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2BA8F" w14:textId="77777777" w:rsidR="007C0CE7" w:rsidRDefault="007C0CE7">
      <w:pPr>
        <w:pStyle w:val="Textoindependiente"/>
        <w:rPr>
          <w:rFonts w:ascii="Times New Roman"/>
          <w:b w:val="0"/>
          <w:sz w:val="20"/>
        </w:rPr>
      </w:pPr>
      <w:bookmarkStart w:id="0" w:name="_Hlk210807757"/>
      <w:bookmarkEnd w:id="0"/>
    </w:p>
    <w:p w14:paraId="628991F1" w14:textId="77777777" w:rsidR="008657B3" w:rsidRDefault="008657B3" w:rsidP="00086DED">
      <w:pPr>
        <w:rPr>
          <w:rFonts w:ascii="Times New Roman" w:hAnsi="Times New Roman" w:cs="Times New Roman"/>
        </w:rPr>
      </w:pPr>
    </w:p>
    <w:p w14:paraId="5E84AC2D" w14:textId="30954ED0" w:rsidR="00B12386" w:rsidRDefault="00B12386">
      <w:pPr>
        <w:pStyle w:val="Ttulo3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" w:name="_Toc225517158"/>
      <w:r w:rsidRPr="00BA7582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Confirmar toda la configuración del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R1</w:t>
      </w:r>
      <w:bookmarkEnd w:id="1"/>
    </w:p>
    <w:p w14:paraId="3453D3E5" w14:textId="77777777" w:rsidR="00B12386" w:rsidRDefault="00B12386" w:rsidP="00B12386"/>
    <w:p w14:paraId="5F9459CD" w14:textId="0F3447E6" w:rsidR="00A84CFC" w:rsidRPr="00143331" w:rsidRDefault="00A84CFC" w:rsidP="00A84CFC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Concluyendo con el </w:t>
      </w:r>
      <w:r>
        <w:rPr>
          <w:rFonts w:ascii="Times New Roman" w:hAnsi="Times New Roman" w:cs="Times New Roman"/>
          <w:b/>
          <w:bCs/>
        </w:rPr>
        <w:t>R1</w:t>
      </w:r>
      <w:r>
        <w:rPr>
          <w:rFonts w:ascii="Times New Roman" w:hAnsi="Times New Roman" w:cs="Times New Roman"/>
        </w:rPr>
        <w:t xml:space="preserve">, se confirman todos los ajustes hechos para asegurarse de todo se hizo correctamente, las subinterfaces creadas, las </w:t>
      </w:r>
      <w:r w:rsidRPr="00C9037B">
        <w:rPr>
          <w:rFonts w:ascii="Times New Roman" w:hAnsi="Times New Roman" w:cs="Times New Roman"/>
          <w:b/>
          <w:bCs/>
          <w:u w:val="single"/>
        </w:rPr>
        <w:t>VLA</w:t>
      </w:r>
      <w:r>
        <w:rPr>
          <w:rFonts w:ascii="Times New Roman" w:hAnsi="Times New Roman" w:cs="Times New Roman"/>
          <w:b/>
          <w:bCs/>
          <w:u w:val="single"/>
        </w:rPr>
        <w:t>Ns</w:t>
      </w:r>
      <w:r>
        <w:rPr>
          <w:rFonts w:ascii="Times New Roman" w:hAnsi="Times New Roman" w:cs="Times New Roman"/>
        </w:rPr>
        <w:t xml:space="preserve"> asociadas a las subinterfaces, el nombre del Router cambiado a </w:t>
      </w:r>
      <w:r>
        <w:rPr>
          <w:rFonts w:ascii="Times New Roman" w:hAnsi="Times New Roman" w:cs="Times New Roman"/>
          <w:b/>
          <w:bCs/>
        </w:rPr>
        <w:t>R1</w:t>
      </w:r>
      <w:r>
        <w:rPr>
          <w:rFonts w:ascii="Times New Roman" w:hAnsi="Times New Roman" w:cs="Times New Roman"/>
        </w:rPr>
        <w:t xml:space="preserve">, y demás cambios hechos en la medida del laboratorio para el </w:t>
      </w:r>
      <w:r>
        <w:rPr>
          <w:rFonts w:ascii="Times New Roman" w:hAnsi="Times New Roman" w:cs="Times New Roman"/>
          <w:b/>
          <w:bCs/>
        </w:rPr>
        <w:t>R1</w:t>
      </w:r>
      <w:r>
        <w:rPr>
          <w:rFonts w:ascii="Times New Roman" w:hAnsi="Times New Roman" w:cs="Times New Roman"/>
        </w:rPr>
        <w:t>. P</w:t>
      </w:r>
      <w:r w:rsidRPr="00CC7B51">
        <w:rPr>
          <w:rFonts w:ascii="Times New Roman" w:hAnsi="Times New Roman" w:cs="Times New Roman"/>
        </w:rPr>
        <w:t xml:space="preserve">ara asegurarnos de que </w:t>
      </w:r>
      <w:r>
        <w:rPr>
          <w:rFonts w:ascii="Times New Roman" w:hAnsi="Times New Roman" w:cs="Times New Roman"/>
        </w:rPr>
        <w:t>las interfaces y subinterfaces que nos interesan</w:t>
      </w:r>
      <w:r w:rsidRPr="00CC7B51">
        <w:rPr>
          <w:rFonts w:ascii="Times New Roman" w:hAnsi="Times New Roman" w:cs="Times New Roman"/>
        </w:rPr>
        <w:t xml:space="preserve"> están encendid</w:t>
      </w:r>
      <w:r>
        <w:rPr>
          <w:rFonts w:ascii="Times New Roman" w:hAnsi="Times New Roman" w:cs="Times New Roman"/>
        </w:rPr>
        <w:t>a</w:t>
      </w:r>
      <w:r w:rsidRPr="00CC7B51">
        <w:rPr>
          <w:rFonts w:ascii="Times New Roman" w:hAnsi="Times New Roman" w:cs="Times New Roman"/>
        </w:rPr>
        <w:t xml:space="preserve">s correctamente y funcionan adecuadamente usamos el comando </w:t>
      </w:r>
      <w:r>
        <w:rPr>
          <w:rFonts w:ascii="Times New Roman" w:hAnsi="Times New Roman" w:cs="Times New Roman"/>
          <w:b/>
          <w:bCs/>
          <w:u w:val="single"/>
        </w:rPr>
        <w:t>R1</w:t>
      </w:r>
      <w:r w:rsidRPr="00CC7B51">
        <w:rPr>
          <w:rFonts w:ascii="Times New Roman" w:hAnsi="Times New Roman" w:cs="Times New Roman"/>
          <w:b/>
          <w:bCs/>
          <w:u w:val="single"/>
        </w:rPr>
        <w:t>#show ip interface brief</w:t>
      </w:r>
      <w:r>
        <w:rPr>
          <w:rFonts w:ascii="Times New Roman" w:hAnsi="Times New Roman" w:cs="Times New Roman"/>
        </w:rPr>
        <w:t xml:space="preserve">, con ello nos aseguramos de que las subinterfaces creadas para cada </w:t>
      </w:r>
      <w:r w:rsidRPr="00203739">
        <w:rPr>
          <w:rFonts w:ascii="Times New Roman" w:hAnsi="Times New Roman" w:cs="Times New Roman"/>
          <w:b/>
          <w:bCs/>
          <w:u w:val="single"/>
        </w:rPr>
        <w:t>VLAN</w:t>
      </w:r>
      <w:r>
        <w:rPr>
          <w:rFonts w:ascii="Times New Roman" w:hAnsi="Times New Roman" w:cs="Times New Roman"/>
        </w:rPr>
        <w:t xml:space="preserve"> y la interfaz base estén en funcionamiento y encendidas, esto se puede ver en el </w:t>
      </w:r>
      <w:r w:rsidRPr="00CC7B51">
        <w:rPr>
          <w:rFonts w:ascii="Times New Roman" w:hAnsi="Times New Roman" w:cs="Times New Roman"/>
          <w:i/>
          <w:iCs/>
        </w:rPr>
        <w:t>Status</w:t>
      </w:r>
      <w:r>
        <w:rPr>
          <w:rFonts w:ascii="Times New Roman" w:hAnsi="Times New Roman" w:cs="Times New Roman"/>
        </w:rPr>
        <w:t xml:space="preserve"> y </w:t>
      </w:r>
      <w:r w:rsidRPr="00CC7B51">
        <w:rPr>
          <w:rFonts w:ascii="Times New Roman" w:hAnsi="Times New Roman" w:cs="Times New Roman"/>
          <w:i/>
          <w:iCs/>
        </w:rPr>
        <w:t>Protocol</w:t>
      </w:r>
      <w:r>
        <w:rPr>
          <w:rFonts w:ascii="Times New Roman" w:hAnsi="Times New Roman" w:cs="Times New Roman"/>
        </w:rPr>
        <w:t xml:space="preserve">, donde ambos tienen que está en </w:t>
      </w:r>
      <w:r>
        <w:rPr>
          <w:rFonts w:ascii="Times New Roman" w:hAnsi="Times New Roman" w:cs="Times New Roman"/>
          <w:i/>
          <w:iCs/>
        </w:rPr>
        <w:t>up/up</w:t>
      </w:r>
      <w:r>
        <w:rPr>
          <w:rFonts w:ascii="Times New Roman" w:hAnsi="Times New Roman" w:cs="Times New Roman"/>
        </w:rPr>
        <w:t>.</w:t>
      </w:r>
      <w:r w:rsidR="0014696A">
        <w:rPr>
          <w:rFonts w:ascii="Times New Roman" w:hAnsi="Times New Roman" w:cs="Times New Roman"/>
        </w:rPr>
        <w:t xml:space="preserve"> Esto se puede ver en la Figura 26.</w:t>
      </w:r>
    </w:p>
    <w:p w14:paraId="26D214C6" w14:textId="5945F40C" w:rsidR="00A84CFC" w:rsidRDefault="00A84CFC" w:rsidP="00A84CFC">
      <w:pPr>
        <w:rPr>
          <w:rFonts w:ascii="Times New Roman" w:hAnsi="Times New Roman" w:cs="Times New Roman"/>
        </w:rPr>
      </w:pPr>
    </w:p>
    <w:p w14:paraId="64A9FC9B" w14:textId="77777777" w:rsidR="00BA1924" w:rsidRDefault="00A84CFC" w:rsidP="00BA1924">
      <w:pPr>
        <w:keepNext/>
        <w:jc w:val="center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CB4018" wp14:editId="51761B21">
            <wp:extent cx="6036064" cy="1543050"/>
            <wp:effectExtent l="0" t="0" r="3175" b="0"/>
            <wp:docPr id="62267000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811" cy="155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19AE" w14:textId="2A90FF30" w:rsidR="00C20240" w:rsidRPr="00086DED" w:rsidRDefault="00BA1924" w:rsidP="00086DED">
      <w:pPr>
        <w:pStyle w:val="Descripcin"/>
        <w:jc w:val="center"/>
        <w:rPr>
          <w:rStyle w:val="Hipervnculo"/>
          <w:rFonts w:ascii="Times New Roman" w:hAnsi="Times New Roman" w:cs="Times New Roman"/>
          <w:color w:val="1F497D" w:themeColor="text2"/>
          <w:u w:val="none"/>
        </w:rPr>
      </w:pPr>
      <w:bookmarkStart w:id="2" w:name="_Toc22551718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332F9">
        <w:rPr>
          <w:noProof/>
        </w:rPr>
        <w:t>26</w:t>
      </w:r>
      <w:r>
        <w:fldChar w:fldCharType="end"/>
      </w:r>
      <w:r>
        <w:t xml:space="preserve"> - Vista de estado de interfaces R1</w:t>
      </w:r>
      <w:bookmarkEnd w:id="2"/>
    </w:p>
    <w:sectPr w:rsidR="00C20240" w:rsidRPr="00086DED">
      <w:headerReference w:type="default" r:id="rId9"/>
      <w:footerReference w:type="default" r:id="rId10"/>
      <w:pgSz w:w="12240" w:h="15840"/>
      <w:pgMar w:top="1700" w:right="1080" w:bottom="520" w:left="1080" w:header="579" w:footer="3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CB83D" w14:textId="77777777" w:rsidR="00037F89" w:rsidRDefault="00037F89">
      <w:r>
        <w:separator/>
      </w:r>
    </w:p>
  </w:endnote>
  <w:endnote w:type="continuationSeparator" w:id="0">
    <w:p w14:paraId="01B7FE8C" w14:textId="77777777" w:rsidR="00037F89" w:rsidRDefault="00037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D68D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487120384" behindDoc="1" locked="0" layoutInCell="1" allowOverlap="1" wp14:anchorId="7631D081" wp14:editId="7018EA75">
              <wp:simplePos x="0" y="0"/>
              <wp:positionH relativeFrom="page">
                <wp:posOffset>1077277</wp:posOffset>
              </wp:positionH>
              <wp:positionV relativeFrom="page">
                <wp:posOffset>9709884</wp:posOffset>
              </wp:positionV>
              <wp:extent cx="5617210" cy="25082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17210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0115BC" w14:textId="77777777" w:rsidR="007C0CE7" w:rsidRDefault="00984FFC">
                          <w:pPr>
                            <w:pStyle w:val="Textoindependiente"/>
                            <w:spacing w:before="14"/>
                            <w:ind w:left="1" w:right="1"/>
                            <w:jc w:val="center"/>
                          </w:pPr>
                          <w:r>
                            <w:t>CORPORACIÓN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HUILA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CORHUILA,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INSTITUCIÓN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UNIVERSITARIA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VIGILADA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MINEDUCACIÓN</w:t>
                          </w:r>
                        </w:p>
                        <w:p w14:paraId="40AB9AD9" w14:textId="77777777" w:rsidR="007C0CE7" w:rsidRDefault="00984FFC">
                          <w:pPr>
                            <w:spacing w:before="15"/>
                            <w:ind w:right="1"/>
                            <w:jc w:val="center"/>
                            <w:rPr>
                              <w:rFonts w:ascii="Arial" w:hAns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Personería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Jurídica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Res.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Ministerio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Educación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No.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21000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diciembre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22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4"/>
                            </w:rPr>
                            <w:t>1989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1D081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7" type="#_x0000_t202" style="position:absolute;margin-left:84.8pt;margin-top:764.55pt;width:442.3pt;height:19.75pt;z-index:-161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" filled="f" stroked="f">
              <v:textbox inset="0,0,0,0">
                <w:txbxContent>
                  <w:p w14:paraId="2C0115BC" w14:textId="77777777" w:rsidR="007C0CE7" w:rsidRDefault="00984FFC">
                    <w:pPr>
                      <w:pStyle w:val="Textoindependiente"/>
                      <w:spacing w:before="14"/>
                      <w:ind w:left="1" w:right="1"/>
                      <w:jc w:val="center"/>
                    </w:pPr>
                    <w:r>
                      <w:t>CORPORACIÓN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HUILA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CORHUILA,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INSTITUCIÓN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UNIVERSITARIA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VIGILADA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MINEDUCACIÓN</w:t>
                    </w:r>
                  </w:p>
                  <w:p w14:paraId="40AB9AD9" w14:textId="77777777" w:rsidR="007C0CE7" w:rsidRDefault="00984FFC">
                    <w:pPr>
                      <w:spacing w:before="15"/>
                      <w:ind w:right="1"/>
                      <w:jc w:val="center"/>
                      <w:rPr>
                        <w:rFonts w:ascii="Arial" w:hAnsi="Arial"/>
                        <w:b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sz w:val="14"/>
                      </w:rPr>
                      <w:t>Personería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Jurídica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Res.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Ministerio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Educación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No.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21000</w:t>
                    </w:r>
                    <w:r>
                      <w:rPr>
                        <w:rFonts w:ascii="Arial" w:hAnsi="Arial"/>
                        <w:b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diciembre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22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sz w:val="14"/>
                      </w:rPr>
                      <w:t>1989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6094" w14:textId="77777777" w:rsidR="00037F89" w:rsidRDefault="00037F89">
      <w:r>
        <w:separator/>
      </w:r>
    </w:p>
  </w:footnote>
  <w:footnote w:type="continuationSeparator" w:id="0">
    <w:p w14:paraId="2AF6556F" w14:textId="77777777" w:rsidR="00037F89" w:rsidRDefault="00037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50AB" w14:textId="77777777" w:rsidR="007C0CE7" w:rsidRDefault="00984FFC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  <w:lang w:val="en-US"/>
      </w:rPr>
      <mc:AlternateContent>
        <mc:Choice Requires="wps">
          <w:drawing>
            <wp:anchor distT="0" distB="0" distL="0" distR="0" simplePos="0" relativeHeight="15732736" behindDoc="0" locked="0" layoutInCell="1" allowOverlap="1" wp14:anchorId="46E781E0" wp14:editId="3A6E43B8">
              <wp:simplePos x="0" y="0"/>
              <wp:positionH relativeFrom="page">
                <wp:posOffset>784859</wp:posOffset>
              </wp:positionH>
              <wp:positionV relativeFrom="page">
                <wp:posOffset>364490</wp:posOffset>
              </wp:positionV>
              <wp:extent cx="6203950" cy="71818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03950" cy="718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5"/>
                            <w:gridCol w:w="2553"/>
                            <w:gridCol w:w="1277"/>
                            <w:gridCol w:w="2127"/>
                            <w:gridCol w:w="2131"/>
                          </w:tblGrid>
                          <w:tr w:rsidR="007C0CE7" w14:paraId="240B5554" w14:textId="77777777">
                            <w:trPr>
                              <w:trHeight w:val="200"/>
                            </w:trPr>
                            <w:tc>
                              <w:tcPr>
                                <w:tcW w:w="1555" w:type="dxa"/>
                                <w:vMerge w:val="restart"/>
                              </w:tcPr>
                              <w:p w14:paraId="54E9CB19" w14:textId="77777777" w:rsidR="007C0CE7" w:rsidRDefault="007C0CE7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28216423" w14:textId="77777777" w:rsidR="007C0CE7" w:rsidRDefault="00984FFC">
                                <w:pPr>
                                  <w:pStyle w:val="TableParagraph"/>
                                  <w:spacing w:line="180" w:lineRule="exact"/>
                                  <w:ind w:left="5"/>
                                  <w:jc w:val="center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GESTIÓN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DOCENCIA</w:t>
                                </w:r>
                              </w:p>
                            </w:tc>
                          </w:tr>
                          <w:tr w:rsidR="007C0CE7" w14:paraId="19D62B85" w14:textId="77777777">
                            <w:trPr>
                              <w:trHeight w:val="680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D53D59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088" w:type="dxa"/>
                                <w:gridSpan w:val="4"/>
                              </w:tcPr>
                              <w:p w14:paraId="4C9F6443" w14:textId="77777777" w:rsidR="007C0CE7" w:rsidRDefault="00984FFC">
                                <w:pPr>
                                  <w:pStyle w:val="TableParagraph"/>
                                  <w:spacing w:before="191"/>
                                  <w:ind w:left="886"/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GUÍA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PARA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PRÁCTICAS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LABORATORIO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24"/>
                                  </w:rPr>
                                  <w:t>Y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4"/>
                                  </w:rPr>
                                  <w:t xml:space="preserve"> TALLER</w:t>
                                </w:r>
                              </w:p>
                            </w:tc>
                          </w:tr>
                          <w:tr w:rsidR="007C0CE7" w14:paraId="569CCA73" w14:textId="77777777">
                            <w:trPr>
                              <w:trHeight w:val="211"/>
                            </w:trPr>
                            <w:tc>
                              <w:tcPr>
                                <w:tcW w:w="1555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850443D" w14:textId="77777777" w:rsidR="007C0CE7" w:rsidRDefault="007C0CE7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 w14:paraId="4A56B778" w14:textId="77777777" w:rsidR="007C0CE7" w:rsidRDefault="00984FFC">
                                <w:pPr>
                                  <w:pStyle w:val="TableParagraph"/>
                                  <w:ind w:left="350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FO-GD-LB-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153</w:t>
                                </w:r>
                              </w:p>
                            </w:tc>
                            <w:tc>
                              <w:tcPr>
                                <w:tcW w:w="1277" w:type="dxa"/>
                              </w:tcPr>
                              <w:p w14:paraId="7BC9523A" w14:textId="77777777" w:rsidR="007C0CE7" w:rsidRDefault="00984FFC">
                                <w:pPr>
                                  <w:pStyle w:val="TableParagraph"/>
                                  <w:ind w:left="137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5"/>
                                    <w:sz w:val="16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2127" w:type="dxa"/>
                              </w:tcPr>
                              <w:p w14:paraId="756480E4" w14:textId="77777777" w:rsidR="007C0CE7" w:rsidRDefault="00984FFC">
                                <w:pPr>
                                  <w:pStyle w:val="TableParagraph"/>
                                  <w:ind w:left="214"/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VIGENCIA: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6"/>
                                  </w:rPr>
                                  <w:t>2025-05-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sz w:val="16"/>
                                  </w:rPr>
                                  <w:t>12</w:t>
                                </w:r>
                              </w:p>
                            </w:tc>
                            <w:tc>
                              <w:tcPr>
                                <w:tcW w:w="2131" w:type="dxa"/>
                              </w:tcPr>
                              <w:p w14:paraId="2BB1948E" w14:textId="77777777" w:rsidR="007C0CE7" w:rsidRDefault="00984FFC">
                                <w:pPr>
                                  <w:pStyle w:val="TableParagraph"/>
                                  <w:ind w:left="552"/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 w:rsidR="001447E8">
                                  <w:rPr>
                                    <w:rFonts w:ascii="Arial" w:hAnsi="Arial"/>
                                    <w:b/>
                                    <w:noProof/>
                                    <w:spacing w:val="-10"/>
                                    <w:sz w:val="16"/>
                                  </w:rPr>
                                  <w:t>9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580F86D3" w14:textId="77777777" w:rsidR="007C0CE7" w:rsidRDefault="007C0CE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781E0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6" type="#_x0000_t202" style="position:absolute;margin-left:61.8pt;margin-top:28.7pt;width:488.5pt;height:56.5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5"/>
                      <w:gridCol w:w="2553"/>
                      <w:gridCol w:w="1277"/>
                      <w:gridCol w:w="2127"/>
                      <w:gridCol w:w="2131"/>
                    </w:tblGrid>
                    <w:tr w:rsidR="007C0CE7" w14:paraId="240B5554" w14:textId="77777777">
                      <w:trPr>
                        <w:trHeight w:val="200"/>
                      </w:trPr>
                      <w:tc>
                        <w:tcPr>
                          <w:tcW w:w="1555" w:type="dxa"/>
                          <w:vMerge w:val="restart"/>
                        </w:tcPr>
                        <w:p w14:paraId="54E9CB19" w14:textId="77777777" w:rsidR="007C0CE7" w:rsidRDefault="007C0CE7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28216423" w14:textId="77777777" w:rsidR="007C0CE7" w:rsidRDefault="00984FFC">
                          <w:pPr>
                            <w:pStyle w:val="TableParagraph"/>
                            <w:spacing w:line="180" w:lineRule="exact"/>
                            <w:ind w:left="5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GESTIÓN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DOCENCIA</w:t>
                          </w:r>
                        </w:p>
                      </w:tc>
                    </w:tr>
                    <w:tr w:rsidR="007C0CE7" w14:paraId="19D62B85" w14:textId="77777777">
                      <w:trPr>
                        <w:trHeight w:val="680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61D53D59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8088" w:type="dxa"/>
                          <w:gridSpan w:val="4"/>
                        </w:tcPr>
                        <w:p w14:paraId="4C9F6443" w14:textId="77777777" w:rsidR="007C0CE7" w:rsidRDefault="00984FFC">
                          <w:pPr>
                            <w:pStyle w:val="TableParagraph"/>
                            <w:spacing w:before="191"/>
                            <w:ind w:left="886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GUÍA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PRÁCTICAS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LABORATORIO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4"/>
                            </w:rPr>
                            <w:t xml:space="preserve"> TALLER</w:t>
                          </w:r>
                        </w:p>
                      </w:tc>
                    </w:tr>
                    <w:tr w:rsidR="007C0CE7" w14:paraId="569CCA73" w14:textId="77777777">
                      <w:trPr>
                        <w:trHeight w:val="211"/>
                      </w:trPr>
                      <w:tc>
                        <w:tcPr>
                          <w:tcW w:w="1555" w:type="dxa"/>
                          <w:vMerge/>
                          <w:tcBorders>
                            <w:top w:val="nil"/>
                          </w:tcBorders>
                        </w:tcPr>
                        <w:p w14:paraId="4850443D" w14:textId="77777777" w:rsidR="007C0CE7" w:rsidRDefault="007C0CE7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53" w:type="dxa"/>
                        </w:tcPr>
                        <w:p w14:paraId="4A56B778" w14:textId="77777777" w:rsidR="007C0CE7" w:rsidRDefault="00984FFC">
                          <w:pPr>
                            <w:pStyle w:val="TableParagraph"/>
                            <w:ind w:left="35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CÓDIGO: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FO-GD-LB-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153</w:t>
                          </w:r>
                        </w:p>
                      </w:tc>
                      <w:tc>
                        <w:tcPr>
                          <w:tcW w:w="1277" w:type="dxa"/>
                        </w:tcPr>
                        <w:p w14:paraId="7BC9523A" w14:textId="77777777" w:rsidR="007C0CE7" w:rsidRDefault="00984FFC">
                          <w:pPr>
                            <w:pStyle w:val="TableParagraph"/>
                            <w:ind w:left="137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16"/>
                            </w:rPr>
                            <w:t>01</w:t>
                          </w:r>
                        </w:p>
                      </w:tc>
                      <w:tc>
                        <w:tcPr>
                          <w:tcW w:w="2127" w:type="dxa"/>
                        </w:tcPr>
                        <w:p w14:paraId="756480E4" w14:textId="77777777" w:rsidR="007C0CE7" w:rsidRDefault="00984FFC">
                          <w:pPr>
                            <w:pStyle w:val="TableParagraph"/>
                            <w:ind w:left="214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VIGENCIA: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2025-05-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12</w:t>
                          </w:r>
                        </w:p>
                      </w:tc>
                      <w:tc>
                        <w:tcPr>
                          <w:tcW w:w="2131" w:type="dxa"/>
                        </w:tcPr>
                        <w:p w14:paraId="2BB1948E" w14:textId="77777777" w:rsidR="007C0CE7" w:rsidRDefault="00984FFC">
                          <w:pPr>
                            <w:pStyle w:val="TableParagraph"/>
                            <w:ind w:left="552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Página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1447E8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580F86D3" w14:textId="77777777" w:rsidR="007C0CE7" w:rsidRDefault="007C0CE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US"/>
      </w:rPr>
      <w:drawing>
        <wp:anchor distT="0" distB="0" distL="0" distR="0" simplePos="0" relativeHeight="487119872" behindDoc="1" locked="0" layoutInCell="1" allowOverlap="1" wp14:anchorId="3328BF6A" wp14:editId="3D44099E">
          <wp:simplePos x="0" y="0"/>
          <wp:positionH relativeFrom="page">
            <wp:posOffset>922337</wp:posOffset>
          </wp:positionH>
          <wp:positionV relativeFrom="page">
            <wp:posOffset>371475</wp:posOffset>
          </wp:positionV>
          <wp:extent cx="809625" cy="714375"/>
          <wp:effectExtent l="0" t="0" r="0" b="0"/>
          <wp:wrapNone/>
          <wp:docPr id="2114141275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06E3"/>
    <w:multiLevelType w:val="multilevel"/>
    <w:tmpl w:val="48F0704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000000" w:themeColor="text1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21064712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CE7"/>
    <w:rsid w:val="000027C8"/>
    <w:rsid w:val="000134F0"/>
    <w:rsid w:val="00022E5B"/>
    <w:rsid w:val="0002714B"/>
    <w:rsid w:val="000316CA"/>
    <w:rsid w:val="000321DF"/>
    <w:rsid w:val="0003522A"/>
    <w:rsid w:val="00037F89"/>
    <w:rsid w:val="00046403"/>
    <w:rsid w:val="00046C89"/>
    <w:rsid w:val="00056CD3"/>
    <w:rsid w:val="000624C6"/>
    <w:rsid w:val="000630BA"/>
    <w:rsid w:val="00063995"/>
    <w:rsid w:val="000767EC"/>
    <w:rsid w:val="000813BA"/>
    <w:rsid w:val="00086DED"/>
    <w:rsid w:val="000A4434"/>
    <w:rsid w:val="000A7AA7"/>
    <w:rsid w:val="000B32CB"/>
    <w:rsid w:val="000B3F47"/>
    <w:rsid w:val="000C5033"/>
    <w:rsid w:val="000D1230"/>
    <w:rsid w:val="000D13DA"/>
    <w:rsid w:val="000F46FC"/>
    <w:rsid w:val="000F6FC0"/>
    <w:rsid w:val="00103681"/>
    <w:rsid w:val="00107344"/>
    <w:rsid w:val="00122914"/>
    <w:rsid w:val="0013271E"/>
    <w:rsid w:val="00132766"/>
    <w:rsid w:val="0013334E"/>
    <w:rsid w:val="00143331"/>
    <w:rsid w:val="001447E8"/>
    <w:rsid w:val="0014696A"/>
    <w:rsid w:val="0014755F"/>
    <w:rsid w:val="0016712E"/>
    <w:rsid w:val="0016731A"/>
    <w:rsid w:val="00181C5B"/>
    <w:rsid w:val="00195E47"/>
    <w:rsid w:val="00196ADD"/>
    <w:rsid w:val="001D4BA7"/>
    <w:rsid w:val="001E38D6"/>
    <w:rsid w:val="001E6D05"/>
    <w:rsid w:val="001F264E"/>
    <w:rsid w:val="00203739"/>
    <w:rsid w:val="0021109C"/>
    <w:rsid w:val="00217A9B"/>
    <w:rsid w:val="0023601C"/>
    <w:rsid w:val="002414E6"/>
    <w:rsid w:val="00241741"/>
    <w:rsid w:val="0025065B"/>
    <w:rsid w:val="00250BE5"/>
    <w:rsid w:val="00251F4D"/>
    <w:rsid w:val="00260BDB"/>
    <w:rsid w:val="00261D47"/>
    <w:rsid w:val="00271AC0"/>
    <w:rsid w:val="002778A4"/>
    <w:rsid w:val="00277D13"/>
    <w:rsid w:val="00286690"/>
    <w:rsid w:val="0028763E"/>
    <w:rsid w:val="00287EF1"/>
    <w:rsid w:val="002953E0"/>
    <w:rsid w:val="00297453"/>
    <w:rsid w:val="002A02F9"/>
    <w:rsid w:val="002A0F6C"/>
    <w:rsid w:val="002B43E9"/>
    <w:rsid w:val="002B7974"/>
    <w:rsid w:val="002C6BE0"/>
    <w:rsid w:val="002D0539"/>
    <w:rsid w:val="002D0D76"/>
    <w:rsid w:val="002D2B1F"/>
    <w:rsid w:val="002E15CE"/>
    <w:rsid w:val="002E5B6A"/>
    <w:rsid w:val="002F0EC6"/>
    <w:rsid w:val="002F2FCB"/>
    <w:rsid w:val="00301443"/>
    <w:rsid w:val="003104AF"/>
    <w:rsid w:val="00315BD2"/>
    <w:rsid w:val="00335313"/>
    <w:rsid w:val="00335415"/>
    <w:rsid w:val="00344B29"/>
    <w:rsid w:val="00345736"/>
    <w:rsid w:val="00345B02"/>
    <w:rsid w:val="003517C2"/>
    <w:rsid w:val="0036135D"/>
    <w:rsid w:val="00377263"/>
    <w:rsid w:val="00377357"/>
    <w:rsid w:val="0038002A"/>
    <w:rsid w:val="00384A25"/>
    <w:rsid w:val="00387F4E"/>
    <w:rsid w:val="00393201"/>
    <w:rsid w:val="003971BC"/>
    <w:rsid w:val="003A0C0D"/>
    <w:rsid w:val="003A39D8"/>
    <w:rsid w:val="003A4253"/>
    <w:rsid w:val="003A5480"/>
    <w:rsid w:val="003A62B5"/>
    <w:rsid w:val="003B67A5"/>
    <w:rsid w:val="003B6915"/>
    <w:rsid w:val="003C314C"/>
    <w:rsid w:val="003C453C"/>
    <w:rsid w:val="003C6EB3"/>
    <w:rsid w:val="003D4FF3"/>
    <w:rsid w:val="003E11CF"/>
    <w:rsid w:val="003F149C"/>
    <w:rsid w:val="003F410D"/>
    <w:rsid w:val="004272D8"/>
    <w:rsid w:val="00430C98"/>
    <w:rsid w:val="00432372"/>
    <w:rsid w:val="004324EA"/>
    <w:rsid w:val="00434F50"/>
    <w:rsid w:val="00436FAB"/>
    <w:rsid w:val="00441CD6"/>
    <w:rsid w:val="004454B6"/>
    <w:rsid w:val="00446CD0"/>
    <w:rsid w:val="00450520"/>
    <w:rsid w:val="00451AFC"/>
    <w:rsid w:val="004527B8"/>
    <w:rsid w:val="00453ED2"/>
    <w:rsid w:val="0045620F"/>
    <w:rsid w:val="00481E38"/>
    <w:rsid w:val="004907AF"/>
    <w:rsid w:val="0049215E"/>
    <w:rsid w:val="004952A9"/>
    <w:rsid w:val="004965CA"/>
    <w:rsid w:val="004A0CE5"/>
    <w:rsid w:val="004A4E79"/>
    <w:rsid w:val="004B1CEC"/>
    <w:rsid w:val="004C57F9"/>
    <w:rsid w:val="004D6F57"/>
    <w:rsid w:val="004E3370"/>
    <w:rsid w:val="004F3C14"/>
    <w:rsid w:val="00501565"/>
    <w:rsid w:val="00502129"/>
    <w:rsid w:val="005055FE"/>
    <w:rsid w:val="00506F3B"/>
    <w:rsid w:val="0050711B"/>
    <w:rsid w:val="005074E0"/>
    <w:rsid w:val="00514818"/>
    <w:rsid w:val="00514910"/>
    <w:rsid w:val="00517A83"/>
    <w:rsid w:val="005260F7"/>
    <w:rsid w:val="005340A3"/>
    <w:rsid w:val="005343E9"/>
    <w:rsid w:val="00554484"/>
    <w:rsid w:val="00560419"/>
    <w:rsid w:val="00560590"/>
    <w:rsid w:val="0057063E"/>
    <w:rsid w:val="00573BF1"/>
    <w:rsid w:val="00573E0A"/>
    <w:rsid w:val="0057414E"/>
    <w:rsid w:val="00577929"/>
    <w:rsid w:val="005823B7"/>
    <w:rsid w:val="005A4A22"/>
    <w:rsid w:val="005B1260"/>
    <w:rsid w:val="005B6E37"/>
    <w:rsid w:val="005B716C"/>
    <w:rsid w:val="005C1E40"/>
    <w:rsid w:val="005D18C3"/>
    <w:rsid w:val="005D5498"/>
    <w:rsid w:val="005E2AB1"/>
    <w:rsid w:val="005F4292"/>
    <w:rsid w:val="005F78AC"/>
    <w:rsid w:val="005F7D54"/>
    <w:rsid w:val="006006DE"/>
    <w:rsid w:val="00602909"/>
    <w:rsid w:val="006033AB"/>
    <w:rsid w:val="0061508C"/>
    <w:rsid w:val="006268F0"/>
    <w:rsid w:val="006309DF"/>
    <w:rsid w:val="006331B0"/>
    <w:rsid w:val="00641294"/>
    <w:rsid w:val="006422F4"/>
    <w:rsid w:val="00644F69"/>
    <w:rsid w:val="0065724E"/>
    <w:rsid w:val="00675DBE"/>
    <w:rsid w:val="00677F67"/>
    <w:rsid w:val="00683300"/>
    <w:rsid w:val="00683B25"/>
    <w:rsid w:val="006A468F"/>
    <w:rsid w:val="006C3878"/>
    <w:rsid w:val="006C748D"/>
    <w:rsid w:val="006D4CB9"/>
    <w:rsid w:val="006E2C71"/>
    <w:rsid w:val="0070040B"/>
    <w:rsid w:val="00705965"/>
    <w:rsid w:val="007078DB"/>
    <w:rsid w:val="0073053D"/>
    <w:rsid w:val="00730F62"/>
    <w:rsid w:val="007332F9"/>
    <w:rsid w:val="007372E5"/>
    <w:rsid w:val="00743185"/>
    <w:rsid w:val="007451FE"/>
    <w:rsid w:val="00746173"/>
    <w:rsid w:val="00750D1D"/>
    <w:rsid w:val="00767F15"/>
    <w:rsid w:val="007727E4"/>
    <w:rsid w:val="0078073D"/>
    <w:rsid w:val="0079310A"/>
    <w:rsid w:val="007A3189"/>
    <w:rsid w:val="007B2BDD"/>
    <w:rsid w:val="007B32D7"/>
    <w:rsid w:val="007B6DC2"/>
    <w:rsid w:val="007C0CE7"/>
    <w:rsid w:val="007C1203"/>
    <w:rsid w:val="007D3424"/>
    <w:rsid w:val="007D464F"/>
    <w:rsid w:val="007E0637"/>
    <w:rsid w:val="007E3C81"/>
    <w:rsid w:val="007F65CA"/>
    <w:rsid w:val="008005D9"/>
    <w:rsid w:val="00804C26"/>
    <w:rsid w:val="008144AD"/>
    <w:rsid w:val="00814A1A"/>
    <w:rsid w:val="0081533E"/>
    <w:rsid w:val="00816BC0"/>
    <w:rsid w:val="00830070"/>
    <w:rsid w:val="0083174F"/>
    <w:rsid w:val="00842F6D"/>
    <w:rsid w:val="00853DA5"/>
    <w:rsid w:val="0085652A"/>
    <w:rsid w:val="00857506"/>
    <w:rsid w:val="00857628"/>
    <w:rsid w:val="008648B4"/>
    <w:rsid w:val="008651FF"/>
    <w:rsid w:val="008657B3"/>
    <w:rsid w:val="008729FE"/>
    <w:rsid w:val="00876702"/>
    <w:rsid w:val="00882F5A"/>
    <w:rsid w:val="00884D1E"/>
    <w:rsid w:val="00890DCA"/>
    <w:rsid w:val="008969C4"/>
    <w:rsid w:val="008B746F"/>
    <w:rsid w:val="008C7A58"/>
    <w:rsid w:val="008E417F"/>
    <w:rsid w:val="008E796F"/>
    <w:rsid w:val="008F4348"/>
    <w:rsid w:val="00903FC2"/>
    <w:rsid w:val="0091576E"/>
    <w:rsid w:val="00922207"/>
    <w:rsid w:val="00927FA7"/>
    <w:rsid w:val="009306A1"/>
    <w:rsid w:val="00931938"/>
    <w:rsid w:val="009336B3"/>
    <w:rsid w:val="00935AFB"/>
    <w:rsid w:val="0095098F"/>
    <w:rsid w:val="009550CA"/>
    <w:rsid w:val="00955DE2"/>
    <w:rsid w:val="00963714"/>
    <w:rsid w:val="00965D7D"/>
    <w:rsid w:val="00967330"/>
    <w:rsid w:val="00973273"/>
    <w:rsid w:val="0097536B"/>
    <w:rsid w:val="00975664"/>
    <w:rsid w:val="00984FFC"/>
    <w:rsid w:val="009871B2"/>
    <w:rsid w:val="00987D81"/>
    <w:rsid w:val="00994319"/>
    <w:rsid w:val="009B1C93"/>
    <w:rsid w:val="009B240A"/>
    <w:rsid w:val="009B64BB"/>
    <w:rsid w:val="009D2B97"/>
    <w:rsid w:val="009D4289"/>
    <w:rsid w:val="009E3706"/>
    <w:rsid w:val="009E5B52"/>
    <w:rsid w:val="009F0925"/>
    <w:rsid w:val="009F13EB"/>
    <w:rsid w:val="009F3CF3"/>
    <w:rsid w:val="00A0040D"/>
    <w:rsid w:val="00A014C5"/>
    <w:rsid w:val="00A06A12"/>
    <w:rsid w:val="00A102A6"/>
    <w:rsid w:val="00A12290"/>
    <w:rsid w:val="00A15B82"/>
    <w:rsid w:val="00A171D7"/>
    <w:rsid w:val="00A2252B"/>
    <w:rsid w:val="00A36138"/>
    <w:rsid w:val="00A36BA2"/>
    <w:rsid w:val="00A43E1A"/>
    <w:rsid w:val="00A50DC2"/>
    <w:rsid w:val="00A547A8"/>
    <w:rsid w:val="00A55C25"/>
    <w:rsid w:val="00A562E7"/>
    <w:rsid w:val="00A563BB"/>
    <w:rsid w:val="00A60970"/>
    <w:rsid w:val="00A84CFC"/>
    <w:rsid w:val="00A870E6"/>
    <w:rsid w:val="00A96FE4"/>
    <w:rsid w:val="00AA0A09"/>
    <w:rsid w:val="00AA6F64"/>
    <w:rsid w:val="00AB712A"/>
    <w:rsid w:val="00AC324A"/>
    <w:rsid w:val="00AD5DB8"/>
    <w:rsid w:val="00AE7E49"/>
    <w:rsid w:val="00AF11E0"/>
    <w:rsid w:val="00AF12B0"/>
    <w:rsid w:val="00B00689"/>
    <w:rsid w:val="00B02781"/>
    <w:rsid w:val="00B0427E"/>
    <w:rsid w:val="00B119A1"/>
    <w:rsid w:val="00B122C5"/>
    <w:rsid w:val="00B12386"/>
    <w:rsid w:val="00B21D5E"/>
    <w:rsid w:val="00B24547"/>
    <w:rsid w:val="00B24599"/>
    <w:rsid w:val="00B31E8B"/>
    <w:rsid w:val="00B3495C"/>
    <w:rsid w:val="00B428E8"/>
    <w:rsid w:val="00B46EE9"/>
    <w:rsid w:val="00B52C7B"/>
    <w:rsid w:val="00B61D7D"/>
    <w:rsid w:val="00B61ED5"/>
    <w:rsid w:val="00B663ED"/>
    <w:rsid w:val="00B74718"/>
    <w:rsid w:val="00B803D4"/>
    <w:rsid w:val="00B82A7D"/>
    <w:rsid w:val="00B84639"/>
    <w:rsid w:val="00B85B0D"/>
    <w:rsid w:val="00B933A0"/>
    <w:rsid w:val="00BA1924"/>
    <w:rsid w:val="00BA1D46"/>
    <w:rsid w:val="00BA52F2"/>
    <w:rsid w:val="00BA7582"/>
    <w:rsid w:val="00BB291B"/>
    <w:rsid w:val="00BB5480"/>
    <w:rsid w:val="00BC17CC"/>
    <w:rsid w:val="00BC442C"/>
    <w:rsid w:val="00BD0F80"/>
    <w:rsid w:val="00BD26CE"/>
    <w:rsid w:val="00BD5B31"/>
    <w:rsid w:val="00BF3306"/>
    <w:rsid w:val="00C006CB"/>
    <w:rsid w:val="00C03BEE"/>
    <w:rsid w:val="00C04CC2"/>
    <w:rsid w:val="00C05D65"/>
    <w:rsid w:val="00C064FF"/>
    <w:rsid w:val="00C1083F"/>
    <w:rsid w:val="00C1110E"/>
    <w:rsid w:val="00C143EF"/>
    <w:rsid w:val="00C20240"/>
    <w:rsid w:val="00C24ABA"/>
    <w:rsid w:val="00C37B79"/>
    <w:rsid w:val="00C41AB4"/>
    <w:rsid w:val="00C47FDC"/>
    <w:rsid w:val="00C630AA"/>
    <w:rsid w:val="00C63BC5"/>
    <w:rsid w:val="00C64B47"/>
    <w:rsid w:val="00C65758"/>
    <w:rsid w:val="00C7606F"/>
    <w:rsid w:val="00C80BFD"/>
    <w:rsid w:val="00C80D2D"/>
    <w:rsid w:val="00C87D3C"/>
    <w:rsid w:val="00C9037B"/>
    <w:rsid w:val="00C93C8F"/>
    <w:rsid w:val="00C94F3A"/>
    <w:rsid w:val="00CA4656"/>
    <w:rsid w:val="00CA734F"/>
    <w:rsid w:val="00CC0948"/>
    <w:rsid w:val="00CC13EB"/>
    <w:rsid w:val="00CC1F78"/>
    <w:rsid w:val="00CC5085"/>
    <w:rsid w:val="00CC7B51"/>
    <w:rsid w:val="00CD2A24"/>
    <w:rsid w:val="00CD73EC"/>
    <w:rsid w:val="00CE2BEF"/>
    <w:rsid w:val="00CE3957"/>
    <w:rsid w:val="00CE50FD"/>
    <w:rsid w:val="00D07252"/>
    <w:rsid w:val="00D07857"/>
    <w:rsid w:val="00D130AA"/>
    <w:rsid w:val="00D352F9"/>
    <w:rsid w:val="00D42BC7"/>
    <w:rsid w:val="00D4605D"/>
    <w:rsid w:val="00D47AA2"/>
    <w:rsid w:val="00D513D5"/>
    <w:rsid w:val="00D6145F"/>
    <w:rsid w:val="00D61AD4"/>
    <w:rsid w:val="00D62E69"/>
    <w:rsid w:val="00D62ED9"/>
    <w:rsid w:val="00D638EF"/>
    <w:rsid w:val="00D71BC3"/>
    <w:rsid w:val="00D73EBA"/>
    <w:rsid w:val="00D7418B"/>
    <w:rsid w:val="00D7476B"/>
    <w:rsid w:val="00D96956"/>
    <w:rsid w:val="00DA1F76"/>
    <w:rsid w:val="00DA2646"/>
    <w:rsid w:val="00DA3847"/>
    <w:rsid w:val="00DA473A"/>
    <w:rsid w:val="00DB4B44"/>
    <w:rsid w:val="00DC7713"/>
    <w:rsid w:val="00DE4971"/>
    <w:rsid w:val="00DE6E1A"/>
    <w:rsid w:val="00DF0498"/>
    <w:rsid w:val="00DF16EE"/>
    <w:rsid w:val="00DF222F"/>
    <w:rsid w:val="00DF4667"/>
    <w:rsid w:val="00DF4EEF"/>
    <w:rsid w:val="00E00271"/>
    <w:rsid w:val="00E0164B"/>
    <w:rsid w:val="00E0214A"/>
    <w:rsid w:val="00E20F5F"/>
    <w:rsid w:val="00E24679"/>
    <w:rsid w:val="00E25D96"/>
    <w:rsid w:val="00E31282"/>
    <w:rsid w:val="00E32350"/>
    <w:rsid w:val="00E374DE"/>
    <w:rsid w:val="00E443A6"/>
    <w:rsid w:val="00E502BE"/>
    <w:rsid w:val="00E55825"/>
    <w:rsid w:val="00E616E2"/>
    <w:rsid w:val="00E674DB"/>
    <w:rsid w:val="00E72DEB"/>
    <w:rsid w:val="00E7675C"/>
    <w:rsid w:val="00E81FAD"/>
    <w:rsid w:val="00E9203C"/>
    <w:rsid w:val="00E93114"/>
    <w:rsid w:val="00E9712E"/>
    <w:rsid w:val="00EA13A8"/>
    <w:rsid w:val="00EA15C5"/>
    <w:rsid w:val="00EA6107"/>
    <w:rsid w:val="00EB168B"/>
    <w:rsid w:val="00EB183E"/>
    <w:rsid w:val="00EC1E24"/>
    <w:rsid w:val="00EC3DF5"/>
    <w:rsid w:val="00EC7936"/>
    <w:rsid w:val="00ED413E"/>
    <w:rsid w:val="00EE1908"/>
    <w:rsid w:val="00EE7713"/>
    <w:rsid w:val="00EF1E43"/>
    <w:rsid w:val="00EF71E0"/>
    <w:rsid w:val="00F04E52"/>
    <w:rsid w:val="00F070B6"/>
    <w:rsid w:val="00F15AE3"/>
    <w:rsid w:val="00F20E5C"/>
    <w:rsid w:val="00F2372B"/>
    <w:rsid w:val="00F245A4"/>
    <w:rsid w:val="00F259F9"/>
    <w:rsid w:val="00F33D90"/>
    <w:rsid w:val="00F34FB0"/>
    <w:rsid w:val="00F37731"/>
    <w:rsid w:val="00F3799B"/>
    <w:rsid w:val="00F60E62"/>
    <w:rsid w:val="00F65717"/>
    <w:rsid w:val="00F67D99"/>
    <w:rsid w:val="00F7580F"/>
    <w:rsid w:val="00F851A7"/>
    <w:rsid w:val="00F86F8D"/>
    <w:rsid w:val="00FB74CF"/>
    <w:rsid w:val="00FC00D8"/>
    <w:rsid w:val="00FC7208"/>
    <w:rsid w:val="00FD4F77"/>
    <w:rsid w:val="00FE37B8"/>
    <w:rsid w:val="00FE646E"/>
    <w:rsid w:val="00FF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8CDEC1"/>
  <w15:docId w15:val="{0F9870F1-C0CA-49E5-B058-9A8D6636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4696A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630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2A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54B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454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630BA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630B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630BA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630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630B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630BA"/>
    <w:pPr>
      <w:spacing w:after="100"/>
      <w:ind w:left="440"/>
    </w:pPr>
  </w:style>
  <w:style w:type="character" w:customStyle="1" w:styleId="Ttulo2Car">
    <w:name w:val="Título 2 Car"/>
    <w:basedOn w:val="Fuentedeprrafopredeter"/>
    <w:link w:val="Ttulo2"/>
    <w:uiPriority w:val="9"/>
    <w:rsid w:val="00B82A7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002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00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002A"/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03FC2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9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FC2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tuloCar">
    <w:name w:val="Subtítulo Car"/>
    <w:basedOn w:val="Fuentedeprrafopredeter"/>
    <w:link w:val="Subttulo"/>
    <w:uiPriority w:val="11"/>
    <w:rsid w:val="00903FC2"/>
    <w:rPr>
      <w:rFonts w:eastAsiaTheme="minorEastAsia"/>
      <w:color w:val="5A5A5A" w:themeColor="text1" w:themeTint="A5"/>
      <w:spacing w:val="15"/>
    </w:rPr>
  </w:style>
  <w:style w:type="character" w:styleId="CdigoHTML">
    <w:name w:val="HTML Code"/>
    <w:basedOn w:val="Fuentedeprrafopredeter"/>
    <w:uiPriority w:val="99"/>
    <w:semiHidden/>
    <w:unhideWhenUsed/>
    <w:rsid w:val="00903FC2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DF16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F16E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9306A1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D0539"/>
  </w:style>
  <w:style w:type="character" w:styleId="nfasis">
    <w:name w:val="Emphasis"/>
    <w:basedOn w:val="Fuentedeprrafopredeter"/>
    <w:uiPriority w:val="20"/>
    <w:qFormat/>
    <w:rsid w:val="00C64B4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64B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C64B47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454B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4454B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Sinespaciado">
    <w:name w:val="No Spacing"/>
    <w:uiPriority w:val="1"/>
    <w:qFormat/>
    <w:rsid w:val="000027C8"/>
    <w:rPr>
      <w:rFonts w:ascii="Arial MT" w:eastAsia="Arial MT" w:hAnsi="Arial MT" w:cs="Arial MT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83007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47F48-92CD-4775-8BE7-E292EA181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4014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Curriculo</dc:creator>
  <cp:keywords/>
  <dc:description/>
  <cp:lastModifiedBy>Jhon Sebastian Molina Fierro</cp:lastModifiedBy>
  <cp:revision>1</cp:revision>
  <cp:lastPrinted>2025-10-08T15:40:00Z</cp:lastPrinted>
  <dcterms:created xsi:type="dcterms:W3CDTF">2025-08-30T18:05:00Z</dcterms:created>
  <dcterms:modified xsi:type="dcterms:W3CDTF">2026-05-10T17:53:00Z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for Microsoft 365</vt:lpwstr>
  </property>
</Properties>
</file>