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CE265" w14:textId="77777777" w:rsidR="00C42960" w:rsidRDefault="00C42960" w:rsidP="00C42960">
      <w:pPr>
        <w:jc w:val="center"/>
        <w:rPr>
          <w:b/>
          <w:bCs/>
          <w:sz w:val="36"/>
          <w:szCs w:val="36"/>
        </w:rPr>
      </w:pPr>
      <w:r w:rsidRPr="00C42960">
        <w:rPr>
          <w:b/>
          <w:bCs/>
          <w:sz w:val="36"/>
          <w:szCs w:val="36"/>
        </w:rPr>
        <w:t>Laboratorio con Docker |Montar una aplicación WEB con Nginx | Individual</w:t>
      </w:r>
    </w:p>
    <w:p w14:paraId="2D6F7B2A" w14:textId="77777777" w:rsidR="00C42960" w:rsidRDefault="00C42960" w:rsidP="00C42960">
      <w:pPr>
        <w:jc w:val="center"/>
        <w:rPr>
          <w:b/>
          <w:bCs/>
          <w:sz w:val="36"/>
          <w:szCs w:val="36"/>
        </w:rPr>
      </w:pPr>
    </w:p>
    <w:p w14:paraId="04F9B5DD" w14:textId="04F726BA" w:rsidR="00C42960" w:rsidRDefault="00C42960" w:rsidP="00C42960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Creación del </w:t>
      </w:r>
      <w:r w:rsidR="0058574B">
        <w:rPr>
          <w:sz w:val="24"/>
          <w:szCs w:val="24"/>
        </w:rPr>
        <w:t xml:space="preserve">entorno y </w:t>
      </w:r>
      <w:r w:rsidR="00572C28">
        <w:rPr>
          <w:sz w:val="24"/>
          <w:szCs w:val="24"/>
        </w:rPr>
        <w:t>su estructura.</w:t>
      </w:r>
    </w:p>
    <w:p w14:paraId="35A8228D" w14:textId="152DF973" w:rsidR="0058574B" w:rsidRDefault="0058574B" w:rsidP="0058574B">
      <w:pPr>
        <w:rPr>
          <w:sz w:val="24"/>
          <w:szCs w:val="24"/>
        </w:rPr>
      </w:pPr>
      <w:r w:rsidRPr="0058574B">
        <w:rPr>
          <w:noProof/>
          <w:sz w:val="24"/>
          <w:szCs w:val="24"/>
        </w:rPr>
        <w:drawing>
          <wp:inline distT="0" distB="0" distL="0" distR="0" wp14:anchorId="1FC776C3" wp14:editId="366EEEF1">
            <wp:extent cx="5612130" cy="3027680"/>
            <wp:effectExtent l="0" t="0" r="7620" b="1270"/>
            <wp:docPr id="8623973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3973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5DAF" w14:textId="74C3F6D2" w:rsidR="0058574B" w:rsidRPr="0058574B" w:rsidRDefault="00A21623" w:rsidP="0058574B">
      <w:pPr>
        <w:rPr>
          <w:sz w:val="24"/>
          <w:szCs w:val="24"/>
        </w:rPr>
      </w:pPr>
      <w:r w:rsidRPr="006E6DAF">
        <w:rPr>
          <w:noProof/>
          <w:sz w:val="24"/>
          <w:szCs w:val="24"/>
        </w:rPr>
        <w:drawing>
          <wp:inline distT="0" distB="0" distL="0" distR="0" wp14:anchorId="1CE0DD50" wp14:editId="799705D3">
            <wp:extent cx="5553850" cy="2238687"/>
            <wp:effectExtent l="0" t="0" r="8890" b="9525"/>
            <wp:docPr id="11708291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088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7A29B" w14:textId="185043F3" w:rsidR="00C42960" w:rsidRDefault="0058574B" w:rsidP="00C42960">
      <w:pPr>
        <w:rPr>
          <w:sz w:val="24"/>
          <w:szCs w:val="24"/>
        </w:rPr>
      </w:pPr>
      <w:r w:rsidRPr="0058574B">
        <w:rPr>
          <w:noProof/>
          <w:sz w:val="24"/>
          <w:szCs w:val="24"/>
        </w:rPr>
        <w:lastRenderedPageBreak/>
        <w:drawing>
          <wp:inline distT="0" distB="0" distL="0" distR="0" wp14:anchorId="5A4B7F8B" wp14:editId="74A86A34">
            <wp:extent cx="5612130" cy="7527290"/>
            <wp:effectExtent l="0" t="0" r="7620" b="0"/>
            <wp:docPr id="923837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837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52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E7B3D" w14:textId="1D0AD4EA" w:rsidR="00C42960" w:rsidRDefault="00D55A83" w:rsidP="00C42960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Creación del proyecto paso a paso en Jenkins.</w:t>
      </w:r>
    </w:p>
    <w:p w14:paraId="0A767025" w14:textId="1267A838" w:rsidR="00D55A83" w:rsidRDefault="00D55A83" w:rsidP="00D55A83">
      <w:pPr>
        <w:rPr>
          <w:sz w:val="24"/>
          <w:szCs w:val="24"/>
        </w:rPr>
      </w:pPr>
      <w:r w:rsidRPr="00D55A83">
        <w:rPr>
          <w:noProof/>
          <w:sz w:val="24"/>
          <w:szCs w:val="24"/>
        </w:rPr>
        <w:lastRenderedPageBreak/>
        <w:drawing>
          <wp:inline distT="0" distB="0" distL="0" distR="0" wp14:anchorId="2DAD1542" wp14:editId="5C69C89C">
            <wp:extent cx="5612130" cy="3035300"/>
            <wp:effectExtent l="0" t="0" r="7620" b="0"/>
            <wp:docPr id="8996839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6839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63959" w14:textId="4DECE869" w:rsidR="00D55A83" w:rsidRDefault="00D55A83" w:rsidP="00D55A83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Construcción de los Build.</w:t>
      </w:r>
    </w:p>
    <w:p w14:paraId="638F209A" w14:textId="7B587C36" w:rsidR="00D55A83" w:rsidRDefault="00D55A83" w:rsidP="00D55A83">
      <w:pPr>
        <w:rPr>
          <w:sz w:val="24"/>
          <w:szCs w:val="24"/>
        </w:rPr>
      </w:pPr>
      <w:r w:rsidRPr="00D55A83">
        <w:rPr>
          <w:noProof/>
          <w:sz w:val="24"/>
          <w:szCs w:val="24"/>
        </w:rPr>
        <w:drawing>
          <wp:inline distT="0" distB="0" distL="0" distR="0" wp14:anchorId="0CA21151" wp14:editId="71D6C886">
            <wp:extent cx="5612130" cy="3024505"/>
            <wp:effectExtent l="0" t="0" r="7620" b="4445"/>
            <wp:docPr id="6398586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8586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B13C7" w14:textId="77777777" w:rsidR="00D55A83" w:rsidRDefault="00D55A83" w:rsidP="00D55A83">
      <w:pPr>
        <w:rPr>
          <w:sz w:val="24"/>
          <w:szCs w:val="24"/>
        </w:rPr>
      </w:pPr>
    </w:p>
    <w:p w14:paraId="0B8F0C93" w14:textId="74B379DE" w:rsidR="00D55A83" w:rsidRDefault="00D46496" w:rsidP="00D55A83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Corrección de error de Jenkins.</w:t>
      </w:r>
    </w:p>
    <w:p w14:paraId="420B29AA" w14:textId="5F6D9853" w:rsidR="00D46496" w:rsidRDefault="00664BF6" w:rsidP="00664BF6">
      <w:pPr>
        <w:jc w:val="center"/>
        <w:rPr>
          <w:sz w:val="24"/>
          <w:szCs w:val="24"/>
        </w:rPr>
      </w:pPr>
      <w:r w:rsidRPr="00664BF6">
        <w:rPr>
          <w:noProof/>
          <w:sz w:val="24"/>
          <w:szCs w:val="24"/>
        </w:rPr>
        <w:lastRenderedPageBreak/>
        <w:drawing>
          <wp:inline distT="0" distB="0" distL="0" distR="0" wp14:anchorId="0A799121" wp14:editId="7D16CAB4">
            <wp:extent cx="4359593" cy="3526446"/>
            <wp:effectExtent l="0" t="0" r="3175" b="0"/>
            <wp:docPr id="1094415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415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5704" cy="353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48314" w14:textId="562FA0DD" w:rsidR="00664BF6" w:rsidRDefault="00664BF6" w:rsidP="00664BF6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Reinicio de contenedor Jenkins.</w:t>
      </w:r>
    </w:p>
    <w:p w14:paraId="02025656" w14:textId="296F6519" w:rsidR="00664BF6" w:rsidRDefault="00664BF6" w:rsidP="00664BF6">
      <w:pPr>
        <w:jc w:val="center"/>
        <w:rPr>
          <w:sz w:val="24"/>
          <w:szCs w:val="24"/>
        </w:rPr>
      </w:pPr>
      <w:r w:rsidRPr="00664BF6">
        <w:rPr>
          <w:noProof/>
          <w:sz w:val="24"/>
          <w:szCs w:val="24"/>
        </w:rPr>
        <w:drawing>
          <wp:inline distT="0" distB="0" distL="0" distR="0" wp14:anchorId="31862B0E" wp14:editId="1DF26F98">
            <wp:extent cx="3654082" cy="3520123"/>
            <wp:effectExtent l="0" t="0" r="3810" b="4445"/>
            <wp:docPr id="1273067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067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8657" cy="35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A61F6" w14:textId="7E4D74A0" w:rsidR="00664BF6" w:rsidRDefault="00664BF6" w:rsidP="00664BF6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664BF6">
        <w:rPr>
          <w:sz w:val="24"/>
          <w:szCs w:val="24"/>
        </w:rPr>
        <w:t>Optimizamos los BUILD, dejando uno solo.</w:t>
      </w:r>
    </w:p>
    <w:p w14:paraId="01192B02" w14:textId="57B15891" w:rsidR="00664BF6" w:rsidRDefault="00664BF6" w:rsidP="00664BF6">
      <w:pPr>
        <w:rPr>
          <w:sz w:val="24"/>
          <w:szCs w:val="24"/>
        </w:rPr>
      </w:pPr>
      <w:r w:rsidRPr="00664BF6">
        <w:rPr>
          <w:noProof/>
          <w:sz w:val="24"/>
          <w:szCs w:val="24"/>
        </w:rPr>
        <w:lastRenderedPageBreak/>
        <w:drawing>
          <wp:inline distT="0" distB="0" distL="0" distR="0" wp14:anchorId="499F8685" wp14:editId="170512B2">
            <wp:extent cx="5612130" cy="2999105"/>
            <wp:effectExtent l="0" t="0" r="7620" b="0"/>
            <wp:docPr id="3003634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634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4BE69" w14:textId="38F02EBE" w:rsidR="00664BF6" w:rsidRPr="00664BF6" w:rsidRDefault="006E6DAF" w:rsidP="00664BF6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Ejecución de Proyecto en Jenkins.</w:t>
      </w:r>
    </w:p>
    <w:p w14:paraId="669D0D04" w14:textId="1599A8DF" w:rsidR="00D55A83" w:rsidRDefault="006E6DAF" w:rsidP="00D55A83">
      <w:pPr>
        <w:rPr>
          <w:sz w:val="24"/>
          <w:szCs w:val="24"/>
        </w:rPr>
      </w:pPr>
      <w:r w:rsidRPr="006E6DAF">
        <w:rPr>
          <w:noProof/>
          <w:sz w:val="24"/>
          <w:szCs w:val="24"/>
        </w:rPr>
        <w:drawing>
          <wp:inline distT="0" distB="0" distL="0" distR="0" wp14:anchorId="42F03639" wp14:editId="7BCC4514">
            <wp:extent cx="5612130" cy="2762250"/>
            <wp:effectExtent l="0" t="0" r="7620" b="0"/>
            <wp:docPr id="4945985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5985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58FB5" w14:textId="2374867B" w:rsidR="006E6DAF" w:rsidRDefault="00A21623" w:rsidP="006E6DAF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Ejecución finalizada correctamente.</w:t>
      </w:r>
    </w:p>
    <w:p w14:paraId="7FAFDEC7" w14:textId="29C6635F" w:rsidR="006E6DAF" w:rsidRDefault="00A21623" w:rsidP="006E6DAF">
      <w:pPr>
        <w:rPr>
          <w:sz w:val="24"/>
          <w:szCs w:val="24"/>
        </w:rPr>
      </w:pPr>
      <w:r w:rsidRPr="00A21623">
        <w:rPr>
          <w:noProof/>
          <w:sz w:val="24"/>
          <w:szCs w:val="24"/>
        </w:rPr>
        <w:lastRenderedPageBreak/>
        <w:drawing>
          <wp:inline distT="0" distB="0" distL="0" distR="0" wp14:anchorId="78AC8612" wp14:editId="0DA047CB">
            <wp:extent cx="4648849" cy="3781953"/>
            <wp:effectExtent l="0" t="0" r="0" b="9525"/>
            <wp:docPr id="19687530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7530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C74D8" w14:textId="6E8E8A66" w:rsidR="00A21623" w:rsidRDefault="00A21623" w:rsidP="00A21623">
      <w:pPr>
        <w:jc w:val="center"/>
        <w:rPr>
          <w:sz w:val="24"/>
          <w:szCs w:val="24"/>
        </w:rPr>
      </w:pPr>
      <w:r w:rsidRPr="00A21623">
        <w:rPr>
          <w:noProof/>
          <w:sz w:val="24"/>
          <w:szCs w:val="24"/>
        </w:rPr>
        <w:drawing>
          <wp:inline distT="0" distB="0" distL="0" distR="0" wp14:anchorId="6D605D18" wp14:editId="24E04D3E">
            <wp:extent cx="2867425" cy="2267266"/>
            <wp:effectExtent l="0" t="0" r="9525" b="0"/>
            <wp:docPr id="17378982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982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0446D" w14:textId="07C58716" w:rsidR="006E6DAF" w:rsidRDefault="00A21623" w:rsidP="006E6DAF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Contenedor y Output.</w:t>
      </w:r>
    </w:p>
    <w:p w14:paraId="78B561D0" w14:textId="6E46095B" w:rsidR="00A21623" w:rsidRDefault="00A21623" w:rsidP="00A21623">
      <w:pPr>
        <w:rPr>
          <w:sz w:val="24"/>
          <w:szCs w:val="24"/>
        </w:rPr>
      </w:pPr>
      <w:r w:rsidRPr="00A21623">
        <w:rPr>
          <w:noProof/>
          <w:sz w:val="24"/>
          <w:szCs w:val="24"/>
        </w:rPr>
        <w:lastRenderedPageBreak/>
        <w:drawing>
          <wp:inline distT="0" distB="0" distL="0" distR="0" wp14:anchorId="0FE1D59B" wp14:editId="7A68A9EF">
            <wp:extent cx="5612130" cy="2757805"/>
            <wp:effectExtent l="0" t="0" r="7620" b="4445"/>
            <wp:docPr id="4592451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2451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B9D91" w14:textId="1D87C4C2" w:rsidR="00A21623" w:rsidRDefault="00A21623" w:rsidP="00A21623">
      <w:pPr>
        <w:rPr>
          <w:sz w:val="24"/>
          <w:szCs w:val="24"/>
        </w:rPr>
      </w:pPr>
      <w:r w:rsidRPr="00A21623">
        <w:rPr>
          <w:noProof/>
          <w:sz w:val="24"/>
          <w:szCs w:val="24"/>
        </w:rPr>
        <w:drawing>
          <wp:inline distT="0" distB="0" distL="0" distR="0" wp14:anchorId="7C940CAE" wp14:editId="699EE281">
            <wp:extent cx="5612130" cy="3018155"/>
            <wp:effectExtent l="0" t="0" r="7620" b="0"/>
            <wp:docPr id="14106252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6252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4D933" w14:textId="640A1532" w:rsidR="00A21623" w:rsidRDefault="00A21623" w:rsidP="00A21623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Vista de la Web.</w:t>
      </w:r>
    </w:p>
    <w:p w14:paraId="226A64D1" w14:textId="0FB0C2DB" w:rsidR="00A21623" w:rsidRPr="00A21623" w:rsidRDefault="00A21623" w:rsidP="00A21623">
      <w:pPr>
        <w:rPr>
          <w:sz w:val="24"/>
          <w:szCs w:val="24"/>
        </w:rPr>
      </w:pPr>
      <w:r w:rsidRPr="00A21623">
        <w:rPr>
          <w:noProof/>
          <w:sz w:val="24"/>
          <w:szCs w:val="24"/>
        </w:rPr>
        <w:lastRenderedPageBreak/>
        <w:drawing>
          <wp:inline distT="0" distB="0" distL="0" distR="0" wp14:anchorId="0B2FF9DE" wp14:editId="15A3A3CC">
            <wp:extent cx="5612130" cy="3018155"/>
            <wp:effectExtent l="0" t="0" r="7620" b="0"/>
            <wp:docPr id="4075813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5813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F9CEB" w14:textId="77777777" w:rsidR="006E6DAF" w:rsidRPr="006E6DAF" w:rsidRDefault="006E6DAF" w:rsidP="006E6DAF">
      <w:pPr>
        <w:rPr>
          <w:sz w:val="24"/>
          <w:szCs w:val="24"/>
        </w:rPr>
      </w:pPr>
    </w:p>
    <w:p w14:paraId="5F3EA701" w14:textId="35F68EE2" w:rsidR="00574CDD" w:rsidRDefault="00522E49" w:rsidP="00C42960">
      <w:pPr>
        <w:jc w:val="center"/>
        <w:rPr>
          <w:sz w:val="36"/>
          <w:szCs w:val="36"/>
        </w:rPr>
      </w:pPr>
      <w:r>
        <w:rPr>
          <w:sz w:val="36"/>
          <w:szCs w:val="36"/>
        </w:rPr>
        <w:t>ENLACE DE CONCLUSIONES</w:t>
      </w:r>
    </w:p>
    <w:p w14:paraId="3F800217" w14:textId="6288996C" w:rsidR="00522E49" w:rsidRPr="00C42960" w:rsidRDefault="00522E49" w:rsidP="00C42960">
      <w:pPr>
        <w:jc w:val="center"/>
        <w:rPr>
          <w:sz w:val="36"/>
          <w:szCs w:val="36"/>
        </w:rPr>
      </w:pPr>
      <w:r w:rsidRPr="00522E49">
        <w:rPr>
          <w:sz w:val="36"/>
          <w:szCs w:val="36"/>
        </w:rPr>
        <w:t>https://youtu.be/6E1go4R2dcA</w:t>
      </w:r>
    </w:p>
    <w:sectPr w:rsidR="00522E49" w:rsidRPr="00C42960" w:rsidSect="003A034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07689"/>
    <w:multiLevelType w:val="hybridMultilevel"/>
    <w:tmpl w:val="AC58371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2274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960"/>
    <w:rsid w:val="003A0340"/>
    <w:rsid w:val="00522E49"/>
    <w:rsid w:val="005340A3"/>
    <w:rsid w:val="00572C28"/>
    <w:rsid w:val="00573E0A"/>
    <w:rsid w:val="00574CDD"/>
    <w:rsid w:val="0058574B"/>
    <w:rsid w:val="00664BF6"/>
    <w:rsid w:val="006A5943"/>
    <w:rsid w:val="006E6DAF"/>
    <w:rsid w:val="00770E91"/>
    <w:rsid w:val="00A21623"/>
    <w:rsid w:val="00C217D2"/>
    <w:rsid w:val="00C42960"/>
    <w:rsid w:val="00C567EF"/>
    <w:rsid w:val="00D46496"/>
    <w:rsid w:val="00D55A83"/>
    <w:rsid w:val="00F02C16"/>
    <w:rsid w:val="00FF1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3F710"/>
  <w15:chartTrackingRefBased/>
  <w15:docId w15:val="{7D3E4228-E264-47B6-9DF5-BF7E4FBEC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2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2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29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2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29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2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2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2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2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29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29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29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29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29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29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29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29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29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2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2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2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2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2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29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29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29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29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29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29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8</Pages>
  <Words>73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Sebastian Molina Fierro</dc:creator>
  <cp:keywords/>
  <dc:description/>
  <cp:lastModifiedBy>Jhon Sebastian Molina Fierro</cp:lastModifiedBy>
  <cp:revision>4</cp:revision>
  <dcterms:created xsi:type="dcterms:W3CDTF">2025-10-28T02:23:00Z</dcterms:created>
  <dcterms:modified xsi:type="dcterms:W3CDTF">2025-10-28T23:06:00Z</dcterms:modified>
</cp:coreProperties>
</file>