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080B" w14:textId="446140AE" w:rsidR="00574CDD" w:rsidRDefault="00E91ECC" w:rsidP="00E91ECC">
      <w:pPr>
        <w:jc w:val="center"/>
        <w:rPr>
          <w:sz w:val="36"/>
          <w:szCs w:val="36"/>
          <w:lang w:val="es-CO"/>
        </w:rPr>
      </w:pPr>
      <w:r>
        <w:rPr>
          <w:sz w:val="36"/>
          <w:szCs w:val="36"/>
          <w:lang w:val="es-CO"/>
        </w:rPr>
        <w:t>Menú Shell</w:t>
      </w:r>
    </w:p>
    <w:p w14:paraId="2E33067C" w14:textId="77777777" w:rsidR="00E91ECC" w:rsidRDefault="00E91ECC" w:rsidP="00E91ECC">
      <w:pPr>
        <w:jc w:val="center"/>
        <w:rPr>
          <w:sz w:val="36"/>
          <w:szCs w:val="36"/>
          <w:lang w:val="es-CO"/>
        </w:rPr>
      </w:pPr>
    </w:p>
    <w:p w14:paraId="43731734" w14:textId="17F38BAB" w:rsidR="00E91ECC" w:rsidRPr="00E91ECC" w:rsidRDefault="00E91ECC" w:rsidP="00E91EC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 w:rsidRPr="00E91ECC">
        <w:rPr>
          <w:b/>
          <w:bCs/>
          <w:sz w:val="24"/>
          <w:szCs w:val="24"/>
          <w:lang w:val="es-CO"/>
        </w:rPr>
        <w:t>Opciones:</w:t>
      </w:r>
    </w:p>
    <w:p w14:paraId="0C2099FE" w14:textId="4106CB64" w:rsidR="00E91ECC" w:rsidRDefault="00A26F0D" w:rsidP="003601BD">
      <w:pPr>
        <w:jc w:val="center"/>
        <w:rPr>
          <w:sz w:val="24"/>
          <w:szCs w:val="24"/>
          <w:lang w:val="es-CO"/>
        </w:rPr>
      </w:pPr>
      <w:r w:rsidRPr="00A26F0D">
        <w:rPr>
          <w:sz w:val="24"/>
          <w:szCs w:val="24"/>
          <w:lang w:val="es-CO"/>
        </w:rPr>
        <w:drawing>
          <wp:inline distT="0" distB="0" distL="0" distR="0" wp14:anchorId="3CB58270" wp14:editId="1E218057">
            <wp:extent cx="5320417" cy="7134225"/>
            <wp:effectExtent l="0" t="0" r="0" b="0"/>
            <wp:docPr id="161052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483" cy="71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BC2E" w14:textId="77777777" w:rsidR="00E91ECC" w:rsidRDefault="00E91ECC" w:rsidP="00E91ECC">
      <w:pPr>
        <w:rPr>
          <w:sz w:val="24"/>
          <w:szCs w:val="24"/>
          <w:lang w:val="es-CO"/>
        </w:rPr>
      </w:pPr>
    </w:p>
    <w:p w14:paraId="53F5F77B" w14:textId="07CCF466" w:rsidR="00E91ECC" w:rsidRPr="003601BD" w:rsidRDefault="003601BD" w:rsidP="00E91EC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 w:rsidRPr="003601BD">
        <w:rPr>
          <w:b/>
          <w:bCs/>
          <w:sz w:val="24"/>
          <w:szCs w:val="24"/>
          <w:lang w:val="es-CO"/>
        </w:rPr>
        <w:t>Primera Opción:</w:t>
      </w:r>
    </w:p>
    <w:p w14:paraId="1772D6B4" w14:textId="37FA7D51" w:rsidR="003601BD" w:rsidRDefault="003601BD" w:rsidP="003601BD">
      <w:pPr>
        <w:jc w:val="center"/>
        <w:rPr>
          <w:sz w:val="24"/>
          <w:szCs w:val="24"/>
          <w:lang w:val="es-CO"/>
        </w:rPr>
      </w:pPr>
      <w:r w:rsidRPr="003601BD">
        <w:rPr>
          <w:sz w:val="24"/>
          <w:szCs w:val="24"/>
          <w:lang w:val="es-CO"/>
        </w:rPr>
        <w:drawing>
          <wp:inline distT="0" distB="0" distL="0" distR="0" wp14:anchorId="1FA64FA4" wp14:editId="4A49F76E">
            <wp:extent cx="4153480" cy="1543265"/>
            <wp:effectExtent l="0" t="0" r="0" b="0"/>
            <wp:docPr id="178924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4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A437" w14:textId="77777777" w:rsidR="003601BD" w:rsidRDefault="003601BD" w:rsidP="003601BD">
      <w:pPr>
        <w:jc w:val="center"/>
        <w:rPr>
          <w:sz w:val="24"/>
          <w:szCs w:val="24"/>
          <w:lang w:val="es-CO"/>
        </w:rPr>
      </w:pPr>
    </w:p>
    <w:p w14:paraId="45A78E35" w14:textId="4C6F58CC" w:rsidR="003601BD" w:rsidRPr="003601BD" w:rsidRDefault="003601BD" w:rsidP="003601B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 w:rsidRPr="003601BD">
        <w:rPr>
          <w:b/>
          <w:bCs/>
          <w:sz w:val="24"/>
          <w:szCs w:val="24"/>
          <w:lang w:val="es-CO"/>
        </w:rPr>
        <w:t>Segunda Opción:</w:t>
      </w:r>
    </w:p>
    <w:p w14:paraId="4D1D3D5A" w14:textId="7D2016EC" w:rsidR="003601BD" w:rsidRDefault="003601BD" w:rsidP="003601BD">
      <w:pPr>
        <w:jc w:val="center"/>
        <w:rPr>
          <w:sz w:val="24"/>
          <w:szCs w:val="24"/>
          <w:lang w:val="es-CO"/>
        </w:rPr>
      </w:pPr>
      <w:r w:rsidRPr="003601BD">
        <w:rPr>
          <w:sz w:val="24"/>
          <w:szCs w:val="24"/>
          <w:lang w:val="es-CO"/>
        </w:rPr>
        <w:drawing>
          <wp:inline distT="0" distB="0" distL="0" distR="0" wp14:anchorId="531C6108" wp14:editId="02C34F25">
            <wp:extent cx="3734321" cy="962159"/>
            <wp:effectExtent l="0" t="0" r="0" b="9525"/>
            <wp:docPr id="222727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7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EF7" w14:textId="77777777" w:rsidR="003601BD" w:rsidRDefault="003601BD" w:rsidP="003601BD">
      <w:pPr>
        <w:jc w:val="center"/>
        <w:rPr>
          <w:sz w:val="24"/>
          <w:szCs w:val="24"/>
          <w:lang w:val="es-CO"/>
        </w:rPr>
      </w:pPr>
    </w:p>
    <w:p w14:paraId="547E6792" w14:textId="2158C913" w:rsidR="003601BD" w:rsidRPr="003601BD" w:rsidRDefault="003601BD" w:rsidP="003601B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 w:rsidRPr="003601BD">
        <w:rPr>
          <w:b/>
          <w:bCs/>
          <w:sz w:val="24"/>
          <w:szCs w:val="24"/>
          <w:lang w:val="es-CO"/>
        </w:rPr>
        <w:t>Tercera Opción:</w:t>
      </w:r>
    </w:p>
    <w:p w14:paraId="7494FA84" w14:textId="1A2AA89F" w:rsidR="003601BD" w:rsidRDefault="003601BD" w:rsidP="003601BD">
      <w:pPr>
        <w:jc w:val="center"/>
        <w:rPr>
          <w:sz w:val="24"/>
          <w:szCs w:val="24"/>
          <w:lang w:val="es-CO"/>
        </w:rPr>
      </w:pPr>
      <w:r w:rsidRPr="003601BD">
        <w:rPr>
          <w:sz w:val="24"/>
          <w:szCs w:val="24"/>
          <w:lang w:val="es-CO"/>
        </w:rPr>
        <w:drawing>
          <wp:inline distT="0" distB="0" distL="0" distR="0" wp14:anchorId="7193AB08" wp14:editId="07C42891">
            <wp:extent cx="2647949" cy="842185"/>
            <wp:effectExtent l="0" t="0" r="635" b="0"/>
            <wp:docPr id="191888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85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390" cy="8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AE4" w14:textId="77777777" w:rsidR="003601BD" w:rsidRDefault="003601BD" w:rsidP="003601BD">
      <w:pPr>
        <w:jc w:val="center"/>
        <w:rPr>
          <w:sz w:val="24"/>
          <w:szCs w:val="24"/>
          <w:lang w:val="es-CO"/>
        </w:rPr>
      </w:pPr>
    </w:p>
    <w:p w14:paraId="281DA2F9" w14:textId="160BDBC2" w:rsidR="003601BD" w:rsidRDefault="003601BD" w:rsidP="003601B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 w:rsidRPr="003601BD">
        <w:rPr>
          <w:b/>
          <w:bCs/>
          <w:sz w:val="24"/>
          <w:szCs w:val="24"/>
          <w:lang w:val="es-CO"/>
        </w:rPr>
        <w:t>Cuarta Opción:</w:t>
      </w:r>
    </w:p>
    <w:p w14:paraId="0A07159B" w14:textId="443241A4" w:rsidR="003601BD" w:rsidRDefault="003601BD" w:rsidP="003601BD">
      <w:pPr>
        <w:jc w:val="center"/>
        <w:rPr>
          <w:b/>
          <w:bCs/>
          <w:sz w:val="24"/>
          <w:szCs w:val="24"/>
          <w:lang w:val="es-CO"/>
        </w:rPr>
      </w:pPr>
      <w:r w:rsidRPr="003601BD">
        <w:rPr>
          <w:b/>
          <w:bCs/>
          <w:sz w:val="24"/>
          <w:szCs w:val="24"/>
          <w:lang w:val="es-CO"/>
        </w:rPr>
        <w:drawing>
          <wp:inline distT="0" distB="0" distL="0" distR="0" wp14:anchorId="570CF776" wp14:editId="0808C2DD">
            <wp:extent cx="2552698" cy="954124"/>
            <wp:effectExtent l="0" t="0" r="635" b="0"/>
            <wp:docPr id="149799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0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978" cy="9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465" w14:textId="77777777" w:rsidR="003601BD" w:rsidRDefault="003601BD" w:rsidP="003601BD">
      <w:pPr>
        <w:jc w:val="center"/>
        <w:rPr>
          <w:b/>
          <w:bCs/>
          <w:sz w:val="24"/>
          <w:szCs w:val="24"/>
          <w:lang w:val="es-CO"/>
        </w:rPr>
      </w:pPr>
    </w:p>
    <w:p w14:paraId="2D1C3413" w14:textId="77777777" w:rsidR="00A26F0D" w:rsidRDefault="00A26F0D" w:rsidP="003601BD">
      <w:pPr>
        <w:jc w:val="center"/>
        <w:rPr>
          <w:b/>
          <w:bCs/>
          <w:sz w:val="24"/>
          <w:szCs w:val="24"/>
          <w:lang w:val="es-CO"/>
        </w:rPr>
      </w:pPr>
    </w:p>
    <w:p w14:paraId="5E818A43" w14:textId="77777777" w:rsidR="00A26F0D" w:rsidRDefault="00A26F0D" w:rsidP="003601BD">
      <w:pPr>
        <w:jc w:val="center"/>
        <w:rPr>
          <w:b/>
          <w:bCs/>
          <w:sz w:val="24"/>
          <w:szCs w:val="24"/>
          <w:lang w:val="es-CO"/>
        </w:rPr>
      </w:pPr>
    </w:p>
    <w:p w14:paraId="3ABF0EBC" w14:textId="1FADA710" w:rsidR="003601BD" w:rsidRDefault="003601BD" w:rsidP="003601B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Quinta Opción:</w:t>
      </w:r>
    </w:p>
    <w:p w14:paraId="5D54155E" w14:textId="44DFBB5B" w:rsidR="003601BD" w:rsidRDefault="0066693C" w:rsidP="0066693C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56237929" wp14:editId="6A6C035F">
            <wp:extent cx="5612130" cy="851535"/>
            <wp:effectExtent l="0" t="0" r="7620" b="5715"/>
            <wp:docPr id="89043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5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90AB" w14:textId="77777777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</w:p>
    <w:p w14:paraId="55D4F421" w14:textId="026A088F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Sexta Opción:</w:t>
      </w:r>
    </w:p>
    <w:p w14:paraId="2C944C25" w14:textId="3A6A7B35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2205852F" wp14:editId="30861730">
            <wp:extent cx="5050155" cy="891405"/>
            <wp:effectExtent l="0" t="0" r="0" b="4445"/>
            <wp:docPr id="167198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170" cy="8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4ECE" w14:textId="77777777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</w:p>
    <w:p w14:paraId="4D7050BA" w14:textId="083D06C4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Séptima Opción:</w:t>
      </w:r>
    </w:p>
    <w:p w14:paraId="37172906" w14:textId="330111F7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4B1AF98F" wp14:editId="46D284F1">
            <wp:extent cx="4583430" cy="1492545"/>
            <wp:effectExtent l="0" t="0" r="7620" b="0"/>
            <wp:docPr id="205301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2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794" cy="149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C3D6" w14:textId="4BF5CD9E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Octava Opción:</w:t>
      </w:r>
    </w:p>
    <w:p w14:paraId="7290D7C5" w14:textId="74BD426C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1BAA2B16" wp14:editId="49DD2927">
            <wp:extent cx="5612130" cy="998220"/>
            <wp:effectExtent l="0" t="0" r="7620" b="0"/>
            <wp:docPr id="98063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0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3D7" w14:textId="77777777" w:rsidR="0066693C" w:rsidRDefault="0066693C" w:rsidP="0066693C">
      <w:pPr>
        <w:rPr>
          <w:b/>
          <w:bCs/>
          <w:sz w:val="24"/>
          <w:szCs w:val="24"/>
          <w:lang w:val="es-CO"/>
        </w:rPr>
      </w:pPr>
    </w:p>
    <w:p w14:paraId="2466A94D" w14:textId="77777777" w:rsidR="00A26F0D" w:rsidRDefault="00A26F0D" w:rsidP="0066693C">
      <w:pPr>
        <w:rPr>
          <w:b/>
          <w:bCs/>
          <w:sz w:val="24"/>
          <w:szCs w:val="24"/>
          <w:lang w:val="es-CO"/>
        </w:rPr>
      </w:pPr>
    </w:p>
    <w:p w14:paraId="02C162CC" w14:textId="77777777" w:rsidR="00A26F0D" w:rsidRDefault="00A26F0D" w:rsidP="0066693C">
      <w:pPr>
        <w:rPr>
          <w:b/>
          <w:bCs/>
          <w:sz w:val="24"/>
          <w:szCs w:val="24"/>
          <w:lang w:val="es-CO"/>
        </w:rPr>
      </w:pPr>
    </w:p>
    <w:p w14:paraId="73FB8725" w14:textId="77777777" w:rsidR="00A26F0D" w:rsidRDefault="00A26F0D" w:rsidP="0066693C">
      <w:pPr>
        <w:rPr>
          <w:b/>
          <w:bCs/>
          <w:sz w:val="24"/>
          <w:szCs w:val="24"/>
          <w:lang w:val="es-CO"/>
        </w:rPr>
      </w:pPr>
    </w:p>
    <w:p w14:paraId="2D41AE8D" w14:textId="77777777" w:rsidR="00A26F0D" w:rsidRDefault="00A26F0D" w:rsidP="0066693C">
      <w:pPr>
        <w:rPr>
          <w:b/>
          <w:bCs/>
          <w:sz w:val="24"/>
          <w:szCs w:val="24"/>
          <w:lang w:val="es-CO"/>
        </w:rPr>
      </w:pPr>
    </w:p>
    <w:p w14:paraId="55D1511A" w14:textId="77777777" w:rsidR="00A26F0D" w:rsidRDefault="00A26F0D" w:rsidP="0066693C">
      <w:pPr>
        <w:rPr>
          <w:b/>
          <w:bCs/>
          <w:sz w:val="24"/>
          <w:szCs w:val="24"/>
          <w:lang w:val="es-CO"/>
        </w:rPr>
      </w:pPr>
    </w:p>
    <w:p w14:paraId="3F21375C" w14:textId="285B335D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Novena Opción:</w:t>
      </w:r>
    </w:p>
    <w:p w14:paraId="7C6B5927" w14:textId="3B9ABB1D" w:rsidR="0066693C" w:rsidRDefault="0066693C" w:rsidP="00A26F0D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3A090E45" wp14:editId="2ED9F385">
            <wp:extent cx="3563516" cy="1336218"/>
            <wp:effectExtent l="0" t="0" r="0" b="0"/>
            <wp:docPr id="152125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5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38" cy="13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2AC3" w14:textId="77777777" w:rsidR="0066693C" w:rsidRDefault="0066693C" w:rsidP="0066693C">
      <w:pPr>
        <w:rPr>
          <w:b/>
          <w:bCs/>
          <w:sz w:val="24"/>
          <w:szCs w:val="24"/>
          <w:lang w:val="es-CO"/>
        </w:rPr>
      </w:pPr>
    </w:p>
    <w:p w14:paraId="12E60345" w14:textId="5D7EE777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Decima Opción:</w:t>
      </w:r>
    </w:p>
    <w:p w14:paraId="762C6CE5" w14:textId="08294A0A" w:rsidR="0066693C" w:rsidRDefault="0066693C" w:rsidP="0066693C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330A25AB" wp14:editId="15C91D73">
            <wp:extent cx="3105601" cy="2590800"/>
            <wp:effectExtent l="0" t="0" r="0" b="0"/>
            <wp:docPr id="192266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1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2120" cy="26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1906" w14:textId="69977A29" w:rsidR="0066693C" w:rsidRDefault="0066693C" w:rsidP="0066693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Procedimiento en Terminal:</w:t>
      </w:r>
    </w:p>
    <w:p w14:paraId="5A922E02" w14:textId="3DFBB054" w:rsidR="00A26F0D" w:rsidRDefault="0066693C" w:rsidP="00A26F0D">
      <w:pPr>
        <w:jc w:val="center"/>
        <w:rPr>
          <w:b/>
          <w:bCs/>
          <w:sz w:val="24"/>
          <w:szCs w:val="24"/>
          <w:lang w:val="es-CO"/>
        </w:rPr>
      </w:pPr>
      <w:r w:rsidRPr="0066693C">
        <w:rPr>
          <w:b/>
          <w:bCs/>
          <w:sz w:val="24"/>
          <w:szCs w:val="24"/>
          <w:lang w:val="es-CO"/>
        </w:rPr>
        <w:drawing>
          <wp:inline distT="0" distB="0" distL="0" distR="0" wp14:anchorId="04E602D5" wp14:editId="05DB5906">
            <wp:extent cx="5612130" cy="2366645"/>
            <wp:effectExtent l="0" t="0" r="7620" b="0"/>
            <wp:docPr id="58352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4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9730" w14:textId="77777777" w:rsidR="00A26F0D" w:rsidRDefault="00A26F0D" w:rsidP="00A26F0D">
      <w:pPr>
        <w:jc w:val="center"/>
        <w:rPr>
          <w:b/>
          <w:bCs/>
          <w:sz w:val="24"/>
          <w:szCs w:val="24"/>
          <w:lang w:val="es-CO"/>
        </w:rPr>
      </w:pPr>
    </w:p>
    <w:p w14:paraId="218E85F1" w14:textId="00FFC680" w:rsidR="00A26F0D" w:rsidRDefault="00A26F0D" w:rsidP="00A26F0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Hacer ejecutables los archivos:</w:t>
      </w:r>
    </w:p>
    <w:p w14:paraId="08502575" w14:textId="3BC543C0" w:rsidR="00A26F0D" w:rsidRDefault="00A26F0D" w:rsidP="00A26F0D">
      <w:pPr>
        <w:rPr>
          <w:b/>
          <w:bCs/>
          <w:sz w:val="24"/>
          <w:szCs w:val="24"/>
          <w:lang w:val="es-CO"/>
        </w:rPr>
      </w:pPr>
      <w:r w:rsidRPr="00A26F0D">
        <w:rPr>
          <w:b/>
          <w:bCs/>
          <w:sz w:val="24"/>
          <w:szCs w:val="24"/>
          <w:lang w:val="es-CO"/>
        </w:rPr>
        <w:drawing>
          <wp:inline distT="0" distB="0" distL="0" distR="0" wp14:anchorId="19C4E5F5" wp14:editId="06BF1D92">
            <wp:extent cx="5612130" cy="287655"/>
            <wp:effectExtent l="0" t="0" r="7620" b="0"/>
            <wp:docPr id="178594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9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86A4" w14:textId="77777777" w:rsidR="00A26F0D" w:rsidRDefault="00A26F0D" w:rsidP="00A26F0D">
      <w:pPr>
        <w:rPr>
          <w:b/>
          <w:bCs/>
          <w:sz w:val="24"/>
          <w:szCs w:val="24"/>
          <w:lang w:val="es-CO"/>
        </w:rPr>
      </w:pPr>
    </w:p>
    <w:p w14:paraId="6399EDE2" w14:textId="3C43DAC0" w:rsidR="00A26F0D" w:rsidRDefault="00A26F0D" w:rsidP="00A26F0D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Visualización del menú:</w:t>
      </w:r>
    </w:p>
    <w:p w14:paraId="353CC93A" w14:textId="4683A0FA" w:rsidR="00A26F0D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42C37ADA" wp14:editId="08B4BE49">
            <wp:extent cx="3120350" cy="3038475"/>
            <wp:effectExtent l="0" t="0" r="4445" b="0"/>
            <wp:docPr id="403815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5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2559" cy="304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EAAA" w14:textId="77777777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</w:p>
    <w:p w14:paraId="1C45A7B4" w14:textId="15EB4CFC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Primera Opción:</w:t>
      </w:r>
    </w:p>
    <w:p w14:paraId="1C82AC5C" w14:textId="1A9D739D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25690A94" wp14:editId="2E015341">
            <wp:extent cx="4013255" cy="3171825"/>
            <wp:effectExtent l="0" t="0" r="6350" b="0"/>
            <wp:docPr id="27004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4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4305" cy="31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F665" w14:textId="02D760E7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Funcionamiento de la Segunda Opción:</w:t>
      </w:r>
    </w:p>
    <w:p w14:paraId="5F0D58B3" w14:textId="543B291E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7CA55377" wp14:editId="6D7FE7D3">
            <wp:extent cx="4277322" cy="3791479"/>
            <wp:effectExtent l="0" t="0" r="9525" b="0"/>
            <wp:docPr id="702476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76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F32B" w14:textId="77777777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</w:p>
    <w:p w14:paraId="01411DBD" w14:textId="7B1C6D01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Tercera Opción:</w:t>
      </w:r>
    </w:p>
    <w:p w14:paraId="5A667A49" w14:textId="5612B7B5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271E7AD0" wp14:editId="447F0552">
            <wp:extent cx="5441362" cy="3419475"/>
            <wp:effectExtent l="0" t="0" r="6985" b="0"/>
            <wp:docPr id="1706134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34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5188" cy="34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F17F" w14:textId="23B46997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Funcionamiento de la Cuarta Opción:</w:t>
      </w:r>
    </w:p>
    <w:p w14:paraId="46CC00F7" w14:textId="28FE38D2" w:rsidR="0015287C" w:rsidRDefault="0015287C" w:rsidP="0015287C">
      <w:pPr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3BD6A974" wp14:editId="5FDD65C8">
            <wp:extent cx="5612130" cy="3839845"/>
            <wp:effectExtent l="0" t="0" r="7620" b="8255"/>
            <wp:docPr id="15009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5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A7CF" w14:textId="77777777" w:rsidR="0015287C" w:rsidRDefault="0015287C" w:rsidP="0015287C">
      <w:pPr>
        <w:rPr>
          <w:b/>
          <w:bCs/>
          <w:sz w:val="24"/>
          <w:szCs w:val="24"/>
          <w:lang w:val="es-CO"/>
        </w:rPr>
      </w:pPr>
    </w:p>
    <w:p w14:paraId="52055582" w14:textId="5041F42C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Quinta Opción:</w:t>
      </w:r>
    </w:p>
    <w:p w14:paraId="18BAA59D" w14:textId="1D27346E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04131803" wp14:editId="48263856">
            <wp:extent cx="4495478" cy="3357585"/>
            <wp:effectExtent l="0" t="0" r="635" b="0"/>
            <wp:docPr id="1191818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8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0570" cy="33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9429" w14:textId="7353FDFA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lastRenderedPageBreak/>
        <w:drawing>
          <wp:inline distT="0" distB="0" distL="0" distR="0" wp14:anchorId="78434798" wp14:editId="500836B5">
            <wp:extent cx="5612130" cy="2822575"/>
            <wp:effectExtent l="0" t="0" r="7620" b="0"/>
            <wp:docPr id="37411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2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FCB" w14:textId="77777777" w:rsidR="0015287C" w:rsidRDefault="0015287C" w:rsidP="0015287C">
      <w:pPr>
        <w:jc w:val="center"/>
        <w:rPr>
          <w:b/>
          <w:bCs/>
          <w:sz w:val="24"/>
          <w:szCs w:val="24"/>
          <w:lang w:val="es-CO"/>
        </w:rPr>
      </w:pPr>
    </w:p>
    <w:p w14:paraId="263D1EEB" w14:textId="5CFBAA27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Sexta Opción:</w:t>
      </w:r>
    </w:p>
    <w:p w14:paraId="5E7A7E93" w14:textId="006723EF" w:rsidR="0015287C" w:rsidRDefault="0015287C" w:rsidP="0015287C">
      <w:pPr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0FDA3F93" wp14:editId="3C06FA50">
            <wp:extent cx="5612130" cy="3897630"/>
            <wp:effectExtent l="0" t="0" r="7620" b="7620"/>
            <wp:docPr id="146138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9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17D" w14:textId="08E328FB" w:rsidR="0015287C" w:rsidRDefault="0015287C" w:rsidP="0015287C">
      <w:pPr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lastRenderedPageBreak/>
        <w:drawing>
          <wp:inline distT="0" distB="0" distL="0" distR="0" wp14:anchorId="0DA7D7FD" wp14:editId="65214B4D">
            <wp:extent cx="5612130" cy="2821305"/>
            <wp:effectExtent l="0" t="0" r="7620" b="0"/>
            <wp:docPr id="48808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6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05F7" w14:textId="040F9531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Séptima Opción:</w:t>
      </w:r>
    </w:p>
    <w:p w14:paraId="46A61852" w14:textId="4F44F662" w:rsidR="0015287C" w:rsidRDefault="0015287C" w:rsidP="0015287C">
      <w:pPr>
        <w:rPr>
          <w:b/>
          <w:bCs/>
          <w:sz w:val="24"/>
          <w:szCs w:val="24"/>
          <w:lang w:val="es-CO"/>
        </w:rPr>
      </w:pPr>
      <w:r w:rsidRPr="0015287C">
        <w:rPr>
          <w:b/>
          <w:bCs/>
          <w:sz w:val="24"/>
          <w:szCs w:val="24"/>
          <w:lang w:val="es-CO"/>
        </w:rPr>
        <w:drawing>
          <wp:inline distT="0" distB="0" distL="0" distR="0" wp14:anchorId="23ACDF0D" wp14:editId="3175EF19">
            <wp:extent cx="5612130" cy="3944620"/>
            <wp:effectExtent l="0" t="0" r="7620" b="0"/>
            <wp:docPr id="791592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2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2525" w14:textId="77777777" w:rsidR="00985138" w:rsidRDefault="00985138" w:rsidP="0015287C">
      <w:pPr>
        <w:rPr>
          <w:b/>
          <w:bCs/>
          <w:sz w:val="24"/>
          <w:szCs w:val="24"/>
          <w:lang w:val="es-CO"/>
        </w:rPr>
      </w:pPr>
    </w:p>
    <w:p w14:paraId="00464F7C" w14:textId="77777777" w:rsidR="00985138" w:rsidRDefault="00985138" w:rsidP="0015287C">
      <w:pPr>
        <w:rPr>
          <w:b/>
          <w:bCs/>
          <w:sz w:val="24"/>
          <w:szCs w:val="24"/>
          <w:lang w:val="es-CO"/>
        </w:rPr>
      </w:pPr>
    </w:p>
    <w:p w14:paraId="2CF9BB3B" w14:textId="77777777" w:rsidR="00985138" w:rsidRDefault="00985138" w:rsidP="0015287C">
      <w:pPr>
        <w:rPr>
          <w:b/>
          <w:bCs/>
          <w:sz w:val="24"/>
          <w:szCs w:val="24"/>
          <w:lang w:val="es-CO"/>
        </w:rPr>
      </w:pPr>
    </w:p>
    <w:p w14:paraId="1D2F614A" w14:textId="251E7AF6" w:rsidR="0015287C" w:rsidRDefault="0015287C" w:rsidP="0015287C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Funcionamiento de la Octava Opción:</w:t>
      </w:r>
    </w:p>
    <w:p w14:paraId="05DB641F" w14:textId="24C3D587" w:rsidR="0015287C" w:rsidRDefault="00985138" w:rsidP="00985138">
      <w:pPr>
        <w:jc w:val="center"/>
        <w:rPr>
          <w:b/>
          <w:bCs/>
          <w:sz w:val="24"/>
          <w:szCs w:val="24"/>
          <w:lang w:val="es-CO"/>
        </w:rPr>
      </w:pPr>
      <w:r w:rsidRPr="00985138">
        <w:rPr>
          <w:b/>
          <w:bCs/>
          <w:sz w:val="24"/>
          <w:szCs w:val="24"/>
          <w:lang w:val="es-CO"/>
        </w:rPr>
        <w:drawing>
          <wp:inline distT="0" distB="0" distL="0" distR="0" wp14:anchorId="07E34F99" wp14:editId="5A9BC5B7">
            <wp:extent cx="4094480" cy="4060195"/>
            <wp:effectExtent l="0" t="0" r="1270" b="0"/>
            <wp:docPr id="75792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9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3962" cy="406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7C2" w14:textId="6D9277B7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  <w:r w:rsidRPr="00985138">
        <w:rPr>
          <w:b/>
          <w:bCs/>
          <w:sz w:val="24"/>
          <w:szCs w:val="24"/>
          <w:lang w:val="es-CO"/>
        </w:rPr>
        <w:drawing>
          <wp:inline distT="0" distB="0" distL="0" distR="0" wp14:anchorId="270794E1" wp14:editId="0A451C81">
            <wp:extent cx="5612130" cy="2818130"/>
            <wp:effectExtent l="0" t="0" r="7620" b="1270"/>
            <wp:docPr id="116861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3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6410" w14:textId="77777777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</w:p>
    <w:p w14:paraId="0EAEA1CD" w14:textId="77777777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</w:p>
    <w:p w14:paraId="7EFDA201" w14:textId="77777777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</w:p>
    <w:p w14:paraId="38765363" w14:textId="0401F8F8" w:rsidR="00985138" w:rsidRDefault="00985138" w:rsidP="00985138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Funcionamiento de la Novena Opción:</w:t>
      </w:r>
    </w:p>
    <w:p w14:paraId="030566FC" w14:textId="16BF083C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  <w:r w:rsidRPr="00985138">
        <w:rPr>
          <w:b/>
          <w:bCs/>
          <w:sz w:val="24"/>
          <w:szCs w:val="24"/>
          <w:lang w:val="es-CO"/>
        </w:rPr>
        <w:drawing>
          <wp:inline distT="0" distB="0" distL="0" distR="0" wp14:anchorId="39ABA988" wp14:editId="325A33B6">
            <wp:extent cx="4645923" cy="3267075"/>
            <wp:effectExtent l="0" t="0" r="2540" b="0"/>
            <wp:docPr id="18957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9499" cy="32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075D" w14:textId="77777777" w:rsid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</w:p>
    <w:p w14:paraId="26907C3B" w14:textId="6836C35F" w:rsidR="00985138" w:rsidRDefault="00985138" w:rsidP="00985138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Funcionamiento de la Décima Opción:</w:t>
      </w:r>
    </w:p>
    <w:p w14:paraId="165A5781" w14:textId="221B3978" w:rsidR="00985138" w:rsidRPr="00985138" w:rsidRDefault="00985138" w:rsidP="00985138">
      <w:pPr>
        <w:jc w:val="center"/>
        <w:rPr>
          <w:b/>
          <w:bCs/>
          <w:sz w:val="24"/>
          <w:szCs w:val="24"/>
          <w:lang w:val="es-CO"/>
        </w:rPr>
      </w:pPr>
      <w:r w:rsidRPr="00985138">
        <w:rPr>
          <w:b/>
          <w:bCs/>
          <w:sz w:val="24"/>
          <w:szCs w:val="24"/>
          <w:lang w:val="es-CO"/>
        </w:rPr>
        <w:drawing>
          <wp:inline distT="0" distB="0" distL="0" distR="0" wp14:anchorId="0978796D" wp14:editId="4906E7E6">
            <wp:extent cx="4641771" cy="3919538"/>
            <wp:effectExtent l="0" t="0" r="6985" b="5080"/>
            <wp:docPr id="1780705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5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6103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8E2B" w14:textId="1C7C2F54" w:rsidR="0015287C" w:rsidRDefault="00985138" w:rsidP="00985138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lastRenderedPageBreak/>
        <w:t>Opción de salida del menú:</w:t>
      </w:r>
    </w:p>
    <w:p w14:paraId="55829EDF" w14:textId="6B871BC0" w:rsidR="00985138" w:rsidRPr="00985138" w:rsidRDefault="00985138" w:rsidP="00985138">
      <w:pPr>
        <w:rPr>
          <w:b/>
          <w:bCs/>
          <w:sz w:val="24"/>
          <w:szCs w:val="24"/>
          <w:lang w:val="es-CO"/>
        </w:rPr>
      </w:pPr>
      <w:r w:rsidRPr="00985138">
        <w:rPr>
          <w:b/>
          <w:bCs/>
          <w:sz w:val="24"/>
          <w:szCs w:val="24"/>
          <w:lang w:val="es-CO"/>
        </w:rPr>
        <w:drawing>
          <wp:inline distT="0" distB="0" distL="0" distR="0" wp14:anchorId="39407722" wp14:editId="7508BD72">
            <wp:extent cx="5612130" cy="3204210"/>
            <wp:effectExtent l="0" t="0" r="7620" b="0"/>
            <wp:docPr id="526135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54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138" w:rsidRPr="00985138" w:rsidSect="003A0340">
      <w:headerReference w:type="default" r:id="rId3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2E2C" w14:textId="77777777" w:rsidR="00D82AA2" w:rsidRDefault="00D82AA2" w:rsidP="00985138">
      <w:pPr>
        <w:spacing w:after="0" w:line="240" w:lineRule="auto"/>
      </w:pPr>
      <w:r>
        <w:separator/>
      </w:r>
    </w:p>
  </w:endnote>
  <w:endnote w:type="continuationSeparator" w:id="0">
    <w:p w14:paraId="3083BA4F" w14:textId="77777777" w:rsidR="00D82AA2" w:rsidRDefault="00D82AA2" w:rsidP="0098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AAC4" w14:textId="77777777" w:rsidR="00D82AA2" w:rsidRDefault="00D82AA2" w:rsidP="00985138">
      <w:pPr>
        <w:spacing w:after="0" w:line="240" w:lineRule="auto"/>
      </w:pPr>
      <w:r>
        <w:separator/>
      </w:r>
    </w:p>
  </w:footnote>
  <w:footnote w:type="continuationSeparator" w:id="0">
    <w:p w14:paraId="6750E8FE" w14:textId="77777777" w:rsidR="00D82AA2" w:rsidRDefault="00D82AA2" w:rsidP="00985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54B5" w14:textId="37B8726E" w:rsidR="00985138" w:rsidRPr="00985138" w:rsidRDefault="00985138">
    <w:pPr>
      <w:pStyle w:val="Encabezado"/>
      <w:rPr>
        <w:lang w:val="es-CO"/>
      </w:rPr>
    </w:pPr>
    <w:r>
      <w:rPr>
        <w:lang w:val="es-CO"/>
      </w:rPr>
      <w:t>Jhon Sebastián Molina Fierro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A37"/>
    <w:multiLevelType w:val="hybridMultilevel"/>
    <w:tmpl w:val="7B9441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85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CC"/>
    <w:rsid w:val="0015287C"/>
    <w:rsid w:val="003601BD"/>
    <w:rsid w:val="003A0340"/>
    <w:rsid w:val="005340A3"/>
    <w:rsid w:val="005416DD"/>
    <w:rsid w:val="00573E0A"/>
    <w:rsid w:val="00574CDD"/>
    <w:rsid w:val="0066693C"/>
    <w:rsid w:val="00985138"/>
    <w:rsid w:val="00A26F0D"/>
    <w:rsid w:val="00C217D2"/>
    <w:rsid w:val="00C567EF"/>
    <w:rsid w:val="00D82AA2"/>
    <w:rsid w:val="00E91ECC"/>
    <w:rsid w:val="00F02C16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82EB9"/>
  <w15:chartTrackingRefBased/>
  <w15:docId w15:val="{071C389D-B41C-4185-AC85-9CD297C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E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51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5138"/>
  </w:style>
  <w:style w:type="paragraph" w:styleId="Piedepgina">
    <w:name w:val="footer"/>
    <w:basedOn w:val="Normal"/>
    <w:link w:val="PiedepginaCar"/>
    <w:uiPriority w:val="99"/>
    <w:unhideWhenUsed/>
    <w:rsid w:val="009851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1</cp:revision>
  <dcterms:created xsi:type="dcterms:W3CDTF">2025-10-13T16:52:00Z</dcterms:created>
  <dcterms:modified xsi:type="dcterms:W3CDTF">2025-10-13T17:52:00Z</dcterms:modified>
</cp:coreProperties>
</file>