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2BA8F" w14:textId="77777777" w:rsidR="007C0CE7" w:rsidRDefault="007C0CE7">
      <w:pPr>
        <w:pStyle w:val="Textoindependiente"/>
        <w:rPr>
          <w:rFonts w:ascii="Times New Roman"/>
          <w:b w:val="0"/>
          <w:sz w:val="20"/>
        </w:rPr>
      </w:pPr>
    </w:p>
    <w:p w14:paraId="536BC0D6" w14:textId="77777777" w:rsidR="00767F15" w:rsidRDefault="00767F15">
      <w:pPr>
        <w:pStyle w:val="Textoindependiente"/>
        <w:rPr>
          <w:rFonts w:ascii="Times New Roman"/>
          <w:b w:val="0"/>
          <w:sz w:val="20"/>
        </w:rPr>
      </w:pPr>
    </w:p>
    <w:p w14:paraId="67D1B71E" w14:textId="77777777" w:rsidR="000630BA" w:rsidRDefault="000630BA" w:rsidP="00767F15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5D546B9B" w14:textId="77777777" w:rsidR="00655B75" w:rsidRPr="00524366" w:rsidRDefault="00655B75" w:rsidP="00655B75">
      <w:pPr>
        <w:spacing w:after="40"/>
        <w:jc w:val="center"/>
        <w:rPr>
          <w:rFonts w:ascii="Times New Roman" w:hAnsi="Times New Roman" w:cs="Times New Roman"/>
          <w:sz w:val="36"/>
          <w:szCs w:val="36"/>
          <w:lang w:val="es-MX"/>
        </w:rPr>
      </w:pPr>
      <w:r w:rsidRPr="00524366">
        <w:rPr>
          <w:rFonts w:ascii="Times New Roman" w:hAnsi="Times New Roman" w:cs="Times New Roman"/>
          <w:sz w:val="36"/>
          <w:szCs w:val="36"/>
          <w:lang w:val="es-MX"/>
        </w:rPr>
        <w:t>TALLER DE ARQUITECTURA SERVELESS EN AWS</w:t>
      </w:r>
    </w:p>
    <w:p w14:paraId="0AB109A1" w14:textId="77777777" w:rsidR="00655B75" w:rsidRPr="00524366" w:rsidRDefault="00655B75" w:rsidP="00655B75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 w:rsidRPr="00524366">
        <w:rPr>
          <w:rFonts w:ascii="Times New Roman" w:hAnsi="Times New Roman" w:cs="Times New Roman"/>
          <w:sz w:val="28"/>
          <w:szCs w:val="28"/>
          <w:lang w:val="es-MX"/>
        </w:rPr>
        <w:t xml:space="preserve">ARQUITECTURA DE SOFTWARE </w:t>
      </w:r>
    </w:p>
    <w:p w14:paraId="0F093CD1" w14:textId="77777777" w:rsidR="00767F15" w:rsidRDefault="00767F15" w:rsidP="00655B75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36E81D61" w14:textId="77777777" w:rsidR="00655B75" w:rsidRDefault="00655B75" w:rsidP="00655B75">
      <w:p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1FA7A099" w14:textId="77777777" w:rsidR="00655B75" w:rsidRDefault="00655B75" w:rsidP="00655B75">
      <w:pPr>
        <w:spacing w:line="480" w:lineRule="auto"/>
        <w:rPr>
          <w:rFonts w:ascii="Times New Roman" w:hAnsi="Times New Roman" w:cs="Times New Roman"/>
          <w:sz w:val="32"/>
          <w:szCs w:val="32"/>
          <w:lang w:val="es-CO"/>
        </w:rPr>
      </w:pPr>
    </w:p>
    <w:p w14:paraId="706EC509" w14:textId="77777777" w:rsidR="00767F15" w:rsidRPr="00655B75" w:rsidRDefault="00767F15" w:rsidP="00767F15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  <w:lang w:val="es-CO"/>
        </w:rPr>
      </w:pPr>
    </w:p>
    <w:p w14:paraId="75C31B49" w14:textId="77777777" w:rsidR="00655B75" w:rsidRPr="00655B75" w:rsidRDefault="00655B75" w:rsidP="00655B75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  <w:r w:rsidRPr="00655B75">
        <w:rPr>
          <w:rFonts w:ascii="Times New Roman" w:hAnsi="Times New Roman" w:cs="Times New Roman"/>
          <w:sz w:val="32"/>
          <w:szCs w:val="32"/>
          <w:lang w:val="es-MX"/>
        </w:rPr>
        <w:t>De: Jhon Sebastián Caviedes Guevara</w:t>
      </w:r>
    </w:p>
    <w:p w14:paraId="2F8BFE64" w14:textId="1ACAEBC1" w:rsidR="00655B75" w:rsidRPr="00655B75" w:rsidRDefault="00655B75" w:rsidP="00655B75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  <w:r w:rsidRPr="00655B75">
        <w:rPr>
          <w:rFonts w:ascii="Times New Roman" w:hAnsi="Times New Roman" w:cs="Times New Roman"/>
          <w:sz w:val="32"/>
          <w:szCs w:val="32"/>
          <w:lang w:val="es-MX"/>
        </w:rPr>
        <w:t xml:space="preserve"> </w:t>
      </w:r>
    </w:p>
    <w:p w14:paraId="28AB01F2" w14:textId="77777777" w:rsidR="00655B75" w:rsidRPr="00655B75" w:rsidRDefault="00655B75" w:rsidP="00655B75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  <w:r w:rsidRPr="00655B75">
        <w:rPr>
          <w:rFonts w:ascii="Times New Roman" w:hAnsi="Times New Roman" w:cs="Times New Roman"/>
          <w:sz w:val="32"/>
          <w:szCs w:val="32"/>
          <w:lang w:val="es-MX"/>
        </w:rPr>
        <w:t xml:space="preserve">Jhon Sebastián Molina Fierro </w:t>
      </w:r>
    </w:p>
    <w:p w14:paraId="22E558A2" w14:textId="77777777" w:rsidR="00655B75" w:rsidRPr="00655B75" w:rsidRDefault="00655B75" w:rsidP="00655B75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</w:p>
    <w:p w14:paraId="02442B19" w14:textId="77777777" w:rsidR="00655B75" w:rsidRPr="00655B75" w:rsidRDefault="00655B75" w:rsidP="00655B75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</w:p>
    <w:p w14:paraId="0E9A8BAA" w14:textId="77777777" w:rsidR="00655B75" w:rsidRPr="00655B75" w:rsidRDefault="00655B75" w:rsidP="00655B75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</w:p>
    <w:p w14:paraId="583D8931" w14:textId="1F4EA996" w:rsidR="00655B75" w:rsidRPr="00655B75" w:rsidRDefault="00655B75" w:rsidP="00655B75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  <w:r w:rsidRPr="00655B75">
        <w:rPr>
          <w:rFonts w:ascii="Times New Roman" w:hAnsi="Times New Roman" w:cs="Times New Roman"/>
          <w:sz w:val="32"/>
          <w:szCs w:val="32"/>
          <w:lang w:val="es-MX"/>
        </w:rPr>
        <w:t>Docente: Luis Ángel Vargas Narváez</w:t>
      </w:r>
    </w:p>
    <w:p w14:paraId="43765C8F" w14:textId="77777777" w:rsidR="00655B75" w:rsidRDefault="00655B75" w:rsidP="00655B75">
      <w:pPr>
        <w:jc w:val="center"/>
        <w:rPr>
          <w:rFonts w:ascii="Times New Roman" w:hAnsi="Times New Roman" w:cs="Times New Roman"/>
          <w:sz w:val="36"/>
          <w:szCs w:val="36"/>
          <w:lang w:val="es-MX"/>
        </w:rPr>
      </w:pPr>
    </w:p>
    <w:p w14:paraId="75487ADD" w14:textId="77777777" w:rsidR="00767F15" w:rsidRPr="00767F15" w:rsidRDefault="00767F15" w:rsidP="00767F15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789E6F5C" w14:textId="77777777" w:rsidR="00767F15" w:rsidRDefault="00767F15" w:rsidP="00767F15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5AB842F2" w14:textId="77777777" w:rsidR="00767F15" w:rsidRDefault="00767F15" w:rsidP="00767F15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11D5EB6D" w14:textId="77777777" w:rsidR="00655B75" w:rsidRDefault="00655B75" w:rsidP="00767F15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07248110" w14:textId="77777777" w:rsidR="00655B75" w:rsidRDefault="00655B75" w:rsidP="00767F15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3E74F02C" w14:textId="77777777" w:rsidR="00655B75" w:rsidRDefault="00655B75" w:rsidP="00767F15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3EE7FD26" w14:textId="77777777" w:rsidR="00655B75" w:rsidRDefault="00655B75" w:rsidP="00767F15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508560C" w14:textId="77777777" w:rsidR="00655B75" w:rsidRDefault="00655B75" w:rsidP="00767F15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69ED1B0C" w14:textId="77777777" w:rsidR="00767F15" w:rsidRDefault="00767F15" w:rsidP="00767F15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34C7D008" w14:textId="77777777" w:rsidR="00655B75" w:rsidRPr="00655B75" w:rsidRDefault="00655B75" w:rsidP="00655B75">
      <w:pPr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 w:rsidRPr="00655B75">
        <w:rPr>
          <w:rFonts w:ascii="Times New Roman" w:hAnsi="Times New Roman" w:cs="Times New Roman"/>
          <w:sz w:val="28"/>
          <w:szCs w:val="28"/>
          <w:lang w:val="es-MX"/>
        </w:rPr>
        <w:t>CORPORACION UNIVARSITARIA DEL HUILA – CORHUILA</w:t>
      </w:r>
    </w:p>
    <w:p w14:paraId="538E434A" w14:textId="77777777" w:rsidR="00767F15" w:rsidRPr="00767F15" w:rsidRDefault="00767F15" w:rsidP="00767F1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0E2E91" w14:textId="658FD33E" w:rsidR="00767F15" w:rsidRPr="00767F15" w:rsidRDefault="00767F15" w:rsidP="00655B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4D0542" w14:textId="77777777" w:rsidR="00655B75" w:rsidRDefault="00655B75" w:rsidP="00767F1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E967DA" w14:textId="77777777" w:rsidR="00767F15" w:rsidRPr="00767F15" w:rsidRDefault="00767F15" w:rsidP="00767F1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420BE8" w14:textId="745CD741" w:rsidR="00767F15" w:rsidRDefault="00655B75" w:rsidP="00767F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55B75">
        <w:rPr>
          <w:rFonts w:ascii="Times New Roman" w:hAnsi="Times New Roman" w:cs="Times New Roman"/>
          <w:sz w:val="28"/>
          <w:szCs w:val="28"/>
        </w:rPr>
        <w:t>1 de octubre</w:t>
      </w:r>
      <w:r w:rsidR="00767F15" w:rsidRPr="00655B75">
        <w:rPr>
          <w:rFonts w:ascii="Times New Roman" w:hAnsi="Times New Roman" w:cs="Times New Roman"/>
          <w:sz w:val="28"/>
          <w:szCs w:val="28"/>
        </w:rPr>
        <w:t xml:space="preserve"> de 2025</w:t>
      </w:r>
    </w:p>
    <w:p w14:paraId="127C69F3" w14:textId="77777777" w:rsidR="00E76580" w:rsidRDefault="00E76580" w:rsidP="00767F1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6344B7" w14:textId="77777777" w:rsidR="00E76580" w:rsidRDefault="00E76580" w:rsidP="00767F1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75FD2B" w14:textId="77777777" w:rsidR="00E76580" w:rsidRDefault="00E76580" w:rsidP="00767F1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A9A4CC" w14:textId="77777777" w:rsidR="00E76580" w:rsidRDefault="00E76580" w:rsidP="00767F1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49D193" w14:textId="77777777" w:rsidR="00E76580" w:rsidRDefault="00E76580" w:rsidP="00767F1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671253" w14:textId="77777777" w:rsidR="00E76580" w:rsidRDefault="00E76580" w:rsidP="00767F1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FC629D" w14:textId="77777777" w:rsidR="00E76580" w:rsidRDefault="00E76580" w:rsidP="00767F1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A8F009" w14:textId="77777777" w:rsidR="00810E3E" w:rsidRDefault="00810E3E" w:rsidP="00810E3E"/>
    <w:sdt>
      <w:sdtPr>
        <w:rPr>
          <w:lang w:val="es-MX"/>
        </w:rPr>
        <w:id w:val="-1563632544"/>
        <w:docPartObj>
          <w:docPartGallery w:val="Table of Contents"/>
          <w:docPartUnique/>
        </w:docPartObj>
      </w:sdtPr>
      <w:sdtEndPr>
        <w:rPr>
          <w:rFonts w:ascii="Arial MT" w:eastAsia="Arial MT" w:hAnsi="Arial MT" w:cs="Arial MT"/>
          <w:b/>
          <w:bCs/>
          <w:color w:val="auto"/>
          <w:sz w:val="22"/>
          <w:szCs w:val="22"/>
          <w:lang w:val="es-ES" w:eastAsia="en-US"/>
        </w:rPr>
      </w:sdtEndPr>
      <w:sdtContent>
        <w:p w14:paraId="4916510C" w14:textId="1DD00BF0" w:rsidR="00733B64" w:rsidRPr="00733B64" w:rsidRDefault="00733B64">
          <w:pPr>
            <w:pStyle w:val="TtuloTDC"/>
            <w:rPr>
              <w:b/>
              <w:bCs/>
              <w:color w:val="000000" w:themeColor="text1"/>
              <w:sz w:val="40"/>
              <w:szCs w:val="40"/>
            </w:rPr>
          </w:pPr>
          <w:r w:rsidRPr="00733B64">
            <w:rPr>
              <w:b/>
              <w:bCs/>
              <w:color w:val="000000" w:themeColor="text1"/>
              <w:sz w:val="40"/>
              <w:szCs w:val="40"/>
              <w:lang w:val="es-MX"/>
            </w:rPr>
            <w:t>Contenido</w:t>
          </w:r>
        </w:p>
        <w:p w14:paraId="3E320ECB" w14:textId="73E35E1D" w:rsidR="00733B64" w:rsidRDefault="00733B64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240910" w:history="1">
            <w:r w:rsidRPr="001B7C6F">
              <w:rPr>
                <w:rStyle w:val="Hipervnculo"/>
                <w:b/>
                <w:bCs/>
                <w:noProof/>
              </w:rPr>
              <w:t>Descripción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734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E67E0" w14:textId="4D6EBAF3" w:rsidR="00733B64" w:rsidRDefault="00733B64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0240911" w:history="1">
            <w:r w:rsidRPr="001B7C6F">
              <w:rPr>
                <w:rStyle w:val="Hipervnculo"/>
                <w:b/>
                <w:bCs/>
                <w:noProof/>
              </w:rPr>
              <w:t>Diagrama de flujo de petición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734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3C5F5" w14:textId="20A3E84B" w:rsidR="00733B64" w:rsidRDefault="00733B64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0240912" w:history="1">
            <w:r w:rsidRPr="001B7C6F">
              <w:rPr>
                <w:rStyle w:val="Hipervnculo"/>
                <w:b/>
                <w:bCs/>
                <w:noProof/>
              </w:rPr>
              <w:t>Tabla explicativa de herramientas y servicios usados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734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E09B7" w14:textId="3C8D9635" w:rsidR="00733B64" w:rsidRDefault="00733B64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0240913" w:history="1">
            <w:r w:rsidRPr="001B7C6F">
              <w:rPr>
                <w:rStyle w:val="Hipervnculo"/>
                <w:b/>
                <w:bCs/>
                <w:noProof/>
                <w:lang w:eastAsia="es-CO"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734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796C8" w14:textId="018F9317" w:rsidR="00733B64" w:rsidRDefault="00733B64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0240914" w:history="1">
            <w:r w:rsidRPr="001B7C6F">
              <w:rPr>
                <w:rStyle w:val="Hipervnculo"/>
                <w:b/>
                <w:bCs/>
                <w:noProof/>
                <w:lang w:eastAsia="es-CO"/>
              </w:rPr>
              <w:t>Reflexión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734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01D3C" w14:textId="366A0F0C" w:rsidR="00733B64" w:rsidRDefault="00733B64">
          <w:r>
            <w:rPr>
              <w:b/>
              <w:bCs/>
            </w:rPr>
            <w:fldChar w:fldCharType="end"/>
          </w:r>
        </w:p>
      </w:sdtContent>
    </w:sdt>
    <w:p w14:paraId="7AB7760A" w14:textId="77777777" w:rsidR="00F945BF" w:rsidRDefault="00F945BF" w:rsidP="00810E3E">
      <w:pPr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40"/>
          <w:lang w:val="es-MX" w:eastAsia="es-CO"/>
        </w:rPr>
      </w:pPr>
    </w:p>
    <w:p w14:paraId="6BAB758A" w14:textId="77777777" w:rsidR="00F945BF" w:rsidRDefault="00F945BF" w:rsidP="00810E3E">
      <w:pPr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40"/>
          <w:lang w:val="es-MX" w:eastAsia="es-CO"/>
        </w:rPr>
      </w:pPr>
    </w:p>
    <w:p w14:paraId="044ED06E" w14:textId="6B385896" w:rsidR="00810E3E" w:rsidRPr="00F945BF" w:rsidRDefault="00F945BF" w:rsidP="00810E3E">
      <w:pPr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40"/>
          <w:lang w:val="es-MX" w:eastAsia="es-CO"/>
        </w:rPr>
      </w:pPr>
      <w:r w:rsidRPr="00F945BF"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40"/>
          <w:lang w:val="es-MX" w:eastAsia="es-CO"/>
        </w:rPr>
        <w:t>Lista de figuras</w:t>
      </w:r>
    </w:p>
    <w:p w14:paraId="3D0E81C5" w14:textId="3686066A" w:rsidR="00F945BF" w:rsidRDefault="00F945BF">
      <w:pPr>
        <w:pStyle w:val="Tabladeilustracion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10241259" w:history="1">
        <w:r w:rsidRPr="00FB4E0E">
          <w:rPr>
            <w:rStyle w:val="Hipervnculo"/>
            <w:noProof/>
          </w:rPr>
          <w:t>Figura 1 - Diagrama de flujo de petición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_Toc210241259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734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953D27" w14:textId="7004D913" w:rsidR="00F945BF" w:rsidRDefault="00F945BF">
      <w:pPr>
        <w:pStyle w:val="Tabladeilustracion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10241260" w:history="1">
        <w:r w:rsidRPr="00FB4E0E">
          <w:rPr>
            <w:rStyle w:val="Hipervnculo"/>
            <w:noProof/>
          </w:rPr>
          <w:t>Figura 2 - Ejercicio práctico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_Toc210241260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734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57F229" w14:textId="39904D9B" w:rsidR="00F945BF" w:rsidRDefault="00F945BF">
      <w:pPr>
        <w:pStyle w:val="Tabladeilustracion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10241261" w:history="1">
        <w:r w:rsidRPr="00FB4E0E">
          <w:rPr>
            <w:rStyle w:val="Hipervnculo"/>
            <w:noProof/>
          </w:rPr>
          <w:t>Figura 3 - Log de mi función "hello"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_Toc210241261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734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F1E570" w14:textId="019B8D59" w:rsidR="00F945BF" w:rsidRDefault="00F945BF">
      <w:pPr>
        <w:pStyle w:val="Tabladeilustracion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10241262" w:history="1">
        <w:r w:rsidRPr="00FB4E0E">
          <w:rPr>
            <w:rStyle w:val="Hipervnculo"/>
            <w:noProof/>
          </w:rPr>
          <w:t>Figura 4 - Estado de despliegue en app.serverless.com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_Toc210241262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734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FBCBA8" w14:textId="209EB4F1" w:rsidR="00F945BF" w:rsidRDefault="00F945BF">
      <w:pPr>
        <w:pStyle w:val="Tabladeilustracion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10241263" w:history="1">
        <w:r w:rsidRPr="00FB4E0E">
          <w:rPr>
            <w:rStyle w:val="Hipervnculo"/>
            <w:noProof/>
          </w:rPr>
          <w:t>Figura 5 -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_Toc210241263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734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B8CDA8" w14:textId="58C0E14B" w:rsidR="00810E3E" w:rsidRDefault="00F945BF" w:rsidP="00810E3E">
      <w:r>
        <w:fldChar w:fldCharType="end"/>
      </w:r>
    </w:p>
    <w:p w14:paraId="1E96FF3E" w14:textId="77777777" w:rsidR="00810E3E" w:rsidRDefault="00810E3E" w:rsidP="00810E3E"/>
    <w:p w14:paraId="5E639C6C" w14:textId="77777777" w:rsidR="00F945BF" w:rsidRDefault="00F945BF" w:rsidP="00810E3E"/>
    <w:p w14:paraId="4F254222" w14:textId="77777777" w:rsidR="00F945BF" w:rsidRDefault="00F945BF" w:rsidP="00810E3E"/>
    <w:p w14:paraId="7F577BC5" w14:textId="777A6478" w:rsidR="00F945BF" w:rsidRPr="00F945BF" w:rsidRDefault="00F945BF" w:rsidP="00810E3E">
      <w:pPr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40"/>
          <w:lang w:val="es-MX" w:eastAsia="es-CO"/>
        </w:rPr>
      </w:pPr>
      <w:r w:rsidRPr="00F945BF"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40"/>
          <w:lang w:val="es-MX" w:eastAsia="es-CO"/>
        </w:rPr>
        <w:t>Lista de tablas</w:t>
      </w:r>
    </w:p>
    <w:p w14:paraId="102450C2" w14:textId="4ECAB9A7" w:rsidR="00F945BF" w:rsidRDefault="00F945BF">
      <w:pPr>
        <w:pStyle w:val="Tabladeilustraciones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oc210241300" w:history="1">
        <w:r w:rsidRPr="00740126">
          <w:rPr>
            <w:rStyle w:val="Hipervnculo"/>
            <w:noProof/>
          </w:rPr>
          <w:t>Tabla 1 - Tabla de herramientas y servicios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_Toc210241300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2734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5950ED" w14:textId="5C3ADCFF" w:rsidR="00F945BF" w:rsidRDefault="00F945BF" w:rsidP="00810E3E">
      <w:r>
        <w:fldChar w:fldCharType="end"/>
      </w:r>
    </w:p>
    <w:p w14:paraId="76B4817A" w14:textId="77777777" w:rsidR="00810E3E" w:rsidRDefault="00810E3E" w:rsidP="00810E3E"/>
    <w:p w14:paraId="5052555B" w14:textId="77777777" w:rsidR="00810E3E" w:rsidRDefault="00810E3E" w:rsidP="00810E3E"/>
    <w:p w14:paraId="26CA9075" w14:textId="77777777" w:rsidR="00810E3E" w:rsidRDefault="00810E3E" w:rsidP="00810E3E"/>
    <w:p w14:paraId="2934145B" w14:textId="77777777" w:rsidR="00810E3E" w:rsidRDefault="00810E3E" w:rsidP="00810E3E"/>
    <w:p w14:paraId="161E2B70" w14:textId="77777777" w:rsidR="00810E3E" w:rsidRDefault="00810E3E" w:rsidP="00810E3E"/>
    <w:p w14:paraId="0C89187A" w14:textId="77777777" w:rsidR="00810E3E" w:rsidRDefault="00810E3E" w:rsidP="00810E3E"/>
    <w:p w14:paraId="07632FC2" w14:textId="77777777" w:rsidR="00810E3E" w:rsidRDefault="00810E3E" w:rsidP="00810E3E"/>
    <w:p w14:paraId="4185AFF5" w14:textId="77777777" w:rsidR="00810E3E" w:rsidRDefault="00810E3E" w:rsidP="00810E3E"/>
    <w:p w14:paraId="0BA51E86" w14:textId="77777777" w:rsidR="00810E3E" w:rsidRDefault="00810E3E" w:rsidP="00810E3E"/>
    <w:p w14:paraId="41BB0319" w14:textId="77777777" w:rsidR="00810E3E" w:rsidRDefault="00810E3E" w:rsidP="00810E3E"/>
    <w:p w14:paraId="532F673F" w14:textId="77777777" w:rsidR="00810E3E" w:rsidRDefault="00810E3E" w:rsidP="00810E3E"/>
    <w:p w14:paraId="6BF8D5CA" w14:textId="77777777" w:rsidR="00810E3E" w:rsidRDefault="00810E3E" w:rsidP="00810E3E"/>
    <w:p w14:paraId="490504EB" w14:textId="77777777" w:rsidR="00810E3E" w:rsidRDefault="00810E3E" w:rsidP="00810E3E"/>
    <w:p w14:paraId="20C4B383" w14:textId="77777777" w:rsidR="00810E3E" w:rsidRDefault="00810E3E" w:rsidP="00810E3E"/>
    <w:p w14:paraId="41A4EE1E" w14:textId="77777777" w:rsidR="00810E3E" w:rsidRDefault="00810E3E" w:rsidP="00810E3E"/>
    <w:p w14:paraId="610BF93D" w14:textId="77777777" w:rsidR="00810E3E" w:rsidRDefault="00810E3E" w:rsidP="00810E3E"/>
    <w:p w14:paraId="09CAECB4" w14:textId="77777777" w:rsidR="00810E3E" w:rsidRDefault="00810E3E" w:rsidP="00810E3E"/>
    <w:p w14:paraId="735AFF8A" w14:textId="77777777" w:rsidR="00810E3E" w:rsidRDefault="00810E3E" w:rsidP="00810E3E"/>
    <w:p w14:paraId="748C4844" w14:textId="77777777" w:rsidR="00810E3E" w:rsidRDefault="00810E3E" w:rsidP="00810E3E"/>
    <w:p w14:paraId="2ED7B04E" w14:textId="77777777" w:rsidR="00810E3E" w:rsidRDefault="00810E3E" w:rsidP="00810E3E"/>
    <w:p w14:paraId="6708B877" w14:textId="77777777" w:rsidR="00810E3E" w:rsidRDefault="00810E3E" w:rsidP="00810E3E"/>
    <w:p w14:paraId="1C098C75" w14:textId="77777777" w:rsidR="00F945BF" w:rsidRPr="00810E3E" w:rsidRDefault="00F945BF" w:rsidP="00810E3E"/>
    <w:p w14:paraId="102D3986" w14:textId="7905B03D" w:rsidR="00511684" w:rsidRPr="00733B64" w:rsidRDefault="00E76580" w:rsidP="00733B64">
      <w:pPr>
        <w:pStyle w:val="Ttulo1"/>
        <w:rPr>
          <w:b/>
          <w:bCs/>
          <w:color w:val="000000" w:themeColor="text1"/>
        </w:rPr>
      </w:pPr>
      <w:bookmarkStart w:id="0" w:name="_Toc210240910"/>
      <w:r w:rsidRPr="00733B64">
        <w:rPr>
          <w:b/>
          <w:bCs/>
          <w:color w:val="000000" w:themeColor="text1"/>
        </w:rPr>
        <w:lastRenderedPageBreak/>
        <w:t>Descripción de la arquitectura</w:t>
      </w:r>
      <w:bookmarkEnd w:id="0"/>
      <w:r w:rsidR="00511684" w:rsidRPr="00733B64">
        <w:rPr>
          <w:b/>
          <w:bCs/>
          <w:color w:val="000000" w:themeColor="text1"/>
        </w:rPr>
        <w:t xml:space="preserve">   </w:t>
      </w:r>
    </w:p>
    <w:p w14:paraId="567C97E0" w14:textId="77777777" w:rsidR="00810E3E" w:rsidRPr="00810E3E" w:rsidRDefault="00810E3E" w:rsidP="00810E3E"/>
    <w:p w14:paraId="3441554B" w14:textId="2EBAE43D" w:rsidR="00E76580" w:rsidRPr="00215EC9" w:rsidRDefault="00E76580" w:rsidP="00E76580">
      <w:pPr>
        <w:rPr>
          <w:rFonts w:ascii="Times New Roman" w:hAnsi="Times New Roman" w:cs="Times New Roman"/>
          <w:sz w:val="24"/>
          <w:szCs w:val="24"/>
        </w:rPr>
      </w:pPr>
      <w:r w:rsidRPr="00215EC9">
        <w:rPr>
          <w:rFonts w:ascii="Times New Roman" w:hAnsi="Times New Roman" w:cs="Times New Roman"/>
          <w:sz w:val="24"/>
          <w:szCs w:val="24"/>
        </w:rPr>
        <w:t xml:space="preserve">Lambda nos permitió ejecutar ciertas funciones necesarias en la nube sin necesitad de administrar el servidor, funcionando automáticamente, dando respuestas a solicitudes </w:t>
      </w:r>
      <w:r w:rsidR="003D4EB2" w:rsidRPr="00215EC9">
        <w:rPr>
          <w:rFonts w:ascii="Times New Roman" w:hAnsi="Times New Roman" w:cs="Times New Roman"/>
          <w:sz w:val="24"/>
          <w:szCs w:val="24"/>
        </w:rPr>
        <w:t>de forma inmediata al ser invocado</w:t>
      </w:r>
      <w:r w:rsidRPr="00215EC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3B663CD" w14:textId="26936EEF" w:rsidR="00612F0F" w:rsidRPr="00215EC9" w:rsidRDefault="003D4EB2" w:rsidP="00E76580">
      <w:pPr>
        <w:rPr>
          <w:rFonts w:ascii="Times New Roman" w:hAnsi="Times New Roman" w:cs="Times New Roman"/>
          <w:sz w:val="24"/>
          <w:szCs w:val="24"/>
        </w:rPr>
      </w:pPr>
      <w:r w:rsidRPr="00215EC9">
        <w:rPr>
          <w:rFonts w:ascii="Times New Roman" w:hAnsi="Times New Roman" w:cs="Times New Roman"/>
          <w:sz w:val="24"/>
          <w:szCs w:val="24"/>
        </w:rPr>
        <w:t>Por otro lado, el API Gateway actúa como puerta de enlace para recibir peticiones HTTP desde clientes externos, gestiona</w:t>
      </w:r>
      <w:r w:rsidR="00612F0F" w:rsidRPr="00215EC9">
        <w:rPr>
          <w:rFonts w:ascii="Times New Roman" w:hAnsi="Times New Roman" w:cs="Times New Roman"/>
          <w:sz w:val="24"/>
          <w:szCs w:val="24"/>
        </w:rPr>
        <w:t>n</w:t>
      </w:r>
      <w:r w:rsidRPr="00215EC9">
        <w:rPr>
          <w:rFonts w:ascii="Times New Roman" w:hAnsi="Times New Roman" w:cs="Times New Roman"/>
          <w:sz w:val="24"/>
          <w:szCs w:val="24"/>
        </w:rPr>
        <w:t>do lo que sería el enrutamiento</w:t>
      </w:r>
      <w:r w:rsidR="00612F0F" w:rsidRPr="00215EC9">
        <w:rPr>
          <w:rFonts w:ascii="Times New Roman" w:hAnsi="Times New Roman" w:cs="Times New Roman"/>
          <w:sz w:val="24"/>
          <w:szCs w:val="24"/>
        </w:rPr>
        <w:t xml:space="preserve"> y él envió de solicitudes a la función Lambda que se configuro.</w:t>
      </w:r>
    </w:p>
    <w:p w14:paraId="7797CFA3" w14:textId="7B50E23C" w:rsidR="007921CC" w:rsidRPr="00733B64" w:rsidRDefault="00612F0F" w:rsidP="00A52F5E">
      <w:pPr>
        <w:rPr>
          <w:rFonts w:ascii="Times New Roman" w:hAnsi="Times New Roman" w:cs="Times New Roman"/>
          <w:sz w:val="24"/>
          <w:szCs w:val="24"/>
        </w:rPr>
      </w:pPr>
      <w:r w:rsidRPr="00215EC9">
        <w:rPr>
          <w:rFonts w:ascii="Times New Roman" w:hAnsi="Times New Roman" w:cs="Times New Roman"/>
          <w:sz w:val="24"/>
          <w:szCs w:val="24"/>
        </w:rPr>
        <w:t>Esto crea un flujo eficiente y escalable en el cual el cliente solicita un recurso, la API Gateway procesa la petición, Lambda ejecuta el código</w:t>
      </w:r>
      <w:r w:rsidR="00810E3E" w:rsidRPr="00215EC9">
        <w:rPr>
          <w:rFonts w:ascii="Times New Roman" w:hAnsi="Times New Roman" w:cs="Times New Roman"/>
          <w:sz w:val="24"/>
          <w:szCs w:val="24"/>
        </w:rPr>
        <w:t>.</w:t>
      </w:r>
    </w:p>
    <w:p w14:paraId="70863F03" w14:textId="3743DAC6" w:rsidR="007921CC" w:rsidRPr="00733B64" w:rsidRDefault="007921CC" w:rsidP="00733B64">
      <w:pPr>
        <w:pStyle w:val="Ttulo1"/>
        <w:rPr>
          <w:b/>
          <w:bCs/>
          <w:color w:val="000000" w:themeColor="text1"/>
        </w:rPr>
      </w:pPr>
      <w:bookmarkStart w:id="1" w:name="_Toc210240911"/>
      <w:r w:rsidRPr="00733B64">
        <w:rPr>
          <w:b/>
          <w:bCs/>
          <w:color w:val="000000" w:themeColor="text1"/>
        </w:rPr>
        <w:t>Diagrama de flujo</w:t>
      </w:r>
      <w:r w:rsidR="00733B64">
        <w:rPr>
          <w:b/>
          <w:bCs/>
          <w:color w:val="000000" w:themeColor="text1"/>
        </w:rPr>
        <w:t xml:space="preserve"> de petición</w:t>
      </w:r>
      <w:bookmarkEnd w:id="1"/>
    </w:p>
    <w:p w14:paraId="63F1B8AF" w14:textId="256E825F" w:rsidR="007921CC" w:rsidRDefault="007921CC" w:rsidP="00A52F5E">
      <w:pPr>
        <w:rPr>
          <w:rFonts w:ascii="Times New Roman" w:hAnsi="Times New Roman" w:cs="Times New Roman"/>
          <w:sz w:val="28"/>
          <w:szCs w:val="28"/>
        </w:rPr>
      </w:pPr>
    </w:p>
    <w:p w14:paraId="1391C76D" w14:textId="77777777" w:rsidR="002806A3" w:rsidRDefault="007921CC" w:rsidP="002806A3">
      <w:pPr>
        <w:keepNext/>
        <w:jc w:val="center"/>
      </w:pPr>
      <w:r w:rsidRPr="007921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01263D" wp14:editId="430CD0FA">
            <wp:extent cx="2876550" cy="2418092"/>
            <wp:effectExtent l="0" t="0" r="0" b="1270"/>
            <wp:docPr id="1279049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49911" name=""/>
                    <pic:cNvPicPr/>
                  </pic:nvPicPr>
                  <pic:blipFill rotWithShape="1">
                    <a:blip r:embed="rId8"/>
                    <a:srcRect l="675" t="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065" cy="2424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919C3" w14:textId="0BBD6D77" w:rsidR="007921CC" w:rsidRPr="00A52F5E" w:rsidRDefault="002806A3" w:rsidP="002806A3">
      <w:pPr>
        <w:pStyle w:val="Descripcin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_Toc21024125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427341">
        <w:rPr>
          <w:noProof/>
        </w:rPr>
        <w:t>1</w:t>
      </w:r>
      <w:r>
        <w:fldChar w:fldCharType="end"/>
      </w:r>
      <w:r>
        <w:t xml:space="preserve"> - Diagrama de flujo de petición</w:t>
      </w:r>
      <w:bookmarkEnd w:id="2"/>
    </w:p>
    <w:p w14:paraId="080D911F" w14:textId="7E156E38" w:rsidR="00511684" w:rsidRPr="00733B64" w:rsidRDefault="00511684" w:rsidP="00733B64">
      <w:pPr>
        <w:pStyle w:val="Ttulo1"/>
        <w:rPr>
          <w:b/>
          <w:bCs/>
          <w:color w:val="000000" w:themeColor="text1"/>
        </w:rPr>
      </w:pPr>
      <w:bookmarkStart w:id="3" w:name="_Toc210240912"/>
      <w:r w:rsidRPr="00733B64">
        <w:rPr>
          <w:b/>
          <w:bCs/>
          <w:color w:val="000000" w:themeColor="text1"/>
        </w:rPr>
        <w:t>Tabla explicativa de herramientas y servicios usados</w:t>
      </w:r>
      <w:bookmarkEnd w:id="3"/>
    </w:p>
    <w:p w14:paraId="4E74ACD1" w14:textId="77777777" w:rsidR="0062310C" w:rsidRDefault="0062310C" w:rsidP="00511684">
      <w:pPr>
        <w:rPr>
          <w:rFonts w:ascii="Times New Roman" w:hAnsi="Times New Roman" w:cs="Times New Roman"/>
          <w:sz w:val="28"/>
          <w:szCs w:val="28"/>
        </w:rPr>
      </w:pPr>
    </w:p>
    <w:p w14:paraId="0E354657" w14:textId="76E5523C" w:rsidR="002806A3" w:rsidRDefault="002806A3" w:rsidP="002806A3">
      <w:pPr>
        <w:pStyle w:val="Descripcin"/>
        <w:keepNext/>
      </w:pPr>
      <w:bookmarkStart w:id="4" w:name="_Toc21024130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427341">
        <w:rPr>
          <w:noProof/>
        </w:rPr>
        <w:t>1</w:t>
      </w:r>
      <w:r>
        <w:fldChar w:fldCharType="end"/>
      </w:r>
      <w:r>
        <w:t xml:space="preserve"> - Tabla de herramientas y servicios</w:t>
      </w:r>
      <w:bookmarkEnd w:id="4"/>
    </w:p>
    <w:tbl>
      <w:tblPr>
        <w:tblStyle w:val="Tablaconcuadrcula"/>
        <w:tblW w:w="10270" w:type="dxa"/>
        <w:tblBorders>
          <w:top w:val="thinThickSmallGap" w:sz="24" w:space="0" w:color="000000" w:themeColor="text1"/>
          <w:left w:val="thinThickSmallGap" w:sz="24" w:space="0" w:color="000000" w:themeColor="text1"/>
          <w:bottom w:val="thinThickSmallGap" w:sz="24" w:space="0" w:color="000000" w:themeColor="text1"/>
          <w:right w:val="thinThickSmallGap" w:sz="24" w:space="0" w:color="000000" w:themeColor="text1"/>
          <w:insideH w:val="thinThickSmallGap" w:sz="24" w:space="0" w:color="000000" w:themeColor="text1"/>
          <w:insideV w:val="thinThickSmallGap" w:sz="24" w:space="0" w:color="000000" w:themeColor="text1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623"/>
        <w:gridCol w:w="3469"/>
        <w:gridCol w:w="4178"/>
      </w:tblGrid>
      <w:tr w:rsidR="005719AA" w14:paraId="66134482" w14:textId="77777777" w:rsidTr="005719AA">
        <w:trPr>
          <w:cantSplit/>
          <w:trHeight w:val="196"/>
        </w:trPr>
        <w:tc>
          <w:tcPr>
            <w:tcW w:w="2623" w:type="dxa"/>
            <w:shd w:val="clear" w:color="auto" w:fill="FFFFFF" w:themeFill="background1"/>
            <w:vAlign w:val="center"/>
          </w:tcPr>
          <w:p w14:paraId="3FEC5FEC" w14:textId="0A23AD30" w:rsidR="0062310C" w:rsidRPr="00215EC9" w:rsidRDefault="00A52F5E" w:rsidP="00A52F5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15EC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Herramienta/Servicio</w:t>
            </w:r>
          </w:p>
        </w:tc>
        <w:tc>
          <w:tcPr>
            <w:tcW w:w="3469" w:type="dxa"/>
            <w:shd w:val="clear" w:color="auto" w:fill="FFFFFF" w:themeFill="background1"/>
            <w:vAlign w:val="center"/>
          </w:tcPr>
          <w:p w14:paraId="6A28B5A0" w14:textId="7F036719" w:rsidR="0062310C" w:rsidRPr="00215EC9" w:rsidRDefault="00A52F5E" w:rsidP="00A52F5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15EC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Descripción </w:t>
            </w:r>
          </w:p>
        </w:tc>
        <w:tc>
          <w:tcPr>
            <w:tcW w:w="4178" w:type="dxa"/>
            <w:shd w:val="clear" w:color="auto" w:fill="FFFFFF" w:themeFill="background1"/>
            <w:vAlign w:val="center"/>
          </w:tcPr>
          <w:p w14:paraId="36CCB39C" w14:textId="5B8E7409" w:rsidR="0062310C" w:rsidRPr="00215EC9" w:rsidRDefault="00A52F5E" w:rsidP="00A52F5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15EC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Valor en la arquitectura</w:t>
            </w:r>
          </w:p>
        </w:tc>
      </w:tr>
      <w:tr w:rsidR="005719AA" w14:paraId="786A2667" w14:textId="77777777" w:rsidTr="005719AA">
        <w:trPr>
          <w:cantSplit/>
          <w:trHeight w:val="196"/>
        </w:trPr>
        <w:tc>
          <w:tcPr>
            <w:tcW w:w="2623" w:type="dxa"/>
            <w:shd w:val="clear" w:color="auto" w:fill="FFFFFF" w:themeFill="background1"/>
            <w:vAlign w:val="center"/>
          </w:tcPr>
          <w:p w14:paraId="0C380B18" w14:textId="29BDA5A2" w:rsidR="0062310C" w:rsidRPr="00A52F5E" w:rsidRDefault="00A52F5E" w:rsidP="00A52F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Serverless CLI</w:t>
            </w:r>
          </w:p>
        </w:tc>
        <w:tc>
          <w:tcPr>
            <w:tcW w:w="3469" w:type="dxa"/>
            <w:shd w:val="clear" w:color="auto" w:fill="FFFFFF" w:themeFill="background1"/>
            <w:vAlign w:val="center"/>
          </w:tcPr>
          <w:p w14:paraId="5D0E3F5B" w14:textId="5577C5AC" w:rsidR="0062310C" w:rsidRPr="00A52F5E" w:rsidRDefault="00A52F5E" w:rsidP="00A52F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F5E">
              <w:rPr>
                <w:rFonts w:ascii="Times New Roman" w:hAnsi="Times New Roman" w:cs="Times New Roman"/>
                <w:sz w:val="24"/>
                <w:szCs w:val="24"/>
              </w:rPr>
              <w:t>Framework de despliegue que facilita la creación y configuración de funciones Serverless.</w:t>
            </w:r>
          </w:p>
        </w:tc>
        <w:tc>
          <w:tcPr>
            <w:tcW w:w="4178" w:type="dxa"/>
            <w:shd w:val="clear" w:color="auto" w:fill="FFFFFF" w:themeFill="background1"/>
            <w:vAlign w:val="center"/>
          </w:tcPr>
          <w:p w14:paraId="06A16346" w14:textId="0CCBB5EA" w:rsidR="0062310C" w:rsidRPr="00A52F5E" w:rsidRDefault="00A52F5E" w:rsidP="00A52F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F5E">
              <w:rPr>
                <w:rFonts w:ascii="Times New Roman" w:hAnsi="Times New Roman" w:cs="Times New Roman"/>
                <w:sz w:val="24"/>
                <w:szCs w:val="24"/>
              </w:rPr>
              <w:t>Automatiza tareas de despliegue, ahorra tiempo y reduce la complejidad técnica.</w:t>
            </w:r>
          </w:p>
        </w:tc>
      </w:tr>
      <w:tr w:rsidR="005719AA" w14:paraId="2E093BA8" w14:textId="77777777" w:rsidTr="005719AA">
        <w:trPr>
          <w:cantSplit/>
          <w:trHeight w:val="196"/>
        </w:trPr>
        <w:tc>
          <w:tcPr>
            <w:tcW w:w="2623" w:type="dxa"/>
            <w:shd w:val="clear" w:color="auto" w:fill="FFFFFF" w:themeFill="background1"/>
            <w:vAlign w:val="center"/>
          </w:tcPr>
          <w:p w14:paraId="1B50438B" w14:textId="10A1B497" w:rsidR="0062310C" w:rsidRPr="00A52F5E" w:rsidRDefault="00A52F5E" w:rsidP="00A52F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AWS CLI</w:t>
            </w:r>
          </w:p>
        </w:tc>
        <w:tc>
          <w:tcPr>
            <w:tcW w:w="3469" w:type="dxa"/>
            <w:shd w:val="clear" w:color="auto" w:fill="FFFFFF" w:themeFill="background1"/>
            <w:vAlign w:val="center"/>
          </w:tcPr>
          <w:p w14:paraId="713BE45D" w14:textId="5507B53B" w:rsidR="0062310C" w:rsidRPr="00A52F5E" w:rsidRDefault="00A52F5E" w:rsidP="00A52F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F5E">
              <w:rPr>
                <w:rFonts w:ascii="Times New Roman" w:hAnsi="Times New Roman" w:cs="Times New Roman"/>
                <w:sz w:val="24"/>
                <w:szCs w:val="24"/>
              </w:rPr>
              <w:t>Interfaz de línea de comandos para interactuar con los servicios de AWS.</w:t>
            </w:r>
          </w:p>
        </w:tc>
        <w:tc>
          <w:tcPr>
            <w:tcW w:w="4178" w:type="dxa"/>
            <w:shd w:val="clear" w:color="auto" w:fill="FFFFFF" w:themeFill="background1"/>
            <w:vAlign w:val="center"/>
          </w:tcPr>
          <w:p w14:paraId="21B4BED2" w14:textId="1DA7A6B3" w:rsidR="0062310C" w:rsidRPr="00A52F5E" w:rsidRDefault="00A52F5E" w:rsidP="00A52F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F5E">
              <w:rPr>
                <w:rFonts w:ascii="Times New Roman" w:hAnsi="Times New Roman" w:cs="Times New Roman"/>
                <w:sz w:val="24"/>
                <w:szCs w:val="24"/>
              </w:rPr>
              <w:t>Permite gestionar credenciales, configurar accesos y desplegar recursos sin necesidad de consola gráfica.</w:t>
            </w:r>
          </w:p>
        </w:tc>
      </w:tr>
      <w:tr w:rsidR="005719AA" w14:paraId="4E4AD86C" w14:textId="77777777" w:rsidTr="005719AA">
        <w:trPr>
          <w:cantSplit/>
          <w:trHeight w:val="196"/>
        </w:trPr>
        <w:tc>
          <w:tcPr>
            <w:tcW w:w="2623" w:type="dxa"/>
            <w:shd w:val="clear" w:color="auto" w:fill="FFFFFF" w:themeFill="background1"/>
            <w:vAlign w:val="center"/>
          </w:tcPr>
          <w:p w14:paraId="33426CCE" w14:textId="32ED4F4B" w:rsidR="0062310C" w:rsidRPr="00A52F5E" w:rsidRDefault="00A52F5E" w:rsidP="00A52F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AWS Lambda</w:t>
            </w:r>
          </w:p>
        </w:tc>
        <w:tc>
          <w:tcPr>
            <w:tcW w:w="3469" w:type="dxa"/>
            <w:shd w:val="clear" w:color="auto" w:fill="FFFFFF" w:themeFill="background1"/>
            <w:vAlign w:val="center"/>
          </w:tcPr>
          <w:p w14:paraId="1654ED56" w14:textId="6455E3A1" w:rsidR="0062310C" w:rsidRPr="00A52F5E" w:rsidRDefault="00A52F5E" w:rsidP="00A52F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F5E">
              <w:rPr>
                <w:rFonts w:ascii="Times New Roman" w:hAnsi="Times New Roman" w:cs="Times New Roman"/>
                <w:sz w:val="24"/>
                <w:szCs w:val="24"/>
              </w:rPr>
              <w:t>Servicio para ejecutar código bajo demanda en la nube.</w:t>
            </w:r>
          </w:p>
        </w:tc>
        <w:tc>
          <w:tcPr>
            <w:tcW w:w="4178" w:type="dxa"/>
            <w:shd w:val="clear" w:color="auto" w:fill="FFFFFF" w:themeFill="background1"/>
            <w:vAlign w:val="center"/>
          </w:tcPr>
          <w:p w14:paraId="5321AF31" w14:textId="65E56EEE" w:rsidR="0062310C" w:rsidRPr="00A52F5E" w:rsidRDefault="00A52F5E" w:rsidP="00A52F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F5E">
              <w:rPr>
                <w:rFonts w:ascii="Times New Roman" w:hAnsi="Times New Roman" w:cs="Times New Roman"/>
                <w:sz w:val="24"/>
                <w:szCs w:val="24"/>
              </w:rPr>
              <w:t>Encapsula la lógica de negocio, se ejecuta automáticamente y escala según las solicitudes recibidas.</w:t>
            </w:r>
          </w:p>
        </w:tc>
      </w:tr>
      <w:tr w:rsidR="005719AA" w14:paraId="3CDAEE01" w14:textId="77777777" w:rsidTr="005719AA">
        <w:trPr>
          <w:cantSplit/>
          <w:trHeight w:val="196"/>
        </w:trPr>
        <w:tc>
          <w:tcPr>
            <w:tcW w:w="2623" w:type="dxa"/>
            <w:shd w:val="clear" w:color="auto" w:fill="FFFFFF" w:themeFill="background1"/>
            <w:vAlign w:val="center"/>
          </w:tcPr>
          <w:p w14:paraId="285D771C" w14:textId="16FDCD9D" w:rsidR="0062310C" w:rsidRPr="00A52F5E" w:rsidRDefault="00A52F5E" w:rsidP="00A52F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Amazon API Gateway</w:t>
            </w:r>
          </w:p>
        </w:tc>
        <w:tc>
          <w:tcPr>
            <w:tcW w:w="3469" w:type="dxa"/>
            <w:shd w:val="clear" w:color="auto" w:fill="FFFFFF" w:themeFill="background1"/>
            <w:vAlign w:val="center"/>
          </w:tcPr>
          <w:p w14:paraId="24AF38C7" w14:textId="0232DAC0" w:rsidR="0062310C" w:rsidRPr="00A52F5E" w:rsidRDefault="00A52F5E" w:rsidP="00A52F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F5E">
              <w:rPr>
                <w:rFonts w:ascii="Times New Roman" w:hAnsi="Times New Roman" w:cs="Times New Roman"/>
                <w:sz w:val="24"/>
                <w:szCs w:val="24"/>
              </w:rPr>
              <w:t>Servicio que expone APIs REST y HTTP.</w:t>
            </w:r>
          </w:p>
        </w:tc>
        <w:tc>
          <w:tcPr>
            <w:tcW w:w="4178" w:type="dxa"/>
            <w:shd w:val="clear" w:color="auto" w:fill="FFFFFF" w:themeFill="background1"/>
            <w:vAlign w:val="center"/>
          </w:tcPr>
          <w:p w14:paraId="7121E855" w14:textId="66C1CEC3" w:rsidR="00A52F5E" w:rsidRPr="00A52F5E" w:rsidRDefault="00A52F5E" w:rsidP="00A52F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52F5E">
              <w:rPr>
                <w:rFonts w:ascii="Times New Roman" w:hAnsi="Times New Roman" w:cs="Times New Roman"/>
                <w:sz w:val="24"/>
                <w:szCs w:val="24"/>
              </w:rPr>
              <w:t>Actúa como intermediario entre el cliente y Lambda, garantizando comunicación segura y ordenada.</w:t>
            </w:r>
          </w:p>
        </w:tc>
      </w:tr>
    </w:tbl>
    <w:p w14:paraId="2F4437EC" w14:textId="77777777" w:rsidR="005719AA" w:rsidRDefault="005719AA">
      <w:pPr>
        <w:rPr>
          <w:sz w:val="2"/>
          <w:szCs w:val="2"/>
        </w:rPr>
      </w:pPr>
    </w:p>
    <w:p w14:paraId="21B3D459" w14:textId="31E6090C" w:rsidR="0059473C" w:rsidRDefault="0059473C">
      <w:pPr>
        <w:rPr>
          <w:sz w:val="2"/>
          <w:szCs w:val="2"/>
        </w:rPr>
      </w:pPr>
    </w:p>
    <w:p w14:paraId="1615DA51" w14:textId="77777777" w:rsidR="0059473C" w:rsidRDefault="0059473C">
      <w:pPr>
        <w:rPr>
          <w:sz w:val="2"/>
          <w:szCs w:val="2"/>
        </w:rPr>
        <w:sectPr w:rsidR="0059473C">
          <w:headerReference w:type="default" r:id="rId9"/>
          <w:footerReference w:type="default" r:id="rId10"/>
          <w:type w:val="continuous"/>
          <w:pgSz w:w="12240" w:h="15840"/>
          <w:pgMar w:top="1700" w:right="1080" w:bottom="520" w:left="1080" w:header="579" w:footer="329" w:gutter="0"/>
          <w:pgNumType w:start="1"/>
          <w:cols w:space="720"/>
        </w:sectPr>
      </w:pPr>
    </w:p>
    <w:p w14:paraId="26FE67D5" w14:textId="58FB84CC" w:rsidR="0059473C" w:rsidRDefault="0059473C" w:rsidP="0059473C">
      <w:pPr>
        <w:rPr>
          <w:lang w:eastAsia="es-CO"/>
        </w:rPr>
      </w:pPr>
    </w:p>
    <w:p w14:paraId="6FC5ED44" w14:textId="27554825" w:rsidR="00733B64" w:rsidRPr="00733B64" w:rsidRDefault="00733B64" w:rsidP="00733B64">
      <w:pPr>
        <w:pStyle w:val="Ttulo1"/>
        <w:rPr>
          <w:b/>
          <w:bCs/>
          <w:color w:val="000000" w:themeColor="text1"/>
          <w:lang w:eastAsia="es-CO"/>
        </w:rPr>
      </w:pPr>
      <w:bookmarkStart w:id="5" w:name="_Toc210240913"/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5B5D1C" wp14:editId="22CDDFD5">
                <wp:simplePos x="0" y="0"/>
                <wp:positionH relativeFrom="column">
                  <wp:posOffset>0</wp:posOffset>
                </wp:positionH>
                <wp:positionV relativeFrom="paragraph">
                  <wp:posOffset>6151880</wp:posOffset>
                </wp:positionV>
                <wp:extent cx="6400800" cy="635"/>
                <wp:effectExtent l="0" t="0" r="0" b="0"/>
                <wp:wrapTopAndBottom/>
                <wp:docPr id="155882535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6D75A6" w14:textId="626A1033" w:rsidR="00733B64" w:rsidRPr="0026646B" w:rsidRDefault="00733B64" w:rsidP="00733B64">
                            <w:pPr>
                              <w:pStyle w:val="Descripcin"/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bookmarkStart w:id="6" w:name="_Toc210241260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427341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- Ejercicio práctico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5B5D1C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484.4pt;width:7in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7twFQIAADgEAAAOAAAAZHJzL2Uyb0RvYy54bWysU8Fu2zAMvQ/YPwi6L3a6LSiCOEWWIsOA&#10;oC2QDj0rshQbkEWNUmJnXz9KtpOu22nYRaZF6lF872lx1zWGnRT6GmzBp5OcM2UllLU9FPz78+bD&#10;LWc+CFsKA1YV/Kw8v1u+f7do3VzdQAWmVMgIxPp56wpeheDmWeZlpRrhJ+CUpaQGbESgXzxkJYqW&#10;0BuT3eT5LGsBS4cglfe0e98n+TLha61keNTaq8BMweluIa2Y1n1cs+VCzA8oXFXL4RriH27RiNpS&#10;0wvUvQiCHbH+A6qpJYIHHSYSmgy0rqVKM9A00/zNNLtKOJVmIXK8u9Dk/x+sfDjt3BOy0H2BjgSM&#10;hLTOzz1txnk6jU380k0Z5YnC84U21QUmaXP2Kc9vc0pJys0+fo4Y2fWoQx++KmhYDAqOpEmiSpy2&#10;PvSlY0ns5MHU5aY2Jv7ExNogOwnSr63qoAbw36qMjbUW4qkeMO5k1zliFLp9Nwy3h/JMMyP0dvBO&#10;bmpqtBU+PAkk/WkW8nR4pEUbaAsOQ8RZBfjzb/uxnmShLGct+ang/sdRoOLMfLMkWDTfGOAY7MfA&#10;Hps10IhTei1OppAOYDBjqBGaF7L6KnahlLCSehU8jOE69K6mpyLVapWKyGJOhK3dORmhR0KfuxeB&#10;bpAjkIoPMDpNzN+o0tcmXdzqGIjiJFkktGdx4JnsmUQfnlL0/+v/VHV98MtfAAAA//8DAFBLAwQU&#10;AAYACAAAACEAn7jqVd4AAAAJAQAADwAAAGRycy9kb3ducmV2LnhtbEyPwU7DMBBE70j8g7VIXBC1&#10;gSpKQ5yqquAAl4rQCzc3duNAvI5spw1/320vcNyZ0ey8cjm5nh1MiJ1HCQ8zAcxg43WHrYTt5+t9&#10;DiwmhVr1Ho2EXxNhWV1flarQ/ogf5lCnllEJxkJJsCkNBeexscapOPODQfL2PjiV6Awt10Edqdz1&#10;/FGIjDvVIX2wajBra5qfenQSNvOvjb0b9y/vq/lTeNuO6+y7raW8vZlWz8CSmdJfGM7zaTpUtGnn&#10;R9SR9RIIJElYZDkBnG0hcpJ2F2kBvCr5f4LqBAAA//8DAFBLAQItABQABgAIAAAAIQC2gziS/gAA&#10;AOEBAAATAAAAAAAAAAAAAAAAAAAAAABbQ29udGVudF9UeXBlc10ueG1sUEsBAi0AFAAGAAgAAAAh&#10;ADj9If/WAAAAlAEAAAsAAAAAAAAAAAAAAAAALwEAAF9yZWxzLy5yZWxzUEsBAi0AFAAGAAgAAAAh&#10;AH5Hu3AVAgAAOAQAAA4AAAAAAAAAAAAAAAAALgIAAGRycy9lMm9Eb2MueG1sUEsBAi0AFAAGAAgA&#10;AAAhAJ+46lXeAAAACQEAAA8AAAAAAAAAAAAAAAAAbwQAAGRycy9kb3ducmV2LnhtbFBLBQYAAAAA&#10;BAAEAPMAAAB6BQAAAAA=&#10;" stroked="f">
                <v:textbox style="mso-fit-shape-to-text:t" inset="0,0,0,0">
                  <w:txbxContent>
                    <w:p w14:paraId="3B6D75A6" w14:textId="626A1033" w:rsidR="00733B64" w:rsidRPr="0026646B" w:rsidRDefault="00733B64" w:rsidP="00733B64">
                      <w:pPr>
                        <w:pStyle w:val="Descripcin"/>
                        <w:rPr>
                          <w:b/>
                          <w:bCs/>
                          <w:noProof/>
                          <w:color w:val="000000" w:themeColor="text1"/>
                          <w:sz w:val="32"/>
                          <w:szCs w:val="32"/>
                        </w:rPr>
                      </w:pPr>
                      <w:bookmarkStart w:id="7" w:name="_Toc210241260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427341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- Ejercicio práctico</w:t>
                      </w:r>
                      <w:bookmarkEnd w:id="7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15EC9">
        <w:rPr>
          <w:b/>
          <w:bCs/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157DFFBD" wp14:editId="4606B9BF">
            <wp:simplePos x="0" y="0"/>
            <wp:positionH relativeFrom="margin">
              <wp:align>right</wp:align>
            </wp:positionH>
            <wp:positionV relativeFrom="paragraph">
              <wp:posOffset>5534025</wp:posOffset>
            </wp:positionV>
            <wp:extent cx="6400800" cy="560705"/>
            <wp:effectExtent l="0" t="0" r="0" b="0"/>
            <wp:wrapTopAndBottom/>
            <wp:docPr id="46737054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294B91" wp14:editId="506FCAD1">
                <wp:simplePos x="0" y="0"/>
                <wp:positionH relativeFrom="column">
                  <wp:posOffset>0</wp:posOffset>
                </wp:positionH>
                <wp:positionV relativeFrom="paragraph">
                  <wp:posOffset>5233670</wp:posOffset>
                </wp:positionV>
                <wp:extent cx="6425565" cy="635"/>
                <wp:effectExtent l="0" t="0" r="0" b="0"/>
                <wp:wrapTopAndBottom/>
                <wp:docPr id="98771110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55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1A7762" w14:textId="18DC95E7" w:rsidR="00733B64" w:rsidRPr="004C2020" w:rsidRDefault="00733B64" w:rsidP="00733B64">
                            <w:pPr>
                              <w:pStyle w:val="Descripcin"/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bookmarkStart w:id="8" w:name="_Toc210241261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427341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- Log de mi función "hello"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94B91" id="_x0000_s1027" type="#_x0000_t202" style="position:absolute;margin-left:0;margin-top:412.1pt;width:505.9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RJxGAIAAD8EAAAOAAAAZHJzL2Uyb0RvYy54bWysU1GP2jAMfp+0/xDlfRTYQBOinBgnpkno&#10;7iRuuueQpjRSGmdOoGW/fk7awu22p2kvqWs7dvx9n5d3bW3YWaHXYHM+GY05U1ZCoe0x59+ftx8+&#10;c+aDsIUwYFXOL8rzu9X7d8vGLdQUKjCFQkZFrF80LudVCG6RZV5WqhZ+BE5ZCpaAtQj0i8esQNFQ&#10;9dpk0/F4njWAhUOQynvy3ndBvkr1y1LJ8FiWXgVmck5vC+nEdB7ima2WYnFE4Sot+2eIf3hFLbSl&#10;ptdS9yIIdkL9R6laSwQPZRhJqDMoSy1VmoGmmYzfTLOvhFNpFgLHuytM/v+VlQ/nvXtCFtov0BKB&#10;EZDG+YUnZ5ynLbGOX3opozhBeLnCptrAJDnnn6az2XzGmaTY/OMs1shuVx368FVBzaKRcyROElTi&#10;vPOhSx1SYicPRhdbbUz8iYGNQXYWxF9T6aD64r9lGRtzLcRbXcHoyW5zRCu0h5bp4tWMByguNDpC&#10;pwrv5FZTv53w4UkgyYCmJWmHRzpKA03Oobc4qwB//s0f84kdinLWkKxy7n+cBCrOzDdLvEUNDgYO&#10;xmEw7KneAE06oaVxMpl0AYMZzBKhfiHFr2MXCgkrqVfOw2BuQidu2hip1uuUREpzIuzs3slYesD1&#10;uX0R6HpWApH5AIPgxOINOV1uosetT4GQTsxFXDsUe7hJpYn7fqPiGrz+T1m3vV/9AgAA//8DAFBL&#10;AwQUAAYACAAAACEAA7+gtOAAAAAJAQAADwAAAGRycy9kb3ducmV2LnhtbEyPwU7DMBBE70j8g7VI&#10;XBB1kkZVCXGqqoIDXCpCL9zceBsH4nVkO234+7q9wHF2VjNvytVkenZE5ztLAtJZAgypsaqjVsDu&#10;8/VxCcwHSUr2llDAL3pYVbc3pSyUPdEHHuvQshhCvpACdAhDwblvNBrpZ3ZAit7BOiNDlK7lyslT&#10;DDc9z5JkwY3sKDZoOeBGY/NTj0bANv/a6ofx8PK+zufubTduFt9tLcT93bR+BhZwCn/PcMGP6FBF&#10;pr0dSXnWC4hDgoBllmfALnaSpk/A9tfTHHhV8v8LqjMAAAD//wMAUEsBAi0AFAAGAAgAAAAhALaD&#10;OJL+AAAA4QEAABMAAAAAAAAAAAAAAAAAAAAAAFtDb250ZW50X1R5cGVzXS54bWxQSwECLQAUAAYA&#10;CAAAACEAOP0h/9YAAACUAQAACwAAAAAAAAAAAAAAAAAvAQAAX3JlbHMvLnJlbHNQSwECLQAUAAYA&#10;CAAAACEA13EScRgCAAA/BAAADgAAAAAAAAAAAAAAAAAuAgAAZHJzL2Uyb0RvYy54bWxQSwECLQAU&#10;AAYACAAAACEAA7+gtOAAAAAJAQAADwAAAAAAAAAAAAAAAAByBAAAZHJzL2Rvd25yZXYueG1sUEsF&#10;BgAAAAAEAAQA8wAAAH8FAAAAAA==&#10;" stroked="f">
                <v:textbox style="mso-fit-shape-to-text:t" inset="0,0,0,0">
                  <w:txbxContent>
                    <w:p w14:paraId="481A7762" w14:textId="18DC95E7" w:rsidR="00733B64" w:rsidRPr="004C2020" w:rsidRDefault="00733B64" w:rsidP="00733B64">
                      <w:pPr>
                        <w:pStyle w:val="Descripcin"/>
                        <w:rPr>
                          <w:b/>
                          <w:bCs/>
                          <w:noProof/>
                          <w:color w:val="000000" w:themeColor="text1"/>
                          <w:sz w:val="32"/>
                          <w:szCs w:val="32"/>
                        </w:rPr>
                      </w:pPr>
                      <w:bookmarkStart w:id="9" w:name="_Toc210241261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427341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- Log de mi función "hello"</w:t>
                      </w:r>
                      <w:bookmarkEnd w:id="9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15EC9">
        <w:rPr>
          <w:b/>
          <w:bCs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1C4A952B" wp14:editId="7B0AD952">
            <wp:simplePos x="0" y="0"/>
            <wp:positionH relativeFrom="margin">
              <wp:align>left</wp:align>
            </wp:positionH>
            <wp:positionV relativeFrom="paragraph">
              <wp:posOffset>3128645</wp:posOffset>
            </wp:positionV>
            <wp:extent cx="6425565" cy="2047875"/>
            <wp:effectExtent l="0" t="0" r="0" b="9525"/>
            <wp:wrapTopAndBottom/>
            <wp:docPr id="121151733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556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24DC32" wp14:editId="693F0008">
                <wp:simplePos x="0" y="0"/>
                <wp:positionH relativeFrom="column">
                  <wp:posOffset>0</wp:posOffset>
                </wp:positionH>
                <wp:positionV relativeFrom="paragraph">
                  <wp:posOffset>2794635</wp:posOffset>
                </wp:positionV>
                <wp:extent cx="6400800" cy="635"/>
                <wp:effectExtent l="0" t="0" r="0" b="0"/>
                <wp:wrapTopAndBottom/>
                <wp:docPr id="191008317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3D381B" w14:textId="76BC7CF0" w:rsidR="00733B64" w:rsidRPr="002D0F50" w:rsidRDefault="00733B64" w:rsidP="00733B64">
                            <w:pPr>
                              <w:pStyle w:val="Descripcin"/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bookmarkStart w:id="10" w:name="_Toc210241262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427341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 - Estado de despliegue en app.serverless.com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4DC32" id="_x0000_s1028" type="#_x0000_t202" style="position:absolute;margin-left:0;margin-top:220.05pt;width:7in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e2bGQIAAD8EAAAOAAAAZHJzL2Uyb0RvYy54bWysU8Fu2zAMvQ/YPwi6L3ayrSiMOEWWIsOA&#10;oC2QDj0rshwLkEWNUmJnXz9KjpOu22nYRaZJihTfe5zf9a1hR4Vegy35dJJzpqyEStt9yb8/rz/c&#10;cuaDsJUwYFXJT8rzu8X7d/POFWoGDZhKIaMi1hedK3kTgiuyzMtGtcJPwClLwRqwFYF+cZ9VKDqq&#10;3ppsluc3WQdYOQSpvCfv/RDki1S/rpUMj3XtVWCm5PS2kE5M5y6e2WIuij0K12h5fob4h1e0Qltq&#10;eil1L4JgB9R/lGq1RPBQh4mENoO61lKlGWiaaf5mmm0jnEqzEDjeXWDy/6+sfDhu3ROy0H+BngiM&#10;gHTOF56ccZ6+xjZ+6aWM4gTh6QKb6gOT5Lz5lOe3OYUkxW4+fo41sutVhz58VdCyaJQciZMElThu&#10;fBhSx5TYyYPR1VobE39iYGWQHQXx1zU6qHPx37KMjbkW4q2hYPRk1zmiFfpdz3RV8tk44w6qE42O&#10;MKjCO7nW1G8jfHgSSDKgkUja4ZGO2kBXcjhbnDWAP//mj/nEDkU560hWJfc/DgIVZ+abJd6iBkcD&#10;R2M3GvbQroAmndLSOJlMuoDBjGaN0L6Q4pexC4WEldSr5GE0V2EQN22MVMtlSiKlORE2dutkLD3i&#10;+ty/CHRnVgKR+QCj4ETxhpwhN9HjlodASCfmIq4Dime4SaWJ+/NGxTV4/Z+yrnu/+AUAAP//AwBQ&#10;SwMEFAAGAAgAAAAhACcV0QHeAAAACQEAAA8AAABkcnMvZG93bnJldi54bWxMj8FuwjAQRO+V+Adr&#10;K/VSFRsaIZTGQQjRA72gplx6M/ESp43Xke1A+PuaXtrjzoxm3xSr0XbsjD60jiTMpgIYUu10S42E&#10;w8fr0xJYiIq06hyhhCsGWJWTu0Ll2l3oHc9VbFgqoZArCSbGPuc81AatClPXIyXv5LxVMZ2+4dqr&#10;Syq3HZ8LseBWtZQ+GNXjxmD9XQ1Wwj773JvH4bR9W2fPfncYNouvppLy4X5cvwCLOMa/MNzwEzqU&#10;ienoBtKBdRLSkCghy8QM2M0WYpmk4680B14W/P+C8gcAAP//AwBQSwECLQAUAAYACAAAACEAtoM4&#10;kv4AAADhAQAAEwAAAAAAAAAAAAAAAAAAAAAAW0NvbnRlbnRfVHlwZXNdLnhtbFBLAQItABQABgAI&#10;AAAAIQA4/SH/1gAAAJQBAAALAAAAAAAAAAAAAAAAAC8BAABfcmVscy8ucmVsc1BLAQItABQABgAI&#10;AAAAIQDY8e2bGQIAAD8EAAAOAAAAAAAAAAAAAAAAAC4CAABkcnMvZTJvRG9jLnhtbFBLAQItABQA&#10;BgAIAAAAIQAnFdEB3gAAAAkBAAAPAAAAAAAAAAAAAAAAAHMEAABkcnMvZG93bnJldi54bWxQSwUG&#10;AAAAAAQABADzAAAAfgUAAAAA&#10;" stroked="f">
                <v:textbox style="mso-fit-shape-to-text:t" inset="0,0,0,0">
                  <w:txbxContent>
                    <w:p w14:paraId="6C3D381B" w14:textId="76BC7CF0" w:rsidR="00733B64" w:rsidRPr="002D0F50" w:rsidRDefault="00733B64" w:rsidP="00733B64">
                      <w:pPr>
                        <w:pStyle w:val="Descripcin"/>
                        <w:rPr>
                          <w:b/>
                          <w:bCs/>
                          <w:noProof/>
                          <w:color w:val="000000" w:themeColor="text1"/>
                          <w:sz w:val="32"/>
                          <w:szCs w:val="32"/>
                        </w:rPr>
                      </w:pPr>
                      <w:bookmarkStart w:id="11" w:name="_Toc210241262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427341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- Estado de despliegue en app.serverless.com</w:t>
                      </w:r>
                      <w:bookmarkEnd w:id="11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15EC9">
        <w:rPr>
          <w:b/>
          <w:bCs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1221F98F" wp14:editId="0DBD8916">
            <wp:simplePos x="0" y="0"/>
            <wp:positionH relativeFrom="margin">
              <wp:align>right</wp:align>
            </wp:positionH>
            <wp:positionV relativeFrom="paragraph">
              <wp:posOffset>1287145</wp:posOffset>
            </wp:positionV>
            <wp:extent cx="6400800" cy="1450340"/>
            <wp:effectExtent l="0" t="0" r="0" b="0"/>
            <wp:wrapTopAndBottom/>
            <wp:docPr id="128050464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16" b="53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2AE8BA" wp14:editId="5D66AE3F">
                <wp:simplePos x="0" y="0"/>
                <wp:positionH relativeFrom="column">
                  <wp:posOffset>0</wp:posOffset>
                </wp:positionH>
                <wp:positionV relativeFrom="paragraph">
                  <wp:posOffset>1029970</wp:posOffset>
                </wp:positionV>
                <wp:extent cx="6397625" cy="635"/>
                <wp:effectExtent l="0" t="0" r="0" b="0"/>
                <wp:wrapTopAndBottom/>
                <wp:docPr id="16296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7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4AB70F" w14:textId="2CE97A07" w:rsidR="00733B64" w:rsidRPr="00E40D1A" w:rsidRDefault="00733B64" w:rsidP="00733B64">
                            <w:pPr>
                              <w:pStyle w:val="Descripcin"/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bookmarkStart w:id="12" w:name="_Toc210241263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427341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 - Despliegue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AE8BA" id="_x0000_s1029" type="#_x0000_t202" style="position:absolute;margin-left:0;margin-top:81.1pt;width:503.7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1SFGwIAAD8EAAAOAAAAZHJzL2Uyb0RvYy54bWysU01v2zAMvQ/YfxB0X5wPNFuNOEWWIsOA&#10;oi2QDj0rshwLkEWNUmJnv36UHCdbt9Owi0yTFCm+97i46xrDjgq9BlvwyWjMmbISSm33Bf/2svnw&#10;iTMfhC2FAasKflKe3y3fv1u0LldTqMGUChkVsT5vXcHrEFyeZV7WqhF+BE5ZClaAjQj0i/usRNFS&#10;9cZk0/F4nrWApUOQynvy3vdBvkz1q0rJ8FRVXgVmCk5vC+nEdO7imS0XIt+jcLWW52eIf3hFI7Sl&#10;ppdS9yIIdkD9R6lGSwQPVRhJaDKoKi1VmoGmmYzfTLOthVNpFgLHuwtM/v+VlY/HrXtGFrrP0BGB&#10;EZDW+dyTM87TVdjEL72UUZwgPF1gU11gkpzz2e3H+fSGM0mx+ewm1siuVx368EVBw6JRcCROElTi&#10;+OBDnzqkxE4ejC432pj4EwNrg+woiL+21kGdi/+WZWzMtRBv9QWjJ7vOEa3Q7Tqmy4LPhhl3UJ5o&#10;dIReFd7JjaZ+D8KHZ4EkA5qWpB2e6KgMtAWHs8VZDfjjb/6YT+xQlLOWZFVw//0gUHFmvlriLWpw&#10;MHAwdoNhD80aaNIJLY2TyaQLGMxgVgjNKyl+FbtQSFhJvQoeBnMdenHTxki1WqUkUpoT4cFunYyl&#10;B1xfuleB7sxKIDIfYRCcyN+Q0+cmetzqEAjpxFzEtUfxDDepNHF/3qi4Br/+p6zr3i9/AgAA//8D&#10;AFBLAwQUAAYACAAAACEAZTvBQ98AAAAJAQAADwAAAGRycy9kb3ducmV2LnhtbEyPwU7DMBBE70j8&#10;g7VIXBC1SUtAIU5VVXCAS0XohZsbb+NAvI5spw1/j9sLHHdmNPumXE62Zwf0oXMk4W4mgCE1TnfU&#10;Sth+vNw+AgtRkVa9I5TwgwGW1eVFqQrtjvSOhzq2LJVQKJQEE+NQcB4ag1aFmRuQkrd33qqYTt9y&#10;7dUxldueZ0Lk3KqO0gejBlwbbL7r0UrYLD435mbcP7+tFnP/uh3X+VdbS3l9Na2egEWc4l8YTvgJ&#10;HarEtHMj6cB6CWlITGqeZcBOthAP98B2Z2kOvCr5/wXVLwAAAP//AwBQSwECLQAUAAYACAAAACEA&#10;toM4kv4AAADhAQAAEwAAAAAAAAAAAAAAAAAAAAAAW0NvbnRlbnRfVHlwZXNdLnhtbFBLAQItABQA&#10;BgAIAAAAIQA4/SH/1gAAAJQBAAALAAAAAAAAAAAAAAAAAC8BAABfcmVscy8ucmVsc1BLAQItABQA&#10;BgAIAAAAIQCGT1SFGwIAAD8EAAAOAAAAAAAAAAAAAAAAAC4CAABkcnMvZTJvRG9jLnhtbFBLAQIt&#10;ABQABgAIAAAAIQBlO8FD3wAAAAkBAAAPAAAAAAAAAAAAAAAAAHUEAABkcnMvZG93bnJldi54bWxQ&#10;SwUGAAAAAAQABADzAAAAgQUAAAAA&#10;" stroked="f">
                <v:textbox style="mso-fit-shape-to-text:t" inset="0,0,0,0">
                  <w:txbxContent>
                    <w:p w14:paraId="604AB70F" w14:textId="2CE97A07" w:rsidR="00733B64" w:rsidRPr="00E40D1A" w:rsidRDefault="00733B64" w:rsidP="00733B64">
                      <w:pPr>
                        <w:pStyle w:val="Descripcin"/>
                        <w:rPr>
                          <w:b/>
                          <w:bCs/>
                          <w:noProof/>
                          <w:color w:val="000000" w:themeColor="text1"/>
                          <w:sz w:val="32"/>
                          <w:szCs w:val="32"/>
                        </w:rPr>
                      </w:pPr>
                      <w:bookmarkStart w:id="13" w:name="_Toc210241263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427341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 - Despliegue</w:t>
                      </w:r>
                      <w:bookmarkEnd w:id="13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15EC9">
        <w:rPr>
          <w:b/>
          <w:bCs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2139DC0E" wp14:editId="7725147A">
            <wp:simplePos x="0" y="0"/>
            <wp:positionH relativeFrom="margin">
              <wp:align>right</wp:align>
            </wp:positionH>
            <wp:positionV relativeFrom="paragraph">
              <wp:posOffset>440055</wp:posOffset>
            </wp:positionV>
            <wp:extent cx="6397625" cy="532765"/>
            <wp:effectExtent l="0" t="0" r="3175" b="635"/>
            <wp:wrapTopAndBottom/>
            <wp:docPr id="61931101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762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9473C" w:rsidRPr="00733B64">
        <w:rPr>
          <w:b/>
          <w:bCs/>
          <w:color w:val="000000" w:themeColor="text1"/>
          <w:lang w:eastAsia="es-CO"/>
        </w:rPr>
        <w:t>Ev</w:t>
      </w:r>
      <w:r>
        <w:rPr>
          <w:b/>
          <w:bCs/>
          <w:color w:val="000000" w:themeColor="text1"/>
          <w:lang w:eastAsia="es-CO"/>
        </w:rPr>
        <w:t>i</w:t>
      </w:r>
      <w:r w:rsidR="0059473C" w:rsidRPr="00733B64">
        <w:rPr>
          <w:b/>
          <w:bCs/>
          <w:color w:val="000000" w:themeColor="text1"/>
          <w:lang w:eastAsia="es-CO"/>
        </w:rPr>
        <w:t>dencias</w:t>
      </w:r>
      <w:bookmarkEnd w:id="5"/>
    </w:p>
    <w:p w14:paraId="14616A3C" w14:textId="6F0BE1A3" w:rsidR="00E66599" w:rsidRPr="00733B64" w:rsidRDefault="00A52F5E" w:rsidP="00733B64">
      <w:pPr>
        <w:pStyle w:val="Ttulo1"/>
        <w:rPr>
          <w:b/>
          <w:bCs/>
          <w:color w:val="000000" w:themeColor="text1"/>
          <w:lang w:eastAsia="es-CO"/>
        </w:rPr>
      </w:pPr>
      <w:bookmarkStart w:id="14" w:name="_Toc210240914"/>
      <w:r w:rsidRPr="00733B64">
        <w:rPr>
          <w:b/>
          <w:bCs/>
          <w:color w:val="000000" w:themeColor="text1"/>
          <w:lang w:eastAsia="es-CO"/>
        </w:rPr>
        <w:t>Reflexión final</w:t>
      </w:r>
      <w:bookmarkEnd w:id="14"/>
    </w:p>
    <w:p w14:paraId="6DDEDE18" w14:textId="6FD1FAE7" w:rsidR="00810E3E" w:rsidRPr="00810E3E" w:rsidRDefault="00810E3E" w:rsidP="00810E3E">
      <w:pPr>
        <w:rPr>
          <w:lang w:eastAsia="es-CO"/>
        </w:rPr>
      </w:pPr>
    </w:p>
    <w:p w14:paraId="2F94ACB8" w14:textId="5A0B09BE" w:rsidR="00E66599" w:rsidRPr="00215EC9" w:rsidRDefault="00E66599" w:rsidP="00A52F5E">
      <w:pPr>
        <w:rPr>
          <w:rFonts w:ascii="Times New Roman" w:hAnsi="Times New Roman" w:cs="Times New Roman"/>
          <w:sz w:val="24"/>
          <w:szCs w:val="24"/>
          <w:lang w:val="es-CO" w:eastAsia="es-CO"/>
        </w:rPr>
      </w:pPr>
      <w:r w:rsidRPr="00215EC9">
        <w:rPr>
          <w:rFonts w:ascii="Times New Roman" w:hAnsi="Times New Roman" w:cs="Times New Roman"/>
          <w:sz w:val="24"/>
          <w:szCs w:val="24"/>
          <w:lang w:val="es-CO" w:eastAsia="es-CO"/>
        </w:rPr>
        <w:t>La realización de este laboratorio nos permitió comprender sobre la buena práctica que se puede hacer</w:t>
      </w:r>
      <w:r w:rsidR="00F87553" w:rsidRPr="00215EC9">
        <w:rPr>
          <w:rFonts w:ascii="Times New Roman" w:hAnsi="Times New Roman" w:cs="Times New Roman"/>
          <w:sz w:val="24"/>
          <w:szCs w:val="24"/>
          <w:lang w:val="es-CO" w:eastAsia="es-CO"/>
        </w:rPr>
        <w:t>,</w:t>
      </w:r>
      <w:r w:rsidRPr="00215EC9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 al momento de crear aplicaciones con las herramientas de AWS CLI y Serverless Framework, proporcionando una nueva alternativa eficiente para el desarrollo de aplicaciones en la nube</w:t>
      </w:r>
      <w:r w:rsidR="00F87553" w:rsidRPr="00215EC9">
        <w:rPr>
          <w:rFonts w:ascii="Times New Roman" w:hAnsi="Times New Roman" w:cs="Times New Roman"/>
          <w:sz w:val="24"/>
          <w:szCs w:val="24"/>
          <w:lang w:val="es-CO" w:eastAsia="es-CO"/>
        </w:rPr>
        <w:t>.</w:t>
      </w:r>
    </w:p>
    <w:p w14:paraId="525FA2C4" w14:textId="37DDBAFA" w:rsidR="00F87553" w:rsidRDefault="00F87553" w:rsidP="00A52F5E">
      <w:pPr>
        <w:rPr>
          <w:rFonts w:ascii="Times New Roman" w:hAnsi="Times New Roman" w:cs="Times New Roman"/>
          <w:sz w:val="28"/>
          <w:szCs w:val="28"/>
          <w:lang w:val="es-CO" w:eastAsia="es-CO"/>
        </w:rPr>
      </w:pPr>
      <w:r w:rsidRPr="00215EC9">
        <w:rPr>
          <w:rFonts w:ascii="Times New Roman" w:hAnsi="Times New Roman" w:cs="Times New Roman"/>
          <w:sz w:val="24"/>
          <w:szCs w:val="24"/>
          <w:lang w:val="es-CO" w:eastAsia="es-CO"/>
        </w:rPr>
        <w:t xml:space="preserve">Se pudo aprender sobre el manejo de la arquitectura dada en el proyecto y la compresión sobre la alta escalabilidad que puede tener el sistema resultante con Lambda, también la importancia de la separación de </w:t>
      </w:r>
      <w:r w:rsidRPr="00733B64">
        <w:rPr>
          <w:rFonts w:ascii="Times New Roman" w:hAnsi="Times New Roman" w:cs="Times New Roman"/>
          <w:sz w:val="24"/>
          <w:szCs w:val="24"/>
          <w:lang w:val="es-CO" w:eastAsia="es-CO"/>
        </w:rPr>
        <w:t>responsabilidades</w:t>
      </w:r>
      <w:r w:rsidRPr="00215EC9">
        <w:rPr>
          <w:rFonts w:ascii="Times New Roman" w:hAnsi="Times New Roman" w:cs="Times New Roman"/>
          <w:sz w:val="24"/>
          <w:szCs w:val="24"/>
          <w:lang w:val="es-CO" w:eastAsia="es-CO"/>
        </w:rPr>
        <w:t>, que mientras el API Gateway gestiona la comunicación con los clientes, Lambda concentra la lógica de negocio</w:t>
      </w:r>
      <w:r>
        <w:rPr>
          <w:rFonts w:ascii="Times New Roman" w:hAnsi="Times New Roman" w:cs="Times New Roman"/>
          <w:sz w:val="28"/>
          <w:szCs w:val="28"/>
          <w:lang w:val="es-CO" w:eastAsia="es-CO"/>
        </w:rPr>
        <w:t xml:space="preserve">. </w:t>
      </w:r>
    </w:p>
    <w:p w14:paraId="5D20C400" w14:textId="759E0E03" w:rsidR="00A52F5E" w:rsidRPr="00A52F5E" w:rsidRDefault="00A52F5E" w:rsidP="00A52F5E">
      <w:pPr>
        <w:rPr>
          <w:lang w:val="es-CO" w:eastAsia="es-CO"/>
        </w:rPr>
      </w:pPr>
    </w:p>
    <w:sectPr w:rsidR="00A52F5E" w:rsidRPr="00A52F5E">
      <w:headerReference w:type="default" r:id="rId15"/>
      <w:footerReference w:type="default" r:id="rId16"/>
      <w:pgSz w:w="12240" w:h="15840"/>
      <w:pgMar w:top="1700" w:right="1080" w:bottom="520" w:left="1080" w:header="579" w:footer="3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DAE36" w14:textId="77777777" w:rsidR="001B0734" w:rsidRDefault="001B0734">
      <w:r>
        <w:separator/>
      </w:r>
    </w:p>
  </w:endnote>
  <w:endnote w:type="continuationSeparator" w:id="0">
    <w:p w14:paraId="25D226BF" w14:textId="77777777" w:rsidR="001B0734" w:rsidRDefault="001B0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195F6" w14:textId="77777777" w:rsidR="007C0CE7" w:rsidRDefault="00984FFC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7114240" behindDoc="1" locked="0" layoutInCell="1" allowOverlap="1" wp14:anchorId="567D4259" wp14:editId="1E673809">
              <wp:simplePos x="0" y="0"/>
              <wp:positionH relativeFrom="page">
                <wp:posOffset>1077277</wp:posOffset>
              </wp:positionH>
              <wp:positionV relativeFrom="page">
                <wp:posOffset>9709884</wp:posOffset>
              </wp:positionV>
              <wp:extent cx="5617210" cy="2508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72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7BE227" w14:textId="77777777" w:rsidR="007C0CE7" w:rsidRDefault="00984FFC">
                          <w:pPr>
                            <w:pStyle w:val="Textoindependiente"/>
                            <w:spacing w:before="14"/>
                            <w:ind w:left="1" w:right="1"/>
                            <w:jc w:val="center"/>
                          </w:pPr>
                          <w:r>
                            <w:t>CORPORACIÓN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UNIVERSITARIA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HUILA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CORHUILA,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INSTITUCIÓN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UNIVERSITARIA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VIGILADA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MINEDUCACIÓN</w:t>
                          </w:r>
                        </w:p>
                        <w:p w14:paraId="569FC50A" w14:textId="77777777" w:rsidR="007C0CE7" w:rsidRDefault="00984FFC">
                          <w:pPr>
                            <w:spacing w:before="15"/>
                            <w:ind w:right="1"/>
                            <w:jc w:val="center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Personería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Jurídica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Res.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Ministerio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Educación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No.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21000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diciembre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22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D425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1" type="#_x0000_t202" style="position:absolute;margin-left:84.8pt;margin-top:764.55pt;width:442.3pt;height:19.75pt;z-index:-162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unslwEAACIDAAAOAAAAZHJzL2Uyb0RvYy54bWysUsFuGyEQvVfqPyDuNeuVnEYrr6MmUapK&#10;UVsp6QdgFryoC0MY7F3/fQe8tqv2VvUCw8zweO8N67vJDeygI1rwLV8uKs60V9BZv2v5j9enD7ec&#10;YZK+kwN43fKjRn63ef9uPYZG19DD0OnICMRjM4aW9ymFRghUvXYSFxC0p6KB6GSiY9yJLsqR0N0g&#10;6qq6ESPELkRQGpGyj6ci3xR8Y7RK34xBndjQcuKWyhrLus2r2Kxls4sy9FbNNOQ/sHDSenr0AvUo&#10;k2T7aP+CclZFQDBpocAJMMYqXTSQmmX1h5qXXgZdtJA5GC424f+DVV8PL+F7ZGm6h4kGWERgeAb1&#10;E8kbMQZs5p7sKTZI3VnoZKLLO0lgdJG8PV781FNiipKrm+XHekklRbV6Vd3Wq2y4uN4OEdNnDY7l&#10;oOWR5lUYyMMzplPruWUmc3o/M0nTdmK2y6SpM2e20B1Jy0jjbDm+7WXUnA1fPPmVZ38O4jnYnoOY&#10;hgcoPyRL8vBpn8DYQuCKOxOgQRQJ86fJk/79XLquX3vzCwAA//8DAFBLAwQUAAYACAAAACEAGGij&#10;QeEAAAAOAQAADwAAAGRycy9kb3ducmV2LnhtbEyPwU7DMBBE70j8g7VI3KjdiFpNiFNVCE5IiDQc&#10;ODqxm0SN1yF22/D3bE5w29kdzb7Jd7Mb2MVOofeoYL0SwCw23vTYKvisXh+2wELUaPTg0Sr4sQF2&#10;xe1NrjPjr1jayyG2jEIwZFpBF+OYcR6azjodVn60SLejn5yOJKeWm0lfKdwNPBFCcqd7pA+dHu1z&#10;Z5vT4ewU7L+wfOm/3+uP8lj2VZUKfJMnpe7v5v0TsGjn+GeGBZ/QoSCm2p/RBDaQlqkkKw2bJF0D&#10;Wyxi85gAq5ed3ErgRc7/1yh+AQAA//8DAFBLAQItABQABgAIAAAAIQC2gziS/gAAAOEBAAATAAAA&#10;AAAAAAAAAAAAAAAAAABbQ29udGVudF9UeXBlc10ueG1sUEsBAi0AFAAGAAgAAAAhADj9If/WAAAA&#10;lAEAAAsAAAAAAAAAAAAAAAAALwEAAF9yZWxzLy5yZWxzUEsBAi0AFAAGAAgAAAAhAGdK6eyXAQAA&#10;IgMAAA4AAAAAAAAAAAAAAAAALgIAAGRycy9lMm9Eb2MueG1sUEsBAi0AFAAGAAgAAAAhABhoo0Hh&#10;AAAADgEAAA8AAAAAAAAAAAAAAAAA8QMAAGRycy9kb3ducmV2LnhtbFBLBQYAAAAABAAEAPMAAAD/&#10;BAAAAAA=&#10;" filled="f" stroked="f">
              <v:textbox inset="0,0,0,0">
                <w:txbxContent>
                  <w:p w14:paraId="277BE227" w14:textId="77777777" w:rsidR="007C0CE7" w:rsidRDefault="00984FFC">
                    <w:pPr>
                      <w:pStyle w:val="Textoindependiente"/>
                      <w:spacing w:before="14"/>
                      <w:ind w:left="1" w:right="1"/>
                      <w:jc w:val="center"/>
                    </w:pPr>
                    <w:r>
                      <w:t>CORPORACIÓN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UNIVERSITARIA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HUILA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CORHUILA,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INSTITUCIÓN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UNIVERSITARIA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VIGILADA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MINEDUCACIÓN</w:t>
                    </w:r>
                  </w:p>
                  <w:p w14:paraId="569FC50A" w14:textId="77777777" w:rsidR="007C0CE7" w:rsidRDefault="00984FFC">
                    <w:pPr>
                      <w:spacing w:before="15"/>
                      <w:ind w:right="1"/>
                      <w:jc w:val="center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sz w:val="14"/>
                      </w:rPr>
                      <w:t>Personería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Jurídica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Res.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Ministerio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Educación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No.</w:t>
                    </w:r>
                    <w:r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21000</w:t>
                    </w:r>
                    <w:r>
                      <w:rPr>
                        <w:rFonts w:ascii="Arial" w:hAnsi="Arial"/>
                        <w:b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diciembre</w:t>
                    </w:r>
                    <w:r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22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0D68D" w14:textId="77777777" w:rsidR="007C0CE7" w:rsidRDefault="00984FFC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7120384" behindDoc="1" locked="0" layoutInCell="1" allowOverlap="1" wp14:anchorId="7631D081" wp14:editId="7018EA75">
              <wp:simplePos x="0" y="0"/>
              <wp:positionH relativeFrom="page">
                <wp:posOffset>1077277</wp:posOffset>
              </wp:positionH>
              <wp:positionV relativeFrom="page">
                <wp:posOffset>9709884</wp:posOffset>
              </wp:positionV>
              <wp:extent cx="5617210" cy="25082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72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0115BC" w14:textId="77777777" w:rsidR="007C0CE7" w:rsidRDefault="00984FFC">
                          <w:pPr>
                            <w:pStyle w:val="Textoindependiente"/>
                            <w:spacing w:before="14"/>
                            <w:ind w:left="1" w:right="1"/>
                            <w:jc w:val="center"/>
                          </w:pPr>
                          <w:r>
                            <w:t>CORPORACIÓN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UNIVERSITARIA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HUILA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CORHUILA,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INSTITUCIÓN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UNIVERSITARIA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VIGILADA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MINEDUCACIÓN</w:t>
                          </w:r>
                        </w:p>
                        <w:p w14:paraId="40AB9AD9" w14:textId="77777777" w:rsidR="007C0CE7" w:rsidRDefault="00984FFC">
                          <w:pPr>
                            <w:spacing w:before="15"/>
                            <w:ind w:right="1"/>
                            <w:jc w:val="center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Personería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Jurídica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Res.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Ministerio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Educación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No.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21000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diciembre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22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1D081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33" type="#_x0000_t202" style="position:absolute;margin-left:84.8pt;margin-top:764.55pt;width:442.3pt;height:19.75pt;z-index:-161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rAPmAEAACIDAAAOAAAAZHJzL2Uyb0RvYy54bWysUsGO2yAQvVfaf0DcNziusl1ZcVZtV1tV&#10;WrWVtv0AgiFGNQzLkNj5+w7ESar2VvUCw8zweO8N64fJDeygI1rwLV8uKs60V9BZv2v5j+9Pt/ec&#10;YZK+kwN43fKjRv6wuXmzHkOja+hh6HRkBOKxGUPL+5RCIwSqXjuJCwjaU9FAdDLRMe5EF+VI6G4Q&#10;dVXdiRFiFyIojUjZx1ORbwq+MVqlr8agTmxoOXFLZY1l3eZVbNay2UUZeqtmGvIfWDhpPT16gXqU&#10;SbJ9tH9BOasiIJi0UOAEGGOVLhpIzbL6Q81LL4MuWsgcDBeb8P/Bqi+Hl/AtsjR9gIkGWERgeAb1&#10;E8kbMQZs5p7sKTZI3VnoZKLLO0lgdJG8PV781FNiipKru+W7ekklRbV6Vd3Xq2y4uN4OEdMnDY7l&#10;oOWR5lUYyMMzplPruWUmc3o/M0nTdmK2a/nbDJozW+iOpGWkcbYcX/cyas6Gz578yrM/B/EcbM9B&#10;TMNHKD8kS/Lwfp/A2ELgijsToEEUCfOnyZP+/Vy6rl978wsAAP//AwBQSwMEFAAGAAgAAAAhABho&#10;o0HhAAAADgEAAA8AAABkcnMvZG93bnJldi54bWxMj8FOwzAQRO9I/IO1SNyo3YhaTYhTVQhOSIg0&#10;HDg6sZtEjdchdtvw92xOcNvZHc2+yXezG9jFTqH3qGC9EsAsNt702Cr4rF4ftsBC1Gj04NEq+LEB&#10;dsXtTa4z469Y2sshtoxCMGRaQRfjmHEems46HVZ+tEi3o5+cjiSnlptJXyncDTwRQnKne6QPnR7t&#10;c2eb0+HsFOy/sHzpv9/rj/JY9lWVCnyTJ6Xu7+b9E7Bo5/hnhgWf0KEgptqf0QQ2kJapJCsNmyRd&#10;A1ssYvOYAKuXndxK4EXO/9cofgEAAP//AwBQSwECLQAUAAYACAAAACEAtoM4kv4AAADhAQAAEwAA&#10;AAAAAAAAAAAAAAAAAAAAW0NvbnRlbnRfVHlwZXNdLnhtbFBLAQItABQABgAIAAAAIQA4/SH/1gAA&#10;AJQBAAALAAAAAAAAAAAAAAAAAC8BAABfcmVscy8ucmVsc1BLAQItABQABgAIAAAAIQDp+rAPmAEA&#10;ACIDAAAOAAAAAAAAAAAAAAAAAC4CAABkcnMvZTJvRG9jLnhtbFBLAQItABQABgAIAAAAIQAYaKNB&#10;4QAAAA4BAAAPAAAAAAAAAAAAAAAAAPIDAABkcnMvZG93bnJldi54bWxQSwUGAAAAAAQABADzAAAA&#10;AAUAAAAA&#10;" filled="f" stroked="f">
              <v:textbox inset="0,0,0,0">
                <w:txbxContent>
                  <w:p w14:paraId="2C0115BC" w14:textId="77777777" w:rsidR="007C0CE7" w:rsidRDefault="00984FFC">
                    <w:pPr>
                      <w:pStyle w:val="Textoindependiente"/>
                      <w:spacing w:before="14"/>
                      <w:ind w:left="1" w:right="1"/>
                      <w:jc w:val="center"/>
                    </w:pPr>
                    <w:r>
                      <w:t>CORPORACIÓN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UNIVERSITARIA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HUILA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CORHUILA,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INSTITUCIÓN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UNIVERSITARIA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VIGILADA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MINEDUCACIÓN</w:t>
                    </w:r>
                  </w:p>
                  <w:p w14:paraId="40AB9AD9" w14:textId="77777777" w:rsidR="007C0CE7" w:rsidRDefault="00984FFC">
                    <w:pPr>
                      <w:spacing w:before="15"/>
                      <w:ind w:right="1"/>
                      <w:jc w:val="center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sz w:val="14"/>
                      </w:rPr>
                      <w:t>Personería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Jurídica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Res.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Ministerio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Educación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No.</w:t>
                    </w:r>
                    <w:r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21000</w:t>
                    </w:r>
                    <w:r>
                      <w:rPr>
                        <w:rFonts w:ascii="Arial" w:hAnsi="Arial"/>
                        <w:b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diciembre</w:t>
                    </w:r>
                    <w:r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22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70039" w14:textId="77777777" w:rsidR="001B0734" w:rsidRDefault="001B0734">
      <w:r>
        <w:separator/>
      </w:r>
    </w:p>
  </w:footnote>
  <w:footnote w:type="continuationSeparator" w:id="0">
    <w:p w14:paraId="42658713" w14:textId="77777777" w:rsidR="001B0734" w:rsidRDefault="001B07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231C" w14:textId="77777777" w:rsidR="007C0CE7" w:rsidRDefault="00984FFC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259B8E73" wp14:editId="5BB48CD2">
              <wp:simplePos x="0" y="0"/>
              <wp:positionH relativeFrom="page">
                <wp:posOffset>784859</wp:posOffset>
              </wp:positionH>
              <wp:positionV relativeFrom="page">
                <wp:posOffset>364490</wp:posOffset>
              </wp:positionV>
              <wp:extent cx="6203950" cy="7181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3950" cy="718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55"/>
                            <w:gridCol w:w="2553"/>
                            <w:gridCol w:w="1277"/>
                            <w:gridCol w:w="2127"/>
                            <w:gridCol w:w="2131"/>
                          </w:tblGrid>
                          <w:tr w:rsidR="007C0CE7" w14:paraId="078B5A1E" w14:textId="77777777">
                            <w:trPr>
                              <w:trHeight w:val="200"/>
                            </w:trPr>
                            <w:tc>
                              <w:tcPr>
                                <w:tcW w:w="1555" w:type="dxa"/>
                                <w:vMerge w:val="restart"/>
                              </w:tcPr>
                              <w:p w14:paraId="13CC2C1B" w14:textId="77777777" w:rsidR="007C0CE7" w:rsidRDefault="007C0CE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1AC4B61E" w14:textId="77777777" w:rsidR="007C0CE7" w:rsidRDefault="00984FFC">
                                <w:pPr>
                                  <w:pStyle w:val="TableParagraph"/>
                                  <w:spacing w:line="180" w:lineRule="exact"/>
                                  <w:ind w:left="5"/>
                                  <w:jc w:val="center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GESTIÓN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DOCENCIA</w:t>
                                </w:r>
                              </w:p>
                            </w:tc>
                          </w:tr>
                          <w:tr w:rsidR="007C0CE7" w14:paraId="3E9187D6" w14:textId="77777777">
                            <w:trPr>
                              <w:trHeight w:val="680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80CF3BD" w14:textId="77777777" w:rsidR="007C0CE7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73EF4E08" w14:textId="77777777" w:rsidR="007C0CE7" w:rsidRDefault="00984FFC">
                                <w:pPr>
                                  <w:pStyle w:val="TableParagraph"/>
                                  <w:spacing w:before="191"/>
                                  <w:ind w:left="886"/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GUÍA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PARA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PRÁCTICAS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LABORATORIO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Y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4"/>
                                  </w:rPr>
                                  <w:t xml:space="preserve"> TALLER</w:t>
                                </w:r>
                              </w:p>
                            </w:tc>
                          </w:tr>
                          <w:tr w:rsidR="007C0CE7" w14:paraId="6C46F976" w14:textId="77777777">
                            <w:trPr>
                              <w:trHeight w:val="211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014EB31" w14:textId="77777777" w:rsidR="007C0CE7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 w14:paraId="6D8F9775" w14:textId="77777777" w:rsidR="007C0CE7" w:rsidRDefault="00984FFC">
                                <w:pPr>
                                  <w:pStyle w:val="TableParagraph"/>
                                  <w:ind w:left="350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CÓDIGO: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FO-GD-LB-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153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38B249A2" w14:textId="77777777" w:rsidR="007C0CE7" w:rsidRDefault="00984FFC">
                                <w:pPr>
                                  <w:pStyle w:val="TableParagraph"/>
                                  <w:ind w:left="13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2ABF9582" w14:textId="77777777" w:rsidR="007C0CE7" w:rsidRDefault="00984FFC">
                                <w:pPr>
                                  <w:pStyle w:val="TableParagraph"/>
                                  <w:ind w:left="214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2025-05-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12</w:t>
                                </w:r>
                              </w:p>
                            </w:tc>
                            <w:tc>
                              <w:tcPr>
                                <w:tcW w:w="2131" w:type="dxa"/>
                              </w:tcPr>
                              <w:p w14:paraId="12D764E9" w14:textId="77777777" w:rsidR="007C0CE7" w:rsidRDefault="00984FFC">
                                <w:pPr>
                                  <w:pStyle w:val="TableParagraph"/>
                                  <w:ind w:left="552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1447E8">
                                  <w:rPr>
                                    <w:rFonts w:ascii="Arial" w:hAnsi="Arial"/>
                                    <w:b/>
                                    <w:noProof/>
                                    <w:sz w:val="16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 w:rsidR="001447E8">
                                  <w:rPr>
                                    <w:rFonts w:ascii="Arial" w:hAnsi="Arial"/>
                                    <w:b/>
                                    <w:noProof/>
                                    <w:spacing w:val="-10"/>
                                    <w:sz w:val="16"/>
                                  </w:rPr>
                                  <w:t>9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79DD1442" w14:textId="77777777" w:rsidR="007C0CE7" w:rsidRDefault="007C0CE7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9B8E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61.8pt;margin-top:28.7pt;width:488.5pt;height:56.5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AdYlQEAABsDAAAOAAAAZHJzL2Uyb0RvYy54bWysUsFu2zAMvQ/YPwi6N3ZStEuNOMW2YsOA&#10;YivQ9gMUWYqNWaJGKrHz96MUJxm2W7GLRInU43uPWt2Prhd7g9SBr+V8VkphvIam89tavr58uVpK&#10;QVH5RvXgTS0PhuT9+v271RAqs4AW+sagYBBP1RBq2cYYqqIg3RqnaAbBeE5aQKciH3FbNKgGRnd9&#10;sSjL22IAbAKCNkR8+3BMynXGt9bo+MNaMlH0tWRuMa+Y101ai/VKVVtUoe30REO9gYVTneemZ6gH&#10;FZXYYfcPlOs0AoGNMw2uAGs7bbIGVjMv/1Lz3KpgshY2h8LZJvp/sPr7/jk8oYjjJxh5gFkEhUfQ&#10;P4m9KYZA1VSTPKWKuDoJHS26tLMEwQ/Z28PZTzNGofnydlFe391wSnPuw3w5X94kw4vL64AUvxpw&#10;IgW1RJ5XZqD2jxSPpaeSicyxf2ISx83IJSncQHNgEQPPsZb0a6fQSNF/82xUGvopwFOwOQUY+8+Q&#10;v0bS4uHjLoLtcucL7tSZJ5C5T78ljfjPc666/On1bwAAAP//AwBQSwMEFAAGAAgAAAAhAHY8gsff&#10;AAAACwEAAA8AAABkcnMvZG93bnJldi54bWxMjz1PwzAQhnck/oN1SGzUaaEphDhVhWBCQqRhYHTi&#10;a2I1PofYbcO/5zqV7V7do/cjX0+uF0ccg/WkYD5LQCA13lhqFXxVb3ePIELUZHTvCRX8YoB1cX2V&#10;68z4E5V43MZWsAmFTCvoYhwyKUPTodNh5gck/u386HRkObbSjPrE5q6XiyRJpdOWOKHTA7502Oy3&#10;B6dg803lq/35qD/LXWmr6imh93Sv1O3NtHkGEXGKFxjO9bk6FNyp9gcyQfSsF/cpowqWqwcQZ2DO&#10;eSBqvlbJEmSRy/8bij8AAAD//wMAUEsBAi0AFAAGAAgAAAAhALaDOJL+AAAA4QEAABMAAAAAAAAA&#10;AAAAAAAAAAAAAFtDb250ZW50X1R5cGVzXS54bWxQSwECLQAUAAYACAAAACEAOP0h/9YAAACUAQAA&#10;CwAAAAAAAAAAAAAAAAAvAQAAX3JlbHMvLnJlbHNQSwECLQAUAAYACAAAACEATugHWJUBAAAbAwAA&#10;DgAAAAAAAAAAAAAAAAAuAgAAZHJzL2Uyb0RvYy54bWxQSwECLQAUAAYACAAAACEAdjyCx98AAAAL&#10;AQAADwAAAAAAAAAAAAAAAADvAwAAZHJzL2Rvd25yZXYueG1sUEsFBgAAAAAEAAQA8wAAAPsEAAAA&#10;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55"/>
                      <w:gridCol w:w="2553"/>
                      <w:gridCol w:w="1277"/>
                      <w:gridCol w:w="2127"/>
                      <w:gridCol w:w="2131"/>
                    </w:tblGrid>
                    <w:tr w:rsidR="007C0CE7" w14:paraId="078B5A1E" w14:textId="77777777">
                      <w:trPr>
                        <w:trHeight w:val="200"/>
                      </w:trPr>
                      <w:tc>
                        <w:tcPr>
                          <w:tcW w:w="1555" w:type="dxa"/>
                          <w:vMerge w:val="restart"/>
                        </w:tcPr>
                        <w:p w14:paraId="13CC2C1B" w14:textId="77777777" w:rsidR="007C0CE7" w:rsidRDefault="007C0CE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1AC4B61E" w14:textId="77777777" w:rsidR="007C0CE7" w:rsidRDefault="00984FFC">
                          <w:pPr>
                            <w:pStyle w:val="TableParagraph"/>
                            <w:spacing w:line="180" w:lineRule="exact"/>
                            <w:ind w:left="5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GESTIÓN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DOCENCIA</w:t>
                          </w:r>
                        </w:p>
                      </w:tc>
                    </w:tr>
                    <w:tr w:rsidR="007C0CE7" w14:paraId="3E9187D6" w14:textId="77777777">
                      <w:trPr>
                        <w:trHeight w:val="680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080CF3BD" w14:textId="77777777" w:rsidR="007C0CE7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73EF4E08" w14:textId="77777777" w:rsidR="007C0CE7" w:rsidRDefault="00984FFC">
                          <w:pPr>
                            <w:pStyle w:val="TableParagraph"/>
                            <w:spacing w:before="191"/>
                            <w:ind w:left="886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GUÍA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PARA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PRÁCTICAS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LABORATORIO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Y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TALLER</w:t>
                          </w:r>
                        </w:p>
                      </w:tc>
                    </w:tr>
                    <w:tr w:rsidR="007C0CE7" w14:paraId="6C46F976" w14:textId="77777777">
                      <w:trPr>
                        <w:trHeight w:val="211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7014EB31" w14:textId="77777777" w:rsidR="007C0CE7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3" w:type="dxa"/>
                        </w:tcPr>
                        <w:p w14:paraId="6D8F9775" w14:textId="77777777" w:rsidR="007C0CE7" w:rsidRDefault="00984FFC">
                          <w:pPr>
                            <w:pStyle w:val="TableParagraph"/>
                            <w:ind w:left="35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CÓDIGO: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FO-GD-LB-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153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38B249A2" w14:textId="77777777" w:rsidR="007C0CE7" w:rsidRDefault="00984FFC">
                          <w:pPr>
                            <w:pStyle w:val="TableParagraph"/>
                            <w:ind w:left="13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  <w:tc>
                        <w:tcPr>
                          <w:tcW w:w="2127" w:type="dxa"/>
                        </w:tcPr>
                        <w:p w14:paraId="2ABF9582" w14:textId="77777777" w:rsidR="007C0CE7" w:rsidRDefault="00984FFC">
                          <w:pPr>
                            <w:pStyle w:val="TableParagraph"/>
                            <w:ind w:left="214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2025-05-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12</w:t>
                          </w:r>
                        </w:p>
                      </w:tc>
                      <w:tc>
                        <w:tcPr>
                          <w:tcW w:w="2131" w:type="dxa"/>
                        </w:tcPr>
                        <w:p w14:paraId="12D764E9" w14:textId="77777777" w:rsidR="007C0CE7" w:rsidRDefault="00984FFC">
                          <w:pPr>
                            <w:pStyle w:val="TableParagraph"/>
                            <w:ind w:left="552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Página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1447E8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1447E8">
                            <w:rPr>
                              <w:rFonts w:ascii="Arial" w:hAnsi="Arial"/>
                              <w:b/>
                              <w:noProof/>
                              <w:spacing w:val="-10"/>
                              <w:sz w:val="16"/>
                            </w:rPr>
                            <w:t>9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79DD1442" w14:textId="77777777" w:rsidR="007C0CE7" w:rsidRDefault="007C0CE7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US"/>
      </w:rPr>
      <w:drawing>
        <wp:anchor distT="0" distB="0" distL="0" distR="0" simplePos="0" relativeHeight="487113728" behindDoc="1" locked="0" layoutInCell="1" allowOverlap="1" wp14:anchorId="388B3339" wp14:editId="4F38F0DE">
          <wp:simplePos x="0" y="0"/>
          <wp:positionH relativeFrom="page">
            <wp:posOffset>922337</wp:posOffset>
          </wp:positionH>
          <wp:positionV relativeFrom="page">
            <wp:posOffset>371475</wp:posOffset>
          </wp:positionV>
          <wp:extent cx="809625" cy="714375"/>
          <wp:effectExtent l="0" t="0" r="0" b="0"/>
          <wp:wrapNone/>
          <wp:docPr id="501518764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62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50AB" w14:textId="77777777" w:rsidR="007C0CE7" w:rsidRDefault="00984FFC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15732736" behindDoc="0" locked="0" layoutInCell="1" allowOverlap="1" wp14:anchorId="46E781E0" wp14:editId="3A6E43B8">
              <wp:simplePos x="0" y="0"/>
              <wp:positionH relativeFrom="page">
                <wp:posOffset>784859</wp:posOffset>
              </wp:positionH>
              <wp:positionV relativeFrom="page">
                <wp:posOffset>364490</wp:posOffset>
              </wp:positionV>
              <wp:extent cx="6203950" cy="71818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3950" cy="718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55"/>
                            <w:gridCol w:w="2553"/>
                            <w:gridCol w:w="1277"/>
                            <w:gridCol w:w="2127"/>
                            <w:gridCol w:w="2131"/>
                          </w:tblGrid>
                          <w:tr w:rsidR="007C0CE7" w14:paraId="240B5554" w14:textId="77777777">
                            <w:trPr>
                              <w:trHeight w:val="200"/>
                            </w:trPr>
                            <w:tc>
                              <w:tcPr>
                                <w:tcW w:w="1555" w:type="dxa"/>
                                <w:vMerge w:val="restart"/>
                              </w:tcPr>
                              <w:p w14:paraId="54E9CB19" w14:textId="77777777" w:rsidR="007C0CE7" w:rsidRDefault="007C0CE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28216423" w14:textId="77777777" w:rsidR="007C0CE7" w:rsidRDefault="00984FFC">
                                <w:pPr>
                                  <w:pStyle w:val="TableParagraph"/>
                                  <w:spacing w:line="180" w:lineRule="exact"/>
                                  <w:ind w:left="5"/>
                                  <w:jc w:val="center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GESTIÓN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DOCENCIA</w:t>
                                </w:r>
                              </w:p>
                            </w:tc>
                          </w:tr>
                          <w:tr w:rsidR="007C0CE7" w14:paraId="19D62B85" w14:textId="77777777">
                            <w:trPr>
                              <w:trHeight w:val="680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1D53D59" w14:textId="77777777" w:rsidR="007C0CE7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4C9F6443" w14:textId="77777777" w:rsidR="007C0CE7" w:rsidRDefault="00984FFC">
                                <w:pPr>
                                  <w:pStyle w:val="TableParagraph"/>
                                  <w:spacing w:before="191"/>
                                  <w:ind w:left="886"/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GUÍA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PARA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PRÁCTICAS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LABORATORIO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Y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4"/>
                                  </w:rPr>
                                  <w:t xml:space="preserve"> TALLER</w:t>
                                </w:r>
                              </w:p>
                            </w:tc>
                          </w:tr>
                          <w:tr w:rsidR="007C0CE7" w14:paraId="569CCA73" w14:textId="77777777">
                            <w:trPr>
                              <w:trHeight w:val="211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850443D" w14:textId="77777777" w:rsidR="007C0CE7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 w14:paraId="4A56B778" w14:textId="77777777" w:rsidR="007C0CE7" w:rsidRDefault="00984FFC">
                                <w:pPr>
                                  <w:pStyle w:val="TableParagraph"/>
                                  <w:ind w:left="350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CÓDIGO: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FO-GD-LB-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153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7BC9523A" w14:textId="77777777" w:rsidR="007C0CE7" w:rsidRDefault="00984FFC">
                                <w:pPr>
                                  <w:pStyle w:val="TableParagraph"/>
                                  <w:ind w:left="13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756480E4" w14:textId="77777777" w:rsidR="007C0CE7" w:rsidRDefault="00984FFC">
                                <w:pPr>
                                  <w:pStyle w:val="TableParagraph"/>
                                  <w:ind w:left="214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2025-05-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12</w:t>
                                </w:r>
                              </w:p>
                            </w:tc>
                            <w:tc>
                              <w:tcPr>
                                <w:tcW w:w="2131" w:type="dxa"/>
                              </w:tcPr>
                              <w:p w14:paraId="2BB1948E" w14:textId="77777777" w:rsidR="007C0CE7" w:rsidRDefault="00984FFC">
                                <w:pPr>
                                  <w:pStyle w:val="TableParagraph"/>
                                  <w:ind w:left="552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1447E8">
                                  <w:rPr>
                                    <w:rFonts w:ascii="Arial" w:hAnsi="Arial"/>
                                    <w:b/>
                                    <w:noProof/>
                                    <w:sz w:val="16"/>
                                  </w:rPr>
                                  <w:t>9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 w:rsidR="001447E8">
                                  <w:rPr>
                                    <w:rFonts w:ascii="Arial" w:hAnsi="Arial"/>
                                    <w:b/>
                                    <w:noProof/>
                                    <w:spacing w:val="-10"/>
                                    <w:sz w:val="16"/>
                                  </w:rPr>
                                  <w:t>9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80F86D3" w14:textId="77777777" w:rsidR="007C0CE7" w:rsidRDefault="007C0CE7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E781E0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2" type="#_x0000_t202" style="position:absolute;margin-left:61.8pt;margin-top:28.7pt;width:488.5pt;height:56.5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iu4mQEAACIDAAAOAAAAZHJzL2Uyb0RvYy54bWysUsFuGyEQvVfqPyDuMWtHSZ2V11HbqFWl&#10;qI2U5AMwC17UhaEM9q7/vgNe21V7i3qBYWZ4vPeG1f3oerbXES34hs9nFWfaK2it3zb89eXL1ZIz&#10;TNK3sgevG37QyO/X79+thlDrBXTQtzoyAvFYD6HhXUqhFgJVp53EGQTtqWggOpnoGLeijXIgdNeL&#10;RVXdigFiGyIojUjZh2ORrwu+MVqlH8agTqxvOHFLZY1l3eRVrFey3kYZOqsmGvINLJy0nh49Qz3I&#10;JNku2n+gnFUREEyaKXACjLFKFw2kZl79pea5k0EXLWQOhrNN+P9g1ff9c3iKLI2fYKQBFhEYHkH9&#10;RPJGDAHrqSd7ijVSdxY6mujyThIYXSRvD2c/9ZiYouTtorq+u6GSotqH+XK+vMmGi8vtEDF91eBY&#10;DhoeaV6Fgdw/Yjq2nlomMsf3M5M0bkZm24YvMmjObKA9kJaBxtlw/LWTUXPWf/PkV579KYinYHMK&#10;Yuo/Q/khWZKHj7sExhYCF9yJAA2iSJg+TZ70n+fSdfna698AAAD//wMAUEsDBBQABgAIAAAAIQB2&#10;PILH3wAAAAsBAAAPAAAAZHJzL2Rvd25yZXYueG1sTI89T8MwEIZ3JP6DdUhs1GmhKYQ4VYVgQkKk&#10;YWB04mtiNT6H2G3Dv+c6le1e3aP3I19PrhdHHIP1pGA+S0AgNd5YahV8VW93jyBC1GR07wkV/GKA&#10;dXF9levM+BOVeNzGVrAJhUwr6GIcMilD06HTYeYHJP7t/Oh0ZDm20oz6xOaul4skSaXTljih0wO+&#10;dNjstwenYPNN5av9+ag/y11pq+opofd0r9TtzbR5BhFxihcYzvW5OhTcqfYHMkH0rBf3KaMKlqsH&#10;EGdgznkgar5WyRJkkcv/G4o/AAAA//8DAFBLAQItABQABgAIAAAAIQC2gziS/gAAAOEBAAATAAAA&#10;AAAAAAAAAAAAAAAAAABbQ29udGVudF9UeXBlc10ueG1sUEsBAi0AFAAGAAgAAAAhADj9If/WAAAA&#10;lAEAAAsAAAAAAAAAAAAAAAAALwEAAF9yZWxzLy5yZWxzUEsBAi0AFAAGAAgAAAAhADeOK7iZAQAA&#10;IgMAAA4AAAAAAAAAAAAAAAAALgIAAGRycy9lMm9Eb2MueG1sUEsBAi0AFAAGAAgAAAAhAHY8gsf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55"/>
                      <w:gridCol w:w="2553"/>
                      <w:gridCol w:w="1277"/>
                      <w:gridCol w:w="2127"/>
                      <w:gridCol w:w="2131"/>
                    </w:tblGrid>
                    <w:tr w:rsidR="007C0CE7" w14:paraId="240B5554" w14:textId="77777777">
                      <w:trPr>
                        <w:trHeight w:val="200"/>
                      </w:trPr>
                      <w:tc>
                        <w:tcPr>
                          <w:tcW w:w="1555" w:type="dxa"/>
                          <w:vMerge w:val="restart"/>
                        </w:tcPr>
                        <w:p w14:paraId="54E9CB19" w14:textId="77777777" w:rsidR="007C0CE7" w:rsidRDefault="007C0CE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28216423" w14:textId="77777777" w:rsidR="007C0CE7" w:rsidRDefault="00984FFC">
                          <w:pPr>
                            <w:pStyle w:val="TableParagraph"/>
                            <w:spacing w:line="180" w:lineRule="exact"/>
                            <w:ind w:left="5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GESTIÓN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DOCENCIA</w:t>
                          </w:r>
                        </w:p>
                      </w:tc>
                    </w:tr>
                    <w:tr w:rsidR="007C0CE7" w14:paraId="19D62B85" w14:textId="77777777">
                      <w:trPr>
                        <w:trHeight w:val="680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61D53D59" w14:textId="77777777" w:rsidR="007C0CE7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4C9F6443" w14:textId="77777777" w:rsidR="007C0CE7" w:rsidRDefault="00984FFC">
                          <w:pPr>
                            <w:pStyle w:val="TableParagraph"/>
                            <w:spacing w:before="191"/>
                            <w:ind w:left="886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GUÍA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PARA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PRÁCTICAS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LABORATORIO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Y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TALLER</w:t>
                          </w:r>
                        </w:p>
                      </w:tc>
                    </w:tr>
                    <w:tr w:rsidR="007C0CE7" w14:paraId="569CCA73" w14:textId="77777777">
                      <w:trPr>
                        <w:trHeight w:val="211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4850443D" w14:textId="77777777" w:rsidR="007C0CE7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3" w:type="dxa"/>
                        </w:tcPr>
                        <w:p w14:paraId="4A56B778" w14:textId="77777777" w:rsidR="007C0CE7" w:rsidRDefault="00984FFC">
                          <w:pPr>
                            <w:pStyle w:val="TableParagraph"/>
                            <w:ind w:left="35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CÓDIGO: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FO-GD-LB-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153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7BC9523A" w14:textId="77777777" w:rsidR="007C0CE7" w:rsidRDefault="00984FFC">
                          <w:pPr>
                            <w:pStyle w:val="TableParagraph"/>
                            <w:ind w:left="13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  <w:tc>
                        <w:tcPr>
                          <w:tcW w:w="2127" w:type="dxa"/>
                        </w:tcPr>
                        <w:p w14:paraId="756480E4" w14:textId="77777777" w:rsidR="007C0CE7" w:rsidRDefault="00984FFC">
                          <w:pPr>
                            <w:pStyle w:val="TableParagraph"/>
                            <w:ind w:left="214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2025-05-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12</w:t>
                          </w:r>
                        </w:p>
                      </w:tc>
                      <w:tc>
                        <w:tcPr>
                          <w:tcW w:w="2131" w:type="dxa"/>
                        </w:tcPr>
                        <w:p w14:paraId="2BB1948E" w14:textId="77777777" w:rsidR="007C0CE7" w:rsidRDefault="00984FFC">
                          <w:pPr>
                            <w:pStyle w:val="TableParagraph"/>
                            <w:ind w:left="552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Página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1447E8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9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1447E8">
                            <w:rPr>
                              <w:rFonts w:ascii="Arial" w:hAnsi="Arial"/>
                              <w:b/>
                              <w:noProof/>
                              <w:spacing w:val="-10"/>
                              <w:sz w:val="16"/>
                            </w:rPr>
                            <w:t>9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580F86D3" w14:textId="77777777" w:rsidR="007C0CE7" w:rsidRDefault="007C0CE7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US"/>
      </w:rPr>
      <w:drawing>
        <wp:anchor distT="0" distB="0" distL="0" distR="0" simplePos="0" relativeHeight="487119872" behindDoc="1" locked="0" layoutInCell="1" allowOverlap="1" wp14:anchorId="3328BF6A" wp14:editId="3D44099E">
          <wp:simplePos x="0" y="0"/>
          <wp:positionH relativeFrom="page">
            <wp:posOffset>922337</wp:posOffset>
          </wp:positionH>
          <wp:positionV relativeFrom="page">
            <wp:posOffset>371475</wp:posOffset>
          </wp:positionV>
          <wp:extent cx="809625" cy="714375"/>
          <wp:effectExtent l="0" t="0" r="0" b="0"/>
          <wp:wrapNone/>
          <wp:docPr id="24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62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32F0"/>
    <w:multiLevelType w:val="multilevel"/>
    <w:tmpl w:val="E57A3B7E"/>
    <w:lvl w:ilvl="0">
      <w:start w:val="2"/>
      <w:numFmt w:val="decimal"/>
      <w:lvlText w:val="%1"/>
      <w:lvlJc w:val="left"/>
      <w:pPr>
        <w:ind w:left="467" w:hanging="360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95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3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4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65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8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0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4240A01"/>
    <w:multiLevelType w:val="hybridMultilevel"/>
    <w:tmpl w:val="EB20BE82"/>
    <w:lvl w:ilvl="0" w:tplc="0FDA7C7E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A028364">
      <w:numFmt w:val="bullet"/>
      <w:lvlText w:val="•"/>
      <w:lvlJc w:val="left"/>
      <w:pPr>
        <w:ind w:left="1377" w:hanging="358"/>
      </w:pPr>
      <w:rPr>
        <w:rFonts w:hint="default"/>
        <w:lang w:val="es-ES" w:eastAsia="en-US" w:bidi="ar-SA"/>
      </w:rPr>
    </w:lvl>
    <w:lvl w:ilvl="2" w:tplc="36AAA7BC">
      <w:numFmt w:val="bullet"/>
      <w:lvlText w:val="•"/>
      <w:lvlJc w:val="left"/>
      <w:pPr>
        <w:ind w:left="2295" w:hanging="358"/>
      </w:pPr>
      <w:rPr>
        <w:rFonts w:hint="default"/>
        <w:lang w:val="es-ES" w:eastAsia="en-US" w:bidi="ar-SA"/>
      </w:rPr>
    </w:lvl>
    <w:lvl w:ilvl="3" w:tplc="7E84F18C">
      <w:numFmt w:val="bullet"/>
      <w:lvlText w:val="•"/>
      <w:lvlJc w:val="left"/>
      <w:pPr>
        <w:ind w:left="3212" w:hanging="358"/>
      </w:pPr>
      <w:rPr>
        <w:rFonts w:hint="default"/>
        <w:lang w:val="es-ES" w:eastAsia="en-US" w:bidi="ar-SA"/>
      </w:rPr>
    </w:lvl>
    <w:lvl w:ilvl="4" w:tplc="299CBCA2">
      <w:numFmt w:val="bullet"/>
      <w:lvlText w:val="•"/>
      <w:lvlJc w:val="left"/>
      <w:pPr>
        <w:ind w:left="4130" w:hanging="358"/>
      </w:pPr>
      <w:rPr>
        <w:rFonts w:hint="default"/>
        <w:lang w:val="es-ES" w:eastAsia="en-US" w:bidi="ar-SA"/>
      </w:rPr>
    </w:lvl>
    <w:lvl w:ilvl="5" w:tplc="0F1E53D4">
      <w:numFmt w:val="bullet"/>
      <w:lvlText w:val="•"/>
      <w:lvlJc w:val="left"/>
      <w:pPr>
        <w:ind w:left="5048" w:hanging="358"/>
      </w:pPr>
      <w:rPr>
        <w:rFonts w:hint="default"/>
        <w:lang w:val="es-ES" w:eastAsia="en-US" w:bidi="ar-SA"/>
      </w:rPr>
    </w:lvl>
    <w:lvl w:ilvl="6" w:tplc="62665910">
      <w:numFmt w:val="bullet"/>
      <w:lvlText w:val="•"/>
      <w:lvlJc w:val="left"/>
      <w:pPr>
        <w:ind w:left="5965" w:hanging="358"/>
      </w:pPr>
      <w:rPr>
        <w:rFonts w:hint="default"/>
        <w:lang w:val="es-ES" w:eastAsia="en-US" w:bidi="ar-SA"/>
      </w:rPr>
    </w:lvl>
    <w:lvl w:ilvl="7" w:tplc="2F1CBA54">
      <w:numFmt w:val="bullet"/>
      <w:lvlText w:val="•"/>
      <w:lvlJc w:val="left"/>
      <w:pPr>
        <w:ind w:left="6883" w:hanging="358"/>
      </w:pPr>
      <w:rPr>
        <w:rFonts w:hint="default"/>
        <w:lang w:val="es-ES" w:eastAsia="en-US" w:bidi="ar-SA"/>
      </w:rPr>
    </w:lvl>
    <w:lvl w:ilvl="8" w:tplc="CB983B24">
      <w:numFmt w:val="bullet"/>
      <w:lvlText w:val="•"/>
      <w:lvlJc w:val="left"/>
      <w:pPr>
        <w:ind w:left="7800" w:hanging="358"/>
      </w:pPr>
      <w:rPr>
        <w:rFonts w:hint="default"/>
        <w:lang w:val="es-ES" w:eastAsia="en-US" w:bidi="ar-SA"/>
      </w:rPr>
    </w:lvl>
  </w:abstractNum>
  <w:abstractNum w:abstractNumId="2" w15:restartNumberingAfterBreak="0">
    <w:nsid w:val="08665BE9"/>
    <w:multiLevelType w:val="hybridMultilevel"/>
    <w:tmpl w:val="8DD83ECE"/>
    <w:lvl w:ilvl="0" w:tplc="B53A2A3A">
      <w:start w:val="1"/>
      <w:numFmt w:val="lowerLetter"/>
      <w:lvlText w:val="%1."/>
      <w:lvlJc w:val="left"/>
      <w:pPr>
        <w:ind w:left="827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56463ABC">
      <w:numFmt w:val="bullet"/>
      <w:lvlText w:val="•"/>
      <w:lvlJc w:val="left"/>
      <w:pPr>
        <w:ind w:left="1701" w:hanging="363"/>
      </w:pPr>
      <w:rPr>
        <w:rFonts w:hint="default"/>
        <w:lang w:val="es-ES" w:eastAsia="en-US" w:bidi="ar-SA"/>
      </w:rPr>
    </w:lvl>
    <w:lvl w:ilvl="2" w:tplc="94A045AE">
      <w:numFmt w:val="bullet"/>
      <w:lvlText w:val="•"/>
      <w:lvlJc w:val="left"/>
      <w:pPr>
        <w:ind w:left="2583" w:hanging="363"/>
      </w:pPr>
      <w:rPr>
        <w:rFonts w:hint="default"/>
        <w:lang w:val="es-ES" w:eastAsia="en-US" w:bidi="ar-SA"/>
      </w:rPr>
    </w:lvl>
    <w:lvl w:ilvl="3" w:tplc="7AE65814">
      <w:numFmt w:val="bullet"/>
      <w:lvlText w:val="•"/>
      <w:lvlJc w:val="left"/>
      <w:pPr>
        <w:ind w:left="3464" w:hanging="363"/>
      </w:pPr>
      <w:rPr>
        <w:rFonts w:hint="default"/>
        <w:lang w:val="es-ES" w:eastAsia="en-US" w:bidi="ar-SA"/>
      </w:rPr>
    </w:lvl>
    <w:lvl w:ilvl="4" w:tplc="5D1A2F44">
      <w:numFmt w:val="bullet"/>
      <w:lvlText w:val="•"/>
      <w:lvlJc w:val="left"/>
      <w:pPr>
        <w:ind w:left="4346" w:hanging="363"/>
      </w:pPr>
      <w:rPr>
        <w:rFonts w:hint="default"/>
        <w:lang w:val="es-ES" w:eastAsia="en-US" w:bidi="ar-SA"/>
      </w:rPr>
    </w:lvl>
    <w:lvl w:ilvl="5" w:tplc="C4A47186">
      <w:numFmt w:val="bullet"/>
      <w:lvlText w:val="•"/>
      <w:lvlJc w:val="left"/>
      <w:pPr>
        <w:ind w:left="5228" w:hanging="363"/>
      </w:pPr>
      <w:rPr>
        <w:rFonts w:hint="default"/>
        <w:lang w:val="es-ES" w:eastAsia="en-US" w:bidi="ar-SA"/>
      </w:rPr>
    </w:lvl>
    <w:lvl w:ilvl="6" w:tplc="BD40C4BA">
      <w:numFmt w:val="bullet"/>
      <w:lvlText w:val="•"/>
      <w:lvlJc w:val="left"/>
      <w:pPr>
        <w:ind w:left="6109" w:hanging="363"/>
      </w:pPr>
      <w:rPr>
        <w:rFonts w:hint="default"/>
        <w:lang w:val="es-ES" w:eastAsia="en-US" w:bidi="ar-SA"/>
      </w:rPr>
    </w:lvl>
    <w:lvl w:ilvl="7" w:tplc="96328ECE">
      <w:numFmt w:val="bullet"/>
      <w:lvlText w:val="•"/>
      <w:lvlJc w:val="left"/>
      <w:pPr>
        <w:ind w:left="6991" w:hanging="363"/>
      </w:pPr>
      <w:rPr>
        <w:rFonts w:hint="default"/>
        <w:lang w:val="es-ES" w:eastAsia="en-US" w:bidi="ar-SA"/>
      </w:rPr>
    </w:lvl>
    <w:lvl w:ilvl="8" w:tplc="2076C2B0">
      <w:numFmt w:val="bullet"/>
      <w:lvlText w:val="•"/>
      <w:lvlJc w:val="left"/>
      <w:pPr>
        <w:ind w:left="7872" w:hanging="363"/>
      </w:pPr>
      <w:rPr>
        <w:rFonts w:hint="default"/>
        <w:lang w:val="es-ES" w:eastAsia="en-US" w:bidi="ar-SA"/>
      </w:rPr>
    </w:lvl>
  </w:abstractNum>
  <w:abstractNum w:abstractNumId="3" w15:restartNumberingAfterBreak="0">
    <w:nsid w:val="08A42859"/>
    <w:multiLevelType w:val="hybridMultilevel"/>
    <w:tmpl w:val="56C06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2228F"/>
    <w:multiLevelType w:val="hybridMultilevel"/>
    <w:tmpl w:val="0986B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43FF0"/>
    <w:multiLevelType w:val="hybridMultilevel"/>
    <w:tmpl w:val="1C80C1B6"/>
    <w:lvl w:ilvl="0" w:tplc="DE0E81C8">
      <w:start w:val="4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683AE0C4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7152CC8A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71E6EA5E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E0AA8FA4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EA62628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3E06D57E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D480B76A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D61A450C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6" w15:restartNumberingAfterBreak="0">
    <w:nsid w:val="0FB65921"/>
    <w:multiLevelType w:val="multilevel"/>
    <w:tmpl w:val="BF525D86"/>
    <w:lvl w:ilvl="0">
      <w:start w:val="3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79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9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1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7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96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175C5113"/>
    <w:multiLevelType w:val="hybridMultilevel"/>
    <w:tmpl w:val="F8D0F002"/>
    <w:lvl w:ilvl="0" w:tplc="3B6CF40A">
      <w:start w:val="2"/>
      <w:numFmt w:val="decimal"/>
      <w:lvlText w:val="%1.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1208DC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A776FB2C">
      <w:numFmt w:val="bullet"/>
      <w:lvlText w:val="•"/>
      <w:lvlJc w:val="left"/>
      <w:pPr>
        <w:ind w:left="2296" w:hanging="360"/>
      </w:pPr>
      <w:rPr>
        <w:rFonts w:hint="default"/>
        <w:lang w:val="es-ES" w:eastAsia="en-US" w:bidi="ar-SA"/>
      </w:rPr>
    </w:lvl>
    <w:lvl w:ilvl="3" w:tplc="7B58819C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  <w:lvl w:ilvl="4" w:tplc="AC38906E">
      <w:numFmt w:val="bullet"/>
      <w:lvlText w:val="•"/>
      <w:lvlJc w:val="left"/>
      <w:pPr>
        <w:ind w:left="4132" w:hanging="360"/>
      </w:pPr>
      <w:rPr>
        <w:rFonts w:hint="default"/>
        <w:lang w:val="es-ES" w:eastAsia="en-US" w:bidi="ar-SA"/>
      </w:rPr>
    </w:lvl>
    <w:lvl w:ilvl="5" w:tplc="360AA0A8">
      <w:numFmt w:val="bullet"/>
      <w:lvlText w:val="•"/>
      <w:lvlJc w:val="left"/>
      <w:pPr>
        <w:ind w:left="5050" w:hanging="360"/>
      </w:pPr>
      <w:rPr>
        <w:rFonts w:hint="default"/>
        <w:lang w:val="es-ES" w:eastAsia="en-US" w:bidi="ar-SA"/>
      </w:rPr>
    </w:lvl>
    <w:lvl w:ilvl="6" w:tplc="B9A45D8E">
      <w:numFmt w:val="bullet"/>
      <w:lvlText w:val="•"/>
      <w:lvlJc w:val="left"/>
      <w:pPr>
        <w:ind w:left="5968" w:hanging="360"/>
      </w:pPr>
      <w:rPr>
        <w:rFonts w:hint="default"/>
        <w:lang w:val="es-ES" w:eastAsia="en-US" w:bidi="ar-SA"/>
      </w:rPr>
    </w:lvl>
    <w:lvl w:ilvl="7" w:tplc="86AE657C">
      <w:numFmt w:val="bullet"/>
      <w:lvlText w:val="•"/>
      <w:lvlJc w:val="left"/>
      <w:pPr>
        <w:ind w:left="6886" w:hanging="360"/>
      </w:pPr>
      <w:rPr>
        <w:rFonts w:hint="default"/>
        <w:lang w:val="es-ES" w:eastAsia="en-US" w:bidi="ar-SA"/>
      </w:rPr>
    </w:lvl>
    <w:lvl w:ilvl="8" w:tplc="BFCA59A0">
      <w:numFmt w:val="bullet"/>
      <w:lvlText w:val="•"/>
      <w:lvlJc w:val="left"/>
      <w:pPr>
        <w:ind w:left="7804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1CD96FA3"/>
    <w:multiLevelType w:val="multilevel"/>
    <w:tmpl w:val="63680F74"/>
    <w:lvl w:ilvl="0">
      <w:start w:val="3"/>
      <w:numFmt w:val="decimal"/>
      <w:lvlText w:val="%1"/>
      <w:lvlJc w:val="left"/>
      <w:pPr>
        <w:ind w:left="467" w:hanging="360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94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1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2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46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6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8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97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24B4524A"/>
    <w:multiLevelType w:val="hybridMultilevel"/>
    <w:tmpl w:val="64883E66"/>
    <w:lvl w:ilvl="0" w:tplc="5232E37C">
      <w:numFmt w:val="bullet"/>
      <w:lvlText w:val=""/>
      <w:lvlJc w:val="left"/>
      <w:pPr>
        <w:ind w:left="815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BFA766A">
      <w:numFmt w:val="bullet"/>
      <w:lvlText w:val="•"/>
      <w:lvlJc w:val="left"/>
      <w:pPr>
        <w:ind w:left="1701" w:hanging="348"/>
      </w:pPr>
      <w:rPr>
        <w:rFonts w:hint="default"/>
        <w:lang w:val="es-ES" w:eastAsia="en-US" w:bidi="ar-SA"/>
      </w:rPr>
    </w:lvl>
    <w:lvl w:ilvl="2" w:tplc="42760752">
      <w:numFmt w:val="bullet"/>
      <w:lvlText w:val="•"/>
      <w:lvlJc w:val="left"/>
      <w:pPr>
        <w:ind w:left="2582" w:hanging="348"/>
      </w:pPr>
      <w:rPr>
        <w:rFonts w:hint="default"/>
        <w:lang w:val="es-ES" w:eastAsia="en-US" w:bidi="ar-SA"/>
      </w:rPr>
    </w:lvl>
    <w:lvl w:ilvl="3" w:tplc="15C0DE44">
      <w:numFmt w:val="bullet"/>
      <w:lvlText w:val="•"/>
      <w:lvlJc w:val="left"/>
      <w:pPr>
        <w:ind w:left="3463" w:hanging="348"/>
      </w:pPr>
      <w:rPr>
        <w:rFonts w:hint="default"/>
        <w:lang w:val="es-ES" w:eastAsia="en-US" w:bidi="ar-SA"/>
      </w:rPr>
    </w:lvl>
    <w:lvl w:ilvl="4" w:tplc="5088C0DC">
      <w:numFmt w:val="bullet"/>
      <w:lvlText w:val="•"/>
      <w:lvlJc w:val="left"/>
      <w:pPr>
        <w:ind w:left="4344" w:hanging="348"/>
      </w:pPr>
      <w:rPr>
        <w:rFonts w:hint="default"/>
        <w:lang w:val="es-ES" w:eastAsia="en-US" w:bidi="ar-SA"/>
      </w:rPr>
    </w:lvl>
    <w:lvl w:ilvl="5" w:tplc="3BDE10A2">
      <w:numFmt w:val="bullet"/>
      <w:lvlText w:val="•"/>
      <w:lvlJc w:val="left"/>
      <w:pPr>
        <w:ind w:left="5226" w:hanging="348"/>
      </w:pPr>
      <w:rPr>
        <w:rFonts w:hint="default"/>
        <w:lang w:val="es-ES" w:eastAsia="en-US" w:bidi="ar-SA"/>
      </w:rPr>
    </w:lvl>
    <w:lvl w:ilvl="6" w:tplc="9D2E5F9A">
      <w:numFmt w:val="bullet"/>
      <w:lvlText w:val="•"/>
      <w:lvlJc w:val="left"/>
      <w:pPr>
        <w:ind w:left="6107" w:hanging="348"/>
      </w:pPr>
      <w:rPr>
        <w:rFonts w:hint="default"/>
        <w:lang w:val="es-ES" w:eastAsia="en-US" w:bidi="ar-SA"/>
      </w:rPr>
    </w:lvl>
    <w:lvl w:ilvl="7" w:tplc="11DA5CC4">
      <w:numFmt w:val="bullet"/>
      <w:lvlText w:val="•"/>
      <w:lvlJc w:val="left"/>
      <w:pPr>
        <w:ind w:left="6988" w:hanging="348"/>
      </w:pPr>
      <w:rPr>
        <w:rFonts w:hint="default"/>
        <w:lang w:val="es-ES" w:eastAsia="en-US" w:bidi="ar-SA"/>
      </w:rPr>
    </w:lvl>
    <w:lvl w:ilvl="8" w:tplc="31C8188E">
      <w:numFmt w:val="bullet"/>
      <w:lvlText w:val="•"/>
      <w:lvlJc w:val="left"/>
      <w:pPr>
        <w:ind w:left="7869" w:hanging="348"/>
      </w:pPr>
      <w:rPr>
        <w:rFonts w:hint="default"/>
        <w:lang w:val="es-ES" w:eastAsia="en-US" w:bidi="ar-SA"/>
      </w:rPr>
    </w:lvl>
  </w:abstractNum>
  <w:abstractNum w:abstractNumId="10" w15:restartNumberingAfterBreak="0">
    <w:nsid w:val="2C880FBF"/>
    <w:multiLevelType w:val="hybridMultilevel"/>
    <w:tmpl w:val="72CA5402"/>
    <w:lvl w:ilvl="0" w:tplc="652CE57A">
      <w:start w:val="1"/>
      <w:numFmt w:val="lowerLetter"/>
      <w:lvlText w:val="%1."/>
      <w:lvlJc w:val="left"/>
      <w:pPr>
        <w:ind w:left="423" w:hanging="316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144E600C">
      <w:numFmt w:val="bullet"/>
      <w:lvlText w:val="•"/>
      <w:lvlJc w:val="left"/>
      <w:pPr>
        <w:ind w:left="1341" w:hanging="316"/>
      </w:pPr>
      <w:rPr>
        <w:rFonts w:hint="default"/>
        <w:lang w:val="es-ES" w:eastAsia="en-US" w:bidi="ar-SA"/>
      </w:rPr>
    </w:lvl>
    <w:lvl w:ilvl="2" w:tplc="092676C0">
      <w:numFmt w:val="bullet"/>
      <w:lvlText w:val="•"/>
      <w:lvlJc w:val="left"/>
      <w:pPr>
        <w:ind w:left="2263" w:hanging="316"/>
      </w:pPr>
      <w:rPr>
        <w:rFonts w:hint="default"/>
        <w:lang w:val="es-ES" w:eastAsia="en-US" w:bidi="ar-SA"/>
      </w:rPr>
    </w:lvl>
    <w:lvl w:ilvl="3" w:tplc="48ECF5DE">
      <w:numFmt w:val="bullet"/>
      <w:lvlText w:val="•"/>
      <w:lvlJc w:val="left"/>
      <w:pPr>
        <w:ind w:left="3184" w:hanging="316"/>
      </w:pPr>
      <w:rPr>
        <w:rFonts w:hint="default"/>
        <w:lang w:val="es-ES" w:eastAsia="en-US" w:bidi="ar-SA"/>
      </w:rPr>
    </w:lvl>
    <w:lvl w:ilvl="4" w:tplc="D856F7E4">
      <w:numFmt w:val="bullet"/>
      <w:lvlText w:val="•"/>
      <w:lvlJc w:val="left"/>
      <w:pPr>
        <w:ind w:left="4106" w:hanging="316"/>
      </w:pPr>
      <w:rPr>
        <w:rFonts w:hint="default"/>
        <w:lang w:val="es-ES" w:eastAsia="en-US" w:bidi="ar-SA"/>
      </w:rPr>
    </w:lvl>
    <w:lvl w:ilvl="5" w:tplc="9B5A67FE">
      <w:numFmt w:val="bullet"/>
      <w:lvlText w:val="•"/>
      <w:lvlJc w:val="left"/>
      <w:pPr>
        <w:ind w:left="5028" w:hanging="316"/>
      </w:pPr>
      <w:rPr>
        <w:rFonts w:hint="default"/>
        <w:lang w:val="es-ES" w:eastAsia="en-US" w:bidi="ar-SA"/>
      </w:rPr>
    </w:lvl>
    <w:lvl w:ilvl="6" w:tplc="F1167D2A">
      <w:numFmt w:val="bullet"/>
      <w:lvlText w:val="•"/>
      <w:lvlJc w:val="left"/>
      <w:pPr>
        <w:ind w:left="5949" w:hanging="316"/>
      </w:pPr>
      <w:rPr>
        <w:rFonts w:hint="default"/>
        <w:lang w:val="es-ES" w:eastAsia="en-US" w:bidi="ar-SA"/>
      </w:rPr>
    </w:lvl>
    <w:lvl w:ilvl="7" w:tplc="4BC89D98">
      <w:numFmt w:val="bullet"/>
      <w:lvlText w:val="•"/>
      <w:lvlJc w:val="left"/>
      <w:pPr>
        <w:ind w:left="6871" w:hanging="316"/>
      </w:pPr>
      <w:rPr>
        <w:rFonts w:hint="default"/>
        <w:lang w:val="es-ES" w:eastAsia="en-US" w:bidi="ar-SA"/>
      </w:rPr>
    </w:lvl>
    <w:lvl w:ilvl="8" w:tplc="3646A8F6">
      <w:numFmt w:val="bullet"/>
      <w:lvlText w:val="•"/>
      <w:lvlJc w:val="left"/>
      <w:pPr>
        <w:ind w:left="7792" w:hanging="316"/>
      </w:pPr>
      <w:rPr>
        <w:rFonts w:hint="default"/>
        <w:lang w:val="es-ES" w:eastAsia="en-US" w:bidi="ar-SA"/>
      </w:rPr>
    </w:lvl>
  </w:abstractNum>
  <w:abstractNum w:abstractNumId="11" w15:restartNumberingAfterBreak="0">
    <w:nsid w:val="2F854902"/>
    <w:multiLevelType w:val="hybridMultilevel"/>
    <w:tmpl w:val="290C0628"/>
    <w:lvl w:ilvl="0" w:tplc="9F9EE446">
      <w:numFmt w:val="bullet"/>
      <w:lvlText w:val="•"/>
      <w:lvlJc w:val="left"/>
      <w:pPr>
        <w:ind w:left="465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0C26927E">
      <w:numFmt w:val="bullet"/>
      <w:lvlText w:val=""/>
      <w:lvlJc w:val="left"/>
      <w:pPr>
        <w:ind w:left="815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45414C2">
      <w:numFmt w:val="bullet"/>
      <w:lvlText w:val="•"/>
      <w:lvlJc w:val="left"/>
      <w:pPr>
        <w:ind w:left="1799" w:hanging="348"/>
      </w:pPr>
      <w:rPr>
        <w:rFonts w:hint="default"/>
        <w:lang w:val="es-ES" w:eastAsia="en-US" w:bidi="ar-SA"/>
      </w:rPr>
    </w:lvl>
    <w:lvl w:ilvl="3" w:tplc="C7AA4DA8">
      <w:numFmt w:val="bullet"/>
      <w:lvlText w:val="•"/>
      <w:lvlJc w:val="left"/>
      <w:pPr>
        <w:ind w:left="2778" w:hanging="348"/>
      </w:pPr>
      <w:rPr>
        <w:rFonts w:hint="default"/>
        <w:lang w:val="es-ES" w:eastAsia="en-US" w:bidi="ar-SA"/>
      </w:rPr>
    </w:lvl>
    <w:lvl w:ilvl="4" w:tplc="A2EA67DA">
      <w:numFmt w:val="bullet"/>
      <w:lvlText w:val="•"/>
      <w:lvlJc w:val="left"/>
      <w:pPr>
        <w:ind w:left="3757" w:hanging="348"/>
      </w:pPr>
      <w:rPr>
        <w:rFonts w:hint="default"/>
        <w:lang w:val="es-ES" w:eastAsia="en-US" w:bidi="ar-SA"/>
      </w:rPr>
    </w:lvl>
    <w:lvl w:ilvl="5" w:tplc="A2E4B016">
      <w:numFmt w:val="bullet"/>
      <w:lvlText w:val="•"/>
      <w:lvlJc w:val="left"/>
      <w:pPr>
        <w:ind w:left="4736" w:hanging="348"/>
      </w:pPr>
      <w:rPr>
        <w:rFonts w:hint="default"/>
        <w:lang w:val="es-ES" w:eastAsia="en-US" w:bidi="ar-SA"/>
      </w:rPr>
    </w:lvl>
    <w:lvl w:ilvl="6" w:tplc="DF0A3642">
      <w:numFmt w:val="bullet"/>
      <w:lvlText w:val="•"/>
      <w:lvlJc w:val="left"/>
      <w:pPr>
        <w:ind w:left="5715" w:hanging="348"/>
      </w:pPr>
      <w:rPr>
        <w:rFonts w:hint="default"/>
        <w:lang w:val="es-ES" w:eastAsia="en-US" w:bidi="ar-SA"/>
      </w:rPr>
    </w:lvl>
    <w:lvl w:ilvl="7" w:tplc="FDD6B556">
      <w:numFmt w:val="bullet"/>
      <w:lvlText w:val="•"/>
      <w:lvlJc w:val="left"/>
      <w:pPr>
        <w:ind w:left="6694" w:hanging="348"/>
      </w:pPr>
      <w:rPr>
        <w:rFonts w:hint="default"/>
        <w:lang w:val="es-ES" w:eastAsia="en-US" w:bidi="ar-SA"/>
      </w:rPr>
    </w:lvl>
    <w:lvl w:ilvl="8" w:tplc="24C6023A">
      <w:numFmt w:val="bullet"/>
      <w:lvlText w:val="•"/>
      <w:lvlJc w:val="left"/>
      <w:pPr>
        <w:ind w:left="7673" w:hanging="348"/>
      </w:pPr>
      <w:rPr>
        <w:rFonts w:hint="default"/>
        <w:lang w:val="es-ES" w:eastAsia="en-US" w:bidi="ar-SA"/>
      </w:rPr>
    </w:lvl>
  </w:abstractNum>
  <w:abstractNum w:abstractNumId="12" w15:restartNumberingAfterBreak="0">
    <w:nsid w:val="3ADD0196"/>
    <w:multiLevelType w:val="hybridMultilevel"/>
    <w:tmpl w:val="F7AC13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EE5A15"/>
    <w:multiLevelType w:val="hybridMultilevel"/>
    <w:tmpl w:val="4F4C71AA"/>
    <w:lvl w:ilvl="0" w:tplc="1F70934A">
      <w:start w:val="5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FA985AA8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3654ACFC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DE6A3594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F86E48BE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528EFF6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68D8B784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BEAA0176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4EEC2C2C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4" w15:restartNumberingAfterBreak="0">
    <w:nsid w:val="3EB43544"/>
    <w:multiLevelType w:val="hybridMultilevel"/>
    <w:tmpl w:val="3B802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6C36A7D"/>
    <w:multiLevelType w:val="multilevel"/>
    <w:tmpl w:val="48508BCA"/>
    <w:lvl w:ilvl="0">
      <w:start w:val="2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79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9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1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7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96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487A3E3E"/>
    <w:multiLevelType w:val="multilevel"/>
    <w:tmpl w:val="3ABA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17A62"/>
    <w:multiLevelType w:val="hybridMultilevel"/>
    <w:tmpl w:val="8422873E"/>
    <w:lvl w:ilvl="0" w:tplc="E09A3516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0CAA3F38">
      <w:numFmt w:val="bullet"/>
      <w:lvlText w:val="•"/>
      <w:lvlJc w:val="left"/>
      <w:pPr>
        <w:ind w:left="1377" w:hanging="358"/>
      </w:pPr>
      <w:rPr>
        <w:rFonts w:hint="default"/>
        <w:lang w:val="es-ES" w:eastAsia="en-US" w:bidi="ar-SA"/>
      </w:rPr>
    </w:lvl>
    <w:lvl w:ilvl="2" w:tplc="A4889814">
      <w:numFmt w:val="bullet"/>
      <w:lvlText w:val="•"/>
      <w:lvlJc w:val="left"/>
      <w:pPr>
        <w:ind w:left="2295" w:hanging="358"/>
      </w:pPr>
      <w:rPr>
        <w:rFonts w:hint="default"/>
        <w:lang w:val="es-ES" w:eastAsia="en-US" w:bidi="ar-SA"/>
      </w:rPr>
    </w:lvl>
    <w:lvl w:ilvl="3" w:tplc="E1A86A28">
      <w:numFmt w:val="bullet"/>
      <w:lvlText w:val="•"/>
      <w:lvlJc w:val="left"/>
      <w:pPr>
        <w:ind w:left="3212" w:hanging="358"/>
      </w:pPr>
      <w:rPr>
        <w:rFonts w:hint="default"/>
        <w:lang w:val="es-ES" w:eastAsia="en-US" w:bidi="ar-SA"/>
      </w:rPr>
    </w:lvl>
    <w:lvl w:ilvl="4" w:tplc="F0BAAF2E">
      <w:numFmt w:val="bullet"/>
      <w:lvlText w:val="•"/>
      <w:lvlJc w:val="left"/>
      <w:pPr>
        <w:ind w:left="4130" w:hanging="358"/>
      </w:pPr>
      <w:rPr>
        <w:rFonts w:hint="default"/>
        <w:lang w:val="es-ES" w:eastAsia="en-US" w:bidi="ar-SA"/>
      </w:rPr>
    </w:lvl>
    <w:lvl w:ilvl="5" w:tplc="E670F804">
      <w:numFmt w:val="bullet"/>
      <w:lvlText w:val="•"/>
      <w:lvlJc w:val="left"/>
      <w:pPr>
        <w:ind w:left="5048" w:hanging="358"/>
      </w:pPr>
      <w:rPr>
        <w:rFonts w:hint="default"/>
        <w:lang w:val="es-ES" w:eastAsia="en-US" w:bidi="ar-SA"/>
      </w:rPr>
    </w:lvl>
    <w:lvl w:ilvl="6" w:tplc="68F26B98">
      <w:numFmt w:val="bullet"/>
      <w:lvlText w:val="•"/>
      <w:lvlJc w:val="left"/>
      <w:pPr>
        <w:ind w:left="5965" w:hanging="358"/>
      </w:pPr>
      <w:rPr>
        <w:rFonts w:hint="default"/>
        <w:lang w:val="es-ES" w:eastAsia="en-US" w:bidi="ar-SA"/>
      </w:rPr>
    </w:lvl>
    <w:lvl w:ilvl="7" w:tplc="15585A26">
      <w:numFmt w:val="bullet"/>
      <w:lvlText w:val="•"/>
      <w:lvlJc w:val="left"/>
      <w:pPr>
        <w:ind w:left="6883" w:hanging="358"/>
      </w:pPr>
      <w:rPr>
        <w:rFonts w:hint="default"/>
        <w:lang w:val="es-ES" w:eastAsia="en-US" w:bidi="ar-SA"/>
      </w:rPr>
    </w:lvl>
    <w:lvl w:ilvl="8" w:tplc="D982E238">
      <w:numFmt w:val="bullet"/>
      <w:lvlText w:val="•"/>
      <w:lvlJc w:val="left"/>
      <w:pPr>
        <w:ind w:left="7800" w:hanging="358"/>
      </w:pPr>
      <w:rPr>
        <w:rFonts w:hint="default"/>
        <w:lang w:val="es-ES" w:eastAsia="en-US" w:bidi="ar-SA"/>
      </w:rPr>
    </w:lvl>
  </w:abstractNum>
  <w:abstractNum w:abstractNumId="18" w15:restartNumberingAfterBreak="0">
    <w:nsid w:val="5B5E658F"/>
    <w:multiLevelType w:val="hybridMultilevel"/>
    <w:tmpl w:val="E212803E"/>
    <w:lvl w:ilvl="0" w:tplc="561CE880">
      <w:start w:val="8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35542C4A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71927F98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8A8EFD6A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78225436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1A20983A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639CD86C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5748C06A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192E48DE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9" w15:restartNumberingAfterBreak="0">
    <w:nsid w:val="5C3B14A2"/>
    <w:multiLevelType w:val="hybridMultilevel"/>
    <w:tmpl w:val="6534F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574C83"/>
    <w:multiLevelType w:val="hybridMultilevel"/>
    <w:tmpl w:val="7416D114"/>
    <w:lvl w:ilvl="0" w:tplc="AA0E71C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DAB2695"/>
    <w:multiLevelType w:val="hybridMultilevel"/>
    <w:tmpl w:val="AFC231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C2318C"/>
    <w:multiLevelType w:val="hybridMultilevel"/>
    <w:tmpl w:val="0CF691EE"/>
    <w:lvl w:ilvl="0" w:tplc="DE0C29E0">
      <w:start w:val="7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C9147C22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951A887C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8820AEE6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4F7E0C0A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5D306B1C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9E269A5C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43FEED58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DBB0677E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23" w15:restartNumberingAfterBreak="0">
    <w:nsid w:val="5ECA46C8"/>
    <w:multiLevelType w:val="multilevel"/>
    <w:tmpl w:val="690C9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3931CC"/>
    <w:multiLevelType w:val="hybridMultilevel"/>
    <w:tmpl w:val="136EB068"/>
    <w:lvl w:ilvl="0" w:tplc="3C54C4AE">
      <w:start w:val="6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B9580FF8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F4922802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2E42F24C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CCEAC196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6B68F02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C3726D8A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DFF0760E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62642E7A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25" w15:restartNumberingAfterBreak="0">
    <w:nsid w:val="71CF6BD3"/>
    <w:multiLevelType w:val="multilevel"/>
    <w:tmpl w:val="39E8D9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A196A8B"/>
    <w:multiLevelType w:val="hybridMultilevel"/>
    <w:tmpl w:val="955C90AC"/>
    <w:lvl w:ilvl="0" w:tplc="60645A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29085579">
    <w:abstractNumId w:val="9"/>
  </w:num>
  <w:num w:numId="2" w16cid:durableId="1267544760">
    <w:abstractNumId w:val="11"/>
  </w:num>
  <w:num w:numId="3" w16cid:durableId="1380200387">
    <w:abstractNumId w:val="18"/>
  </w:num>
  <w:num w:numId="4" w16cid:durableId="219026516">
    <w:abstractNumId w:val="22"/>
  </w:num>
  <w:num w:numId="5" w16cid:durableId="756710213">
    <w:abstractNumId w:val="24"/>
  </w:num>
  <w:num w:numId="6" w16cid:durableId="1027218966">
    <w:abstractNumId w:val="13"/>
  </w:num>
  <w:num w:numId="7" w16cid:durableId="349527211">
    <w:abstractNumId w:val="5"/>
  </w:num>
  <w:num w:numId="8" w16cid:durableId="582833686">
    <w:abstractNumId w:val="8"/>
  </w:num>
  <w:num w:numId="9" w16cid:durableId="587807620">
    <w:abstractNumId w:val="6"/>
  </w:num>
  <w:num w:numId="10" w16cid:durableId="1849981771">
    <w:abstractNumId w:val="0"/>
  </w:num>
  <w:num w:numId="11" w16cid:durableId="1038511936">
    <w:abstractNumId w:val="2"/>
  </w:num>
  <w:num w:numId="12" w16cid:durableId="2070954889">
    <w:abstractNumId w:val="10"/>
  </w:num>
  <w:num w:numId="13" w16cid:durableId="1237590737">
    <w:abstractNumId w:val="15"/>
  </w:num>
  <w:num w:numId="14" w16cid:durableId="557979009">
    <w:abstractNumId w:val="17"/>
  </w:num>
  <w:num w:numId="15" w16cid:durableId="1171485986">
    <w:abstractNumId w:val="1"/>
  </w:num>
  <w:num w:numId="16" w16cid:durableId="258758270">
    <w:abstractNumId w:val="7"/>
  </w:num>
  <w:num w:numId="17" w16cid:durableId="144128964">
    <w:abstractNumId w:val="4"/>
  </w:num>
  <w:num w:numId="18" w16cid:durableId="645282543">
    <w:abstractNumId w:val="14"/>
  </w:num>
  <w:num w:numId="19" w16cid:durableId="745424088">
    <w:abstractNumId w:val="19"/>
  </w:num>
  <w:num w:numId="20" w16cid:durableId="1829863044">
    <w:abstractNumId w:val="21"/>
  </w:num>
  <w:num w:numId="21" w16cid:durableId="286131331">
    <w:abstractNumId w:val="12"/>
  </w:num>
  <w:num w:numId="22" w16cid:durableId="1988433439">
    <w:abstractNumId w:val="3"/>
  </w:num>
  <w:num w:numId="23" w16cid:durableId="732585588">
    <w:abstractNumId w:val="25"/>
  </w:num>
  <w:num w:numId="24" w16cid:durableId="507257920">
    <w:abstractNumId w:val="20"/>
  </w:num>
  <w:num w:numId="25" w16cid:durableId="1135290878">
    <w:abstractNumId w:val="26"/>
  </w:num>
  <w:num w:numId="26" w16cid:durableId="2083134170">
    <w:abstractNumId w:val="16"/>
  </w:num>
  <w:num w:numId="27" w16cid:durableId="13960077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CE7"/>
    <w:rsid w:val="0002714B"/>
    <w:rsid w:val="000630BA"/>
    <w:rsid w:val="000B32CB"/>
    <w:rsid w:val="001447E8"/>
    <w:rsid w:val="00165C4A"/>
    <w:rsid w:val="0016712E"/>
    <w:rsid w:val="001916ED"/>
    <w:rsid w:val="001B0734"/>
    <w:rsid w:val="001D4BA7"/>
    <w:rsid w:val="001F264E"/>
    <w:rsid w:val="00215EC9"/>
    <w:rsid w:val="00240FBE"/>
    <w:rsid w:val="002778A4"/>
    <w:rsid w:val="00277D13"/>
    <w:rsid w:val="002806A3"/>
    <w:rsid w:val="002C6BE0"/>
    <w:rsid w:val="002D0539"/>
    <w:rsid w:val="002F0EC6"/>
    <w:rsid w:val="002F5EDF"/>
    <w:rsid w:val="00301931"/>
    <w:rsid w:val="00345736"/>
    <w:rsid w:val="0036135D"/>
    <w:rsid w:val="00363C82"/>
    <w:rsid w:val="0038002A"/>
    <w:rsid w:val="00393201"/>
    <w:rsid w:val="003971BC"/>
    <w:rsid w:val="003A4253"/>
    <w:rsid w:val="003C453C"/>
    <w:rsid w:val="003C6EB3"/>
    <w:rsid w:val="003D4EB2"/>
    <w:rsid w:val="00427341"/>
    <w:rsid w:val="00451AFC"/>
    <w:rsid w:val="0045620F"/>
    <w:rsid w:val="004B1CEC"/>
    <w:rsid w:val="00511684"/>
    <w:rsid w:val="00517A83"/>
    <w:rsid w:val="005340A3"/>
    <w:rsid w:val="005533BF"/>
    <w:rsid w:val="00554484"/>
    <w:rsid w:val="005719AA"/>
    <w:rsid w:val="00577929"/>
    <w:rsid w:val="0059473C"/>
    <w:rsid w:val="006006DE"/>
    <w:rsid w:val="00602909"/>
    <w:rsid w:val="006033AB"/>
    <w:rsid w:val="00612F0F"/>
    <w:rsid w:val="0062310C"/>
    <w:rsid w:val="006331B0"/>
    <w:rsid w:val="00641294"/>
    <w:rsid w:val="00655B75"/>
    <w:rsid w:val="00675A7C"/>
    <w:rsid w:val="00675DBE"/>
    <w:rsid w:val="00680BFE"/>
    <w:rsid w:val="006C3878"/>
    <w:rsid w:val="006C748D"/>
    <w:rsid w:val="00730F62"/>
    <w:rsid w:val="00733B64"/>
    <w:rsid w:val="00767F15"/>
    <w:rsid w:val="007921CC"/>
    <w:rsid w:val="007B32D7"/>
    <w:rsid w:val="007C0CE7"/>
    <w:rsid w:val="00810E3E"/>
    <w:rsid w:val="0083174F"/>
    <w:rsid w:val="00842F6D"/>
    <w:rsid w:val="00857506"/>
    <w:rsid w:val="008F156A"/>
    <w:rsid w:val="00903FC2"/>
    <w:rsid w:val="009167F3"/>
    <w:rsid w:val="009306A1"/>
    <w:rsid w:val="0095098F"/>
    <w:rsid w:val="00984FFC"/>
    <w:rsid w:val="009B240A"/>
    <w:rsid w:val="009D051B"/>
    <w:rsid w:val="009E3706"/>
    <w:rsid w:val="009F3CF3"/>
    <w:rsid w:val="00A0040D"/>
    <w:rsid w:val="00A014C5"/>
    <w:rsid w:val="00A06A12"/>
    <w:rsid w:val="00A43E1A"/>
    <w:rsid w:val="00A52F5E"/>
    <w:rsid w:val="00AA0A09"/>
    <w:rsid w:val="00AC324A"/>
    <w:rsid w:val="00B3495C"/>
    <w:rsid w:val="00B45B68"/>
    <w:rsid w:val="00B82A7D"/>
    <w:rsid w:val="00BC2AAB"/>
    <w:rsid w:val="00BD0F80"/>
    <w:rsid w:val="00C05D65"/>
    <w:rsid w:val="00C064FF"/>
    <w:rsid w:val="00C143EF"/>
    <w:rsid w:val="00C80BFD"/>
    <w:rsid w:val="00C87D3C"/>
    <w:rsid w:val="00CD2A24"/>
    <w:rsid w:val="00D07252"/>
    <w:rsid w:val="00D513D5"/>
    <w:rsid w:val="00DF16EE"/>
    <w:rsid w:val="00DF4EEF"/>
    <w:rsid w:val="00E438D2"/>
    <w:rsid w:val="00E502BE"/>
    <w:rsid w:val="00E55825"/>
    <w:rsid w:val="00E66599"/>
    <w:rsid w:val="00E76580"/>
    <w:rsid w:val="00E7675C"/>
    <w:rsid w:val="00EA1F33"/>
    <w:rsid w:val="00EC7936"/>
    <w:rsid w:val="00EE7713"/>
    <w:rsid w:val="00F27420"/>
    <w:rsid w:val="00F34FB0"/>
    <w:rsid w:val="00F37731"/>
    <w:rsid w:val="00F60E62"/>
    <w:rsid w:val="00F87553"/>
    <w:rsid w:val="00F945BF"/>
    <w:rsid w:val="00FB74CF"/>
    <w:rsid w:val="00FE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CDEC1"/>
  <w15:docId w15:val="{E2257553-455B-4D51-AA0B-BCBB81B9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630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2A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5B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55B7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16"/>
      <w:szCs w:val="16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630BA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0630B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0630BA"/>
    <w:pPr>
      <w:widowControl/>
      <w:autoSpaceDE/>
      <w:autoSpaceDN/>
      <w:spacing w:line="259" w:lineRule="auto"/>
      <w:outlineLvl w:val="9"/>
    </w:pPr>
    <w:rPr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630B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630B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630BA"/>
    <w:pPr>
      <w:spacing w:after="100"/>
      <w:ind w:left="440"/>
    </w:pPr>
  </w:style>
  <w:style w:type="character" w:customStyle="1" w:styleId="Ttulo2Car">
    <w:name w:val="Título 2 Car"/>
    <w:basedOn w:val="Fuentedeprrafopredeter"/>
    <w:link w:val="Ttulo2"/>
    <w:uiPriority w:val="9"/>
    <w:rsid w:val="00B82A7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3800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002A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800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002A"/>
    <w:rPr>
      <w:rFonts w:ascii="Arial MT" w:eastAsia="Arial MT" w:hAnsi="Arial MT" w:cs="Arial MT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03FC2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903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3FC2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n-US"/>
    </w:rPr>
  </w:style>
  <w:style w:type="character" w:customStyle="1" w:styleId="SubttuloCar">
    <w:name w:val="Subtítulo Car"/>
    <w:basedOn w:val="Fuentedeprrafopredeter"/>
    <w:link w:val="Subttulo"/>
    <w:uiPriority w:val="11"/>
    <w:rsid w:val="00903FC2"/>
    <w:rPr>
      <w:rFonts w:eastAsiaTheme="minorEastAsia"/>
      <w:color w:val="5A5A5A" w:themeColor="text1" w:themeTint="A5"/>
      <w:spacing w:val="15"/>
    </w:rPr>
  </w:style>
  <w:style w:type="character" w:styleId="CdigoHTML">
    <w:name w:val="HTML Code"/>
    <w:basedOn w:val="Fuentedeprrafopredeter"/>
    <w:uiPriority w:val="99"/>
    <w:semiHidden/>
    <w:unhideWhenUsed/>
    <w:rsid w:val="00903FC2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DF16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F16EE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9306A1"/>
    <w:pPr>
      <w:spacing w:after="200"/>
    </w:pPr>
    <w:rPr>
      <w:i/>
      <w:iCs/>
      <w:color w:val="1F497D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2D0539"/>
  </w:style>
  <w:style w:type="character" w:customStyle="1" w:styleId="Ttulo3Car">
    <w:name w:val="Título 3 Car"/>
    <w:basedOn w:val="Fuentedeprrafopredeter"/>
    <w:link w:val="Ttulo3"/>
    <w:uiPriority w:val="9"/>
    <w:rsid w:val="00655B7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655B75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47F48-92CD-4775-8BE7-E292EA181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</Pages>
  <Words>557</Words>
  <Characters>3210</Characters>
  <Application>Microsoft Office Word</Application>
  <DocSecurity>0</DocSecurity>
  <Lines>267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Curriculo</dc:creator>
  <cp:keywords/>
  <dc:description/>
  <cp:lastModifiedBy>Jhon Sebastian Molina Fierro</cp:lastModifiedBy>
  <cp:revision>15</cp:revision>
  <cp:lastPrinted>2025-10-02T01:02:00Z</cp:lastPrinted>
  <dcterms:created xsi:type="dcterms:W3CDTF">2025-09-30T04:59:00Z</dcterms:created>
  <dcterms:modified xsi:type="dcterms:W3CDTF">2025-10-02T01:03:00Z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2025-08-28T00:00:00Z</vt:filetime>
  </property>
  <property fmtid="{D5CDD505-2E9C-101B-9397-08002B2CF9AE}" pid="5" name="Producer">
    <vt:lpwstr>Microsoft® Word for Microsoft 365</vt:lpwstr>
  </property>
</Properties>
</file>