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A23D4" w14:textId="77777777" w:rsidR="002873A9" w:rsidRDefault="002873A9" w:rsidP="002873A9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</w:p>
    <w:p w14:paraId="21A973E3" w14:textId="5135DA10" w:rsidR="002873A9" w:rsidRDefault="00FC7C64" w:rsidP="002873A9">
      <w:pPr>
        <w:spacing w:after="40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</w:p>
    <w:p w14:paraId="797AC1E6" w14:textId="08DF3D91" w:rsidR="00FC7C64" w:rsidRDefault="00FC7C64" w:rsidP="00FC7C64">
      <w:pPr>
        <w:spacing w:after="40"/>
        <w:rPr>
          <w:rFonts w:ascii="Times New Roman" w:hAnsi="Times New Roman" w:cs="Times New Roman"/>
          <w:sz w:val="36"/>
          <w:szCs w:val="36"/>
        </w:rPr>
      </w:pPr>
    </w:p>
    <w:p w14:paraId="7F6304C1" w14:textId="6FB457D7" w:rsidR="002873A9" w:rsidRPr="00C61A78" w:rsidRDefault="002873A9" w:rsidP="002873A9">
      <w:pPr>
        <w:spacing w:after="40"/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 w:rsidRPr="00C61A78">
        <w:rPr>
          <w:rFonts w:ascii="Times New Roman" w:hAnsi="Times New Roman" w:cs="Times New Roman"/>
          <w:sz w:val="36"/>
          <w:szCs w:val="36"/>
          <w:lang w:val="es-MX"/>
        </w:rPr>
        <w:t>DESIGN THINKING</w:t>
      </w:r>
    </w:p>
    <w:p w14:paraId="14BA6B1C" w14:textId="77777777" w:rsidR="002873A9" w:rsidRPr="00C61A78" w:rsidRDefault="002873A9" w:rsidP="002873A9">
      <w:pPr>
        <w:spacing w:after="40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C61A78">
        <w:rPr>
          <w:rFonts w:ascii="Times New Roman" w:hAnsi="Times New Roman" w:cs="Times New Roman"/>
          <w:sz w:val="28"/>
          <w:szCs w:val="28"/>
          <w:lang w:val="es-MX"/>
        </w:rPr>
        <w:t>HACKATON</w:t>
      </w:r>
    </w:p>
    <w:p w14:paraId="4EABC28D" w14:textId="77777777" w:rsidR="002873A9" w:rsidRPr="00C61A78" w:rsidRDefault="002873A9" w:rsidP="002873A9">
      <w:pPr>
        <w:spacing w:line="480" w:lineRule="auto"/>
        <w:rPr>
          <w:rFonts w:ascii="Times New Roman" w:hAnsi="Times New Roman" w:cs="Times New Roman"/>
          <w:sz w:val="32"/>
          <w:szCs w:val="32"/>
          <w:lang w:val="es-MX"/>
        </w:rPr>
      </w:pPr>
    </w:p>
    <w:p w14:paraId="6E67E062" w14:textId="77777777" w:rsidR="002873A9" w:rsidRPr="00C61A78" w:rsidRDefault="002873A9" w:rsidP="002873A9">
      <w:pPr>
        <w:spacing w:line="480" w:lineRule="auto"/>
        <w:rPr>
          <w:rFonts w:ascii="Times New Roman" w:hAnsi="Times New Roman" w:cs="Times New Roman"/>
          <w:sz w:val="32"/>
          <w:szCs w:val="32"/>
          <w:lang w:val="es-MX"/>
        </w:rPr>
      </w:pPr>
    </w:p>
    <w:p w14:paraId="2E536999" w14:textId="77777777" w:rsidR="002873A9" w:rsidRPr="00C61A78" w:rsidRDefault="002873A9" w:rsidP="002873A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02FF9F2E" w14:textId="41616A3F" w:rsidR="002873A9" w:rsidRPr="00C61A78" w:rsidRDefault="002873A9" w:rsidP="00FC7C64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  <w:lang w:val="es-MX"/>
        </w:rPr>
      </w:pPr>
      <w:r w:rsidRPr="00C61A78">
        <w:rPr>
          <w:rFonts w:ascii="Times New Roman" w:hAnsi="Times New Roman" w:cs="Times New Roman"/>
          <w:sz w:val="32"/>
          <w:szCs w:val="32"/>
          <w:lang w:val="es-MX"/>
        </w:rPr>
        <w:t xml:space="preserve">De: </w:t>
      </w:r>
      <w:r w:rsidR="00FC7C64" w:rsidRPr="00C61A78">
        <w:rPr>
          <w:rFonts w:ascii="Times New Roman" w:hAnsi="Times New Roman" w:cs="Times New Roman"/>
          <w:sz w:val="32"/>
          <w:szCs w:val="32"/>
          <w:lang w:val="es-MX"/>
        </w:rPr>
        <w:t>CODEVERSE</w:t>
      </w:r>
    </w:p>
    <w:p w14:paraId="238A5E7C" w14:textId="77777777" w:rsidR="002873A9" w:rsidRPr="00C61A78" w:rsidRDefault="002873A9" w:rsidP="002873A9">
      <w:pPr>
        <w:rPr>
          <w:rFonts w:ascii="Times New Roman" w:hAnsi="Times New Roman" w:cs="Times New Roman"/>
          <w:sz w:val="32"/>
          <w:szCs w:val="32"/>
          <w:lang w:val="es-MX"/>
        </w:rPr>
      </w:pPr>
    </w:p>
    <w:p w14:paraId="0E578C6D" w14:textId="77777777" w:rsidR="002873A9" w:rsidRPr="00C61A78" w:rsidRDefault="002873A9" w:rsidP="002873A9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4FB2DFC1" w14:textId="77777777" w:rsidR="002873A9" w:rsidRPr="00C61A78" w:rsidRDefault="002873A9" w:rsidP="002873A9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1C3EC4C2" w14:textId="77777777" w:rsidR="002873A9" w:rsidRPr="00C61A78" w:rsidRDefault="002873A9" w:rsidP="002873A9">
      <w:pPr>
        <w:rPr>
          <w:rFonts w:ascii="Times New Roman" w:hAnsi="Times New Roman" w:cs="Times New Roman"/>
          <w:sz w:val="32"/>
          <w:szCs w:val="32"/>
          <w:lang w:val="es-MX"/>
        </w:rPr>
      </w:pPr>
    </w:p>
    <w:p w14:paraId="2F0F118E" w14:textId="77777777" w:rsidR="002873A9" w:rsidRPr="00C61A78" w:rsidRDefault="002873A9" w:rsidP="002873A9">
      <w:pPr>
        <w:jc w:val="center"/>
        <w:rPr>
          <w:rFonts w:ascii="Times New Roman" w:hAnsi="Times New Roman" w:cs="Times New Roman"/>
          <w:sz w:val="32"/>
          <w:szCs w:val="32"/>
          <w:lang w:val="es-MX"/>
        </w:rPr>
      </w:pPr>
    </w:p>
    <w:p w14:paraId="70214E92" w14:textId="77777777" w:rsidR="002873A9" w:rsidRDefault="002873A9" w:rsidP="002873A9">
      <w:pPr>
        <w:jc w:val="center"/>
        <w:rPr>
          <w:rFonts w:ascii="Times New Roman" w:hAnsi="Times New Roman" w:cs="Times New Roman"/>
          <w:sz w:val="36"/>
          <w:szCs w:val="36"/>
          <w:lang w:val="es-MX"/>
        </w:rPr>
      </w:pPr>
      <w:r>
        <w:rPr>
          <w:rFonts w:ascii="Times New Roman" w:hAnsi="Times New Roman" w:cs="Times New Roman"/>
          <w:sz w:val="32"/>
          <w:szCs w:val="32"/>
          <w:lang w:val="es-MX"/>
        </w:rPr>
        <w:t xml:space="preserve">Para: Jurado del hackathon </w:t>
      </w:r>
    </w:p>
    <w:p w14:paraId="48D03D03" w14:textId="77777777" w:rsidR="002873A9" w:rsidRPr="00767F15" w:rsidRDefault="002873A9" w:rsidP="002873A9">
      <w:pPr>
        <w:ind w:firstLine="720"/>
        <w:jc w:val="center"/>
        <w:rPr>
          <w:rFonts w:ascii="Times New Roman" w:hAnsi="Times New Roman" w:cs="Times New Roman"/>
        </w:rPr>
      </w:pPr>
    </w:p>
    <w:p w14:paraId="77C16D3C" w14:textId="77777777" w:rsidR="002873A9" w:rsidRDefault="002873A9" w:rsidP="002873A9">
      <w:pPr>
        <w:ind w:firstLine="720"/>
        <w:jc w:val="center"/>
        <w:rPr>
          <w:rFonts w:ascii="Times New Roman" w:hAnsi="Times New Roman" w:cs="Times New Roman"/>
        </w:rPr>
      </w:pPr>
    </w:p>
    <w:p w14:paraId="52888C22" w14:textId="77777777" w:rsidR="002873A9" w:rsidRDefault="002873A9" w:rsidP="002873A9">
      <w:pPr>
        <w:ind w:firstLine="720"/>
        <w:jc w:val="center"/>
        <w:rPr>
          <w:rFonts w:ascii="Times New Roman" w:hAnsi="Times New Roman" w:cs="Times New Roman"/>
        </w:rPr>
      </w:pPr>
    </w:p>
    <w:p w14:paraId="5B74DF93" w14:textId="77777777" w:rsidR="002873A9" w:rsidRDefault="002873A9" w:rsidP="002873A9">
      <w:pPr>
        <w:ind w:firstLine="720"/>
        <w:jc w:val="center"/>
        <w:rPr>
          <w:rFonts w:ascii="Times New Roman" w:hAnsi="Times New Roman" w:cs="Times New Roman"/>
        </w:rPr>
      </w:pPr>
    </w:p>
    <w:p w14:paraId="2DB1E178" w14:textId="77777777" w:rsidR="002873A9" w:rsidRDefault="002873A9" w:rsidP="002873A9">
      <w:pPr>
        <w:ind w:firstLine="720"/>
        <w:jc w:val="center"/>
        <w:rPr>
          <w:rFonts w:ascii="Times New Roman" w:hAnsi="Times New Roman" w:cs="Times New Roman"/>
        </w:rPr>
      </w:pPr>
    </w:p>
    <w:p w14:paraId="1C2394FC" w14:textId="77777777" w:rsidR="002873A9" w:rsidRDefault="002873A9" w:rsidP="002873A9">
      <w:pPr>
        <w:ind w:firstLine="720"/>
        <w:jc w:val="center"/>
        <w:rPr>
          <w:rFonts w:ascii="Times New Roman" w:hAnsi="Times New Roman" w:cs="Times New Roman"/>
        </w:rPr>
      </w:pPr>
    </w:p>
    <w:p w14:paraId="1C17399A" w14:textId="77777777" w:rsidR="002873A9" w:rsidRDefault="002873A9" w:rsidP="002873A9">
      <w:pPr>
        <w:ind w:firstLine="720"/>
        <w:jc w:val="center"/>
        <w:rPr>
          <w:rFonts w:ascii="Times New Roman" w:hAnsi="Times New Roman" w:cs="Times New Roman"/>
        </w:rPr>
      </w:pPr>
    </w:p>
    <w:p w14:paraId="4209894F" w14:textId="77777777" w:rsidR="002873A9" w:rsidRDefault="002873A9" w:rsidP="002873A9">
      <w:pPr>
        <w:rPr>
          <w:rFonts w:ascii="Times New Roman" w:hAnsi="Times New Roman" w:cs="Times New Roman"/>
        </w:rPr>
      </w:pPr>
    </w:p>
    <w:p w14:paraId="02E576AB" w14:textId="77777777" w:rsidR="002873A9" w:rsidRPr="00655B75" w:rsidRDefault="002873A9" w:rsidP="002873A9">
      <w:pPr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655B75">
        <w:rPr>
          <w:rFonts w:ascii="Times New Roman" w:hAnsi="Times New Roman" w:cs="Times New Roman"/>
          <w:sz w:val="28"/>
          <w:szCs w:val="28"/>
          <w:lang w:val="es-MX"/>
        </w:rPr>
        <w:t>CORPORACION UNIVARSITARIA DEL HUILA – CORHUILA</w:t>
      </w:r>
    </w:p>
    <w:p w14:paraId="38061EDE" w14:textId="77777777" w:rsidR="002873A9" w:rsidRPr="00767F15" w:rsidRDefault="002873A9" w:rsidP="002873A9">
      <w:pPr>
        <w:rPr>
          <w:rFonts w:ascii="Times New Roman" w:hAnsi="Times New Roman" w:cs="Times New Roman"/>
        </w:rPr>
      </w:pPr>
    </w:p>
    <w:p w14:paraId="5DDAEC96" w14:textId="77777777" w:rsidR="002873A9" w:rsidRDefault="002873A9" w:rsidP="002873A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Pr="00655B75">
        <w:rPr>
          <w:rFonts w:ascii="Times New Roman" w:hAnsi="Times New Roman" w:cs="Times New Roman"/>
          <w:sz w:val="28"/>
          <w:szCs w:val="28"/>
        </w:rPr>
        <w:t xml:space="preserve"> de </w:t>
      </w:r>
      <w:r>
        <w:rPr>
          <w:rFonts w:ascii="Times New Roman" w:hAnsi="Times New Roman" w:cs="Times New Roman"/>
          <w:sz w:val="28"/>
          <w:szCs w:val="28"/>
        </w:rPr>
        <w:t>noviembre</w:t>
      </w:r>
      <w:r w:rsidRPr="00655B75">
        <w:rPr>
          <w:rFonts w:ascii="Times New Roman" w:hAnsi="Times New Roman" w:cs="Times New Roman"/>
          <w:sz w:val="28"/>
          <w:szCs w:val="28"/>
        </w:rPr>
        <w:t xml:space="preserve"> de 2025</w:t>
      </w:r>
    </w:p>
    <w:p w14:paraId="74BF45B1" w14:textId="77777777" w:rsidR="002873A9" w:rsidRDefault="002873A9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2AFC4F" w14:textId="77777777" w:rsidR="002873A9" w:rsidRDefault="002873A9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901F25" w14:textId="77777777" w:rsidR="002873A9" w:rsidRDefault="002873A9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75D9CC" w14:textId="77777777" w:rsidR="002873A9" w:rsidRDefault="002873A9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0876C7" w14:textId="77777777" w:rsidR="002873A9" w:rsidRDefault="002873A9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C67DF" w14:textId="77777777" w:rsidR="00FC7C64" w:rsidRDefault="00FC7C64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49485" w14:textId="77777777" w:rsidR="00FC7C64" w:rsidRDefault="00FC7C64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12B3A2" w14:textId="77777777" w:rsidR="00FC7C64" w:rsidRDefault="00FC7C64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16E075" w14:textId="77777777" w:rsidR="002873A9" w:rsidRDefault="002873A9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BFE3A" w14:textId="77777777" w:rsidR="002873A9" w:rsidRDefault="002873A9" w:rsidP="002873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026F58" w14:textId="77777777" w:rsidR="002873A9" w:rsidRPr="00D0488F" w:rsidRDefault="002873A9" w:rsidP="002873A9">
      <w:pPr>
        <w:pStyle w:val="Prrafodelista"/>
        <w:numPr>
          <w:ilvl w:val="0"/>
          <w:numId w:val="29"/>
        </w:numPr>
        <w:rPr>
          <w:rFonts w:ascii="Times New Roman" w:hAnsi="Times New Roman" w:cs="Times New Roman"/>
        </w:rPr>
      </w:pPr>
      <w:r w:rsidRPr="00D0488F">
        <w:rPr>
          <w:rFonts w:ascii="Times New Roman" w:hAnsi="Times New Roman" w:cs="Times New Roman"/>
        </w:rPr>
        <w:t>MAPA DE EMPATIA DEL USUARIO</w:t>
      </w:r>
    </w:p>
    <w:p w14:paraId="7D764F8B" w14:textId="77777777" w:rsidR="002873A9" w:rsidRDefault="002873A9" w:rsidP="002873A9">
      <w:r w:rsidRPr="002E19B2">
        <w:rPr>
          <w:noProof/>
        </w:rPr>
        <w:drawing>
          <wp:anchor distT="0" distB="0" distL="114300" distR="114300" simplePos="0" relativeHeight="251659264" behindDoc="0" locked="0" layoutInCell="1" allowOverlap="1" wp14:anchorId="6282BDCF" wp14:editId="4CB88976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7275830" cy="3831590"/>
            <wp:effectExtent l="0" t="0" r="1270" b="0"/>
            <wp:wrapSquare wrapText="bothSides"/>
            <wp:docPr id="1998075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7560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583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D679C3" w14:textId="77777777" w:rsidR="002873A9" w:rsidRDefault="002873A9" w:rsidP="002873A9"/>
    <w:p w14:paraId="450A07D4" w14:textId="77777777" w:rsidR="002873A9" w:rsidRDefault="002873A9" w:rsidP="002873A9"/>
    <w:p w14:paraId="2CDB2FA0" w14:textId="77777777" w:rsidR="002873A9" w:rsidRDefault="002873A9" w:rsidP="002873A9"/>
    <w:p w14:paraId="6FBEDE45" w14:textId="77777777" w:rsidR="002873A9" w:rsidRDefault="002873A9" w:rsidP="002873A9">
      <w:pPr>
        <w:jc w:val="both"/>
      </w:pPr>
      <w:hyperlink r:id="rId8" w:history="1">
        <w:r w:rsidRPr="009E5B83">
          <w:rPr>
            <w:rStyle w:val="Hipervnculo"/>
          </w:rPr>
          <w:t>https://www.canva.com/design/DAG4CpTHGow/RK9gx1dKbSK1rwSfEe99Xg/edit?utm_content=DAG4CpTHGow&amp;utm_campaign=designshare&amp;utm_medium=link2&amp;utm_source=sharebutton</w:t>
        </w:r>
      </w:hyperlink>
    </w:p>
    <w:p w14:paraId="0861F268" w14:textId="77777777" w:rsidR="002873A9" w:rsidRDefault="002873A9" w:rsidP="002873A9"/>
    <w:p w14:paraId="309D44A4" w14:textId="77777777" w:rsidR="002873A9" w:rsidRDefault="002873A9" w:rsidP="002873A9"/>
    <w:p w14:paraId="1C5F1EA6" w14:textId="77777777" w:rsidR="002873A9" w:rsidRDefault="002873A9" w:rsidP="002873A9"/>
    <w:p w14:paraId="08277C55" w14:textId="77777777" w:rsidR="002873A9" w:rsidRDefault="002873A9" w:rsidP="002873A9"/>
    <w:p w14:paraId="6DD97AEE" w14:textId="77777777" w:rsidR="002873A9" w:rsidRDefault="002873A9" w:rsidP="002873A9"/>
    <w:p w14:paraId="4B4DE330" w14:textId="77777777" w:rsidR="002873A9" w:rsidRDefault="002873A9" w:rsidP="002873A9"/>
    <w:p w14:paraId="0611837B" w14:textId="77777777" w:rsidR="002873A9" w:rsidRDefault="002873A9" w:rsidP="002873A9"/>
    <w:p w14:paraId="68EDAD65" w14:textId="77777777" w:rsidR="002873A9" w:rsidRDefault="002873A9" w:rsidP="002873A9"/>
    <w:p w14:paraId="67669393" w14:textId="77777777" w:rsidR="002873A9" w:rsidRDefault="002873A9" w:rsidP="002873A9"/>
    <w:p w14:paraId="409086A3" w14:textId="77777777" w:rsidR="002873A9" w:rsidRDefault="002873A9" w:rsidP="002873A9"/>
    <w:p w14:paraId="5DB63554" w14:textId="77777777" w:rsidR="002873A9" w:rsidRDefault="002873A9" w:rsidP="002873A9"/>
    <w:p w14:paraId="5DCCC5DE" w14:textId="77777777" w:rsidR="002873A9" w:rsidRDefault="002873A9" w:rsidP="002873A9"/>
    <w:p w14:paraId="23FEC3E4" w14:textId="77777777" w:rsidR="002873A9" w:rsidRDefault="002873A9" w:rsidP="002873A9"/>
    <w:p w14:paraId="0121DFE0" w14:textId="77777777" w:rsidR="002873A9" w:rsidRDefault="002873A9" w:rsidP="002873A9"/>
    <w:p w14:paraId="0B96423C" w14:textId="77777777" w:rsidR="002873A9" w:rsidRDefault="002873A9" w:rsidP="002873A9"/>
    <w:p w14:paraId="1E77B192" w14:textId="77777777" w:rsidR="002873A9" w:rsidRPr="00D0488F" w:rsidRDefault="002873A9" w:rsidP="002873A9">
      <w:pPr>
        <w:pStyle w:val="Prrafodelista"/>
        <w:numPr>
          <w:ilvl w:val="0"/>
          <w:numId w:val="29"/>
        </w:numPr>
        <w:rPr>
          <w:rFonts w:ascii="Times New Roman" w:hAnsi="Times New Roman" w:cs="Times New Roman"/>
        </w:rPr>
      </w:pPr>
      <w:r w:rsidRPr="00D0488F">
        <w:rPr>
          <w:rFonts w:ascii="Times New Roman" w:hAnsi="Times New Roman" w:cs="Times New Roman"/>
        </w:rPr>
        <w:t xml:space="preserve">DEFINICION CLARA DEL RETO </w:t>
      </w:r>
    </w:p>
    <w:p w14:paraId="70E3EEBD" w14:textId="77777777" w:rsidR="002873A9" w:rsidRDefault="002873A9" w:rsidP="002873A9"/>
    <w:p w14:paraId="734AAFCC" w14:textId="77777777" w:rsidR="002873A9" w:rsidRDefault="002873A9" w:rsidP="002873A9">
      <w:pPr>
        <w:rPr>
          <w:rFonts w:ascii="Times New Roman" w:hAnsi="Times New Roman" w:cs="Times New Roman"/>
        </w:rPr>
      </w:pPr>
      <w:r w:rsidRPr="004678BB">
        <w:rPr>
          <w:rFonts w:ascii="Times New Roman" w:hAnsi="Times New Roman" w:cs="Times New Roman"/>
        </w:rPr>
        <w:t>La formulación del reto de diseño para esta iniciativa surge de una profunda comprensión de las necesidades y dolores de los artesanos del Huila, obtenida a través de encuestas cuantitativas y entrevistas cualitativas. Las encuestas revelaron que los dos obstáculos principales para la venta son el poco conocimiento en marketing (45.5%) y los altos costos de envío (36.4%), mientras que el 100% exige una mejor visibilidad y contacto directo con el cliente (90.9%). Esto estableció la necesidad de una plataforma sencilla, didáctica y con una solución logística accesible.</w:t>
      </w:r>
    </w:p>
    <w:p w14:paraId="13471355" w14:textId="77777777" w:rsidR="002873A9" w:rsidRPr="004678BB" w:rsidRDefault="002873A9" w:rsidP="002873A9">
      <w:pPr>
        <w:rPr>
          <w:rFonts w:ascii="Times New Roman" w:hAnsi="Times New Roman" w:cs="Times New Roman"/>
        </w:rPr>
      </w:pPr>
    </w:p>
    <w:p w14:paraId="28BD5ED9" w14:textId="77777777" w:rsidR="002873A9" w:rsidRPr="004678BB" w:rsidRDefault="002873A9" w:rsidP="002873A9">
      <w:pPr>
        <w:rPr>
          <w:rFonts w:ascii="Times New Roman" w:hAnsi="Times New Roman" w:cs="Times New Roman"/>
        </w:rPr>
      </w:pPr>
      <w:r w:rsidRPr="004678BB">
        <w:rPr>
          <w:rFonts w:ascii="Times New Roman" w:hAnsi="Times New Roman" w:cs="Times New Roman"/>
        </w:rPr>
        <w:t>Las entrevistas, por su parte, profundizaron en el porqué de estos problemas: los artesanos reportan una baja efectividad o "acogida" en las redes sociales existentes y expresan la necesidad de herramientas de análisis estadístico integral (como las que ofrecen plataformas avanzadas como Mercado Libre o TikTok) para monitorear el desempeño de sus ventas, comentarios y PQR. Además, existe un fuerte deseo de vender fuera (a nivel nacional e internacional) y de utilizar la plataforma para contar la historia y el valor ambiental de su producto.</w:t>
      </w:r>
    </w:p>
    <w:p w14:paraId="03EC82CD" w14:textId="77777777" w:rsidR="002873A9" w:rsidRDefault="002873A9" w:rsidP="002873A9">
      <w:pPr>
        <w:rPr>
          <w:rFonts w:ascii="Times New Roman" w:hAnsi="Times New Roman" w:cs="Times New Roman"/>
        </w:rPr>
      </w:pPr>
      <w:r w:rsidRPr="004678BB">
        <w:rPr>
          <w:rFonts w:ascii="Times New Roman" w:hAnsi="Times New Roman" w:cs="Times New Roman"/>
        </w:rPr>
        <w:t xml:space="preserve">Integrando estos </w:t>
      </w:r>
      <w:proofErr w:type="spellStart"/>
      <w:r w:rsidRPr="004678BB">
        <w:rPr>
          <w:rFonts w:ascii="Times New Roman" w:hAnsi="Times New Roman" w:cs="Times New Roman"/>
        </w:rPr>
        <w:t>insights</w:t>
      </w:r>
      <w:proofErr w:type="spellEnd"/>
      <w:r w:rsidRPr="004678BB">
        <w:rPr>
          <w:rFonts w:ascii="Times New Roman" w:hAnsi="Times New Roman" w:cs="Times New Roman"/>
        </w:rPr>
        <w:t>, el Reto de Diseño (</w:t>
      </w:r>
      <w:proofErr w:type="spellStart"/>
      <w:r w:rsidRPr="004678BB">
        <w:rPr>
          <w:rFonts w:ascii="Times New Roman" w:hAnsi="Times New Roman" w:cs="Times New Roman"/>
        </w:rPr>
        <w:t>How</w:t>
      </w:r>
      <w:proofErr w:type="spellEnd"/>
      <w:r w:rsidRPr="004678BB">
        <w:rPr>
          <w:rFonts w:ascii="Times New Roman" w:hAnsi="Times New Roman" w:cs="Times New Roman"/>
        </w:rPr>
        <w:t xml:space="preserve"> </w:t>
      </w:r>
      <w:proofErr w:type="spellStart"/>
      <w:r w:rsidRPr="004678BB">
        <w:rPr>
          <w:rFonts w:ascii="Times New Roman" w:hAnsi="Times New Roman" w:cs="Times New Roman"/>
        </w:rPr>
        <w:t>Might</w:t>
      </w:r>
      <w:proofErr w:type="spellEnd"/>
      <w:r w:rsidRPr="004678BB">
        <w:rPr>
          <w:rFonts w:ascii="Times New Roman" w:hAnsi="Times New Roman" w:cs="Times New Roman"/>
        </w:rPr>
        <w:t xml:space="preserve"> </w:t>
      </w:r>
      <w:proofErr w:type="spellStart"/>
      <w:r w:rsidRPr="004678BB">
        <w:rPr>
          <w:rFonts w:ascii="Times New Roman" w:hAnsi="Times New Roman" w:cs="Times New Roman"/>
        </w:rPr>
        <w:t>We</w:t>
      </w:r>
      <w:proofErr w:type="spellEnd"/>
      <w:r w:rsidRPr="004678BB">
        <w:rPr>
          <w:rFonts w:ascii="Times New Roman" w:hAnsi="Times New Roman" w:cs="Times New Roman"/>
        </w:rPr>
        <w:t>) se enfoca en crear una herramienta de negocio completa y amigable:</w:t>
      </w:r>
    </w:p>
    <w:p w14:paraId="2362AF64" w14:textId="77777777" w:rsidR="002873A9" w:rsidRDefault="002873A9" w:rsidP="002873A9">
      <w:pPr>
        <w:rPr>
          <w:rFonts w:ascii="Times New Roman" w:hAnsi="Times New Roman" w:cs="Times New Roman"/>
        </w:rPr>
      </w:pPr>
    </w:p>
    <w:p w14:paraId="1BEF5CA8" w14:textId="77777777" w:rsidR="002873A9" w:rsidRDefault="002873A9" w:rsidP="002873A9">
      <w:pPr>
        <w:rPr>
          <w:rFonts w:ascii="Times New Roman" w:hAnsi="Times New Roman" w:cs="Times New Roman"/>
        </w:rPr>
      </w:pPr>
    </w:p>
    <w:p w14:paraId="48C25DE4" w14:textId="77777777" w:rsidR="002873A9" w:rsidRDefault="002873A9" w:rsidP="002873A9">
      <w:pPr>
        <w:rPr>
          <w:rFonts w:ascii="Times New Roman" w:hAnsi="Times New Roman" w:cs="Times New Roman"/>
        </w:rPr>
      </w:pPr>
    </w:p>
    <w:p w14:paraId="6398CAE5" w14:textId="77777777" w:rsidR="002873A9" w:rsidRPr="004678BB" w:rsidRDefault="002873A9" w:rsidP="002873A9">
      <w:pPr>
        <w:rPr>
          <w:rFonts w:ascii="Times New Roman" w:hAnsi="Times New Roman" w:cs="Times New Roman"/>
        </w:rPr>
      </w:pPr>
    </w:p>
    <w:p w14:paraId="77AC8F93" w14:textId="77777777" w:rsidR="002873A9" w:rsidRPr="00E974BE" w:rsidRDefault="002873A9" w:rsidP="002873A9">
      <w:pPr>
        <w:rPr>
          <w:rFonts w:ascii="Times New Roman" w:hAnsi="Times New Roman" w:cs="Times New Roman"/>
          <w:b/>
          <w:bCs/>
        </w:rPr>
      </w:pPr>
      <w:r w:rsidRPr="00E974BE">
        <w:rPr>
          <w:rFonts w:ascii="Times New Roman" w:hAnsi="Times New Roman" w:cs="Times New Roman"/>
          <w:b/>
          <w:bCs/>
        </w:rPr>
        <w:t>¿Cómo podríamos diseñar una plataforma de comercio electrónico sencilla, intuitiva y didáctica que supere la barrera de los altos costos de envío y la baja efectividad de ventas en línea, para que los artesanos de la región del Huila logren una mayor visibilidad, puedan concretar ventas de manera directa, y obtengan herramientas de análisis estadístico que garanticen su crecimiento fuera de su municipio?</w:t>
      </w:r>
    </w:p>
    <w:p w14:paraId="320CF92F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36C04070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0874E3A7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074E44C7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60B1483A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0C2CD348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2EB22E73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04ACBB96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71A519BE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65D98D53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660F9A5E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7FA1F398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030AFA32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572CF9E6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737BCD10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6F76CDDB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3BC42BE4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6FD4A1DE" w14:textId="77777777" w:rsidR="002873A9" w:rsidRDefault="002873A9" w:rsidP="002873A9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3D995FE9" w14:textId="1C338683" w:rsidR="002873A9" w:rsidRDefault="00C61A78" w:rsidP="007552A5">
      <w:pPr>
        <w:pStyle w:val="Prrafodelista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PROPUESTA PRELIMINAR</w:t>
      </w:r>
      <w:r w:rsidR="004B667A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 xml:space="preserve"> DE SOLUCIÓN (BOCETO O WIREFRAME INICIAL).</w:t>
      </w:r>
    </w:p>
    <w:p w14:paraId="6E8E89A6" w14:textId="5B9418DB" w:rsidR="004B667A" w:rsidRDefault="00AD67C2" w:rsidP="004B667A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AD67C2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drawing>
          <wp:inline distT="0" distB="0" distL="0" distR="0" wp14:anchorId="5B8A7C59" wp14:editId="3C619DEE">
            <wp:extent cx="5612130" cy="5878830"/>
            <wp:effectExtent l="0" t="0" r="7620" b="7620"/>
            <wp:docPr id="1517341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41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BD1B" w14:textId="6B94DE18" w:rsidR="00AD67C2" w:rsidRDefault="00C9437A" w:rsidP="004B667A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C9437A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lastRenderedPageBreak/>
        <w:drawing>
          <wp:inline distT="0" distB="0" distL="0" distR="0" wp14:anchorId="491940A5" wp14:editId="52CA3713">
            <wp:extent cx="5612130" cy="5956935"/>
            <wp:effectExtent l="0" t="0" r="7620" b="5715"/>
            <wp:docPr id="1424867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67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344F" w14:textId="1762E786" w:rsidR="00C9437A" w:rsidRDefault="00C9437A" w:rsidP="004B667A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C9437A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lastRenderedPageBreak/>
        <w:drawing>
          <wp:inline distT="0" distB="0" distL="0" distR="0" wp14:anchorId="4858CD61" wp14:editId="640AAA4A">
            <wp:extent cx="5612130" cy="5944235"/>
            <wp:effectExtent l="0" t="0" r="7620" b="0"/>
            <wp:docPr id="1885782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82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4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A2C6" w14:textId="3A9BD46A" w:rsidR="00C9437A" w:rsidRDefault="00E007B4" w:rsidP="004B667A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E007B4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lastRenderedPageBreak/>
        <w:drawing>
          <wp:inline distT="0" distB="0" distL="0" distR="0" wp14:anchorId="0730BC01" wp14:editId="2F58A4B8">
            <wp:extent cx="5612130" cy="5957570"/>
            <wp:effectExtent l="0" t="0" r="7620" b="5080"/>
            <wp:docPr id="2136425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425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1588" w14:textId="35F3315A" w:rsidR="00E007B4" w:rsidRPr="004B667A" w:rsidRDefault="00E007B4" w:rsidP="004B667A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E007B4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lastRenderedPageBreak/>
        <w:drawing>
          <wp:inline distT="0" distB="0" distL="0" distR="0" wp14:anchorId="4DB923FC" wp14:editId="6A5E0846">
            <wp:extent cx="5612130" cy="5904230"/>
            <wp:effectExtent l="0" t="0" r="7620" b="1270"/>
            <wp:docPr id="1585604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04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0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94D6" w14:textId="54A9DCAC" w:rsidR="000C4B23" w:rsidRDefault="000C4B23" w:rsidP="000C4B23">
      <w:pPr>
        <w:spacing w:line="480" w:lineRule="auto"/>
        <w:jc w:val="center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9AD21C5" w14:textId="2C8CE39E" w:rsidR="00937198" w:rsidRDefault="00937198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5761DEC0" w14:textId="77777777" w:rsidR="00C6094D" w:rsidRDefault="00C6094D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268B0421" w14:textId="77777777" w:rsidR="00C6094D" w:rsidRDefault="00C6094D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47829DA" w14:textId="77777777" w:rsidR="00C6094D" w:rsidRDefault="00C6094D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E56F164" w14:textId="77777777" w:rsidR="00C6094D" w:rsidRDefault="00C6094D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4D82111D" w14:textId="673222A8" w:rsidR="00C6094D" w:rsidRDefault="00C6094D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7AB03680" w14:textId="77777777" w:rsidR="00C6094D" w:rsidRDefault="00C6094D" w:rsidP="000C4B23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p w14:paraId="3126CA4E" w14:textId="771A7378" w:rsidR="00C6094D" w:rsidRDefault="00C6094D" w:rsidP="00C6094D">
      <w:pPr>
        <w:pStyle w:val="Prrafodelista"/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C6094D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 xml:space="preserve">INSIGHTS PRINCIPALES DE LAS ENTREVISTAS O VALIDACIONES RAPIDAS </w:t>
      </w:r>
    </w:p>
    <w:p w14:paraId="34EF9497" w14:textId="77777777" w:rsidR="00BC41F3" w:rsidRPr="00C6094D" w:rsidRDefault="00BC41F3" w:rsidP="00BC41F3">
      <w:pPr>
        <w:pStyle w:val="Prrafodelista"/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252811D9" w14:textId="44A3BD73" w:rsidR="00C4610A" w:rsidRPr="00BC41F3" w:rsidRDefault="00C4610A" w:rsidP="00C6094D">
      <w:pPr>
        <w:spacing w:line="480" w:lineRule="auto"/>
        <w:jc w:val="both"/>
        <w:rPr>
          <w:rFonts w:ascii="Arial" w:eastAsia="Times New Roman" w:hAnsi="Arial" w:cs="Arial"/>
          <w:b/>
          <w:bCs/>
          <w:color w:val="000000"/>
          <w:kern w:val="0"/>
          <w:lang w:eastAsia="es-CO"/>
          <w14:ligatures w14:val="none"/>
        </w:rPr>
      </w:pPr>
      <w:r w:rsidRPr="00BC41F3">
        <w:rPr>
          <w:rFonts w:ascii="Arial" w:eastAsia="Times New Roman" w:hAnsi="Arial" w:cs="Arial"/>
          <w:b/>
          <w:bCs/>
          <w:color w:val="000000"/>
          <w:kern w:val="0"/>
          <w:lang w:eastAsia="es-CO"/>
          <w14:ligatures w14:val="none"/>
        </w:rPr>
        <w:t>IN</w:t>
      </w:r>
      <w:r w:rsidR="00BC41F3" w:rsidRPr="00BC41F3">
        <w:rPr>
          <w:rFonts w:ascii="Arial" w:eastAsia="Times New Roman" w:hAnsi="Arial" w:cs="Arial"/>
          <w:b/>
          <w:bCs/>
          <w:color w:val="000000"/>
          <w:kern w:val="0"/>
          <w:lang w:eastAsia="es-CO"/>
          <w14:ligatures w14:val="none"/>
        </w:rPr>
        <w:t>SIGHTS</w:t>
      </w:r>
    </w:p>
    <w:p w14:paraId="474E66B9" w14:textId="79839B20" w:rsidR="00C6094D" w:rsidRDefault="00C6094D" w:rsidP="004C1854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4C1854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Los usuarios necesitan una aplicación simple, clara y fácil de usar, incluso para personas mayores o con poca experiencia digital.</w:t>
      </w:r>
    </w:p>
    <w:p w14:paraId="38DFE21C" w14:textId="77777777" w:rsidR="004C1854" w:rsidRPr="004C1854" w:rsidRDefault="004C1854" w:rsidP="004C1854">
      <w:pPr>
        <w:pStyle w:val="Prrafodelista"/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25C7AE4F" w14:textId="0781E76D" w:rsidR="00C6094D" w:rsidRPr="004C1854" w:rsidRDefault="00C6094D" w:rsidP="004C1854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4C1854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Los emprendedores desean una plataforma que no sea compleja ni confusa, que les permita aprender rápidamente cómo publicar y vender sin depender de otros. Muchos expresaron que les gustaría una app didáctica.</w:t>
      </w:r>
    </w:p>
    <w:p w14:paraId="7876E423" w14:textId="77777777" w:rsidR="00C6094D" w:rsidRPr="00885FF2" w:rsidRDefault="00C6094D" w:rsidP="00C6094D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041B11F2" w14:textId="6EF15FEE" w:rsidR="00C6094D" w:rsidRDefault="00C6094D" w:rsidP="004C1854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4C1854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El contacto directo entre comprador y vendedor es esencial para generar confianza y concretar ventas.</w:t>
      </w:r>
    </w:p>
    <w:p w14:paraId="64B2B593" w14:textId="77777777" w:rsidR="004C1854" w:rsidRPr="004C1854" w:rsidRDefault="004C1854" w:rsidP="004C1854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1D8C34E0" w14:textId="77777777" w:rsidR="00C6094D" w:rsidRPr="004C1854" w:rsidRDefault="00C6094D" w:rsidP="00C6094D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4C1854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La mayoría de los usuarios mencionaron la importancia de poder comunicarse directamente con quien compra o vende, sin intermediarios. Ven el chat o enlace a WhatsApp como algo indispensable para resolver dudas, negociar precios o coordinar entregas.</w:t>
      </w:r>
    </w:p>
    <w:p w14:paraId="26D5458D" w14:textId="77777777" w:rsidR="00C6094D" w:rsidRPr="00885FF2" w:rsidRDefault="00C6094D" w:rsidP="00C6094D">
      <w:p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5ED9F355" w14:textId="2B6C409A" w:rsidR="00C6094D" w:rsidRDefault="00C6094D" w:rsidP="004C1854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4C1854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Los emprendedores quieren que sus productos tengan mayor visibilidad y se presenten de forma atractiva dentro de la plataforma.</w:t>
      </w:r>
    </w:p>
    <w:p w14:paraId="10E6409D" w14:textId="77777777" w:rsidR="004C1854" w:rsidRPr="004C1854" w:rsidRDefault="004C1854" w:rsidP="004C1854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6A58FE29" w14:textId="77777777" w:rsidR="00C6094D" w:rsidRDefault="00C6094D" w:rsidP="00C6094D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4C1854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Los participantes sienten que en redes sociales sus publicaciones se pierden o no alcanzan al público adecuado. Piden una “vitrina digital” donde puedan mostrar varias fotos, descripciones completas y beneficios del producto, con un algoritmo de recomendaciones más justo y efectivo.</w:t>
      </w:r>
    </w:p>
    <w:p w14:paraId="7027B593" w14:textId="77777777" w:rsidR="00C4610A" w:rsidRPr="00C4610A" w:rsidRDefault="00C4610A" w:rsidP="00C4610A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731B5584" w14:textId="77777777" w:rsidR="00C6094D" w:rsidRDefault="00C6094D" w:rsidP="00C6094D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C4610A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Los usuarios desean mejorar la presentación de sus productos y adquirir habilidades digitales para vender mejor.</w:t>
      </w:r>
    </w:p>
    <w:p w14:paraId="55707191" w14:textId="77777777" w:rsidR="00C4610A" w:rsidRPr="00C4610A" w:rsidRDefault="00C4610A" w:rsidP="00C4610A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7AAC94FF" w14:textId="77777777" w:rsidR="00C6094D" w:rsidRDefault="00C6094D" w:rsidP="00C6094D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C4610A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Muchos emprendedores reconocen que no saben cómo tomar buenas fotos o cómo hacer que sus publicaciones sean atractivas. Les gustaría contar con herramientas o consejos dentro de la misma aplicación que los ayuden a mejorar su contenido y aumentar sus ventas.</w:t>
      </w:r>
    </w:p>
    <w:p w14:paraId="795473CA" w14:textId="77777777" w:rsidR="00C4610A" w:rsidRPr="00C4610A" w:rsidRDefault="00C4610A" w:rsidP="00C4610A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49DCF824" w14:textId="77777777" w:rsidR="00C6094D" w:rsidRDefault="00C6094D" w:rsidP="00C6094D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C4610A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Los usuarios piden opciones de envío más accesibles y adaptadas a sus necesidades locales.</w:t>
      </w:r>
    </w:p>
    <w:p w14:paraId="60D44E21" w14:textId="77777777" w:rsidR="00C4610A" w:rsidRPr="00C4610A" w:rsidRDefault="00C4610A" w:rsidP="00C4610A">
      <w:pPr>
        <w:pStyle w:val="Prrafodelista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</w:p>
    <w:p w14:paraId="3D286082" w14:textId="77777777" w:rsidR="00C6094D" w:rsidRPr="00C4610A" w:rsidRDefault="00C6094D" w:rsidP="00C6094D">
      <w:pPr>
        <w:pStyle w:val="Prrafodelista"/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</w:pPr>
      <w:r w:rsidRPr="00C4610A">
        <w:rPr>
          <w:rFonts w:ascii="Times New Roman" w:eastAsia="Times New Roman" w:hAnsi="Times New Roman" w:cs="Times New Roman"/>
          <w:color w:val="000000"/>
          <w:kern w:val="0"/>
          <w:lang w:eastAsia="es-CO"/>
          <w14:ligatures w14:val="none"/>
        </w:rPr>
        <w:t>Uno de los puntos recurrentes fue la dificultad o el costo de los envíos al vender digitalmente. Los emprendedores desean una solución que facilite la logística, permita cotizar envíos fácilmente y llegue a sectores populares donde hoy no tienen alcance.</w:t>
      </w:r>
    </w:p>
    <w:p w14:paraId="7E425C33" w14:textId="77777777" w:rsidR="00C6094D" w:rsidRPr="00C6094D" w:rsidRDefault="00C6094D" w:rsidP="00C6094D">
      <w:pPr>
        <w:spacing w:line="480" w:lineRule="auto"/>
        <w:jc w:val="both"/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</w:pPr>
    </w:p>
    <w:sectPr w:rsidR="00C6094D" w:rsidRPr="00C6094D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304C5" w14:textId="77777777" w:rsidR="00A87698" w:rsidRDefault="00A87698" w:rsidP="003D0E62">
      <w:r>
        <w:separator/>
      </w:r>
    </w:p>
  </w:endnote>
  <w:endnote w:type="continuationSeparator" w:id="0">
    <w:p w14:paraId="0B84C19D" w14:textId="77777777" w:rsidR="00A87698" w:rsidRDefault="00A87698" w:rsidP="003D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B232" w14:textId="769894B4" w:rsidR="003D0E62" w:rsidRDefault="003D0E62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68DC77B" wp14:editId="467C317B">
          <wp:simplePos x="0" y="0"/>
          <wp:positionH relativeFrom="column">
            <wp:posOffset>-1080135</wp:posOffset>
          </wp:positionH>
          <wp:positionV relativeFrom="paragraph">
            <wp:posOffset>-1506674</wp:posOffset>
          </wp:positionV>
          <wp:extent cx="8188935" cy="2164443"/>
          <wp:effectExtent l="0" t="0" r="3175" b="0"/>
          <wp:wrapNone/>
          <wp:docPr id="83101883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1018831" name="Imagen 8310188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1243" cy="2180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0A2E1" w14:textId="77777777" w:rsidR="00A87698" w:rsidRDefault="00A87698" w:rsidP="003D0E62">
      <w:r>
        <w:separator/>
      </w:r>
    </w:p>
  </w:footnote>
  <w:footnote w:type="continuationSeparator" w:id="0">
    <w:p w14:paraId="26CA1DDA" w14:textId="77777777" w:rsidR="00A87698" w:rsidRDefault="00A87698" w:rsidP="003D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0060" w14:textId="53571309" w:rsidR="002E575A" w:rsidRDefault="002E575A">
    <w:pPr>
      <w:pStyle w:val="Encabezad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E821CA8" wp14:editId="4A6D7FBF">
          <wp:simplePos x="0" y="0"/>
          <wp:positionH relativeFrom="column">
            <wp:posOffset>-1081377</wp:posOffset>
          </wp:positionH>
          <wp:positionV relativeFrom="paragraph">
            <wp:posOffset>-430006</wp:posOffset>
          </wp:positionV>
          <wp:extent cx="8303607" cy="2031274"/>
          <wp:effectExtent l="0" t="0" r="2540" b="1270"/>
          <wp:wrapNone/>
          <wp:docPr id="18090635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06355" name="Imagen 18090635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3607" cy="20312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70A"/>
    <w:multiLevelType w:val="multilevel"/>
    <w:tmpl w:val="176C096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6367DC4"/>
    <w:multiLevelType w:val="hybridMultilevel"/>
    <w:tmpl w:val="36CED1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B475F"/>
    <w:multiLevelType w:val="hybridMultilevel"/>
    <w:tmpl w:val="7F543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9531B"/>
    <w:multiLevelType w:val="hybridMultilevel"/>
    <w:tmpl w:val="E53E0C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952B10"/>
    <w:multiLevelType w:val="hybridMultilevel"/>
    <w:tmpl w:val="A56225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A51E2"/>
    <w:multiLevelType w:val="hybridMultilevel"/>
    <w:tmpl w:val="397CD68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8F688A"/>
    <w:multiLevelType w:val="hybridMultilevel"/>
    <w:tmpl w:val="7E1EA5E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D44D67"/>
    <w:multiLevelType w:val="hybridMultilevel"/>
    <w:tmpl w:val="08EA5C24"/>
    <w:lvl w:ilvl="0" w:tplc="C622AC2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E25CD"/>
    <w:multiLevelType w:val="hybridMultilevel"/>
    <w:tmpl w:val="B34E300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907756E"/>
    <w:multiLevelType w:val="hybridMultilevel"/>
    <w:tmpl w:val="89B8E1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0E4AC1"/>
    <w:multiLevelType w:val="hybridMultilevel"/>
    <w:tmpl w:val="2C9A5C1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FC23C6"/>
    <w:multiLevelType w:val="hybridMultilevel"/>
    <w:tmpl w:val="39FE173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D52E3"/>
    <w:multiLevelType w:val="hybridMultilevel"/>
    <w:tmpl w:val="0762BC1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471330"/>
    <w:multiLevelType w:val="hybridMultilevel"/>
    <w:tmpl w:val="0E123092"/>
    <w:lvl w:ilvl="0" w:tplc="65ACE1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13F7A"/>
    <w:multiLevelType w:val="hybridMultilevel"/>
    <w:tmpl w:val="D09A5CE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A1E2BBE"/>
    <w:multiLevelType w:val="hybridMultilevel"/>
    <w:tmpl w:val="86B0A9EC"/>
    <w:lvl w:ilvl="0" w:tplc="18E681E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D270D"/>
    <w:multiLevelType w:val="multilevel"/>
    <w:tmpl w:val="6D8C186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B110644"/>
    <w:multiLevelType w:val="hybridMultilevel"/>
    <w:tmpl w:val="1CD6B2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A3E58"/>
    <w:multiLevelType w:val="hybridMultilevel"/>
    <w:tmpl w:val="0AA49E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0D66A1"/>
    <w:multiLevelType w:val="multilevel"/>
    <w:tmpl w:val="645C8D4C"/>
    <w:lvl w:ilvl="0">
      <w:start w:val="1"/>
      <w:numFmt w:val="lowerLetter"/>
      <w:lvlText w:val="%1)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806309E"/>
    <w:multiLevelType w:val="hybridMultilevel"/>
    <w:tmpl w:val="BAC812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665A0E"/>
    <w:multiLevelType w:val="hybridMultilevel"/>
    <w:tmpl w:val="866EC342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2E7E99"/>
    <w:multiLevelType w:val="hybridMultilevel"/>
    <w:tmpl w:val="0BC87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BA2487"/>
    <w:multiLevelType w:val="hybridMultilevel"/>
    <w:tmpl w:val="0C14B2B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F32706"/>
    <w:multiLevelType w:val="multilevel"/>
    <w:tmpl w:val="176C096C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945379F"/>
    <w:multiLevelType w:val="hybridMultilevel"/>
    <w:tmpl w:val="10029F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54443C"/>
    <w:multiLevelType w:val="hybridMultilevel"/>
    <w:tmpl w:val="D382C75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424A45"/>
    <w:multiLevelType w:val="hybridMultilevel"/>
    <w:tmpl w:val="A970D88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858174E"/>
    <w:multiLevelType w:val="hybridMultilevel"/>
    <w:tmpl w:val="B290D25A"/>
    <w:lvl w:ilvl="0" w:tplc="FFFFFFFF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65ACE10C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0D7E68"/>
    <w:multiLevelType w:val="hybridMultilevel"/>
    <w:tmpl w:val="57A6DC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96351F"/>
    <w:multiLevelType w:val="hybridMultilevel"/>
    <w:tmpl w:val="6510801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F66363F"/>
    <w:multiLevelType w:val="hybridMultilevel"/>
    <w:tmpl w:val="986CE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109543">
    <w:abstractNumId w:val="3"/>
  </w:num>
  <w:num w:numId="2" w16cid:durableId="778377983">
    <w:abstractNumId w:val="22"/>
  </w:num>
  <w:num w:numId="3" w16cid:durableId="1311639463">
    <w:abstractNumId w:val="17"/>
  </w:num>
  <w:num w:numId="4" w16cid:durableId="281116520">
    <w:abstractNumId w:val="4"/>
  </w:num>
  <w:num w:numId="5" w16cid:durableId="51463167">
    <w:abstractNumId w:val="11"/>
  </w:num>
  <w:num w:numId="6" w16cid:durableId="2034382624">
    <w:abstractNumId w:val="31"/>
  </w:num>
  <w:num w:numId="7" w16cid:durableId="1790120129">
    <w:abstractNumId w:val="25"/>
  </w:num>
  <w:num w:numId="8" w16cid:durableId="988633250">
    <w:abstractNumId w:val="1"/>
  </w:num>
  <w:num w:numId="9" w16cid:durableId="615795598">
    <w:abstractNumId w:val="20"/>
  </w:num>
  <w:num w:numId="10" w16cid:durableId="1547595195">
    <w:abstractNumId w:val="29"/>
  </w:num>
  <w:num w:numId="11" w16cid:durableId="1718778973">
    <w:abstractNumId w:val="16"/>
  </w:num>
  <w:num w:numId="12" w16cid:durableId="1557156696">
    <w:abstractNumId w:val="2"/>
  </w:num>
  <w:num w:numId="13" w16cid:durableId="224029668">
    <w:abstractNumId w:val="15"/>
  </w:num>
  <w:num w:numId="14" w16cid:durableId="1942644366">
    <w:abstractNumId w:val="24"/>
  </w:num>
  <w:num w:numId="15" w16cid:durableId="1090198264">
    <w:abstractNumId w:val="14"/>
  </w:num>
  <w:num w:numId="16" w16cid:durableId="2122799538">
    <w:abstractNumId w:val="27"/>
  </w:num>
  <w:num w:numId="17" w16cid:durableId="774596855">
    <w:abstractNumId w:val="6"/>
  </w:num>
  <w:num w:numId="18" w16cid:durableId="1585458907">
    <w:abstractNumId w:val="10"/>
  </w:num>
  <w:num w:numId="19" w16cid:durableId="1804230267">
    <w:abstractNumId w:val="26"/>
  </w:num>
  <w:num w:numId="20" w16cid:durableId="151609259">
    <w:abstractNumId w:val="23"/>
  </w:num>
  <w:num w:numId="21" w16cid:durableId="1577127870">
    <w:abstractNumId w:val="8"/>
  </w:num>
  <w:num w:numId="22" w16cid:durableId="290869441">
    <w:abstractNumId w:val="12"/>
  </w:num>
  <w:num w:numId="23" w16cid:durableId="1872767008">
    <w:abstractNumId w:val="30"/>
  </w:num>
  <w:num w:numId="24" w16cid:durableId="997928789">
    <w:abstractNumId w:val="0"/>
  </w:num>
  <w:num w:numId="25" w16cid:durableId="95711604">
    <w:abstractNumId w:val="19"/>
  </w:num>
  <w:num w:numId="26" w16cid:durableId="22680808">
    <w:abstractNumId w:val="13"/>
  </w:num>
  <w:num w:numId="27" w16cid:durableId="779835476">
    <w:abstractNumId w:val="28"/>
  </w:num>
  <w:num w:numId="28" w16cid:durableId="596062652">
    <w:abstractNumId w:val="21"/>
  </w:num>
  <w:num w:numId="29" w16cid:durableId="1099837998">
    <w:abstractNumId w:val="9"/>
  </w:num>
  <w:num w:numId="30" w16cid:durableId="121387880">
    <w:abstractNumId w:val="18"/>
  </w:num>
  <w:num w:numId="31" w16cid:durableId="1523012577">
    <w:abstractNumId w:val="5"/>
  </w:num>
  <w:num w:numId="32" w16cid:durableId="6569602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62"/>
    <w:rsid w:val="000279C1"/>
    <w:rsid w:val="00037CC6"/>
    <w:rsid w:val="000962F5"/>
    <w:rsid w:val="000C4B23"/>
    <w:rsid w:val="00150C59"/>
    <w:rsid w:val="00154049"/>
    <w:rsid w:val="00194F55"/>
    <w:rsid w:val="001A1CA4"/>
    <w:rsid w:val="001B4E30"/>
    <w:rsid w:val="001C5AAA"/>
    <w:rsid w:val="00226E30"/>
    <w:rsid w:val="00246466"/>
    <w:rsid w:val="002873A9"/>
    <w:rsid w:val="00296774"/>
    <w:rsid w:val="002C6F8E"/>
    <w:rsid w:val="002D5876"/>
    <w:rsid w:val="002E575A"/>
    <w:rsid w:val="003149E6"/>
    <w:rsid w:val="003B3439"/>
    <w:rsid w:val="003D0E62"/>
    <w:rsid w:val="003D7F7B"/>
    <w:rsid w:val="00452901"/>
    <w:rsid w:val="004B667A"/>
    <w:rsid w:val="004C1854"/>
    <w:rsid w:val="004F54E5"/>
    <w:rsid w:val="00504044"/>
    <w:rsid w:val="00576831"/>
    <w:rsid w:val="005A183A"/>
    <w:rsid w:val="005E5FBA"/>
    <w:rsid w:val="005E67EC"/>
    <w:rsid w:val="00651EE8"/>
    <w:rsid w:val="006C4980"/>
    <w:rsid w:val="006D0A36"/>
    <w:rsid w:val="007110AC"/>
    <w:rsid w:val="007552A5"/>
    <w:rsid w:val="00760E5D"/>
    <w:rsid w:val="0077005B"/>
    <w:rsid w:val="0082479E"/>
    <w:rsid w:val="00842C58"/>
    <w:rsid w:val="0086504D"/>
    <w:rsid w:val="00876029"/>
    <w:rsid w:val="008F2792"/>
    <w:rsid w:val="00937198"/>
    <w:rsid w:val="009A7A6A"/>
    <w:rsid w:val="009B181F"/>
    <w:rsid w:val="009D3462"/>
    <w:rsid w:val="00A87698"/>
    <w:rsid w:val="00AD67C2"/>
    <w:rsid w:val="00B8725C"/>
    <w:rsid w:val="00B92AFB"/>
    <w:rsid w:val="00BB0FA5"/>
    <w:rsid w:val="00BC41F3"/>
    <w:rsid w:val="00BD61EC"/>
    <w:rsid w:val="00C4610A"/>
    <w:rsid w:val="00C6094D"/>
    <w:rsid w:val="00C61A78"/>
    <w:rsid w:val="00C9437A"/>
    <w:rsid w:val="00CA1311"/>
    <w:rsid w:val="00CA53E1"/>
    <w:rsid w:val="00CF0F74"/>
    <w:rsid w:val="00DA6E94"/>
    <w:rsid w:val="00E007B4"/>
    <w:rsid w:val="00E051BC"/>
    <w:rsid w:val="00E4634C"/>
    <w:rsid w:val="00E47BD1"/>
    <w:rsid w:val="00E93D3C"/>
    <w:rsid w:val="00F0242C"/>
    <w:rsid w:val="00F03352"/>
    <w:rsid w:val="00F06650"/>
    <w:rsid w:val="00F211E7"/>
    <w:rsid w:val="00F7444C"/>
    <w:rsid w:val="00F76776"/>
    <w:rsid w:val="00FA17DC"/>
    <w:rsid w:val="00FC7C64"/>
    <w:rsid w:val="00FD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2BC3F"/>
  <w15:chartTrackingRefBased/>
  <w15:docId w15:val="{8DFAE156-51A5-2E4C-B16C-D425BC946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0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0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0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0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0E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0E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0E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0E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0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0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0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0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0E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0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0E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0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0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0E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0E6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0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0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0E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0E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0E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0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0E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0E6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0E62"/>
  </w:style>
  <w:style w:type="paragraph" w:styleId="Piedepgina">
    <w:name w:val="footer"/>
    <w:basedOn w:val="Normal"/>
    <w:link w:val="PiedepginaCar"/>
    <w:uiPriority w:val="99"/>
    <w:unhideWhenUsed/>
    <w:rsid w:val="003D0E6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E62"/>
  </w:style>
  <w:style w:type="paragraph" w:styleId="NormalWeb">
    <w:name w:val="Normal (Web)"/>
    <w:basedOn w:val="Normal"/>
    <w:uiPriority w:val="99"/>
    <w:semiHidden/>
    <w:unhideWhenUsed/>
    <w:rsid w:val="007110A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apple-tab-span">
    <w:name w:val="apple-tab-span"/>
    <w:basedOn w:val="Fuentedeprrafopredeter"/>
    <w:rsid w:val="007110AC"/>
  </w:style>
  <w:style w:type="table" w:styleId="Tablaconcuadrcula">
    <w:name w:val="Table Grid"/>
    <w:basedOn w:val="Tablanormal"/>
    <w:uiPriority w:val="39"/>
    <w:rsid w:val="00651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2873A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92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4CpTHGow/RK9gx1dKbSK1rwSfEe99Xg/edit?utm_content=DAG4CpTHGow&amp;utm_campaign=designshare&amp;utm_medium=link2&amp;utm_source=sharebutton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622</Words>
  <Characters>3619</Characters>
  <Application>Microsoft Office Word</Application>
  <DocSecurity>0</DocSecurity>
  <Lines>180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de Comunicaciones</dc:creator>
  <cp:keywords/>
  <dc:description/>
  <cp:lastModifiedBy>Jhon Sebastian Molina Fierro</cp:lastModifiedBy>
  <cp:revision>13</cp:revision>
  <cp:lastPrinted>2025-09-24T12:39:00Z</cp:lastPrinted>
  <dcterms:created xsi:type="dcterms:W3CDTF">2025-11-08T00:06:00Z</dcterms:created>
  <dcterms:modified xsi:type="dcterms:W3CDTF">2025-11-08T11:16:00Z</dcterms:modified>
</cp:coreProperties>
</file>