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1E30D">
      <w:pPr>
        <w:pStyle w:val="3"/>
        <w:keepNext w:val="0"/>
        <w:keepLines w:val="0"/>
        <w:widowControl/>
        <w:suppressLineNumbers w:val="0"/>
        <w:spacing w:before="360" w:beforeAutospacing="0" w:after="160" w:afterAutospacing="0" w:line="18" w:lineRule="atLeast"/>
        <w:jc w:val="center"/>
        <w:outlineLvl w:val="9"/>
        <w:rPr>
          <w:rFonts w:ascii="Calibri" w:hAnsi="Calibri" w:eastAsia="宋体" w:cs="Calibri"/>
          <w:color w:val="1F497D"/>
          <w:kern w:val="44"/>
          <w:sz w:val="40"/>
          <w:szCs w:val="40"/>
          <w:lang w:eastAsia="zh-CN" w:bidi="ar"/>
        </w:rPr>
      </w:pPr>
      <w:r>
        <w:rPr>
          <w:rFonts w:ascii="Calibri" w:hAnsi="Calibri" w:eastAsia="宋体" w:cs="Calibri"/>
          <w:color w:val="1F497D"/>
          <w:kern w:val="44"/>
          <w:sz w:val="40"/>
          <w:szCs w:val="40"/>
          <w:lang w:eastAsia="zh-CN" w:bidi="ar"/>
        </w:rPr>
        <w:t>Testing the Stability and Correctness of Python's marshal Module</w:t>
      </w:r>
    </w:p>
    <w:p w14:paraId="4ED4F413">
      <w:r>
        <w:t>Repository: https://github.com/Molingspance/marshal-testing-project</w:t>
      </w:r>
    </w:p>
    <w:p w14:paraId="4F34EFDD">
      <w:pPr>
        <w:pStyle w:val="3"/>
      </w:pPr>
      <w:r>
        <w:t>1 Introduction</w:t>
      </w:r>
    </w:p>
    <w:p w14:paraId="2ADD3BA5">
      <w:r>
        <w:t>The marshal module is a foundational component of Python's standard library. It is mainly used for serialization and deserialization of selected internal object types. Serialization converts a Python object into a byte stream, while deserialization reconstructs the corresponding object structure from that byte stream. marshal is commonly involved in .pyc handling and related runtime scenarios, so although it is not intended for general-purpose data exchange like json, it remains an important part of the Python runtime ecosystem.</w:t>
      </w:r>
    </w:p>
    <w:p w14:paraId="0B4FFA04">
      <w:r>
        <w:t>Even though the purpose of marshal is clear, developers still care about its stability and correctness in practice. In particular, under different execution environments, different Python versions, special floating-point values, recursive structures, and complex container objects, a central question naturally arises: for the same input object, does marshal always produce exactly the same output byte stream, and after deserialization, is the resulting object still equivalent to the original one?</w:t>
      </w:r>
    </w:p>
    <w:p w14:paraId="77D05258">
      <w:r>
        <w:t>The consistency of marshal output may be affected by several factors, such as:</w:t>
      </w:r>
    </w:p>
    <w:p w14:paraId="05BB4247">
      <w:pPr>
        <w:pStyle w:val="16"/>
      </w:pPr>
      <w:r>
        <w:t>different operating systems</w:t>
      </w:r>
    </w:p>
    <w:p w14:paraId="343F9472">
      <w:pPr>
        <w:pStyle w:val="16"/>
      </w:pPr>
      <w:r>
        <w:t>different Python versions</w:t>
      </w:r>
    </w:p>
    <w:p w14:paraId="4E502E63">
      <w:pPr>
        <w:pStyle w:val="16"/>
      </w:pPr>
      <w:r>
        <w:t>special floating-point values and sign handling</w:t>
      </w:r>
    </w:p>
    <w:p w14:paraId="6C425061">
      <w:pPr>
        <w:pStyle w:val="16"/>
      </w:pPr>
      <w:r>
        <w:t>recursive structures and shared references</w:t>
      </w:r>
    </w:p>
    <w:p w14:paraId="0A6144E1">
      <w:r>
        <w:t>Therefore, this project designs a test suite around the stability and correctness of marshal. The suite combines Black-Box Testing and White-Box Testing ideas, covering Equivalence Partitioning, Boundary Value Analysis, Fuzz Testing, source-guided structural analysis, and environment-difference testing. It systematically investigates the question of whether the same input always produces hash-identical output.</w:t>
      </w:r>
    </w:p>
    <w:p w14:paraId="1A567FC2">
      <w:r>
        <w:t>This report explains the test oracles, test design, Traceability Matrix, key findings, and limitations of the marshal test suite.</w:t>
      </w:r>
    </w:p>
    <w:p w14:paraId="2E6473E8">
      <w:pPr>
        <w:pStyle w:val="4"/>
      </w:pPr>
      <w:r>
        <w:t>1.1 Test Oracles</w:t>
      </w:r>
    </w:p>
    <w:p w14:paraId="2565AED0">
      <w:r>
        <w:t>Because the behavior of marshal cannot be judged by plain equality alone, the project defines multiple test oracles to support later analysis:</w:t>
      </w:r>
    </w:p>
    <w:p w14:paraId="6A55F873">
      <w:pPr>
        <w:pStyle w:val="16"/>
      </w:pPr>
      <w:r>
        <w:t>Round-trip oracle: for a valid object x, marshal.loads(marshal.dumps(x)) should reconstruct an object equivalent to x.</w:t>
      </w:r>
    </w:p>
    <w:p w14:paraId="13D1C5B5">
      <w:pPr>
        <w:pStyle w:val="16"/>
      </w:pPr>
      <w:r>
        <w:t>Hash stability oracle: for the same object, repeated calls to marshal.dumps(x) should produce byte streams with identical SHA-256 hashes.</w:t>
      </w:r>
    </w:p>
    <w:p w14:paraId="23C134B0">
      <w:pPr>
        <w:pStyle w:val="16"/>
      </w:pPr>
      <w:r>
        <w:t>Exception oracle: unsupported objects or corrupted byte streams should raise reasonable exceptions rather than crash the interpreter.</w:t>
      </w:r>
    </w:p>
    <w:p w14:paraId="2FBB2910">
      <w:pPr>
        <w:pStyle w:val="16"/>
      </w:pPr>
      <w:r>
        <w:t>Structural equivalence oracle: NaN, -0.0, recursive structures, shared references, and code objects are compared with custom equivalence logic instead of plain ==.</w:t>
      </w:r>
    </w:p>
    <w:p w14:paraId="40CF8912">
      <w:pPr>
        <w:pStyle w:val="3"/>
      </w:pPr>
      <w:r>
        <w:t>2 Black-Box Testing</w:t>
      </w:r>
    </w:p>
    <w:p w14:paraId="4A56C20F">
      <w:r>
        <w:t>The goal of Black-Box Testing is to evaluate and verify the stability and correctness of the marshal module from the user's perspective. The tests do not depend on implementation details; instead, they focus on whether identical inputs produce identical outputs and whether deserialized objects remain correct. This helps expose potential defects and boundary issues through input design and output comparison.</w:t>
      </w:r>
    </w:p>
    <w:p w14:paraId="4F9BC0CD">
      <w:r>
        <w:t>To begin understanding how marshal behaves, the project first selects identical input objects and checks whether marshal.dumps(obj) consistently produces the same serialized output, especially across different data types and edge-case scenarios. To achieve this, the Black-Box Testing part mainly uses the following methods:</w:t>
      </w:r>
    </w:p>
    <w:p w14:paraId="43198F26">
      <w:pPr>
        <w:pStyle w:val="16"/>
      </w:pPr>
      <w:r>
        <w:t>Equivalence Partitioning</w:t>
      </w:r>
    </w:p>
    <w:p w14:paraId="43D4BB24">
      <w:pPr>
        <w:pStyle w:val="16"/>
      </w:pPr>
      <w:r>
        <w:t>Boundary Value Analysis</w:t>
      </w:r>
    </w:p>
    <w:p w14:paraId="72FD0385">
      <w:pPr>
        <w:pStyle w:val="16"/>
      </w:pPr>
      <w:r>
        <w:t>Fuzz Testing</w:t>
      </w:r>
    </w:p>
    <w:p w14:paraId="1C8FEE10">
      <w:pPr>
        <w:pStyle w:val="4"/>
      </w:pPr>
      <w:r>
        <w:t>2.1 Equivalence Class Partitioning</w:t>
      </w:r>
    </w:p>
    <w:p w14:paraId="65A6F92F">
      <w:r>
        <w:t>By selecting representative object types, the project simulates the main kinds of inputs that marshal may handle in realistic usage and checks serialization stability across different object categories. This helps identify whether a specific type is more likely to trigger output inconsistency and also provides stable samples for later environment-difference testing.</w:t>
      </w:r>
    </w:p>
    <w:p w14:paraId="4BBBA34C">
      <w:r>
        <w:t>The constructed equivalence classes mainly cover:</w:t>
      </w:r>
    </w:p>
    <w:p w14:paraId="4963DA57">
      <w:pPr>
        <w:pStyle w:val="16"/>
      </w:pPr>
      <w:r>
        <w:t>basic atomic types: None, bool, int, float, complex, str, bytes</w:t>
      </w:r>
    </w:p>
    <w:p w14:paraId="6FE3AC41">
      <w:pPr>
        <w:pStyle w:val="16"/>
      </w:pPr>
      <w:r>
        <w:t>compound container structures: list, tuple, dict, set, frozenset</w:t>
      </w:r>
    </w:p>
    <w:p w14:paraId="30B9A04D">
      <w:pPr>
        <w:pStyle w:val="16"/>
      </w:pPr>
      <w:r>
        <w:t>special structures: recursive lists, recursive dictionaries, indirect recursive structures, shared-reference structures</w:t>
      </w:r>
    </w:p>
    <w:p w14:paraId="398C54EE">
      <w:pPr>
        <w:pStyle w:val="16"/>
      </w:pPr>
      <w:r>
        <w:t>special serializable objects: code objects</w:t>
      </w:r>
    </w:p>
    <w:p w14:paraId="13239D24">
      <w:pPr>
        <w:pStyle w:val="16"/>
      </w:pPr>
      <w:r>
        <w:t>unsupported object types: functions, lambda expressions, generators, normal class instances, file handles</w:t>
      </w:r>
    </w:p>
    <w:p w14:paraId="40D229BF">
      <w:r>
        <w:t>This partitioning strategy is appropriate because different object types usually enter different marshal handling paths. Once the main equivalence classes are covered, the test suite can cover a large portion of the input space that users are most likely to encounter.</w:t>
      </w:r>
    </w:p>
    <w:p w14:paraId="71B5BF8F">
      <w:r>
        <w:t>In this project, the representative specimens are constructed in src/specimens.py and exercised in tests/test_roundtrip.py and tests/test_invalid_inputs.py.</w:t>
      </w:r>
    </w:p>
    <w:p w14:paraId="61CEDA97">
      <w:r>
        <w:t>Representative test cases include:</w:t>
      </w:r>
    </w:p>
    <w:p w14:paraId="017342D5">
      <w:pPr>
        <w:pStyle w:val="16"/>
      </w:pPr>
      <w:r>
        <w:t>none: the most basic atomic class</w:t>
      </w:r>
    </w:p>
    <w:p w14:paraId="54D2AFE5">
      <w:pPr>
        <w:pStyle w:val="16"/>
      </w:pPr>
      <w:r>
        <w:t>dict_string_keys: a typical dictionary class</w:t>
      </w:r>
    </w:p>
    <w:p w14:paraId="5B047F1C">
      <w:pPr>
        <w:pStyle w:val="16"/>
      </w:pPr>
      <w:r>
        <w:t>recursive_list: a recursive-structure class</w:t>
      </w:r>
    </w:p>
    <w:p w14:paraId="50ABAD26">
      <w:pPr>
        <w:pStyle w:val="16"/>
      </w:pPr>
      <w:r>
        <w:t>code_object_simple: a special serializable-object class</w:t>
      </w:r>
    </w:p>
    <w:p w14:paraId="716B6463">
      <w:pPr>
        <w:pStyle w:val="16"/>
      </w:pPr>
      <w:r>
        <w:t>unsupported_function: an unsupported-object class</w:t>
      </w:r>
    </w:p>
    <w:p w14:paraId="3E5067AC">
      <w:r>
        <w:t>Example test methods:</w:t>
      </w:r>
    </w:p>
    <w:p w14:paraId="2F6778A4">
      <w:pPr>
        <w:pStyle w:val="16"/>
      </w:pPr>
      <w:r>
        <w:t>test_all_valid_specimens_roundtrip(): performs round-trip checks over the main valid equivalence classes</w:t>
      </w:r>
    </w:p>
    <w:p w14:paraId="6954B5F9">
      <w:pPr>
        <w:pStyle w:val="16"/>
      </w:pPr>
      <w:r>
        <w:t>test_file_api_roundtrip(): checks the dump/load file API on representative equivalence classes</w:t>
      </w:r>
    </w:p>
    <w:p w14:paraId="57F6F967">
      <w:pPr>
        <w:pStyle w:val="16"/>
      </w:pPr>
      <w:r>
        <w:t>test_unsupported_objects_raise_reasonable_exceptions(): validates exception paths for unsupported equivalence classes</w:t>
      </w:r>
    </w:p>
    <w:p w14:paraId="31DC36A4">
      <w:pPr>
        <w:pStyle w:val="4"/>
      </w:pPr>
      <w:r>
        <w:t>2.2 Boundary Value Analysis</w:t>
      </w:r>
    </w:p>
    <w:p w14:paraId="623581D8">
      <w:r>
        <w:t>Since many problems tend to appear near extreme boundaries, the project designs specific test cases for numeric boundaries, special states, and edge structures that marshal may encounter. These tests directly verify stability and correctness under critical conditions.</w:t>
      </w:r>
    </w:p>
    <w:p w14:paraId="1F7C0E9C">
      <w:r>
        <w:t>The main boundary cases include:</w:t>
      </w:r>
    </w:p>
    <w:p w14:paraId="059E60CA">
      <w:pPr>
        <w:pStyle w:val="16"/>
      </w:pPr>
      <w:r>
        <w:t>integer boundaries: -1, 0, 1, 255, 256, 2**31 - 1, 2**31, 2**63 - 1, 2**63, and a huge integer</w:t>
      </w:r>
    </w:p>
    <w:p w14:paraId="27EA7E30">
      <w:pPr>
        <w:pStyle w:val="16"/>
      </w:pPr>
      <w:r>
        <w:t>special floating-point values: inf, -inf, NaN, and -0.0</w:t>
      </w:r>
    </w:p>
    <w:p w14:paraId="05520D74">
      <w:pPr>
        <w:pStyle w:val="16"/>
      </w:pPr>
      <w:r>
        <w:t>empty objects: empty lists, empty dictionaries, empty strings, and empty bytes</w:t>
      </w:r>
    </w:p>
    <w:p w14:paraId="5A758911">
      <w:pPr>
        <w:pStyle w:val="16"/>
      </w:pPr>
      <w:r>
        <w:t>large-scale objects: long strings, large bytes, large lists, large tuples, and large dictionaries</w:t>
      </w:r>
    </w:p>
    <w:p w14:paraId="6B06330C">
      <w:pPr>
        <w:pStyle w:val="16"/>
      </w:pPr>
      <w:r>
        <w:t>nested structures: multi-level nested lists and dictionaries</w:t>
      </w:r>
    </w:p>
    <w:p w14:paraId="7C6EBD92">
      <w:r>
        <w:t>These boundary values were chosen because they are more likely to expose changes in encoding representation, loss of sign information, special handling of empty structures, and issues in processing large objects.</w:t>
      </w:r>
    </w:p>
    <w:p w14:paraId="4F03A11F">
      <w:r>
        <w:t>The corresponding tests are mainly implemented in:</w:t>
      </w:r>
    </w:p>
    <w:p w14:paraId="7EDE33C3">
      <w:pPr>
        <w:pStyle w:val="16"/>
      </w:pPr>
      <w:r>
        <w:t>tests/test_boundaries.py</w:t>
      </w:r>
    </w:p>
    <w:p w14:paraId="74213D58">
      <w:r>
        <w:t>Representative boundary cases include:</w:t>
      </w:r>
    </w:p>
    <w:p w14:paraId="1AB667AE">
      <w:pPr>
        <w:pStyle w:val="16"/>
      </w:pPr>
      <w:r>
        <w:t>int_255 / int_256</w:t>
      </w:r>
    </w:p>
    <w:p w14:paraId="791AF93C">
      <w:pPr>
        <w:pStyle w:val="16"/>
      </w:pPr>
      <w:r>
        <w:t>int_2_63_minus_1 / int_2_63</w:t>
      </w:r>
    </w:p>
    <w:p w14:paraId="2F80B85C">
      <w:pPr>
        <w:pStyle w:val="16"/>
      </w:pPr>
      <w:r>
        <w:t>float_negative_zero</w:t>
      </w:r>
    </w:p>
    <w:p w14:paraId="67E9720C">
      <w:pPr>
        <w:pStyle w:val="16"/>
      </w:pPr>
      <w:r>
        <w:t>float_nan</w:t>
      </w:r>
    </w:p>
    <w:p w14:paraId="689E062A">
      <w:pPr>
        <w:pStyle w:val="16"/>
      </w:pPr>
      <w:r>
        <w:t>bytes_all_byte_values</w:t>
      </w:r>
    </w:p>
    <w:p w14:paraId="0072F9E0">
      <w:pPr>
        <w:pStyle w:val="16"/>
      </w:pPr>
      <w:r>
        <w:t>list_large</w:t>
      </w:r>
    </w:p>
    <w:p w14:paraId="7B56B174">
      <w:r>
        <w:t>Example test methods:</w:t>
      </w:r>
    </w:p>
    <w:p w14:paraId="09F344AD">
      <w:pPr>
        <w:pStyle w:val="16"/>
      </w:pPr>
      <w:r>
        <w:t>test_boundary_cases_roundtrip(): checks round-trip correctness for boundary-value objects</w:t>
      </w:r>
    </w:p>
    <w:p w14:paraId="1E2034D3">
      <w:pPr>
        <w:pStyle w:val="16"/>
      </w:pPr>
      <w:r>
        <w:t>test_boundary_cases_stable_in_process(): checks repeated-dumps stability for boundary-value objects</w:t>
      </w:r>
    </w:p>
    <w:p w14:paraId="6FC8FF19">
      <w:pPr>
        <w:pStyle w:val="4"/>
      </w:pPr>
      <w:r>
        <w:t>2.3 Fuzz Testing</w:t>
      </w:r>
    </w:p>
    <w:p w14:paraId="198471B4">
      <w:r>
        <w:t>Fuzz Testing automatically generates large amounts of complex and random input in order to test the stability and robustness of marshal under unconventional scenarios. Unlike Boundary Value Analysis and Equivalence Partitioning, which rely on predetermined values, Fuzz Testing explores a broader input space programmatically.</w:t>
      </w:r>
    </w:p>
    <w:p w14:paraId="3439DA13">
      <w:r>
        <w:t>This project uses two forms of Fuzz Testing:</w:t>
      </w:r>
    </w:p>
    <w:p w14:paraId="50183A37">
      <w:pPr>
        <w:pStyle w:val="16"/>
      </w:pPr>
      <w:r>
        <w:t>Generation-based fuzzing: generate valid Python objects from a recursive grammar and verify round-trip correctness together with repeated-dumps stability</w:t>
      </w:r>
    </w:p>
    <w:p w14:paraId="682CD759">
      <w:pPr>
        <w:pStyle w:val="16"/>
      </w:pPr>
      <w:r>
        <w:t>Lexical fuzzing: mutate existing marshal byte streams by truncation, insertion, bit flips, type-tag replacement, and random suffixes in order to test the error-handling behavior of marshal.loads()</w:t>
      </w:r>
    </w:p>
    <w:p w14:paraId="2E8F427A">
      <w:r>
        <w:t>The generated fuzzing objects have the following characteristics:</w:t>
      </w:r>
    </w:p>
    <w:p w14:paraId="0B10EFC3">
      <w:pPr>
        <w:pStyle w:val="16"/>
      </w:pPr>
      <w:r>
        <w:t>2 to 4 levels of nested list / tuple / dict / set / frozenset</w:t>
      </w:r>
    </w:p>
    <w:p w14:paraId="485BC6CC">
      <w:pPr>
        <w:pStyle w:val="16"/>
      </w:pPr>
      <w:r>
        <w:t>mixed combinations of integers, strings, floats, None, booleans, and special floating-point values</w:t>
      </w:r>
    </w:p>
    <w:p w14:paraId="014E1D8C">
      <w:pPr>
        <w:pStyle w:val="16"/>
      </w:pPr>
      <w:r>
        <w:t>random-length strings and bytes</w:t>
      </w:r>
    </w:p>
    <w:p w14:paraId="39D32102">
      <w:pPr>
        <w:pStyle w:val="16"/>
      </w:pPr>
      <w:r>
        <w:t>controlled container sizes and recursion depth to balance complexity and execution cost</w:t>
      </w:r>
    </w:p>
    <w:p w14:paraId="2F6E6675">
      <w:r>
        <w:t>The collected fuzzing results show that:</w:t>
      </w:r>
    </w:p>
    <w:p w14:paraId="29DC216B">
      <w:pPr>
        <w:pStyle w:val="16"/>
      </w:pPr>
      <w:r>
        <w:t>on Windows, with the fixed seed 20260607, 1000 generation-based cases were executed and no round-trip or same-process stability failure was found</w:t>
      </w:r>
    </w:p>
    <w:p w14:paraId="22F0E224">
      <w:pPr>
        <w:pStyle w:val="16"/>
      </w:pPr>
      <w:r>
        <w:t>on Linux, with the same fixed seed, 2000 generation-based cases were executed and no round-trip or same-process stability failure was found</w:t>
      </w:r>
    </w:p>
    <w:p w14:paraId="594DA2E5">
      <w:pPr>
        <w:pStyle w:val="16"/>
      </w:pPr>
      <w:r>
        <w:t>lexical fuzzing produced 30 mutated byte streams in each environment; Windows loaded 9 mutated streams and Linux loaded 10 mutated streams, while the remaining cases raised controlled exceptions</w:t>
      </w:r>
    </w:p>
    <w:p w14:paraId="725B78EF">
      <w:r>
        <w:t>This suggests that marshal behaves stably for random valid objects within the current budget on both tested environments, but for corrupted byte streams, some mutations may accidentally form another valid marshal stream. In addition, tests/test_invalid_inputs.py contains targeted checks for unsupported objects and intentionally corrupted streams such as functions, lambda expressions, generators, file handles, empty byte streams, invalid type tags, and truncated objects, in order to verify that marshal enters the expected exception paths and raises reasonable exceptions.</w:t>
      </w:r>
    </w:p>
    <w:p w14:paraId="3C3C57EF">
      <w:r>
        <w:t>Representative fuzzing input models include:</w:t>
      </w:r>
    </w:p>
    <w:p w14:paraId="55769345">
      <w:pPr>
        <w:pStyle w:val="16"/>
      </w:pPr>
      <w:r>
        <w:t>valid random objects: 2 to 4 levels of nested list / tuple / dict / set / frozenset</w:t>
      </w:r>
    </w:p>
    <w:p w14:paraId="0BCAFD5B">
      <w:pPr>
        <w:pStyle w:val="16"/>
      </w:pPr>
      <w:r>
        <w:t>targeted corrupted inputs: empty byte streams, truncated streams, invalid type tags, and bit-flipped mutated streams</w:t>
      </w:r>
    </w:p>
    <w:p w14:paraId="2659EA39">
      <w:r>
        <w:t>Example test methods:</w:t>
      </w:r>
    </w:p>
    <w:p w14:paraId="5E432E0B">
      <w:pPr>
        <w:pStyle w:val="16"/>
      </w:pPr>
      <w:r>
        <w:t>test_generated_values_roundtrip_and_remain_stable(): executes generation-based fuzzing</w:t>
      </w:r>
    </w:p>
    <w:p w14:paraId="6C14F4B3">
      <w:pPr>
        <w:pStyle w:val="16"/>
      </w:pPr>
      <w:r>
        <w:t>test_targeted_corrupted_streams_raise_reasonable_exceptions(): checks exception paths for targeted corrupted streams</w:t>
      </w:r>
    </w:p>
    <w:p w14:paraId="415A0B7F">
      <w:pPr>
        <w:pStyle w:val="16"/>
      </w:pPr>
      <w:r>
        <w:t>test_lexical_fuzzing_does_not_crash_process(): executes lexical fuzzing and summarizes exception outcomes</w:t>
      </w:r>
    </w:p>
    <w:p w14:paraId="35E1BAA7">
      <w:pPr>
        <w:pStyle w:val="3"/>
      </w:pPr>
      <w:r>
        <w:t>3 White-Box Testing</w:t>
      </w:r>
    </w:p>
    <w:p w14:paraId="2D6ED4B8">
      <w:r>
        <w:t>White-Box Testing focuses on the internal structure and implementation paths of the program under test. In the strict form taught in structural testing, statement coverage, branch coverage, and condition coverage are measured from real executed source-code paths.</w:t>
      </w:r>
    </w:p>
    <w:p w14:paraId="5DCDB097">
      <w:r>
        <w:t>For Python's marshal module, exact C-level coverage would require rebuilding CPython with coverage instrumentation and then running the test suite with that specially built interpreter. This project does not rebuild or instrument CPython, so it does not report exact statement, branch, or condition coverage percentages for Python/marshal.c.</w:t>
      </w:r>
    </w:p>
    <w:p w14:paraId="5C8E2F93">
      <w:r>
        <w:t>Instead, the project uses a source-guided representative-path approach. It reads the major type-dispatch and error-handling paths in marshal.c, maps them to concrete Python specimens, and validates the observed behavior through round-trip, stability, and exception checks. The only numeric coverage example in this project is for the helper function _register_pair() in src/oracles.py, which is part of the project's own comparison oracle.</w:t>
      </w:r>
    </w:p>
    <w:p w14:paraId="4EF859B2">
      <w:pPr>
        <w:pStyle w:val="5"/>
        <w:keepNext w:val="0"/>
        <w:keepLines w:val="0"/>
        <w:widowControl/>
        <w:suppressLineNumbers w:val="0"/>
        <w:spacing w:line="18" w:lineRule="atLeast"/>
      </w:pPr>
      <w:r>
        <w:t>3.1 Statement Coverage</w:t>
      </w:r>
    </w:p>
    <w:p w14:paraId="1F70BDE9">
      <w:pPr>
        <w:pStyle w:val="30"/>
        <w:keepNext w:val="0"/>
        <w:keepLines w:val="0"/>
        <w:widowControl/>
        <w:suppressLineNumbers w:val="0"/>
        <w:spacing w:line="18" w:lineRule="atLeast"/>
      </w:pPr>
      <w:r>
        <w:rPr>
          <w:rFonts w:hint="default" w:ascii="Cambria" w:hAnsi="Cambria" w:eastAsia="Cambria" w:cs="Cambria"/>
          <w:color w:val="111111"/>
          <w:sz w:val="24"/>
          <w:szCs w:val="24"/>
        </w:rPr>
        <w:t xml:space="preserve">Statement Coverage requires every executable statement to be executed at least once. For </w:t>
      </w:r>
      <w:r>
        <w:rPr>
          <w:rFonts w:hint="default" w:ascii="Cambria" w:hAnsi="Cambria" w:eastAsia="Cambria" w:cs="Cambria"/>
          <w:color w:val="111111"/>
          <w:kern w:val="0"/>
          <w:sz w:val="24"/>
          <w:szCs w:val="24"/>
          <w:lang w:val="en-US" w:eastAsia="en-US" w:bidi="ar-SA"/>
        </w:rPr>
        <w:t>marshal, the objecti</w:t>
      </w:r>
      <w:r>
        <w:rPr>
          <w:rFonts w:hint="default" w:ascii="Cambria" w:hAnsi="Cambria" w:eastAsia="Cambria" w:cs="Cambria"/>
          <w:color w:val="111111"/>
          <w:sz w:val="24"/>
          <w:szCs w:val="24"/>
        </w:rPr>
        <w:t>ve is to cover the main serialization and error-handling statements.</w:t>
      </w:r>
    </w:p>
    <w:p w14:paraId="614BCD1D">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sz w:val="24"/>
          <w:szCs w:val="24"/>
        </w:rPr>
        <w:t>Statement Coverage is achieved by selecting representative input categories that trigger the main serialization and error-handling statements in</w:t>
      </w:r>
      <w:r>
        <w:rPr>
          <w:rFonts w:hint="eastAsia" w:ascii="Cambria" w:hAnsi="Cambria" w:eastAsia="宋体" w:cs="Cambria"/>
          <w:color w:val="111111"/>
          <w:sz w:val="24"/>
          <w:szCs w:val="24"/>
          <w:lang w:val="en-US" w:eastAsia="zh-CN"/>
        </w:rPr>
        <w:t xml:space="preserve"> </w:t>
      </w:r>
      <w:r>
        <w:rPr>
          <w:rFonts w:hint="default" w:ascii="Cambria" w:hAnsi="Cambria" w:eastAsia="Cambria" w:cs="Cambria"/>
          <w:color w:val="111111"/>
          <w:sz w:val="24"/>
          <w:szCs w:val="24"/>
        </w:rPr>
        <w:t xml:space="preserve">marshal, including singleton objects, </w:t>
      </w:r>
      <w:r>
        <w:rPr>
          <w:rFonts w:hint="default" w:ascii="Cambria" w:hAnsi="Cambria" w:eastAsia="Cambria" w:cs="Cambria"/>
          <w:color w:val="111111"/>
          <w:kern w:val="0"/>
          <w:sz w:val="24"/>
          <w:szCs w:val="24"/>
          <w:lang w:val="en-US" w:eastAsia="en-US" w:bidi="ar-SA"/>
        </w:rPr>
        <w:t>numeric objects, text and binary objects, container objects, and special cases such as code objects, recursive</w:t>
      </w:r>
      <w:r>
        <w:rPr>
          <w:rFonts w:hint="eastAsia" w:ascii="Cambria" w:hAnsi="Cambria" w:eastAsia="Cambria" w:cs="Cambria"/>
          <w:color w:val="111111"/>
          <w:kern w:val="0"/>
          <w:sz w:val="24"/>
          <w:szCs w:val="24"/>
          <w:lang w:val="en-US" w:eastAsia="zh-CN" w:bidi="ar-SA"/>
        </w:rPr>
        <w:t xml:space="preserve"> </w:t>
      </w:r>
      <w:r>
        <w:rPr>
          <w:rFonts w:hint="default" w:ascii="Cambria" w:hAnsi="Cambria" w:eastAsia="Cambria" w:cs="Cambria"/>
          <w:color w:val="111111"/>
          <w:kern w:val="0"/>
          <w:sz w:val="24"/>
          <w:szCs w:val="24"/>
          <w:lang w:val="en-US" w:eastAsia="en-US" w:bidi="ar-SA"/>
        </w:rPr>
        <w:t>structures, unsupported objects, and corrupted byte streams.</w:t>
      </w:r>
    </w:p>
    <w:p w14:paraId="7C140793">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For an explicit numeric example, the project uses _register_pair() in oracles.py:</w:t>
      </w:r>
    </w:p>
    <w:p w14:paraId="1BF1C067">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 case 1: first visit of a new left/right object pair, 88.89%</w:t>
      </w:r>
    </w:p>
    <w:p w14:paraId="6C3AD11C">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 case 2: revisit of an already registered left/right object pair, 66.67%</w:t>
      </w:r>
    </w:p>
    <w:p w14:paraId="394373C4">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combined statement coverage: 100.0%</w:t>
      </w:r>
    </w:p>
    <w:p w14:paraId="768195DD">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Together, these two tests cover all 9 executable statements in _register_pair().</w:t>
      </w:r>
    </w:p>
    <w:p w14:paraId="112E9227">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Example test methods:</w:t>
      </w:r>
    </w:p>
    <w:p w14:paraId="1158FE5B">
      <w:pPr>
        <w:keepNext w:val="0"/>
        <w:keepLines w:val="0"/>
        <w:widowControl/>
        <w:numPr>
          <w:ilvl w:val="0"/>
          <w:numId w:val="8"/>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test_register_pair_first_visit(): covers the "first registration" path</w:t>
      </w:r>
    </w:p>
    <w:p w14:paraId="2AD11A40">
      <w:pPr>
        <w:keepNext w:val="0"/>
        <w:keepLines w:val="0"/>
        <w:widowControl/>
        <w:numPr>
          <w:ilvl w:val="0"/>
          <w:numId w:val="8"/>
        </w:numPr>
        <w:suppressLineNumbers w:val="0"/>
        <w:spacing w:before="0" w:beforeAutospacing="1" w:after="80" w:afterAutospacing="0" w:line="18" w:lineRule="atLeast"/>
        <w:ind w:left="720" w:hanging="360"/>
      </w:pPr>
      <w:r>
        <w:rPr>
          <w:rFonts w:hint="default" w:ascii="Cambria" w:hAnsi="Cambria" w:eastAsia="Cambria" w:cs="Cambria"/>
          <w:color w:val="111111"/>
          <w:kern w:val="0"/>
          <w:sz w:val="24"/>
          <w:szCs w:val="24"/>
          <w:lang w:val="en-US" w:eastAsia="en-US" w:bidi="ar-SA"/>
        </w:rPr>
        <w:t xml:space="preserve">test_register_pair_revisit(): </w:t>
      </w:r>
      <w:r>
        <w:rPr>
          <w:rFonts w:hint="default" w:ascii="Cambria" w:hAnsi="Cambria" w:eastAsia="Cambria" w:cs="Cambria"/>
          <w:color w:val="111111"/>
          <w:kern w:val="0"/>
          <w:sz w:val="24"/>
          <w:szCs w:val="24"/>
          <w:lang w:val="en-US" w:eastAsia="en-US" w:bidi="ar-SA"/>
        </w:rPr>
        <w:br w:type="textWrapping"/>
      </w:r>
      <w:r>
        <w:rPr>
          <w:rFonts w:hint="default" w:ascii="Cambria" w:hAnsi="Cambria" w:eastAsia="Cambria" w:cs="Cambria"/>
          <w:color w:val="111111"/>
          <w:kern w:val="0"/>
          <w:sz w:val="24"/>
          <w:szCs w:val="24"/>
          <w:lang w:val="en-US" w:eastAsia="en-US" w:bidi="ar-SA"/>
        </w:rPr>
        <w:t>covers the "already registered revisit" pa</w:t>
      </w:r>
      <w:r>
        <w:rPr>
          <w:rFonts w:hint="default" w:ascii="Cambria" w:hAnsi="Cambria" w:eastAsia="Cambria" w:cs="Cambria"/>
          <w:color w:val="111111"/>
          <w:sz w:val="24"/>
          <w:szCs w:val="24"/>
        </w:rPr>
        <w:t>th</w:t>
      </w:r>
    </w:p>
    <w:p w14:paraId="064A24B4">
      <w:pPr>
        <w:pStyle w:val="5"/>
        <w:keepNext w:val="0"/>
        <w:keepLines w:val="0"/>
        <w:widowControl/>
        <w:suppressLineNumbers w:val="0"/>
        <w:spacing w:line="18" w:lineRule="atLeast"/>
      </w:pPr>
      <w:r>
        <w:t>3.2 Branch Coverage</w:t>
      </w:r>
    </w:p>
    <w:p w14:paraId="50DF1F2E">
      <w:pPr>
        <w:keepNext w:val="0"/>
        <w:keepLines w:val="0"/>
        <w:widowControl/>
        <w:numPr>
          <w:ilvl w:val="0"/>
          <w:numId w:val="0"/>
        </w:numPr>
        <w:suppressLineNumbers w:val="0"/>
        <w:spacing w:before="0" w:beforeAutospacing="1" w:after="80" w:afterAutospacing="0" w:line="18" w:lineRule="atLeast"/>
        <w:ind w:left="360" w:leftChars="0"/>
        <w:rPr>
          <w:rFonts w:hint="default" w:ascii="Cambria" w:hAnsi="Cambria" w:eastAsia="Cambria" w:cs="Cambria"/>
          <w:color w:val="111111"/>
          <w:sz w:val="24"/>
          <w:szCs w:val="24"/>
        </w:rPr>
      </w:pPr>
      <w:r>
        <w:rPr>
          <w:rFonts w:hint="default" w:ascii="Cambria" w:hAnsi="Cambria" w:eastAsia="Cambria" w:cs="Cambria"/>
          <w:color w:val="111111"/>
          <w:sz w:val="24"/>
          <w:szCs w:val="24"/>
        </w:rPr>
        <w:t>Branch Coverage focuses on whether each important decision outcome is exercised, requiring the major branches of the program to be executed during testing.</w:t>
      </w:r>
    </w:p>
    <w:p w14:paraId="345C454D">
      <w:pPr>
        <w:keepNext w:val="0"/>
        <w:keepLines w:val="0"/>
        <w:widowControl/>
        <w:numPr>
          <w:ilvl w:val="0"/>
          <w:numId w:val="0"/>
        </w:numPr>
        <w:suppressLineNumbers w:val="0"/>
        <w:spacing w:before="0" w:beforeAutospacing="1" w:after="80" w:afterAutospacing="0" w:line="18" w:lineRule="atLeast"/>
        <w:ind w:left="360" w:leftChars="0"/>
        <w:rPr>
          <w:rFonts w:hint="default" w:ascii="Cambria" w:hAnsi="Cambria" w:eastAsia="Cambria" w:cs="Cambria"/>
          <w:color w:val="111111"/>
          <w:sz w:val="24"/>
          <w:szCs w:val="24"/>
        </w:rPr>
      </w:pPr>
      <w:r>
        <w:rPr>
          <w:rFonts w:hint="default" w:ascii="Cambria" w:hAnsi="Cambria" w:eastAsia="Cambria" w:cs="Cambria"/>
          <w:color w:val="111111"/>
          <w:sz w:val="24"/>
          <w:szCs w:val="24"/>
        </w:rPr>
        <w:t>For marshal, we analyzed the main branch points in serialization and deserialization, and designed test inputs to cover successful serialization versus  serialization exceptions, successful loading versus corrupted-stream exceptions, normal containers versus recursive or shared-reference containers,  normal floating-point values versus special NaN and -0.0 cases, and repeated dumps within the same process.</w:t>
      </w:r>
    </w:p>
    <w:p w14:paraId="7A2290B1">
      <w:pPr>
        <w:keepNext w:val="0"/>
        <w:keepLines w:val="0"/>
        <w:widowControl/>
        <w:numPr>
          <w:ilvl w:val="0"/>
          <w:numId w:val="0"/>
        </w:numPr>
        <w:suppressLineNumbers w:val="0"/>
        <w:spacing w:before="0" w:beforeAutospacing="1" w:after="80" w:afterAutospacing="0" w:line="18" w:lineRule="atLeast"/>
        <w:ind w:left="360" w:leftChars="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Example test methods:  </w:t>
      </w:r>
    </w:p>
    <w:p w14:paraId="10DFD0F9">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test_recursive_list_roundtrip_preserves_cycle():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covers the recursive-list branch </w:t>
      </w:r>
    </w:p>
    <w:p w14:paraId="5E936B66">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test_recursive_dict_roundtrip_preserves_cycle():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 xml:space="preserve">covers the recursive-dictionary branch  </w:t>
      </w:r>
    </w:p>
    <w:p w14:paraId="14D96949">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test_unsupported_objects_raise_reasonable_exceptions():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 xml:space="preserve">covers the unsupported-object exception branch  </w:t>
      </w:r>
    </w:p>
    <w:p w14:paraId="67BD4B80">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test_targeted_corrupted_streams_raise_reasonable_exceptions():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 xml:space="preserve">covers the corrupted-byte-stream exception branch  </w:t>
      </w:r>
    </w:p>
    <w:p w14:paraId="17FF3D25">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test_repeated_dumps_are_hash_identical_in_one_process():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checks the stable-output branch before cross-process comparison</w:t>
      </w:r>
    </w:p>
    <w:p w14:paraId="66CE9050">
      <w:pPr>
        <w:pStyle w:val="5"/>
        <w:keepNext w:val="0"/>
        <w:keepLines w:val="0"/>
        <w:widowControl/>
        <w:suppressLineNumbers w:val="0"/>
        <w:spacing w:line="18" w:lineRule="atLeast"/>
      </w:pPr>
      <w:r>
        <w:t>3.3 Condition Coverage</w:t>
      </w:r>
    </w:p>
    <w:p w14:paraId="68A4A3D6">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Condition Coverage focuses on all possible outcomes of each boolean condition expression, requiring each important condition to take both True and False values during testing. </w:t>
      </w:r>
    </w:p>
    <w:p w14:paraId="61404A68">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For marshal, this provides a more fine-grained way to check whether special conditions can affect the final byte-level representation. We analyzed key conditions in marshal and designed representative inputs to cover whether a floating-point value is NaN, whether a zero-valued float has a negative  sign, whether a container is empty, whether a container is recursive, whether an input byte stream is truncated, and whether the first type tag is  invalid.</w:t>
      </w:r>
    </w:p>
    <w:p w14:paraId="271735AE">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These conditions are triggered by representative specimens such as float_nan, float_negative_zero, list_empty / dict_empty, recursive_list / recursive_dict, invalid-tag, and truncated-list. </w:t>
      </w:r>
    </w:p>
    <w:p w14:paraId="19900F3A">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sz w:val="24"/>
          <w:szCs w:val="24"/>
        </w:rPr>
        <w:t>Example test meth</w:t>
      </w:r>
      <w:r>
        <w:rPr>
          <w:rFonts w:hint="default" w:ascii="Cambria" w:hAnsi="Cambria" w:eastAsia="Cambria" w:cs="Cambria"/>
          <w:color w:val="111111"/>
          <w:kern w:val="0"/>
          <w:sz w:val="24"/>
          <w:szCs w:val="24"/>
          <w:lang w:val="en-US" w:eastAsia="en-US" w:bidi="ar-SA"/>
        </w:rPr>
        <w:t>ods:</w:t>
      </w:r>
    </w:p>
    <w:p w14:paraId="32D8446B">
      <w:pPr>
        <w:keepNext w:val="0"/>
        <w:keepLines w:val="0"/>
        <w:widowControl/>
        <w:numPr>
          <w:ilvl w:val="0"/>
          <w:numId w:val="9"/>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 xml:space="preserve">test_boundary_cases_roundtrip(): </w:t>
      </w:r>
      <w:r>
        <w:rPr>
          <w:rFonts w:hint="default" w:ascii="Cambria" w:hAnsi="Cambria" w:eastAsia="Cambria" w:cs="Cambria"/>
          <w:color w:val="111111"/>
          <w:kern w:val="0"/>
          <w:sz w:val="24"/>
          <w:szCs w:val="24"/>
          <w:lang w:val="en-US" w:eastAsia="en-US" w:bidi="ar-SA"/>
        </w:rPr>
        <w:br w:type="textWrapping"/>
      </w:r>
      <w:r>
        <w:rPr>
          <w:rFonts w:hint="default" w:ascii="Cambria" w:hAnsi="Cambria" w:eastAsia="Cambria" w:cs="Cambria"/>
          <w:color w:val="111111"/>
          <w:kern w:val="0"/>
          <w:sz w:val="24"/>
          <w:szCs w:val="24"/>
          <w:lang w:val="en-US" w:eastAsia="en-US" w:bidi="ar-SA"/>
        </w:rPr>
        <w:t>covers key conditions involving NaN, -0.0, and empty containers</w:t>
      </w:r>
    </w:p>
    <w:p w14:paraId="7918E8BD">
      <w:pPr>
        <w:keepNext w:val="0"/>
        <w:keepLines w:val="0"/>
        <w:widowControl/>
        <w:numPr>
          <w:ilvl w:val="0"/>
          <w:numId w:val="9"/>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test_equivalent_handles_cycles_without_infinite_recursion():</w:t>
      </w:r>
      <w:r>
        <w:rPr>
          <w:rFonts w:hint="eastAsia" w:ascii="Cambria" w:hAnsi="Cambria" w:eastAsia="Cambria" w:cs="Cambria"/>
          <w:color w:val="111111"/>
          <w:kern w:val="0"/>
          <w:sz w:val="24"/>
          <w:szCs w:val="24"/>
          <w:lang w:val="en-US" w:eastAsia="zh-CN" w:bidi="ar-SA"/>
        </w:rPr>
        <w:t xml:space="preserve"> </w:t>
      </w:r>
      <w:r>
        <w:rPr>
          <w:rFonts w:hint="eastAsia" w:ascii="Cambria" w:hAnsi="Cambria" w:eastAsia="Cambria" w:cs="Cambria"/>
          <w:color w:val="111111"/>
          <w:kern w:val="0"/>
          <w:sz w:val="24"/>
          <w:szCs w:val="24"/>
          <w:lang w:val="en-US" w:eastAsia="zh-CN" w:bidi="ar-SA"/>
        </w:rPr>
        <w:br w:type="textWrapping"/>
      </w:r>
      <w:r>
        <w:rPr>
          <w:rFonts w:hint="default" w:ascii="Cambria" w:hAnsi="Cambria" w:eastAsia="Cambria" w:cs="Cambria"/>
          <w:color w:val="111111"/>
          <w:kern w:val="0"/>
          <w:sz w:val="24"/>
          <w:szCs w:val="24"/>
          <w:lang w:val="en-US" w:eastAsia="en-US" w:bidi="ar-SA"/>
        </w:rPr>
        <w:t>covers recursive-structure comparison conditions</w:t>
      </w:r>
    </w:p>
    <w:p w14:paraId="71E84356">
      <w:pPr>
        <w:keepNext w:val="0"/>
        <w:keepLines w:val="0"/>
        <w:widowControl/>
        <w:numPr>
          <w:ilvl w:val="0"/>
          <w:numId w:val="9"/>
        </w:numPr>
        <w:suppressLineNumbers w:val="0"/>
        <w:spacing w:before="0" w:beforeAutospacing="1" w:after="80" w:afterAutospacing="0" w:line="18" w:lineRule="atLeast"/>
        <w:ind w:left="720" w:hanging="360"/>
      </w:pPr>
      <w:r>
        <w:rPr>
          <w:rFonts w:hint="default" w:ascii="Cambria" w:hAnsi="Cambria" w:eastAsia="Cambria" w:cs="Cambria"/>
          <w:color w:val="111111"/>
          <w:kern w:val="0"/>
          <w:sz w:val="24"/>
          <w:szCs w:val="24"/>
          <w:lang w:val="en-US" w:eastAsia="en-US" w:bidi="ar-SA"/>
        </w:rPr>
        <w:t>test_targeted_corrupted_streams_raise_reasonable_exceptions(</w:t>
      </w:r>
      <w:r>
        <w:rPr>
          <w:rStyle w:val="136"/>
          <w:color w:val="111111"/>
        </w:rPr>
        <w:t>)</w:t>
      </w:r>
      <w:r>
        <w:rPr>
          <w:rFonts w:hint="default" w:ascii="Cambria" w:hAnsi="Cambria" w:eastAsia="Cambria" w:cs="Cambria"/>
          <w:color w:val="111111"/>
          <w:sz w:val="24"/>
          <w:szCs w:val="24"/>
        </w:rPr>
        <w:t xml:space="preserve">: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covers truncated-stream and invalid-tag conditions</w:t>
      </w:r>
    </w:p>
    <w:p w14:paraId="3F399651">
      <w:pPr>
        <w:pStyle w:val="3"/>
        <w:bidi w:val="0"/>
      </w:pPr>
      <w:r>
        <w:t>4 Compatibility Testing</w:t>
      </w:r>
    </w:p>
    <w:p w14:paraId="7068917A">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The output of marshal may be affected by environmental factors. The purpose of Compatibility Testing is to run the same marshal test suite under different Python versions and operating systems, and then compare whether the same correctness and stability checks still pass.</w:t>
      </w:r>
    </w:p>
    <w:p w14:paraId="2998B6E7">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We tested the following environmental factors:</w:t>
      </w:r>
    </w:p>
    <w:p w14:paraId="3E1B12D4">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Using the same marshal specimen set and test oracles, we run identical test cases under different Python versions. The bundled local baseline uses Python  3.9.15, and the prepared version range covers Python 3.10, 3.11, 3.12, and 3.13. The comparison focuses on whether round-trip correctness, exception handling, boundary-value tests, and same-process dump stability checks remain consistent. Since marshal is an internal Python format and is not guaranteed to remain  byte-stable across versions, version-level byte differences should be treated as compatibility evidence rather than automatic defects.</w:t>
      </w:r>
    </w:p>
    <w:p w14:paraId="10056372">
      <w:pPr>
        <w:pStyle w:val="30"/>
        <w:keepNext w:val="0"/>
        <w:keepLines w:val="0"/>
        <w:widowControl/>
        <w:suppressLineNumbers w:val="0"/>
        <w:spacing w:line="18" w:lineRule="atLeast"/>
      </w:pPr>
      <w:r>
        <w:rPr>
          <w:rFonts w:hint="default" w:ascii="Cambria" w:hAnsi="Cambria" w:eastAsia="Cambria" w:cs="Cambria"/>
          <w:color w:val="111111"/>
          <w:sz w:val="24"/>
          <w:szCs w:val="24"/>
        </w:rPr>
        <w:t>Running the same test suite on different operating systems, including Windows, Linux, and macOS, we observe whether the tests can execute successfully and  whether the generated local evidence remains consistent. The current test code uses only Python standard-library modules and portable path handling, so it is intended to run without platform-specific dependencies</w:t>
      </w:r>
    </w:p>
    <w:p w14:paraId="48AF85B9">
      <w:pPr>
        <w:pStyle w:val="3"/>
      </w:pPr>
      <w:r>
        <w:t>5 Traceability Matrix</w:t>
      </w:r>
    </w:p>
    <w:p w14:paraId="4FF2CCE4">
      <w:pPr>
        <w:rPr>
          <w:rFonts w:hint="eastAsia"/>
        </w:rPr>
      </w:pPr>
      <w:r>
        <w:rPr>
          <w:rFonts w:hint="eastAsia"/>
        </w:rPr>
        <w:t>R 定义</w:t>
      </w:r>
      <w:bookmarkStart w:id="0" w:name="_GoBack"/>
      <w:bookmarkEnd w:id="0"/>
    </w:p>
    <w:p w14:paraId="5D73BAEE">
      <w:pPr>
        <w:rPr>
          <w:rFonts w:hint="eastAsia"/>
        </w:rPr>
      </w:pPr>
    </w:p>
    <w:p w14:paraId="1C7BF865">
      <w:pPr>
        <w:rPr>
          <w:rFonts w:hint="eastAsia"/>
        </w:rPr>
      </w:pPr>
      <w:r>
        <w:rPr>
          <w:rFonts w:hint="eastAsia"/>
        </w:rPr>
        <w:t xml:space="preserve">   R      Requirement / Relation</w:t>
      </w:r>
    </w:p>
    <w:p w14:paraId="3E41FCF7">
      <w:pPr>
        <w:rPr>
          <w:rFonts w:hint="eastAsia"/>
        </w:rPr>
      </w:pPr>
      <w:r>
        <w:rPr>
          <w:rFonts w:hint="eastAsia"/>
        </w:rPr>
        <w:t xml:space="preserve">  ━━━━━  ━━━━━━━━━━━━━━━━━━━━━━━━━━━━━━━━━━━━━━━━━━━━━━━━━━━━━━━━━━━━━━━━━━━</w:t>
      </w:r>
    </w:p>
    <w:p w14:paraId="7C634F0B">
      <w:pPr>
        <w:rPr>
          <w:rFonts w:hint="eastAsia"/>
        </w:rPr>
      </w:pPr>
      <w:r>
        <w:rPr>
          <w:rFonts w:hint="eastAsia"/>
        </w:rPr>
        <w:t xml:space="preserve">   R1     Int(Linux) = Int(Windows)</w:t>
      </w:r>
    </w:p>
    <w:p w14:paraId="3F7EB7CF">
      <w:pPr>
        <w:rPr>
          <w:rFonts w:hint="eastAsia"/>
        </w:rPr>
      </w:pPr>
      <w:r>
        <w:rPr>
          <w:rFonts w:hint="eastAsia"/>
        </w:rPr>
        <w:t xml:space="preserve">  ─────  ───────────────────────────────────────────────────────────────────</w:t>
      </w:r>
    </w:p>
    <w:p w14:paraId="0764D165">
      <w:pPr>
        <w:rPr>
          <w:rFonts w:hint="eastAsia"/>
        </w:rPr>
      </w:pPr>
      <w:r>
        <w:rPr>
          <w:rFonts w:hint="eastAsia"/>
        </w:rPr>
        <w:t xml:space="preserve">   R2     Float(Linux) = Float(Windows)</w:t>
      </w:r>
    </w:p>
    <w:p w14:paraId="4D12C9BA">
      <w:pPr>
        <w:rPr>
          <w:rFonts w:hint="eastAsia"/>
        </w:rPr>
      </w:pPr>
      <w:r>
        <w:rPr>
          <w:rFonts w:hint="eastAsia"/>
        </w:rPr>
        <w:t xml:space="preserve">  ─────  ───────────────────────────────────────────────────────────────────</w:t>
      </w:r>
    </w:p>
    <w:p w14:paraId="3D928A3A">
      <w:pPr>
        <w:rPr>
          <w:rFonts w:hint="eastAsia"/>
        </w:rPr>
      </w:pPr>
      <w:r>
        <w:rPr>
          <w:rFonts w:hint="eastAsia"/>
        </w:rPr>
        <w:t xml:space="preserve">   R3     String/Bytes(Linux) = String/Bytes(Windows)</w:t>
      </w:r>
    </w:p>
    <w:p w14:paraId="6C57C159">
      <w:pPr>
        <w:rPr>
          <w:rFonts w:hint="eastAsia"/>
        </w:rPr>
      </w:pPr>
      <w:r>
        <w:rPr>
          <w:rFonts w:hint="eastAsia"/>
        </w:rPr>
        <w:t xml:space="preserve">  ─────  ───────────────────────────────────────────────────────────────────</w:t>
      </w:r>
    </w:p>
    <w:p w14:paraId="26853410">
      <w:pPr>
        <w:rPr>
          <w:rFonts w:hint="eastAsia"/>
        </w:rPr>
      </w:pPr>
      <w:r>
        <w:rPr>
          <w:rFonts w:hint="eastAsia"/>
        </w:rPr>
        <w:t xml:space="preserve">   R4     Container(Linux) = Container(Windows)</w:t>
      </w:r>
    </w:p>
    <w:p w14:paraId="78DBD801">
      <w:pPr>
        <w:rPr>
          <w:rFonts w:hint="eastAsia"/>
        </w:rPr>
      </w:pPr>
      <w:r>
        <w:rPr>
          <w:rFonts w:hint="eastAsia"/>
        </w:rPr>
        <w:t xml:space="preserve">  ─────  ───────────────────────────────────────────────────────────────────</w:t>
      </w:r>
    </w:p>
    <w:p w14:paraId="2834BFF5">
      <w:pPr>
        <w:rPr>
          <w:rFonts w:hint="eastAsia"/>
        </w:rPr>
      </w:pPr>
      <w:r>
        <w:rPr>
          <w:rFonts w:hint="eastAsia"/>
        </w:rPr>
        <w:t xml:space="preserve">   R5     RecursiveStructure(Linux) = RecursiveStructure(Windows)</w:t>
      </w:r>
    </w:p>
    <w:p w14:paraId="0EF76160">
      <w:pPr>
        <w:rPr>
          <w:rFonts w:hint="eastAsia"/>
        </w:rPr>
      </w:pPr>
      <w:r>
        <w:rPr>
          <w:rFonts w:hint="eastAsia"/>
        </w:rPr>
        <w:t xml:space="preserve">  ─────  ───────────────────────────────────────────────────────────────────</w:t>
      </w:r>
    </w:p>
    <w:p w14:paraId="4081616B">
      <w:pPr>
        <w:rPr>
          <w:rFonts w:hint="eastAsia"/>
        </w:rPr>
      </w:pPr>
      <w:r>
        <w:rPr>
          <w:rFonts w:hint="eastAsia"/>
        </w:rPr>
        <w:t xml:space="preserve">   R6     CodeObject(Linux) = CodeObject(Windows)</w:t>
      </w:r>
    </w:p>
    <w:p w14:paraId="069446A2">
      <w:pPr>
        <w:rPr>
          <w:rFonts w:hint="eastAsia"/>
        </w:rPr>
      </w:pPr>
      <w:r>
        <w:rPr>
          <w:rFonts w:hint="eastAsia"/>
        </w:rPr>
        <w:t xml:space="preserve">  ─────  ───────────────────────────────────────────────────────────────────</w:t>
      </w:r>
    </w:p>
    <w:p w14:paraId="109FC64A">
      <w:pPr>
        <w:rPr>
          <w:rFonts w:hint="eastAsia"/>
        </w:rPr>
      </w:pPr>
      <w:r>
        <w:rPr>
          <w:rFonts w:hint="eastAsia"/>
        </w:rPr>
        <w:t xml:space="preserve">   R7     Valid objects satisfy round-trip correctness: loads(dumps(x)) ≈ x</w:t>
      </w:r>
    </w:p>
    <w:p w14:paraId="45B369C6">
      <w:pPr>
        <w:rPr>
          <w:rFonts w:hint="eastAsia"/>
        </w:rPr>
      </w:pPr>
      <w:r>
        <w:rPr>
          <w:rFonts w:hint="eastAsia"/>
        </w:rPr>
        <w:t xml:space="preserve">  ─────  ───────────────────────────────────────────────────────────────────</w:t>
      </w:r>
    </w:p>
    <w:p w14:paraId="68E86613">
      <w:pPr>
        <w:rPr>
          <w:rFonts w:hint="eastAsia"/>
        </w:rPr>
      </w:pPr>
      <w:r>
        <w:rPr>
          <w:rFonts w:hint="eastAsia"/>
        </w:rPr>
        <w:t xml:space="preserve">   R8     Same-process repeated dumps(x) is stable</w:t>
      </w:r>
    </w:p>
    <w:p w14:paraId="7D425150">
      <w:pPr>
        <w:rPr>
          <w:rFonts w:hint="eastAsia"/>
        </w:rPr>
      </w:pPr>
      <w:r>
        <w:rPr>
          <w:rFonts w:hint="eastAsia"/>
        </w:rPr>
        <w:t xml:space="preserve">  ─────  ───────────────────────────────────────────────────────────────────</w:t>
      </w:r>
    </w:p>
    <w:p w14:paraId="11D123B2">
      <w:pPr>
        <w:rPr>
          <w:rFonts w:hint="eastAsia"/>
        </w:rPr>
      </w:pPr>
      <w:r>
        <w:rPr>
          <w:rFonts w:hint="eastAsia"/>
        </w:rPr>
        <w:t xml:space="preserve">   R9     Unsupported objects raise reasonable exceptions</w:t>
      </w:r>
    </w:p>
    <w:p w14:paraId="7B88818A">
      <w:pPr>
        <w:rPr>
          <w:rFonts w:hint="eastAsia"/>
        </w:rPr>
      </w:pPr>
      <w:r>
        <w:rPr>
          <w:rFonts w:hint="eastAsia"/>
        </w:rPr>
        <w:t xml:space="preserve">  ─────  ───────────────────────────────────────────────────────────────────</w:t>
      </w:r>
    </w:p>
    <w:p w14:paraId="376C31D7">
      <w:pPr>
        <w:rPr>
          <w:rFonts w:hint="eastAsia"/>
        </w:rPr>
      </w:pPr>
      <w:r>
        <w:rPr>
          <w:rFonts w:hint="eastAsia"/>
        </w:rPr>
        <w:t xml:space="preserve">   R10    Corrupted byte streams are handled safely</w:t>
      </w:r>
    </w:p>
    <w:p w14:paraId="7111C566">
      <w:pPr>
        <w:rPr>
          <w:rFonts w:hint="eastAsia"/>
        </w:rPr>
      </w:pPr>
      <w:r>
        <w:rPr>
          <w:rFonts w:hint="eastAsia"/>
        </w:rPr>
        <w:t xml:space="preserve">  ─────  ───────────────────────────────────────────────────────────────────</w:t>
      </w:r>
    </w:p>
    <w:p w14:paraId="2A824262">
      <w:pPr>
        <w:rPr>
          <w:rFonts w:hint="eastAsia"/>
        </w:rPr>
      </w:pPr>
      <w:r>
        <w:rPr>
          <w:rFonts w:hint="eastAsia"/>
        </w:rPr>
        <w:t xml:space="preserve">   R11    Generated valid fuzz inputs satisfy round-trip and stability</w:t>
      </w:r>
    </w:p>
    <w:p w14:paraId="5CA1D91C">
      <w:pPr>
        <w:rPr>
          <w:rFonts w:hint="eastAsia"/>
        </w:rPr>
      </w:pPr>
      <w:r>
        <w:rPr>
          <w:rFonts w:hint="eastAsia"/>
        </w:rPr>
        <w:t xml:space="preserve">  ─────  ───────────────────────────────────────────────────────────────────</w:t>
      </w:r>
    </w:p>
    <w:p w14:paraId="44737B3B">
      <w:pPr>
        <w:rPr>
          <w:rFonts w:hint="eastAsia"/>
        </w:rPr>
      </w:pPr>
      <w:r>
        <w:rPr>
          <w:rFonts w:hint="eastAsia"/>
        </w:rPr>
        <w:t xml:space="preserve">   R12    Lexical fuzzing does not crash the interpreter</w:t>
      </w:r>
    </w:p>
    <w:p w14:paraId="292E2238">
      <w:pPr>
        <w:rPr>
          <w:rFonts w:hint="eastAsia"/>
        </w:rPr>
      </w:pPr>
      <w:r>
        <w:rPr>
          <w:rFonts w:hint="eastAsia"/>
        </w:rPr>
        <w:t xml:space="preserve">  ─────  ───────────────────────────────────────────────────────────────────</w:t>
      </w:r>
    </w:p>
    <w:p w14:paraId="6188C83A">
      <w:pPr>
        <w:rPr>
          <w:rFonts w:hint="eastAsia"/>
        </w:rPr>
      </w:pPr>
      <w:r>
        <w:rPr>
          <w:rFonts w:hint="eastAsia"/>
        </w:rPr>
        <w:t xml:space="preserve">   R13    Bytearray can be dumped but loads back as bytes</w:t>
      </w:r>
    </w:p>
    <w:p w14:paraId="60DA7561">
      <w:pPr>
        <w:rPr>
          <w:rFonts w:hint="eastAsia"/>
        </w:rPr>
      </w:pPr>
      <w:r>
        <w:rPr>
          <w:rFonts w:hint="eastAsia"/>
        </w:rPr>
        <w:t xml:space="preserve">  ─────  ───────────────────────────────────────────────────────────────────</w:t>
      </w:r>
    </w:p>
    <w:p w14:paraId="2E145EF0">
      <w:pPr>
        <w:rPr>
          <w:rFonts w:hint="eastAsia"/>
        </w:rPr>
      </w:pPr>
      <w:r>
        <w:rPr>
          <w:rFonts w:hint="eastAsia"/>
        </w:rPr>
        <w:t xml:space="preserve">   R14    _register_pair() white-box statement coverage is exercised</w:t>
      </w:r>
    </w:p>
    <w:p w14:paraId="06703D3B">
      <w:pPr>
        <w:rPr>
          <w:rFonts w:hint="eastAsia"/>
        </w:rPr>
      </w:pPr>
    </w:p>
    <w:p w14:paraId="30874276">
      <w:pPr>
        <w:rPr>
          <w:rFonts w:hint="eastAsia"/>
        </w:rPr>
      </w:pPr>
      <w:r>
        <w:rPr>
          <w:rFonts w:hint="eastAsia"/>
        </w:rPr>
        <w:t xml:space="preserve">  然后画 T-R 对应表。</w:t>
      </w:r>
    </w:p>
    <w:p w14:paraId="44178186">
      <w:pPr>
        <w:rPr>
          <w:rFonts w:hint="eastAsia"/>
        </w:rPr>
      </w:pPr>
    </w:p>
    <w:p w14:paraId="63879CD8">
      <w:pPr>
        <w:rPr>
          <w:rFonts w:hint="eastAsia"/>
        </w:rPr>
      </w:pPr>
      <w:r>
        <w:rPr>
          <w:rFonts w:hint="eastAsia"/>
        </w:rPr>
        <w:t xml:space="preserve">  T-R Traceability Matrix</w:t>
      </w:r>
    </w:p>
    <w:p w14:paraId="4A380DC8">
      <w:pPr>
        <w:rPr>
          <w:rFonts w:hint="eastAsia"/>
        </w:rPr>
      </w:pPr>
    </w:p>
    <w:p w14:paraId="4BD78374">
      <w:pPr>
        <w:rPr>
          <w:rFonts w:hint="eastAsia"/>
        </w:rPr>
      </w:pPr>
      <w:r>
        <w:rPr>
          <w:rFonts w:hint="eastAsia"/>
        </w:rPr>
        <w:t xml:space="preserve">   Tes    R1     R2       R3 Str/    R4         R5          R6      R7          R8          R9          R10         R11     R12     R13         R14</w:t>
      </w:r>
    </w:p>
    <w:p w14:paraId="67C180A5">
      <w:pPr>
        <w:rPr>
          <w:rFonts w:hint="eastAsia"/>
        </w:rPr>
      </w:pPr>
      <w:r>
        <w:rPr>
          <w:rFonts w:hint="eastAsia"/>
        </w:rPr>
        <w:t xml:space="preserve">   t      Int    Float    Bytes      Contain    Recursiv    Code    Round-      Stabilit    Unsuppor    Corrupte    Gen     Lex     Bytearra    Coverage</w:t>
      </w:r>
    </w:p>
    <w:p w14:paraId="7DC55755">
      <w:pPr>
        <w:rPr>
          <w:rFonts w:hint="eastAsia"/>
        </w:rPr>
      </w:pPr>
      <w:r>
        <w:rPr>
          <w:rFonts w:hint="eastAsia"/>
        </w:rPr>
        <w:t xml:space="preserve">   Fun    OS     OS       OS         er OS      e OS        OS      trip        y           ted         d           fuzz    fuzz    y</w:t>
      </w:r>
    </w:p>
    <w:p w14:paraId="494F3331">
      <w:pPr>
        <w:rPr>
          <w:rFonts w:hint="eastAsia"/>
        </w:rPr>
      </w:pPr>
      <w:r>
        <w:rPr>
          <w:rFonts w:hint="eastAsia"/>
        </w:rPr>
        <w:t xml:space="preserve">   cti</w:t>
      </w:r>
    </w:p>
    <w:p w14:paraId="7223F3DC">
      <w:pPr>
        <w:rPr>
          <w:rFonts w:hint="eastAsia"/>
        </w:rPr>
      </w:pPr>
      <w:r>
        <w:rPr>
          <w:rFonts w:hint="eastAsia"/>
        </w:rPr>
        <w:t xml:space="preserve">   on</w:t>
      </w:r>
    </w:p>
    <w:p w14:paraId="106A5449">
      <w:pPr>
        <w:rPr>
          <w:rFonts w:hint="eastAsia"/>
        </w:rPr>
      </w:pPr>
      <w:r>
        <w:rPr>
          <w:rFonts w:hint="eastAsia"/>
        </w:rPr>
        <w:t xml:space="preserve">   / T</w:t>
      </w:r>
    </w:p>
    <w:p w14:paraId="0B28F165">
      <w:pPr>
        <w:rPr>
          <w:rFonts w:hint="eastAsia"/>
        </w:rPr>
      </w:pPr>
      <w:r>
        <w:rPr>
          <w:rFonts w:hint="eastAsia"/>
        </w:rPr>
        <w:t xml:space="preserve">  ━━━━━  ━━━━━  ━━━━━━━  ━━━━━━━━━  ━━━━━━━━━  ━━━━━━━━━━  ━━━━━━  ━━━━━━━━━━  ━━━━━━━━━━  ━━━━━━━━━━  ━━━━━━━━━━  ━━━━━━  ━━━━━━  ━━━━━━━━━━  ━━━━━━━━━━</w:t>
      </w:r>
    </w:p>
    <w:p w14:paraId="6C8B7D00">
      <w:pPr>
        <w:rPr>
          <w:rFonts w:hint="eastAsia"/>
        </w:rPr>
      </w:pPr>
      <w:r>
        <w:rPr>
          <w:rFonts w:hint="eastAsia"/>
        </w:rPr>
        <w:t xml:space="preserve">   tes    ✓      ✓        ✓          ✓          ✓           ✓       ✓</w:t>
      </w:r>
    </w:p>
    <w:p w14:paraId="6A60838F">
      <w:pPr>
        <w:rPr>
          <w:rFonts w:hint="eastAsia"/>
        </w:rPr>
      </w:pPr>
      <w:r>
        <w:rPr>
          <w:rFonts w:hint="eastAsia"/>
        </w:rPr>
        <w:t xml:space="preserve">   t_a</w:t>
      </w:r>
    </w:p>
    <w:p w14:paraId="4069241A">
      <w:pPr>
        <w:rPr>
          <w:rFonts w:hint="eastAsia"/>
        </w:rPr>
      </w:pPr>
      <w:r>
        <w:rPr>
          <w:rFonts w:hint="eastAsia"/>
        </w:rPr>
        <w:t xml:space="preserve">   ll_</w:t>
      </w:r>
    </w:p>
    <w:p w14:paraId="0F609965">
      <w:pPr>
        <w:rPr>
          <w:rFonts w:hint="eastAsia"/>
        </w:rPr>
      </w:pPr>
      <w:r>
        <w:rPr>
          <w:rFonts w:hint="eastAsia"/>
        </w:rPr>
        <w:t xml:space="preserve">   val</w:t>
      </w:r>
    </w:p>
    <w:p w14:paraId="5F79755E">
      <w:pPr>
        <w:rPr>
          <w:rFonts w:hint="eastAsia"/>
        </w:rPr>
      </w:pPr>
      <w:r>
        <w:rPr>
          <w:rFonts w:hint="eastAsia"/>
        </w:rPr>
        <w:t xml:space="preserve">   id_</w:t>
      </w:r>
    </w:p>
    <w:p w14:paraId="3546DD4F">
      <w:pPr>
        <w:rPr>
          <w:rFonts w:hint="eastAsia"/>
        </w:rPr>
      </w:pPr>
      <w:r>
        <w:rPr>
          <w:rFonts w:hint="eastAsia"/>
        </w:rPr>
        <w:t xml:space="preserve">   spe</w:t>
      </w:r>
    </w:p>
    <w:p w14:paraId="088CF7FF">
      <w:pPr>
        <w:rPr>
          <w:rFonts w:hint="eastAsia"/>
        </w:rPr>
      </w:pPr>
      <w:r>
        <w:rPr>
          <w:rFonts w:hint="eastAsia"/>
        </w:rPr>
        <w:t xml:space="preserve">   cim</w:t>
      </w:r>
    </w:p>
    <w:p w14:paraId="45705942">
      <w:pPr>
        <w:rPr>
          <w:rFonts w:hint="eastAsia"/>
        </w:rPr>
      </w:pPr>
      <w:r>
        <w:rPr>
          <w:rFonts w:hint="eastAsia"/>
        </w:rPr>
        <w:t xml:space="preserve">   ens</w:t>
      </w:r>
    </w:p>
    <w:p w14:paraId="770591A6">
      <w:pPr>
        <w:rPr>
          <w:rFonts w:hint="eastAsia"/>
        </w:rPr>
      </w:pPr>
      <w:r>
        <w:rPr>
          <w:rFonts w:hint="eastAsia"/>
        </w:rPr>
        <w:t xml:space="preserve">   _ro</w:t>
      </w:r>
    </w:p>
    <w:p w14:paraId="380AF31D">
      <w:pPr>
        <w:rPr>
          <w:rFonts w:hint="eastAsia"/>
        </w:rPr>
      </w:pPr>
      <w:r>
        <w:rPr>
          <w:rFonts w:hint="eastAsia"/>
        </w:rPr>
        <w:t xml:space="preserve">   und</w:t>
      </w:r>
    </w:p>
    <w:p w14:paraId="0D335DE2">
      <w:pPr>
        <w:rPr>
          <w:rFonts w:hint="eastAsia"/>
        </w:rPr>
      </w:pPr>
      <w:r>
        <w:rPr>
          <w:rFonts w:hint="eastAsia"/>
        </w:rPr>
        <w:t xml:space="preserve">   tri</w:t>
      </w:r>
    </w:p>
    <w:p w14:paraId="2CAE1CB8">
      <w:pPr>
        <w:rPr>
          <w:rFonts w:hint="eastAsia"/>
        </w:rPr>
      </w:pPr>
      <w:r>
        <w:rPr>
          <w:rFonts w:hint="eastAsia"/>
        </w:rPr>
        <w:t xml:space="preserve">   p()</w:t>
      </w:r>
    </w:p>
    <w:p w14:paraId="56F09765">
      <w:pPr>
        <w:rPr>
          <w:rFonts w:hint="eastAsia"/>
        </w:rPr>
      </w:pPr>
      <w:r>
        <w:rPr>
          <w:rFonts w:hint="eastAsia"/>
        </w:rPr>
        <w:t xml:space="preserve">  ─────  ─────  ───────  ─────────  ─────────  ──────────  ──────  ──────────  ──────────  ──────────  ──────────  ──────  ──────  ──────────  ──────────</w:t>
      </w:r>
    </w:p>
    <w:p w14:paraId="33272023">
      <w:pPr>
        <w:rPr>
          <w:rFonts w:hint="eastAsia"/>
        </w:rPr>
      </w:pPr>
      <w:r>
        <w:rPr>
          <w:rFonts w:hint="eastAsia"/>
        </w:rPr>
        <w:t xml:space="preserve">   tes    ✓      ✓        ✓          ✓                      ✓       ✓</w:t>
      </w:r>
    </w:p>
    <w:p w14:paraId="63418710">
      <w:pPr>
        <w:rPr>
          <w:rFonts w:hint="eastAsia"/>
        </w:rPr>
      </w:pPr>
      <w:r>
        <w:rPr>
          <w:rFonts w:hint="eastAsia"/>
        </w:rPr>
        <w:t xml:space="preserve">   t_f</w:t>
      </w:r>
    </w:p>
    <w:p w14:paraId="6209F470">
      <w:pPr>
        <w:rPr>
          <w:rFonts w:hint="eastAsia"/>
        </w:rPr>
      </w:pPr>
      <w:r>
        <w:rPr>
          <w:rFonts w:hint="eastAsia"/>
        </w:rPr>
        <w:t xml:space="preserve">   ile</w:t>
      </w:r>
    </w:p>
    <w:p w14:paraId="18BA8F72">
      <w:pPr>
        <w:rPr>
          <w:rFonts w:hint="eastAsia"/>
        </w:rPr>
      </w:pPr>
      <w:r>
        <w:rPr>
          <w:rFonts w:hint="eastAsia"/>
        </w:rPr>
        <w:t xml:space="preserve">   _ap</w:t>
      </w:r>
    </w:p>
    <w:p w14:paraId="7A4592A6">
      <w:pPr>
        <w:rPr>
          <w:rFonts w:hint="eastAsia"/>
        </w:rPr>
      </w:pPr>
      <w:r>
        <w:rPr>
          <w:rFonts w:hint="eastAsia"/>
        </w:rPr>
        <w:t xml:space="preserve">   i_r</w:t>
      </w:r>
    </w:p>
    <w:p w14:paraId="42E002F8">
      <w:pPr>
        <w:rPr>
          <w:rFonts w:hint="eastAsia"/>
        </w:rPr>
      </w:pPr>
      <w:r>
        <w:rPr>
          <w:rFonts w:hint="eastAsia"/>
        </w:rPr>
        <w:t xml:space="preserve">   oun</w:t>
      </w:r>
    </w:p>
    <w:p w14:paraId="59E22793">
      <w:pPr>
        <w:rPr>
          <w:rFonts w:hint="eastAsia"/>
        </w:rPr>
      </w:pPr>
      <w:r>
        <w:rPr>
          <w:rFonts w:hint="eastAsia"/>
        </w:rPr>
        <w:t xml:space="preserve">   dtr</w:t>
      </w:r>
    </w:p>
    <w:p w14:paraId="3F46788D">
      <w:pPr>
        <w:rPr>
          <w:rFonts w:hint="eastAsia"/>
        </w:rPr>
      </w:pPr>
      <w:r>
        <w:rPr>
          <w:rFonts w:hint="eastAsia"/>
        </w:rPr>
        <w:t xml:space="preserve">   ip(</w:t>
      </w:r>
    </w:p>
    <w:p w14:paraId="782764E1">
      <w:pPr>
        <w:rPr>
          <w:rFonts w:hint="eastAsia"/>
        </w:rPr>
      </w:pPr>
      <w:r>
        <w:rPr>
          <w:rFonts w:hint="eastAsia"/>
        </w:rPr>
        <w:t xml:space="preserve">   )</w:t>
      </w:r>
    </w:p>
    <w:p w14:paraId="556FAE72">
      <w:pPr>
        <w:rPr>
          <w:rFonts w:hint="eastAsia"/>
        </w:rPr>
      </w:pPr>
      <w:r>
        <w:rPr>
          <w:rFonts w:hint="eastAsia"/>
        </w:rPr>
        <w:t xml:space="preserve">  ─────  ─────  ───────  ─────────  ─────────  ──────────  ──────  ──────────  ──────────  ──────────  ──────────  ──────  ──────  ──────────  ──────────</w:t>
      </w:r>
    </w:p>
    <w:p w14:paraId="6D38AA4D">
      <w:pPr>
        <w:rPr>
          <w:rFonts w:hint="eastAsia"/>
        </w:rPr>
      </w:pPr>
      <w:r>
        <w:rPr>
          <w:rFonts w:hint="eastAsia"/>
        </w:rPr>
        <w:t xml:space="preserve">   tes    ✓      ✓        ✓          ✓                              ✓</w:t>
      </w:r>
    </w:p>
    <w:p w14:paraId="3E7F673A">
      <w:pPr>
        <w:rPr>
          <w:rFonts w:hint="eastAsia"/>
        </w:rPr>
      </w:pPr>
      <w:r>
        <w:rPr>
          <w:rFonts w:hint="eastAsia"/>
        </w:rPr>
        <w:t xml:space="preserve">   t_b</w:t>
      </w:r>
    </w:p>
    <w:p w14:paraId="352EC342">
      <w:pPr>
        <w:rPr>
          <w:rFonts w:hint="eastAsia"/>
        </w:rPr>
      </w:pPr>
      <w:r>
        <w:rPr>
          <w:rFonts w:hint="eastAsia"/>
        </w:rPr>
        <w:t xml:space="preserve">   oun</w:t>
      </w:r>
    </w:p>
    <w:p w14:paraId="0AA288AC">
      <w:pPr>
        <w:rPr>
          <w:rFonts w:hint="eastAsia"/>
        </w:rPr>
      </w:pPr>
      <w:r>
        <w:rPr>
          <w:rFonts w:hint="eastAsia"/>
        </w:rPr>
        <w:t xml:space="preserve">   dar</w:t>
      </w:r>
    </w:p>
    <w:p w14:paraId="1256D79E">
      <w:pPr>
        <w:rPr>
          <w:rFonts w:hint="eastAsia"/>
        </w:rPr>
      </w:pPr>
      <w:r>
        <w:rPr>
          <w:rFonts w:hint="eastAsia"/>
        </w:rPr>
        <w:t xml:space="preserve">   y_c</w:t>
      </w:r>
    </w:p>
    <w:p w14:paraId="3019EA5F">
      <w:pPr>
        <w:rPr>
          <w:rFonts w:hint="eastAsia"/>
        </w:rPr>
      </w:pPr>
      <w:r>
        <w:rPr>
          <w:rFonts w:hint="eastAsia"/>
        </w:rPr>
        <w:t xml:space="preserve">   ase</w:t>
      </w:r>
    </w:p>
    <w:p w14:paraId="7D2CD227">
      <w:pPr>
        <w:rPr>
          <w:rFonts w:hint="eastAsia"/>
        </w:rPr>
      </w:pPr>
      <w:r>
        <w:rPr>
          <w:rFonts w:hint="eastAsia"/>
        </w:rPr>
        <w:t xml:space="preserve">   s_r</w:t>
      </w:r>
    </w:p>
    <w:p w14:paraId="4BB413C5">
      <w:pPr>
        <w:rPr>
          <w:rFonts w:hint="eastAsia"/>
        </w:rPr>
      </w:pPr>
      <w:r>
        <w:rPr>
          <w:rFonts w:hint="eastAsia"/>
        </w:rPr>
        <w:t xml:space="preserve">   oun</w:t>
      </w:r>
    </w:p>
    <w:p w14:paraId="3A19CB0D">
      <w:pPr>
        <w:rPr>
          <w:rFonts w:hint="eastAsia"/>
        </w:rPr>
      </w:pPr>
      <w:r>
        <w:rPr>
          <w:rFonts w:hint="eastAsia"/>
        </w:rPr>
        <w:t xml:space="preserve">   dtr</w:t>
      </w:r>
    </w:p>
    <w:p w14:paraId="7B158CA8">
      <w:pPr>
        <w:rPr>
          <w:rFonts w:hint="eastAsia"/>
        </w:rPr>
      </w:pPr>
      <w:r>
        <w:rPr>
          <w:rFonts w:hint="eastAsia"/>
        </w:rPr>
        <w:t xml:space="preserve">   ip(</w:t>
      </w:r>
    </w:p>
    <w:p w14:paraId="56DC97CF">
      <w:pPr>
        <w:rPr>
          <w:rFonts w:hint="eastAsia"/>
        </w:rPr>
      </w:pPr>
      <w:r>
        <w:rPr>
          <w:rFonts w:hint="eastAsia"/>
        </w:rPr>
        <w:t xml:space="preserve">   )</w:t>
      </w:r>
    </w:p>
    <w:p w14:paraId="7200DBFB">
      <w:pPr>
        <w:rPr>
          <w:rFonts w:hint="eastAsia"/>
        </w:rPr>
      </w:pPr>
      <w:r>
        <w:rPr>
          <w:rFonts w:hint="eastAsia"/>
        </w:rPr>
        <w:t xml:space="preserve">  ─────  ─────  ───────  ─────────  ─────────  ──────────  ──────  ──────────  ──────────  ──────────  ──────────  ──────  ──────  ──────────  ──────────</w:t>
      </w:r>
    </w:p>
    <w:p w14:paraId="61FB3887">
      <w:pPr>
        <w:rPr>
          <w:rFonts w:hint="eastAsia"/>
        </w:rPr>
      </w:pPr>
      <w:r>
        <w:rPr>
          <w:rFonts w:hint="eastAsia"/>
        </w:rPr>
        <w:t xml:space="preserve">   tes    ✓      ✓        ✓          ✓                                          ✓</w:t>
      </w:r>
    </w:p>
    <w:p w14:paraId="250F7B00">
      <w:pPr>
        <w:rPr>
          <w:rFonts w:hint="eastAsia"/>
        </w:rPr>
      </w:pPr>
      <w:r>
        <w:rPr>
          <w:rFonts w:hint="eastAsia"/>
        </w:rPr>
        <w:t xml:space="preserve">   t_b</w:t>
      </w:r>
    </w:p>
    <w:p w14:paraId="539E5464">
      <w:pPr>
        <w:rPr>
          <w:rFonts w:hint="eastAsia"/>
        </w:rPr>
      </w:pPr>
      <w:r>
        <w:rPr>
          <w:rFonts w:hint="eastAsia"/>
        </w:rPr>
        <w:t xml:space="preserve">   oun</w:t>
      </w:r>
    </w:p>
    <w:p w14:paraId="0D9A40F9">
      <w:pPr>
        <w:rPr>
          <w:rFonts w:hint="eastAsia"/>
        </w:rPr>
      </w:pPr>
      <w:r>
        <w:rPr>
          <w:rFonts w:hint="eastAsia"/>
        </w:rPr>
        <w:t xml:space="preserve">   dar</w:t>
      </w:r>
    </w:p>
    <w:p w14:paraId="4E01022F">
      <w:pPr>
        <w:rPr>
          <w:rFonts w:hint="eastAsia"/>
        </w:rPr>
      </w:pPr>
      <w:r>
        <w:rPr>
          <w:rFonts w:hint="eastAsia"/>
        </w:rPr>
        <w:t xml:space="preserve">   y_c</w:t>
      </w:r>
    </w:p>
    <w:p w14:paraId="1A320464">
      <w:pPr>
        <w:rPr>
          <w:rFonts w:hint="eastAsia"/>
        </w:rPr>
      </w:pPr>
      <w:r>
        <w:rPr>
          <w:rFonts w:hint="eastAsia"/>
        </w:rPr>
        <w:t xml:space="preserve">   ase</w:t>
      </w:r>
    </w:p>
    <w:p w14:paraId="4120637F">
      <w:pPr>
        <w:rPr>
          <w:rFonts w:hint="eastAsia"/>
        </w:rPr>
      </w:pPr>
      <w:r>
        <w:rPr>
          <w:rFonts w:hint="eastAsia"/>
        </w:rPr>
        <w:t xml:space="preserve">   s_s</w:t>
      </w:r>
    </w:p>
    <w:p w14:paraId="6B885351">
      <w:pPr>
        <w:rPr>
          <w:rFonts w:hint="eastAsia"/>
        </w:rPr>
      </w:pPr>
      <w:r>
        <w:rPr>
          <w:rFonts w:hint="eastAsia"/>
        </w:rPr>
        <w:t xml:space="preserve">   tab</w:t>
      </w:r>
    </w:p>
    <w:p w14:paraId="2CBF24EF">
      <w:pPr>
        <w:rPr>
          <w:rFonts w:hint="eastAsia"/>
        </w:rPr>
      </w:pPr>
      <w:r>
        <w:rPr>
          <w:rFonts w:hint="eastAsia"/>
        </w:rPr>
        <w:t xml:space="preserve">   le_</w:t>
      </w:r>
    </w:p>
    <w:p w14:paraId="55A9DF60">
      <w:pPr>
        <w:rPr>
          <w:rFonts w:hint="eastAsia"/>
        </w:rPr>
      </w:pPr>
      <w:r>
        <w:rPr>
          <w:rFonts w:hint="eastAsia"/>
        </w:rPr>
        <w:t xml:space="preserve">   in_</w:t>
      </w:r>
    </w:p>
    <w:p w14:paraId="70C6316A">
      <w:pPr>
        <w:rPr>
          <w:rFonts w:hint="eastAsia"/>
        </w:rPr>
      </w:pPr>
      <w:r>
        <w:rPr>
          <w:rFonts w:hint="eastAsia"/>
        </w:rPr>
        <w:t xml:space="preserve">   pro</w:t>
      </w:r>
    </w:p>
    <w:p w14:paraId="6EA2D483">
      <w:pPr>
        <w:rPr>
          <w:rFonts w:hint="eastAsia"/>
        </w:rPr>
      </w:pPr>
      <w:r>
        <w:rPr>
          <w:rFonts w:hint="eastAsia"/>
        </w:rPr>
        <w:t xml:space="preserve">   ces</w:t>
      </w:r>
    </w:p>
    <w:p w14:paraId="7F9550C5">
      <w:pPr>
        <w:rPr>
          <w:rFonts w:hint="eastAsia"/>
        </w:rPr>
      </w:pPr>
      <w:r>
        <w:rPr>
          <w:rFonts w:hint="eastAsia"/>
        </w:rPr>
        <w:t xml:space="preserve">   s()</w:t>
      </w:r>
    </w:p>
    <w:p w14:paraId="6AAEA0EC">
      <w:pPr>
        <w:rPr>
          <w:rFonts w:hint="eastAsia"/>
        </w:rPr>
      </w:pPr>
      <w:r>
        <w:rPr>
          <w:rFonts w:hint="eastAsia"/>
        </w:rPr>
        <w:t xml:space="preserve">  ─────  ─────  ───────  ─────────  ─────────  ──────────  ──────  ──────────  ──────────  ──────────  ──────────  ──────  ──────  ──────────  ──────────</w:t>
      </w:r>
    </w:p>
    <w:p w14:paraId="40735638">
      <w:pPr>
        <w:rPr>
          <w:rFonts w:hint="eastAsia"/>
        </w:rPr>
      </w:pPr>
      <w:r>
        <w:rPr>
          <w:rFonts w:hint="eastAsia"/>
        </w:rPr>
        <w:t xml:space="preserve">   tes                                          ✓                   ✓</w:t>
      </w:r>
    </w:p>
    <w:p w14:paraId="551B2158">
      <w:pPr>
        <w:rPr>
          <w:rFonts w:hint="eastAsia"/>
        </w:rPr>
      </w:pPr>
      <w:r>
        <w:rPr>
          <w:rFonts w:hint="eastAsia"/>
        </w:rPr>
        <w:t xml:space="preserve">   t_r</w:t>
      </w:r>
    </w:p>
    <w:p w14:paraId="70E170CE">
      <w:pPr>
        <w:rPr>
          <w:rFonts w:hint="eastAsia"/>
        </w:rPr>
      </w:pPr>
      <w:r>
        <w:rPr>
          <w:rFonts w:hint="eastAsia"/>
        </w:rPr>
        <w:t xml:space="preserve">   ecu</w:t>
      </w:r>
    </w:p>
    <w:p w14:paraId="04D7C16F">
      <w:pPr>
        <w:rPr>
          <w:rFonts w:hint="eastAsia"/>
        </w:rPr>
      </w:pPr>
      <w:r>
        <w:rPr>
          <w:rFonts w:hint="eastAsia"/>
        </w:rPr>
        <w:t xml:space="preserve">   rsi</w:t>
      </w:r>
    </w:p>
    <w:p w14:paraId="68BA907E">
      <w:pPr>
        <w:rPr>
          <w:rFonts w:hint="eastAsia"/>
        </w:rPr>
      </w:pPr>
      <w:r>
        <w:rPr>
          <w:rFonts w:hint="eastAsia"/>
        </w:rPr>
        <w:t xml:space="preserve">   ve_</w:t>
      </w:r>
    </w:p>
    <w:p w14:paraId="4AD4CE1F">
      <w:pPr>
        <w:rPr>
          <w:rFonts w:hint="eastAsia"/>
        </w:rPr>
      </w:pPr>
      <w:r>
        <w:rPr>
          <w:rFonts w:hint="eastAsia"/>
        </w:rPr>
        <w:t xml:space="preserve">   lis</w:t>
      </w:r>
    </w:p>
    <w:p w14:paraId="7AA8B7D0">
      <w:pPr>
        <w:rPr>
          <w:rFonts w:hint="eastAsia"/>
        </w:rPr>
      </w:pPr>
      <w:r>
        <w:rPr>
          <w:rFonts w:hint="eastAsia"/>
        </w:rPr>
        <w:t xml:space="preserve">   t_r</w:t>
      </w:r>
    </w:p>
    <w:p w14:paraId="652DB4DC">
      <w:pPr>
        <w:rPr>
          <w:rFonts w:hint="eastAsia"/>
        </w:rPr>
      </w:pPr>
      <w:r>
        <w:rPr>
          <w:rFonts w:hint="eastAsia"/>
        </w:rPr>
        <w:t xml:space="preserve">   oun</w:t>
      </w:r>
    </w:p>
    <w:p w14:paraId="03BD978B">
      <w:pPr>
        <w:rPr>
          <w:rFonts w:hint="eastAsia"/>
        </w:rPr>
      </w:pPr>
      <w:r>
        <w:rPr>
          <w:rFonts w:hint="eastAsia"/>
        </w:rPr>
        <w:t xml:space="preserve">   dtr</w:t>
      </w:r>
    </w:p>
    <w:p w14:paraId="505A4101">
      <w:pPr>
        <w:rPr>
          <w:rFonts w:hint="eastAsia"/>
        </w:rPr>
      </w:pPr>
      <w:r>
        <w:rPr>
          <w:rFonts w:hint="eastAsia"/>
        </w:rPr>
        <w:t xml:space="preserve">   ip_</w:t>
      </w:r>
    </w:p>
    <w:p w14:paraId="39373FDD">
      <w:pPr>
        <w:rPr>
          <w:rFonts w:hint="eastAsia"/>
        </w:rPr>
      </w:pPr>
      <w:r>
        <w:rPr>
          <w:rFonts w:hint="eastAsia"/>
        </w:rPr>
        <w:t xml:space="preserve">   pre</w:t>
      </w:r>
    </w:p>
    <w:p w14:paraId="723462CF">
      <w:pPr>
        <w:rPr>
          <w:rFonts w:hint="eastAsia"/>
        </w:rPr>
      </w:pPr>
      <w:r>
        <w:rPr>
          <w:rFonts w:hint="eastAsia"/>
        </w:rPr>
        <w:t xml:space="preserve">   ser</w:t>
      </w:r>
    </w:p>
    <w:p w14:paraId="0FE71E3E">
      <w:pPr>
        <w:rPr>
          <w:rFonts w:hint="eastAsia"/>
        </w:rPr>
      </w:pPr>
      <w:r>
        <w:rPr>
          <w:rFonts w:hint="eastAsia"/>
        </w:rPr>
        <w:t xml:space="preserve">   ves</w:t>
      </w:r>
    </w:p>
    <w:p w14:paraId="6A839A34">
      <w:pPr>
        <w:rPr>
          <w:rFonts w:hint="eastAsia"/>
        </w:rPr>
      </w:pPr>
      <w:r>
        <w:rPr>
          <w:rFonts w:hint="eastAsia"/>
        </w:rPr>
        <w:t xml:space="preserve">   _cy</w:t>
      </w:r>
    </w:p>
    <w:p w14:paraId="5D0B6A52">
      <w:pPr>
        <w:rPr>
          <w:rFonts w:hint="eastAsia"/>
        </w:rPr>
      </w:pPr>
      <w:r>
        <w:rPr>
          <w:rFonts w:hint="eastAsia"/>
        </w:rPr>
        <w:t xml:space="preserve">   cle</w:t>
      </w:r>
    </w:p>
    <w:p w14:paraId="4D2FA2EA">
      <w:pPr>
        <w:rPr>
          <w:rFonts w:hint="eastAsia"/>
        </w:rPr>
      </w:pPr>
      <w:r>
        <w:rPr>
          <w:rFonts w:hint="eastAsia"/>
        </w:rPr>
        <w:t xml:space="preserve">   ()</w:t>
      </w:r>
    </w:p>
    <w:p w14:paraId="6DB0062B">
      <w:pPr>
        <w:rPr>
          <w:rFonts w:hint="eastAsia"/>
        </w:rPr>
      </w:pPr>
      <w:r>
        <w:rPr>
          <w:rFonts w:hint="eastAsia"/>
        </w:rPr>
        <w:t xml:space="preserve">  ─────  ─────  ───────  ─────────  ─────────  ──────────  ──────  ──────────  ──────────  ──────────  ──────────  ──────  ──────  ──────────  ──────────</w:t>
      </w:r>
    </w:p>
    <w:p w14:paraId="22071F7A">
      <w:pPr>
        <w:rPr>
          <w:rFonts w:hint="eastAsia"/>
        </w:rPr>
      </w:pPr>
      <w:r>
        <w:rPr>
          <w:rFonts w:hint="eastAsia"/>
        </w:rPr>
        <w:t xml:space="preserve">   tes                                          ✓                   ✓</w:t>
      </w:r>
    </w:p>
    <w:p w14:paraId="1EB6EFBE">
      <w:pPr>
        <w:rPr>
          <w:rFonts w:hint="eastAsia"/>
        </w:rPr>
      </w:pPr>
      <w:r>
        <w:rPr>
          <w:rFonts w:hint="eastAsia"/>
        </w:rPr>
        <w:t xml:space="preserve">   t_r</w:t>
      </w:r>
    </w:p>
    <w:p w14:paraId="5E308B17">
      <w:pPr>
        <w:rPr>
          <w:rFonts w:hint="eastAsia"/>
        </w:rPr>
      </w:pPr>
      <w:r>
        <w:rPr>
          <w:rFonts w:hint="eastAsia"/>
        </w:rPr>
        <w:t xml:space="preserve">   ecu</w:t>
      </w:r>
    </w:p>
    <w:p w14:paraId="483D1BDF">
      <w:pPr>
        <w:rPr>
          <w:rFonts w:hint="eastAsia"/>
        </w:rPr>
      </w:pPr>
      <w:r>
        <w:rPr>
          <w:rFonts w:hint="eastAsia"/>
        </w:rPr>
        <w:t xml:space="preserve">   rsi</w:t>
      </w:r>
    </w:p>
    <w:p w14:paraId="0FFBCB12">
      <w:pPr>
        <w:rPr>
          <w:rFonts w:hint="eastAsia"/>
        </w:rPr>
      </w:pPr>
      <w:r>
        <w:rPr>
          <w:rFonts w:hint="eastAsia"/>
        </w:rPr>
        <w:t xml:space="preserve">   ve_</w:t>
      </w:r>
    </w:p>
    <w:p w14:paraId="20471A54">
      <w:pPr>
        <w:rPr>
          <w:rFonts w:hint="eastAsia"/>
        </w:rPr>
      </w:pPr>
      <w:r>
        <w:rPr>
          <w:rFonts w:hint="eastAsia"/>
        </w:rPr>
        <w:t xml:space="preserve">   dic</w:t>
      </w:r>
    </w:p>
    <w:p w14:paraId="26BC1408">
      <w:pPr>
        <w:rPr>
          <w:rFonts w:hint="eastAsia"/>
        </w:rPr>
      </w:pPr>
      <w:r>
        <w:rPr>
          <w:rFonts w:hint="eastAsia"/>
        </w:rPr>
        <w:t xml:space="preserve">   t_r</w:t>
      </w:r>
    </w:p>
    <w:p w14:paraId="5FB5996E">
      <w:pPr>
        <w:rPr>
          <w:rFonts w:hint="eastAsia"/>
        </w:rPr>
      </w:pPr>
      <w:r>
        <w:rPr>
          <w:rFonts w:hint="eastAsia"/>
        </w:rPr>
        <w:t xml:space="preserve">   oun</w:t>
      </w:r>
    </w:p>
    <w:p w14:paraId="02C9819C">
      <w:pPr>
        <w:rPr>
          <w:rFonts w:hint="eastAsia"/>
        </w:rPr>
      </w:pPr>
      <w:r>
        <w:rPr>
          <w:rFonts w:hint="eastAsia"/>
        </w:rPr>
        <w:t xml:space="preserve">   dtr</w:t>
      </w:r>
    </w:p>
    <w:p w14:paraId="0C34664A">
      <w:pPr>
        <w:rPr>
          <w:rFonts w:hint="eastAsia"/>
        </w:rPr>
      </w:pPr>
      <w:r>
        <w:rPr>
          <w:rFonts w:hint="eastAsia"/>
        </w:rPr>
        <w:t xml:space="preserve">   ip_</w:t>
      </w:r>
    </w:p>
    <w:p w14:paraId="08277E20">
      <w:pPr>
        <w:rPr>
          <w:rFonts w:hint="eastAsia"/>
        </w:rPr>
      </w:pPr>
      <w:r>
        <w:rPr>
          <w:rFonts w:hint="eastAsia"/>
        </w:rPr>
        <w:t xml:space="preserve">   pre</w:t>
      </w:r>
    </w:p>
    <w:p w14:paraId="37ABB96F">
      <w:pPr>
        <w:rPr>
          <w:rFonts w:hint="eastAsia"/>
        </w:rPr>
      </w:pPr>
      <w:r>
        <w:rPr>
          <w:rFonts w:hint="eastAsia"/>
        </w:rPr>
        <w:t xml:space="preserve">   ser</w:t>
      </w:r>
    </w:p>
    <w:p w14:paraId="4575F106">
      <w:pPr>
        <w:rPr>
          <w:rFonts w:hint="eastAsia"/>
        </w:rPr>
      </w:pPr>
      <w:r>
        <w:rPr>
          <w:rFonts w:hint="eastAsia"/>
        </w:rPr>
        <w:t xml:space="preserve">   ves</w:t>
      </w:r>
    </w:p>
    <w:p w14:paraId="73952A3D">
      <w:pPr>
        <w:rPr>
          <w:rFonts w:hint="eastAsia"/>
        </w:rPr>
      </w:pPr>
      <w:r>
        <w:rPr>
          <w:rFonts w:hint="eastAsia"/>
        </w:rPr>
        <w:t xml:space="preserve">   _cy</w:t>
      </w:r>
    </w:p>
    <w:p w14:paraId="0869A36A">
      <w:pPr>
        <w:rPr>
          <w:rFonts w:hint="eastAsia"/>
        </w:rPr>
      </w:pPr>
      <w:r>
        <w:rPr>
          <w:rFonts w:hint="eastAsia"/>
        </w:rPr>
        <w:t xml:space="preserve">   cle</w:t>
      </w:r>
    </w:p>
    <w:p w14:paraId="06D59D92">
      <w:pPr>
        <w:rPr>
          <w:rFonts w:hint="eastAsia"/>
        </w:rPr>
      </w:pPr>
      <w:r>
        <w:rPr>
          <w:rFonts w:hint="eastAsia"/>
        </w:rPr>
        <w:t xml:space="preserve">   ()</w:t>
      </w:r>
    </w:p>
    <w:p w14:paraId="4EA2C76D">
      <w:pPr>
        <w:rPr>
          <w:rFonts w:hint="eastAsia"/>
        </w:rPr>
      </w:pPr>
      <w:r>
        <w:rPr>
          <w:rFonts w:hint="eastAsia"/>
        </w:rPr>
        <w:t xml:space="preserve">  ─────  ─────  ───────  ─────────  ─────────  ──────────  ──────  ──────────  ──────────  ──────────  ──────────  ──────  ──────  ──────────  ──────────</w:t>
      </w:r>
    </w:p>
    <w:p w14:paraId="04105A62">
      <w:pPr>
        <w:rPr>
          <w:rFonts w:hint="eastAsia"/>
        </w:rPr>
      </w:pPr>
      <w:r>
        <w:rPr>
          <w:rFonts w:hint="eastAsia"/>
        </w:rPr>
        <w:t xml:space="preserve">   tes                                          ✓                   ✓</w:t>
      </w:r>
    </w:p>
    <w:p w14:paraId="2A546989">
      <w:pPr>
        <w:rPr>
          <w:rFonts w:hint="eastAsia"/>
        </w:rPr>
      </w:pPr>
      <w:r>
        <w:rPr>
          <w:rFonts w:hint="eastAsia"/>
        </w:rPr>
        <w:t xml:space="preserve">   t_i</w:t>
      </w:r>
    </w:p>
    <w:p w14:paraId="0C0BD46A">
      <w:pPr>
        <w:rPr>
          <w:rFonts w:hint="eastAsia"/>
        </w:rPr>
      </w:pPr>
      <w:r>
        <w:rPr>
          <w:rFonts w:hint="eastAsia"/>
        </w:rPr>
        <w:t xml:space="preserve">   ndi</w:t>
      </w:r>
    </w:p>
    <w:p w14:paraId="3F40983F">
      <w:pPr>
        <w:rPr>
          <w:rFonts w:hint="eastAsia"/>
        </w:rPr>
      </w:pPr>
      <w:r>
        <w:rPr>
          <w:rFonts w:hint="eastAsia"/>
        </w:rPr>
        <w:t xml:space="preserve">   rec</w:t>
      </w:r>
    </w:p>
    <w:p w14:paraId="0D69B7BC">
      <w:pPr>
        <w:rPr>
          <w:rFonts w:hint="eastAsia"/>
        </w:rPr>
      </w:pPr>
      <w:r>
        <w:rPr>
          <w:rFonts w:hint="eastAsia"/>
        </w:rPr>
        <w:t xml:space="preserve">   t_r</w:t>
      </w:r>
    </w:p>
    <w:p w14:paraId="4614E16E">
      <w:pPr>
        <w:rPr>
          <w:rFonts w:hint="eastAsia"/>
        </w:rPr>
      </w:pPr>
      <w:r>
        <w:rPr>
          <w:rFonts w:hint="eastAsia"/>
        </w:rPr>
        <w:t xml:space="preserve">   ecu</w:t>
      </w:r>
    </w:p>
    <w:p w14:paraId="20A83209">
      <w:pPr>
        <w:rPr>
          <w:rFonts w:hint="eastAsia"/>
        </w:rPr>
      </w:pPr>
      <w:r>
        <w:rPr>
          <w:rFonts w:hint="eastAsia"/>
        </w:rPr>
        <w:t xml:space="preserve">   rsi</w:t>
      </w:r>
    </w:p>
    <w:p w14:paraId="7FE85253">
      <w:pPr>
        <w:rPr>
          <w:rFonts w:hint="eastAsia"/>
        </w:rPr>
      </w:pPr>
      <w:r>
        <w:rPr>
          <w:rFonts w:hint="eastAsia"/>
        </w:rPr>
        <w:t xml:space="preserve">   ve_</w:t>
      </w:r>
    </w:p>
    <w:p w14:paraId="0BF83714">
      <w:pPr>
        <w:rPr>
          <w:rFonts w:hint="eastAsia"/>
        </w:rPr>
      </w:pPr>
      <w:r>
        <w:rPr>
          <w:rFonts w:hint="eastAsia"/>
        </w:rPr>
        <w:t xml:space="preserve">   lis</w:t>
      </w:r>
    </w:p>
    <w:p w14:paraId="6681401B">
      <w:pPr>
        <w:rPr>
          <w:rFonts w:hint="eastAsia"/>
        </w:rPr>
      </w:pPr>
      <w:r>
        <w:rPr>
          <w:rFonts w:hint="eastAsia"/>
        </w:rPr>
        <w:t xml:space="preserve">   t_r</w:t>
      </w:r>
    </w:p>
    <w:p w14:paraId="23857B49">
      <w:pPr>
        <w:rPr>
          <w:rFonts w:hint="eastAsia"/>
        </w:rPr>
      </w:pPr>
      <w:r>
        <w:rPr>
          <w:rFonts w:hint="eastAsia"/>
        </w:rPr>
        <w:t xml:space="preserve">   oun</w:t>
      </w:r>
    </w:p>
    <w:p w14:paraId="1EFB256E">
      <w:pPr>
        <w:rPr>
          <w:rFonts w:hint="eastAsia"/>
        </w:rPr>
      </w:pPr>
      <w:r>
        <w:rPr>
          <w:rFonts w:hint="eastAsia"/>
        </w:rPr>
        <w:t xml:space="preserve">   dtr</w:t>
      </w:r>
    </w:p>
    <w:p w14:paraId="0D2DD4BC">
      <w:pPr>
        <w:rPr>
          <w:rFonts w:hint="eastAsia"/>
        </w:rPr>
      </w:pPr>
      <w:r>
        <w:rPr>
          <w:rFonts w:hint="eastAsia"/>
        </w:rPr>
        <w:t xml:space="preserve">   ip_</w:t>
      </w:r>
    </w:p>
    <w:p w14:paraId="6EB2587B">
      <w:pPr>
        <w:rPr>
          <w:rFonts w:hint="eastAsia"/>
        </w:rPr>
      </w:pPr>
      <w:r>
        <w:rPr>
          <w:rFonts w:hint="eastAsia"/>
        </w:rPr>
        <w:t xml:space="preserve">   pre</w:t>
      </w:r>
    </w:p>
    <w:p w14:paraId="0D32DD85">
      <w:pPr>
        <w:rPr>
          <w:rFonts w:hint="eastAsia"/>
        </w:rPr>
      </w:pPr>
      <w:r>
        <w:rPr>
          <w:rFonts w:hint="eastAsia"/>
        </w:rPr>
        <w:t xml:space="preserve">   ser</w:t>
      </w:r>
    </w:p>
    <w:p w14:paraId="27D6BAB5">
      <w:pPr>
        <w:rPr>
          <w:rFonts w:hint="eastAsia"/>
        </w:rPr>
      </w:pPr>
      <w:r>
        <w:rPr>
          <w:rFonts w:hint="eastAsia"/>
        </w:rPr>
        <w:t xml:space="preserve">   ves</w:t>
      </w:r>
    </w:p>
    <w:p w14:paraId="677E0775">
      <w:pPr>
        <w:rPr>
          <w:rFonts w:hint="eastAsia"/>
        </w:rPr>
      </w:pPr>
      <w:r>
        <w:rPr>
          <w:rFonts w:hint="eastAsia"/>
        </w:rPr>
        <w:t xml:space="preserve">   _cy</w:t>
      </w:r>
    </w:p>
    <w:p w14:paraId="1DB937AF">
      <w:pPr>
        <w:rPr>
          <w:rFonts w:hint="eastAsia"/>
        </w:rPr>
      </w:pPr>
      <w:r>
        <w:rPr>
          <w:rFonts w:hint="eastAsia"/>
        </w:rPr>
        <w:t xml:space="preserve">   cle</w:t>
      </w:r>
    </w:p>
    <w:p w14:paraId="7074A946">
      <w:pPr>
        <w:rPr>
          <w:rFonts w:hint="eastAsia"/>
        </w:rPr>
      </w:pPr>
      <w:r>
        <w:rPr>
          <w:rFonts w:hint="eastAsia"/>
        </w:rPr>
        <w:t xml:space="preserve">   ()</w:t>
      </w:r>
    </w:p>
    <w:p w14:paraId="1C6F0646">
      <w:pPr>
        <w:rPr>
          <w:rFonts w:hint="eastAsia"/>
        </w:rPr>
      </w:pPr>
      <w:r>
        <w:rPr>
          <w:rFonts w:hint="eastAsia"/>
        </w:rPr>
        <w:t xml:space="preserve">  ─────  ─────  ───────  ─────────  ─────────  ──────────  ──────  ──────────  ──────────  ──────────  ──────────  ──────  ──────  ──────────  ──────────</w:t>
      </w:r>
    </w:p>
    <w:p w14:paraId="5F2BF423">
      <w:pPr>
        <w:rPr>
          <w:rFonts w:hint="eastAsia"/>
        </w:rPr>
      </w:pPr>
      <w:r>
        <w:rPr>
          <w:rFonts w:hint="eastAsia"/>
        </w:rPr>
        <w:t xml:space="preserve">   tes                                          ✓                   ✓</w:t>
      </w:r>
    </w:p>
    <w:p w14:paraId="256A6E75">
      <w:pPr>
        <w:rPr>
          <w:rFonts w:hint="eastAsia"/>
        </w:rPr>
      </w:pPr>
      <w:r>
        <w:rPr>
          <w:rFonts w:hint="eastAsia"/>
        </w:rPr>
        <w:t xml:space="preserve">   t_s</w:t>
      </w:r>
    </w:p>
    <w:p w14:paraId="2E976278">
      <w:pPr>
        <w:rPr>
          <w:rFonts w:hint="eastAsia"/>
        </w:rPr>
      </w:pPr>
      <w:r>
        <w:rPr>
          <w:rFonts w:hint="eastAsia"/>
        </w:rPr>
        <w:t xml:space="preserve">   har</w:t>
      </w:r>
    </w:p>
    <w:p w14:paraId="7601ECE8">
      <w:pPr>
        <w:rPr>
          <w:rFonts w:hint="eastAsia"/>
        </w:rPr>
      </w:pPr>
      <w:r>
        <w:rPr>
          <w:rFonts w:hint="eastAsia"/>
        </w:rPr>
        <w:t xml:space="preserve">   ed_</w:t>
      </w:r>
    </w:p>
    <w:p w14:paraId="0E9DA3CE">
      <w:pPr>
        <w:rPr>
          <w:rFonts w:hint="eastAsia"/>
        </w:rPr>
      </w:pPr>
      <w:r>
        <w:rPr>
          <w:rFonts w:hint="eastAsia"/>
        </w:rPr>
        <w:t xml:space="preserve">   ref</w:t>
      </w:r>
    </w:p>
    <w:p w14:paraId="4C9C89D9">
      <w:pPr>
        <w:rPr>
          <w:rFonts w:hint="eastAsia"/>
        </w:rPr>
      </w:pPr>
      <w:r>
        <w:rPr>
          <w:rFonts w:hint="eastAsia"/>
        </w:rPr>
        <w:t xml:space="preserve">   ere</w:t>
      </w:r>
    </w:p>
    <w:p w14:paraId="622C5682">
      <w:pPr>
        <w:rPr>
          <w:rFonts w:hint="eastAsia"/>
        </w:rPr>
      </w:pPr>
      <w:r>
        <w:rPr>
          <w:rFonts w:hint="eastAsia"/>
        </w:rPr>
        <w:t xml:space="preserve">   nce</w:t>
      </w:r>
    </w:p>
    <w:p w14:paraId="67541963">
      <w:pPr>
        <w:rPr>
          <w:rFonts w:hint="eastAsia"/>
        </w:rPr>
      </w:pPr>
      <w:r>
        <w:rPr>
          <w:rFonts w:hint="eastAsia"/>
        </w:rPr>
        <w:t xml:space="preserve">   _ro</w:t>
      </w:r>
    </w:p>
    <w:p w14:paraId="579D2BE0">
      <w:pPr>
        <w:rPr>
          <w:rFonts w:hint="eastAsia"/>
        </w:rPr>
      </w:pPr>
      <w:r>
        <w:rPr>
          <w:rFonts w:hint="eastAsia"/>
        </w:rPr>
        <w:t xml:space="preserve">   und</w:t>
      </w:r>
    </w:p>
    <w:p w14:paraId="75898D03">
      <w:pPr>
        <w:rPr>
          <w:rFonts w:hint="eastAsia"/>
        </w:rPr>
      </w:pPr>
      <w:r>
        <w:rPr>
          <w:rFonts w:hint="eastAsia"/>
        </w:rPr>
        <w:t xml:space="preserve">   tri</w:t>
      </w:r>
    </w:p>
    <w:p w14:paraId="2449D2F2">
      <w:pPr>
        <w:rPr>
          <w:rFonts w:hint="eastAsia"/>
        </w:rPr>
      </w:pPr>
      <w:r>
        <w:rPr>
          <w:rFonts w:hint="eastAsia"/>
        </w:rPr>
        <w:t xml:space="preserve">   p_p</w:t>
      </w:r>
    </w:p>
    <w:p w14:paraId="0FDD5874">
      <w:pPr>
        <w:rPr>
          <w:rFonts w:hint="eastAsia"/>
        </w:rPr>
      </w:pPr>
      <w:r>
        <w:rPr>
          <w:rFonts w:hint="eastAsia"/>
        </w:rPr>
        <w:t xml:space="preserve">   res</w:t>
      </w:r>
    </w:p>
    <w:p w14:paraId="198B2841">
      <w:pPr>
        <w:rPr>
          <w:rFonts w:hint="eastAsia"/>
        </w:rPr>
      </w:pPr>
      <w:r>
        <w:rPr>
          <w:rFonts w:hint="eastAsia"/>
        </w:rPr>
        <w:t xml:space="preserve">   erv</w:t>
      </w:r>
    </w:p>
    <w:p w14:paraId="70DE7A84">
      <w:pPr>
        <w:rPr>
          <w:rFonts w:hint="eastAsia"/>
        </w:rPr>
      </w:pPr>
      <w:r>
        <w:rPr>
          <w:rFonts w:hint="eastAsia"/>
        </w:rPr>
        <w:t xml:space="preserve">   es_</w:t>
      </w:r>
    </w:p>
    <w:p w14:paraId="49D87896">
      <w:pPr>
        <w:rPr>
          <w:rFonts w:hint="eastAsia"/>
        </w:rPr>
      </w:pPr>
      <w:r>
        <w:rPr>
          <w:rFonts w:hint="eastAsia"/>
        </w:rPr>
        <w:t xml:space="preserve">   ali</w:t>
      </w:r>
    </w:p>
    <w:p w14:paraId="3F9CD420">
      <w:pPr>
        <w:rPr>
          <w:rFonts w:hint="eastAsia"/>
        </w:rPr>
      </w:pPr>
      <w:r>
        <w:rPr>
          <w:rFonts w:hint="eastAsia"/>
        </w:rPr>
        <w:t xml:space="preserve">   asi</w:t>
      </w:r>
    </w:p>
    <w:p w14:paraId="4EF9AE0C">
      <w:pPr>
        <w:rPr>
          <w:rFonts w:hint="eastAsia"/>
        </w:rPr>
      </w:pPr>
      <w:r>
        <w:rPr>
          <w:rFonts w:hint="eastAsia"/>
        </w:rPr>
        <w:t xml:space="preserve">   ng(</w:t>
      </w:r>
    </w:p>
    <w:p w14:paraId="326FB751">
      <w:pPr>
        <w:rPr>
          <w:rFonts w:hint="eastAsia"/>
        </w:rPr>
      </w:pPr>
      <w:r>
        <w:rPr>
          <w:rFonts w:hint="eastAsia"/>
        </w:rPr>
        <w:t xml:space="preserve">   )</w:t>
      </w:r>
    </w:p>
    <w:p w14:paraId="70850D5E">
      <w:pPr>
        <w:rPr>
          <w:rFonts w:hint="eastAsia"/>
        </w:rPr>
      </w:pPr>
      <w:r>
        <w:rPr>
          <w:rFonts w:hint="eastAsia"/>
        </w:rPr>
        <w:t xml:space="preserve">  ─────  ─────  ───────  ─────────  ─────────  ──────────  ──────  ──────────  ──────────  ──────────  ──────────  ──────  ──────  ──────────  ──────────</w:t>
      </w:r>
    </w:p>
    <w:p w14:paraId="4B14B378">
      <w:pPr>
        <w:rPr>
          <w:rFonts w:hint="eastAsia"/>
        </w:rPr>
      </w:pPr>
      <w:r>
        <w:rPr>
          <w:rFonts w:hint="eastAsia"/>
        </w:rPr>
        <w:t xml:space="preserve">   tes                                          ✓</w:t>
      </w:r>
    </w:p>
    <w:p w14:paraId="0F3C581F">
      <w:pPr>
        <w:rPr>
          <w:rFonts w:hint="eastAsia"/>
        </w:rPr>
      </w:pPr>
      <w:r>
        <w:rPr>
          <w:rFonts w:hint="eastAsia"/>
        </w:rPr>
        <w:t xml:space="preserve">   t_e</w:t>
      </w:r>
    </w:p>
    <w:p w14:paraId="5D4CFD0E">
      <w:pPr>
        <w:rPr>
          <w:rFonts w:hint="eastAsia"/>
        </w:rPr>
      </w:pPr>
      <w:r>
        <w:rPr>
          <w:rFonts w:hint="eastAsia"/>
        </w:rPr>
        <w:t xml:space="preserve">   qui</w:t>
      </w:r>
    </w:p>
    <w:p w14:paraId="2BE69E58">
      <w:pPr>
        <w:rPr>
          <w:rFonts w:hint="eastAsia"/>
        </w:rPr>
      </w:pPr>
      <w:r>
        <w:rPr>
          <w:rFonts w:hint="eastAsia"/>
        </w:rPr>
        <w:t xml:space="preserve">   val</w:t>
      </w:r>
    </w:p>
    <w:p w14:paraId="16FEACBF">
      <w:pPr>
        <w:rPr>
          <w:rFonts w:hint="eastAsia"/>
        </w:rPr>
      </w:pPr>
      <w:r>
        <w:rPr>
          <w:rFonts w:hint="eastAsia"/>
        </w:rPr>
        <w:t xml:space="preserve">   ent</w:t>
      </w:r>
    </w:p>
    <w:p w14:paraId="174316EF">
      <w:pPr>
        <w:rPr>
          <w:rFonts w:hint="eastAsia"/>
        </w:rPr>
      </w:pPr>
      <w:r>
        <w:rPr>
          <w:rFonts w:hint="eastAsia"/>
        </w:rPr>
        <w:t xml:space="preserve">   _ha</w:t>
      </w:r>
    </w:p>
    <w:p w14:paraId="0A69E776">
      <w:pPr>
        <w:rPr>
          <w:rFonts w:hint="eastAsia"/>
        </w:rPr>
      </w:pPr>
      <w:r>
        <w:rPr>
          <w:rFonts w:hint="eastAsia"/>
        </w:rPr>
        <w:t xml:space="preserve">   ndl</w:t>
      </w:r>
    </w:p>
    <w:p w14:paraId="5753C882">
      <w:pPr>
        <w:rPr>
          <w:rFonts w:hint="eastAsia"/>
        </w:rPr>
      </w:pPr>
      <w:r>
        <w:rPr>
          <w:rFonts w:hint="eastAsia"/>
        </w:rPr>
        <w:t xml:space="preserve">   es_</w:t>
      </w:r>
    </w:p>
    <w:p w14:paraId="29DAFC61">
      <w:pPr>
        <w:rPr>
          <w:rFonts w:hint="eastAsia"/>
        </w:rPr>
      </w:pPr>
      <w:r>
        <w:rPr>
          <w:rFonts w:hint="eastAsia"/>
        </w:rPr>
        <w:t xml:space="preserve">   cyc</w:t>
      </w:r>
    </w:p>
    <w:p w14:paraId="48FC1E53">
      <w:pPr>
        <w:rPr>
          <w:rFonts w:hint="eastAsia"/>
        </w:rPr>
      </w:pPr>
      <w:r>
        <w:rPr>
          <w:rFonts w:hint="eastAsia"/>
        </w:rPr>
        <w:t xml:space="preserve">   les</w:t>
      </w:r>
    </w:p>
    <w:p w14:paraId="56083813">
      <w:pPr>
        <w:rPr>
          <w:rFonts w:hint="eastAsia"/>
        </w:rPr>
      </w:pPr>
      <w:r>
        <w:rPr>
          <w:rFonts w:hint="eastAsia"/>
        </w:rPr>
        <w:t xml:space="preserve">   _wi</w:t>
      </w:r>
    </w:p>
    <w:p w14:paraId="0ED8E1EB">
      <w:pPr>
        <w:rPr>
          <w:rFonts w:hint="eastAsia"/>
        </w:rPr>
      </w:pPr>
      <w:r>
        <w:rPr>
          <w:rFonts w:hint="eastAsia"/>
        </w:rPr>
        <w:t xml:space="preserve">   tho</w:t>
      </w:r>
    </w:p>
    <w:p w14:paraId="1030C7A7">
      <w:pPr>
        <w:rPr>
          <w:rFonts w:hint="eastAsia"/>
        </w:rPr>
      </w:pPr>
      <w:r>
        <w:rPr>
          <w:rFonts w:hint="eastAsia"/>
        </w:rPr>
        <w:t xml:space="preserve">   ut_</w:t>
      </w:r>
    </w:p>
    <w:p w14:paraId="24AF4A0E">
      <w:pPr>
        <w:rPr>
          <w:rFonts w:hint="eastAsia"/>
        </w:rPr>
      </w:pPr>
      <w:r>
        <w:rPr>
          <w:rFonts w:hint="eastAsia"/>
        </w:rPr>
        <w:t xml:space="preserve">   inf</w:t>
      </w:r>
    </w:p>
    <w:p w14:paraId="47936BC2">
      <w:pPr>
        <w:rPr>
          <w:rFonts w:hint="eastAsia"/>
        </w:rPr>
      </w:pPr>
      <w:r>
        <w:rPr>
          <w:rFonts w:hint="eastAsia"/>
        </w:rPr>
        <w:t xml:space="preserve">   ini</w:t>
      </w:r>
    </w:p>
    <w:p w14:paraId="5825AEB7">
      <w:pPr>
        <w:rPr>
          <w:rFonts w:hint="eastAsia"/>
        </w:rPr>
      </w:pPr>
      <w:r>
        <w:rPr>
          <w:rFonts w:hint="eastAsia"/>
        </w:rPr>
        <w:t xml:space="preserve">   te_</w:t>
      </w:r>
    </w:p>
    <w:p w14:paraId="05401352">
      <w:pPr>
        <w:rPr>
          <w:rFonts w:hint="eastAsia"/>
        </w:rPr>
      </w:pPr>
      <w:r>
        <w:rPr>
          <w:rFonts w:hint="eastAsia"/>
        </w:rPr>
        <w:t xml:space="preserve">   rec</w:t>
      </w:r>
    </w:p>
    <w:p w14:paraId="0ACD5A8C">
      <w:pPr>
        <w:rPr>
          <w:rFonts w:hint="eastAsia"/>
        </w:rPr>
      </w:pPr>
      <w:r>
        <w:rPr>
          <w:rFonts w:hint="eastAsia"/>
        </w:rPr>
        <w:t xml:space="preserve">   urs</w:t>
      </w:r>
    </w:p>
    <w:p w14:paraId="0A377C53">
      <w:pPr>
        <w:rPr>
          <w:rFonts w:hint="eastAsia"/>
        </w:rPr>
      </w:pPr>
      <w:r>
        <w:rPr>
          <w:rFonts w:hint="eastAsia"/>
        </w:rPr>
        <w:t xml:space="preserve">   ion</w:t>
      </w:r>
    </w:p>
    <w:p w14:paraId="54E9F6A1">
      <w:pPr>
        <w:rPr>
          <w:rFonts w:hint="eastAsia"/>
        </w:rPr>
      </w:pPr>
      <w:r>
        <w:rPr>
          <w:rFonts w:hint="eastAsia"/>
        </w:rPr>
        <w:t xml:space="preserve">   ()</w:t>
      </w:r>
    </w:p>
    <w:p w14:paraId="5B1FF972">
      <w:pPr>
        <w:rPr>
          <w:rFonts w:hint="eastAsia"/>
        </w:rPr>
      </w:pPr>
      <w:r>
        <w:rPr>
          <w:rFonts w:hint="eastAsia"/>
        </w:rPr>
        <w:t xml:space="preserve">  ─────  ─────  ───────  ─────────  ─────────  ──────────  ──────  ──────────  ──────────  ──────────  ──────────  ──────  ──────  ──────────  ──────────</w:t>
      </w:r>
    </w:p>
    <w:p w14:paraId="452BAAD6">
      <w:pPr>
        <w:rPr>
          <w:rFonts w:hint="eastAsia"/>
        </w:rPr>
      </w:pPr>
      <w:r>
        <w:rPr>
          <w:rFonts w:hint="eastAsia"/>
        </w:rPr>
        <w:t xml:space="preserve">   tes                                                                                      ✓</w:t>
      </w:r>
    </w:p>
    <w:p w14:paraId="1BE97EE2">
      <w:pPr>
        <w:rPr>
          <w:rFonts w:hint="eastAsia"/>
        </w:rPr>
      </w:pPr>
      <w:r>
        <w:rPr>
          <w:rFonts w:hint="eastAsia"/>
        </w:rPr>
        <w:t xml:space="preserve">   t_u</w:t>
      </w:r>
    </w:p>
    <w:p w14:paraId="5B4B7781">
      <w:pPr>
        <w:rPr>
          <w:rFonts w:hint="eastAsia"/>
        </w:rPr>
      </w:pPr>
      <w:r>
        <w:rPr>
          <w:rFonts w:hint="eastAsia"/>
        </w:rPr>
        <w:t xml:space="preserve">   nsu</w:t>
      </w:r>
    </w:p>
    <w:p w14:paraId="3F8E2852">
      <w:pPr>
        <w:rPr>
          <w:rFonts w:hint="eastAsia"/>
        </w:rPr>
      </w:pPr>
      <w:r>
        <w:rPr>
          <w:rFonts w:hint="eastAsia"/>
        </w:rPr>
        <w:t xml:space="preserve">   ppo</w:t>
      </w:r>
    </w:p>
    <w:p w14:paraId="72F512D1">
      <w:pPr>
        <w:rPr>
          <w:rFonts w:hint="eastAsia"/>
        </w:rPr>
      </w:pPr>
      <w:r>
        <w:rPr>
          <w:rFonts w:hint="eastAsia"/>
        </w:rPr>
        <w:t xml:space="preserve">   rte</w:t>
      </w:r>
    </w:p>
    <w:p w14:paraId="540D2207">
      <w:pPr>
        <w:rPr>
          <w:rFonts w:hint="eastAsia"/>
        </w:rPr>
      </w:pPr>
      <w:r>
        <w:rPr>
          <w:rFonts w:hint="eastAsia"/>
        </w:rPr>
        <w:t xml:space="preserve">   d_o</w:t>
      </w:r>
    </w:p>
    <w:p w14:paraId="69A6CB99">
      <w:pPr>
        <w:rPr>
          <w:rFonts w:hint="eastAsia"/>
        </w:rPr>
      </w:pPr>
      <w:r>
        <w:rPr>
          <w:rFonts w:hint="eastAsia"/>
        </w:rPr>
        <w:t xml:space="preserve">   bje</w:t>
      </w:r>
    </w:p>
    <w:p w14:paraId="63204C5E">
      <w:pPr>
        <w:rPr>
          <w:rFonts w:hint="eastAsia"/>
        </w:rPr>
      </w:pPr>
      <w:r>
        <w:rPr>
          <w:rFonts w:hint="eastAsia"/>
        </w:rPr>
        <w:t xml:space="preserve">   cts</w:t>
      </w:r>
    </w:p>
    <w:p w14:paraId="6BB90E17">
      <w:pPr>
        <w:rPr>
          <w:rFonts w:hint="eastAsia"/>
        </w:rPr>
      </w:pPr>
      <w:r>
        <w:rPr>
          <w:rFonts w:hint="eastAsia"/>
        </w:rPr>
        <w:t xml:space="preserve">   _ra</w:t>
      </w:r>
    </w:p>
    <w:p w14:paraId="1C8CB163">
      <w:pPr>
        <w:rPr>
          <w:rFonts w:hint="eastAsia"/>
        </w:rPr>
      </w:pPr>
      <w:r>
        <w:rPr>
          <w:rFonts w:hint="eastAsia"/>
        </w:rPr>
        <w:t xml:space="preserve">   ise</w:t>
      </w:r>
    </w:p>
    <w:p w14:paraId="5797DB2B">
      <w:pPr>
        <w:rPr>
          <w:rFonts w:hint="eastAsia"/>
        </w:rPr>
      </w:pPr>
      <w:r>
        <w:rPr>
          <w:rFonts w:hint="eastAsia"/>
        </w:rPr>
        <w:t xml:space="preserve">   _re</w:t>
      </w:r>
    </w:p>
    <w:p w14:paraId="10A05686">
      <w:pPr>
        <w:rPr>
          <w:rFonts w:hint="eastAsia"/>
        </w:rPr>
      </w:pPr>
      <w:r>
        <w:rPr>
          <w:rFonts w:hint="eastAsia"/>
        </w:rPr>
        <w:t xml:space="preserve">   aso</w:t>
      </w:r>
    </w:p>
    <w:p w14:paraId="3FC781AF">
      <w:pPr>
        <w:rPr>
          <w:rFonts w:hint="eastAsia"/>
        </w:rPr>
      </w:pPr>
      <w:r>
        <w:rPr>
          <w:rFonts w:hint="eastAsia"/>
        </w:rPr>
        <w:t xml:space="preserve">   nab</w:t>
      </w:r>
    </w:p>
    <w:p w14:paraId="21307B6E">
      <w:pPr>
        <w:rPr>
          <w:rFonts w:hint="eastAsia"/>
        </w:rPr>
      </w:pPr>
      <w:r>
        <w:rPr>
          <w:rFonts w:hint="eastAsia"/>
        </w:rPr>
        <w:t xml:space="preserve">   le_</w:t>
      </w:r>
    </w:p>
    <w:p w14:paraId="4CADD324">
      <w:pPr>
        <w:rPr>
          <w:rFonts w:hint="eastAsia"/>
        </w:rPr>
      </w:pPr>
      <w:r>
        <w:rPr>
          <w:rFonts w:hint="eastAsia"/>
        </w:rPr>
        <w:t xml:space="preserve">   exc</w:t>
      </w:r>
    </w:p>
    <w:p w14:paraId="1311A1E4">
      <w:pPr>
        <w:rPr>
          <w:rFonts w:hint="eastAsia"/>
        </w:rPr>
      </w:pPr>
      <w:r>
        <w:rPr>
          <w:rFonts w:hint="eastAsia"/>
        </w:rPr>
        <w:t xml:space="preserve">   ept</w:t>
      </w:r>
    </w:p>
    <w:p w14:paraId="287C8028">
      <w:pPr>
        <w:rPr>
          <w:rFonts w:hint="eastAsia"/>
        </w:rPr>
      </w:pPr>
      <w:r>
        <w:rPr>
          <w:rFonts w:hint="eastAsia"/>
        </w:rPr>
        <w:t xml:space="preserve">   ion</w:t>
      </w:r>
    </w:p>
    <w:p w14:paraId="3955B50F">
      <w:pPr>
        <w:rPr>
          <w:rFonts w:hint="eastAsia"/>
        </w:rPr>
      </w:pPr>
      <w:r>
        <w:rPr>
          <w:rFonts w:hint="eastAsia"/>
        </w:rPr>
        <w:t xml:space="preserve">   s()</w:t>
      </w:r>
    </w:p>
    <w:p w14:paraId="6021F683">
      <w:pPr>
        <w:rPr>
          <w:rFonts w:hint="eastAsia"/>
        </w:rPr>
      </w:pPr>
      <w:r>
        <w:rPr>
          <w:rFonts w:hint="eastAsia"/>
        </w:rPr>
        <w:t xml:space="preserve">  ─────  ─────  ───────  ─────────  ─────────  ──────────  ──────  ──────────  ──────────  ──────────  ──────────  ──────  ──────  ──────────  ──────────</w:t>
      </w:r>
    </w:p>
    <w:p w14:paraId="3E2B5E84">
      <w:pPr>
        <w:rPr>
          <w:rFonts w:hint="eastAsia"/>
        </w:rPr>
      </w:pPr>
      <w:r>
        <w:rPr>
          <w:rFonts w:hint="eastAsia"/>
        </w:rPr>
        <w:t xml:space="preserve">   tes                                                                                                  ✓</w:t>
      </w:r>
    </w:p>
    <w:p w14:paraId="3D399F2C">
      <w:pPr>
        <w:rPr>
          <w:rFonts w:hint="eastAsia"/>
        </w:rPr>
      </w:pPr>
      <w:r>
        <w:rPr>
          <w:rFonts w:hint="eastAsia"/>
        </w:rPr>
        <w:t xml:space="preserve">   t_t</w:t>
      </w:r>
    </w:p>
    <w:p w14:paraId="3EA53997">
      <w:pPr>
        <w:rPr>
          <w:rFonts w:hint="eastAsia"/>
        </w:rPr>
      </w:pPr>
      <w:r>
        <w:rPr>
          <w:rFonts w:hint="eastAsia"/>
        </w:rPr>
        <w:t xml:space="preserve">   arg</w:t>
      </w:r>
    </w:p>
    <w:p w14:paraId="60B20F34">
      <w:pPr>
        <w:rPr>
          <w:rFonts w:hint="eastAsia"/>
        </w:rPr>
      </w:pPr>
      <w:r>
        <w:rPr>
          <w:rFonts w:hint="eastAsia"/>
        </w:rPr>
        <w:t xml:space="preserve">   ete</w:t>
      </w:r>
    </w:p>
    <w:p w14:paraId="4A5092C6">
      <w:pPr>
        <w:rPr>
          <w:rFonts w:hint="eastAsia"/>
        </w:rPr>
      </w:pPr>
      <w:r>
        <w:rPr>
          <w:rFonts w:hint="eastAsia"/>
        </w:rPr>
        <w:t xml:space="preserve">   d_c</w:t>
      </w:r>
    </w:p>
    <w:p w14:paraId="55BAAE1D">
      <w:pPr>
        <w:rPr>
          <w:rFonts w:hint="eastAsia"/>
        </w:rPr>
      </w:pPr>
      <w:r>
        <w:rPr>
          <w:rFonts w:hint="eastAsia"/>
        </w:rPr>
        <w:t xml:space="preserve">   orr</w:t>
      </w:r>
    </w:p>
    <w:p w14:paraId="557D75E9">
      <w:pPr>
        <w:rPr>
          <w:rFonts w:hint="eastAsia"/>
        </w:rPr>
      </w:pPr>
      <w:r>
        <w:rPr>
          <w:rFonts w:hint="eastAsia"/>
        </w:rPr>
        <w:t xml:space="preserve">   upt</w:t>
      </w:r>
    </w:p>
    <w:p w14:paraId="15BE59FC">
      <w:pPr>
        <w:rPr>
          <w:rFonts w:hint="eastAsia"/>
        </w:rPr>
      </w:pPr>
      <w:r>
        <w:rPr>
          <w:rFonts w:hint="eastAsia"/>
        </w:rPr>
        <w:t xml:space="preserve">   ed_</w:t>
      </w:r>
    </w:p>
    <w:p w14:paraId="552856AA">
      <w:pPr>
        <w:rPr>
          <w:rFonts w:hint="eastAsia"/>
        </w:rPr>
      </w:pPr>
      <w:r>
        <w:rPr>
          <w:rFonts w:hint="eastAsia"/>
        </w:rPr>
        <w:t xml:space="preserve">   str</w:t>
      </w:r>
    </w:p>
    <w:p w14:paraId="343B5FBF">
      <w:pPr>
        <w:rPr>
          <w:rFonts w:hint="eastAsia"/>
        </w:rPr>
      </w:pPr>
      <w:r>
        <w:rPr>
          <w:rFonts w:hint="eastAsia"/>
        </w:rPr>
        <w:t xml:space="preserve">   eam</w:t>
      </w:r>
    </w:p>
    <w:p w14:paraId="57B217C0">
      <w:pPr>
        <w:rPr>
          <w:rFonts w:hint="eastAsia"/>
        </w:rPr>
      </w:pPr>
      <w:r>
        <w:rPr>
          <w:rFonts w:hint="eastAsia"/>
        </w:rPr>
        <w:t xml:space="preserve">   s_r</w:t>
      </w:r>
    </w:p>
    <w:p w14:paraId="0679A005">
      <w:pPr>
        <w:rPr>
          <w:rFonts w:hint="eastAsia"/>
        </w:rPr>
      </w:pPr>
      <w:r>
        <w:rPr>
          <w:rFonts w:hint="eastAsia"/>
        </w:rPr>
        <w:t xml:space="preserve">   ais</w:t>
      </w:r>
    </w:p>
    <w:p w14:paraId="24642D90">
      <w:pPr>
        <w:rPr>
          <w:rFonts w:hint="eastAsia"/>
        </w:rPr>
      </w:pPr>
      <w:r>
        <w:rPr>
          <w:rFonts w:hint="eastAsia"/>
        </w:rPr>
        <w:t xml:space="preserve">   e_r</w:t>
      </w:r>
    </w:p>
    <w:p w14:paraId="44E393C4">
      <w:pPr>
        <w:rPr>
          <w:rFonts w:hint="eastAsia"/>
        </w:rPr>
      </w:pPr>
      <w:r>
        <w:rPr>
          <w:rFonts w:hint="eastAsia"/>
        </w:rPr>
        <w:t xml:space="preserve">   eas</w:t>
      </w:r>
    </w:p>
    <w:p w14:paraId="59CD611E">
      <w:pPr>
        <w:rPr>
          <w:rFonts w:hint="eastAsia"/>
        </w:rPr>
      </w:pPr>
      <w:r>
        <w:rPr>
          <w:rFonts w:hint="eastAsia"/>
        </w:rPr>
        <w:t xml:space="preserve">   ona</w:t>
      </w:r>
    </w:p>
    <w:p w14:paraId="0DA43A6C">
      <w:pPr>
        <w:rPr>
          <w:rFonts w:hint="eastAsia"/>
        </w:rPr>
      </w:pPr>
      <w:r>
        <w:rPr>
          <w:rFonts w:hint="eastAsia"/>
        </w:rPr>
        <w:t xml:space="preserve">   ble</w:t>
      </w:r>
    </w:p>
    <w:p w14:paraId="67573B3E">
      <w:pPr>
        <w:rPr>
          <w:rFonts w:hint="eastAsia"/>
        </w:rPr>
      </w:pPr>
      <w:r>
        <w:rPr>
          <w:rFonts w:hint="eastAsia"/>
        </w:rPr>
        <w:t xml:space="preserve">   _ex</w:t>
      </w:r>
    </w:p>
    <w:p w14:paraId="11566883">
      <w:pPr>
        <w:rPr>
          <w:rFonts w:hint="eastAsia"/>
        </w:rPr>
      </w:pPr>
      <w:r>
        <w:rPr>
          <w:rFonts w:hint="eastAsia"/>
        </w:rPr>
        <w:t xml:space="preserve">   cep</w:t>
      </w:r>
    </w:p>
    <w:p w14:paraId="4409D967">
      <w:pPr>
        <w:rPr>
          <w:rFonts w:hint="eastAsia"/>
        </w:rPr>
      </w:pPr>
      <w:r>
        <w:rPr>
          <w:rFonts w:hint="eastAsia"/>
        </w:rPr>
        <w:t xml:space="preserve">   tio</w:t>
      </w:r>
    </w:p>
    <w:p w14:paraId="72F23775">
      <w:pPr>
        <w:rPr>
          <w:rFonts w:hint="eastAsia"/>
        </w:rPr>
      </w:pPr>
      <w:r>
        <w:rPr>
          <w:rFonts w:hint="eastAsia"/>
        </w:rPr>
        <w:t xml:space="preserve">   ns(</w:t>
      </w:r>
    </w:p>
    <w:p w14:paraId="79DDAF82">
      <w:pPr>
        <w:rPr>
          <w:rFonts w:hint="eastAsia"/>
        </w:rPr>
      </w:pPr>
      <w:r>
        <w:rPr>
          <w:rFonts w:hint="eastAsia"/>
        </w:rPr>
        <w:t xml:space="preserve">   )</w:t>
      </w:r>
    </w:p>
    <w:p w14:paraId="5B1CFB25">
      <w:pPr>
        <w:rPr>
          <w:rFonts w:hint="eastAsia"/>
        </w:rPr>
      </w:pPr>
      <w:r>
        <w:rPr>
          <w:rFonts w:hint="eastAsia"/>
        </w:rPr>
        <w:t xml:space="preserve">  ─────  ─────  ───────  ─────────  ─────────  ──────────  ──────  ──────────  ──────────  ──────────  ──────────  ──────  ──────  ──────────  ──────────</w:t>
      </w:r>
    </w:p>
    <w:p w14:paraId="1A6D1BFF">
      <w:pPr>
        <w:rPr>
          <w:rFonts w:hint="eastAsia"/>
        </w:rPr>
      </w:pPr>
      <w:r>
        <w:rPr>
          <w:rFonts w:hint="eastAsia"/>
        </w:rPr>
        <w:t xml:space="preserve">   tes                                                                                                  ✓                   ✓</w:t>
      </w:r>
    </w:p>
    <w:p w14:paraId="5292338D">
      <w:pPr>
        <w:rPr>
          <w:rFonts w:hint="eastAsia"/>
        </w:rPr>
      </w:pPr>
      <w:r>
        <w:rPr>
          <w:rFonts w:hint="eastAsia"/>
        </w:rPr>
        <w:t xml:space="preserve">   t_l</w:t>
      </w:r>
    </w:p>
    <w:p w14:paraId="0FC25883">
      <w:pPr>
        <w:rPr>
          <w:rFonts w:hint="eastAsia"/>
        </w:rPr>
      </w:pPr>
      <w:r>
        <w:rPr>
          <w:rFonts w:hint="eastAsia"/>
        </w:rPr>
        <w:t xml:space="preserve">   exi</w:t>
      </w:r>
    </w:p>
    <w:p w14:paraId="2DC15DA4">
      <w:pPr>
        <w:rPr>
          <w:rFonts w:hint="eastAsia"/>
        </w:rPr>
      </w:pPr>
      <w:r>
        <w:rPr>
          <w:rFonts w:hint="eastAsia"/>
        </w:rPr>
        <w:t xml:space="preserve">   cal</w:t>
      </w:r>
    </w:p>
    <w:p w14:paraId="32336AED">
      <w:pPr>
        <w:rPr>
          <w:rFonts w:hint="eastAsia"/>
        </w:rPr>
      </w:pPr>
      <w:r>
        <w:rPr>
          <w:rFonts w:hint="eastAsia"/>
        </w:rPr>
        <w:t xml:space="preserve">   _fu</w:t>
      </w:r>
    </w:p>
    <w:p w14:paraId="644B094D">
      <w:pPr>
        <w:rPr>
          <w:rFonts w:hint="eastAsia"/>
        </w:rPr>
      </w:pPr>
      <w:r>
        <w:rPr>
          <w:rFonts w:hint="eastAsia"/>
        </w:rPr>
        <w:t xml:space="preserve">   zzi</w:t>
      </w:r>
    </w:p>
    <w:p w14:paraId="4A90E5BF">
      <w:pPr>
        <w:rPr>
          <w:rFonts w:hint="eastAsia"/>
        </w:rPr>
      </w:pPr>
      <w:r>
        <w:rPr>
          <w:rFonts w:hint="eastAsia"/>
        </w:rPr>
        <w:t xml:space="preserve">   ng_</w:t>
      </w:r>
    </w:p>
    <w:p w14:paraId="240E895D">
      <w:pPr>
        <w:rPr>
          <w:rFonts w:hint="eastAsia"/>
        </w:rPr>
      </w:pPr>
      <w:r>
        <w:rPr>
          <w:rFonts w:hint="eastAsia"/>
        </w:rPr>
        <w:t xml:space="preserve">   doe</w:t>
      </w:r>
    </w:p>
    <w:p w14:paraId="1EC681CE">
      <w:pPr>
        <w:rPr>
          <w:rFonts w:hint="eastAsia"/>
        </w:rPr>
      </w:pPr>
      <w:r>
        <w:rPr>
          <w:rFonts w:hint="eastAsia"/>
        </w:rPr>
        <w:t xml:space="preserve">   s_n</w:t>
      </w:r>
    </w:p>
    <w:p w14:paraId="62E613CE">
      <w:pPr>
        <w:rPr>
          <w:rFonts w:hint="eastAsia"/>
        </w:rPr>
      </w:pPr>
      <w:r>
        <w:rPr>
          <w:rFonts w:hint="eastAsia"/>
        </w:rPr>
        <w:t xml:space="preserve">   ot_</w:t>
      </w:r>
    </w:p>
    <w:p w14:paraId="39594178">
      <w:pPr>
        <w:rPr>
          <w:rFonts w:hint="eastAsia"/>
        </w:rPr>
      </w:pPr>
      <w:r>
        <w:rPr>
          <w:rFonts w:hint="eastAsia"/>
        </w:rPr>
        <w:t xml:space="preserve">   cra</w:t>
      </w:r>
    </w:p>
    <w:p w14:paraId="106DE8BB">
      <w:pPr>
        <w:rPr>
          <w:rFonts w:hint="eastAsia"/>
        </w:rPr>
      </w:pPr>
      <w:r>
        <w:rPr>
          <w:rFonts w:hint="eastAsia"/>
        </w:rPr>
        <w:t xml:space="preserve">   sh_</w:t>
      </w:r>
    </w:p>
    <w:p w14:paraId="0D356953">
      <w:pPr>
        <w:rPr>
          <w:rFonts w:hint="eastAsia"/>
        </w:rPr>
      </w:pPr>
      <w:r>
        <w:rPr>
          <w:rFonts w:hint="eastAsia"/>
        </w:rPr>
        <w:t xml:space="preserve">   pro</w:t>
      </w:r>
    </w:p>
    <w:p w14:paraId="4A57B7E0">
      <w:pPr>
        <w:rPr>
          <w:rFonts w:hint="eastAsia"/>
        </w:rPr>
      </w:pPr>
      <w:r>
        <w:rPr>
          <w:rFonts w:hint="eastAsia"/>
        </w:rPr>
        <w:t xml:space="preserve">   ces</w:t>
      </w:r>
    </w:p>
    <w:p w14:paraId="458E9819">
      <w:pPr>
        <w:rPr>
          <w:rFonts w:hint="eastAsia"/>
        </w:rPr>
      </w:pPr>
      <w:r>
        <w:rPr>
          <w:rFonts w:hint="eastAsia"/>
        </w:rPr>
        <w:t xml:space="preserve">   s()</w:t>
      </w:r>
    </w:p>
    <w:p w14:paraId="0CB4425E">
      <w:pPr>
        <w:rPr>
          <w:rFonts w:hint="eastAsia"/>
        </w:rPr>
      </w:pPr>
      <w:r>
        <w:rPr>
          <w:rFonts w:hint="eastAsia"/>
        </w:rPr>
        <w:t xml:space="preserve">  ─────  ─────  ───────  ─────────  ─────────  ──────────  ──────  ──────────  ──────────  ──────────  ──────────  ──────  ──────  ──────────  ──────────</w:t>
      </w:r>
    </w:p>
    <w:p w14:paraId="2E799C87">
      <w:pPr>
        <w:rPr>
          <w:rFonts w:hint="eastAsia"/>
        </w:rPr>
      </w:pPr>
      <w:r>
        <w:rPr>
          <w:rFonts w:hint="eastAsia"/>
        </w:rPr>
        <w:t xml:space="preserve">   tes    ✓      ✓        ✓          ✓                              ✓           ✓                                   ✓</w:t>
      </w:r>
    </w:p>
    <w:p w14:paraId="1217DED3">
      <w:pPr>
        <w:rPr>
          <w:rFonts w:hint="eastAsia"/>
        </w:rPr>
      </w:pPr>
      <w:r>
        <w:rPr>
          <w:rFonts w:hint="eastAsia"/>
        </w:rPr>
        <w:t xml:space="preserve">   t_g</w:t>
      </w:r>
    </w:p>
    <w:p w14:paraId="4B9C4741">
      <w:pPr>
        <w:rPr>
          <w:rFonts w:hint="eastAsia"/>
        </w:rPr>
      </w:pPr>
      <w:r>
        <w:rPr>
          <w:rFonts w:hint="eastAsia"/>
        </w:rPr>
        <w:t xml:space="preserve">   ene</w:t>
      </w:r>
    </w:p>
    <w:p w14:paraId="2D08CD51">
      <w:pPr>
        <w:rPr>
          <w:rFonts w:hint="eastAsia"/>
        </w:rPr>
      </w:pPr>
      <w:r>
        <w:rPr>
          <w:rFonts w:hint="eastAsia"/>
        </w:rPr>
        <w:t xml:space="preserve">   rat</w:t>
      </w:r>
    </w:p>
    <w:p w14:paraId="23FFC321">
      <w:pPr>
        <w:rPr>
          <w:rFonts w:hint="eastAsia"/>
        </w:rPr>
      </w:pPr>
      <w:r>
        <w:rPr>
          <w:rFonts w:hint="eastAsia"/>
        </w:rPr>
        <w:t xml:space="preserve">   ed_</w:t>
      </w:r>
    </w:p>
    <w:p w14:paraId="705626F0">
      <w:pPr>
        <w:rPr>
          <w:rFonts w:hint="eastAsia"/>
        </w:rPr>
      </w:pPr>
      <w:r>
        <w:rPr>
          <w:rFonts w:hint="eastAsia"/>
        </w:rPr>
        <w:t xml:space="preserve">   val</w:t>
      </w:r>
    </w:p>
    <w:p w14:paraId="03D11592">
      <w:pPr>
        <w:rPr>
          <w:rFonts w:hint="eastAsia"/>
        </w:rPr>
      </w:pPr>
      <w:r>
        <w:rPr>
          <w:rFonts w:hint="eastAsia"/>
        </w:rPr>
        <w:t xml:space="preserve">   ues</w:t>
      </w:r>
    </w:p>
    <w:p w14:paraId="613E667A">
      <w:pPr>
        <w:rPr>
          <w:rFonts w:hint="eastAsia"/>
        </w:rPr>
      </w:pPr>
      <w:r>
        <w:rPr>
          <w:rFonts w:hint="eastAsia"/>
        </w:rPr>
        <w:t xml:space="preserve">   _ro</w:t>
      </w:r>
    </w:p>
    <w:p w14:paraId="3AC89B9B">
      <w:pPr>
        <w:rPr>
          <w:rFonts w:hint="eastAsia"/>
        </w:rPr>
      </w:pPr>
      <w:r>
        <w:rPr>
          <w:rFonts w:hint="eastAsia"/>
        </w:rPr>
        <w:t xml:space="preserve">   und</w:t>
      </w:r>
    </w:p>
    <w:p w14:paraId="51D5B71B">
      <w:pPr>
        <w:rPr>
          <w:rFonts w:hint="eastAsia"/>
        </w:rPr>
      </w:pPr>
      <w:r>
        <w:rPr>
          <w:rFonts w:hint="eastAsia"/>
        </w:rPr>
        <w:t xml:space="preserve">   tri</w:t>
      </w:r>
    </w:p>
    <w:p w14:paraId="68FDF168">
      <w:pPr>
        <w:rPr>
          <w:rFonts w:hint="eastAsia"/>
        </w:rPr>
      </w:pPr>
      <w:r>
        <w:rPr>
          <w:rFonts w:hint="eastAsia"/>
        </w:rPr>
        <w:t xml:space="preserve">   p_a</w:t>
      </w:r>
    </w:p>
    <w:p w14:paraId="3C7A29CA">
      <w:pPr>
        <w:rPr>
          <w:rFonts w:hint="eastAsia"/>
        </w:rPr>
      </w:pPr>
      <w:r>
        <w:rPr>
          <w:rFonts w:hint="eastAsia"/>
        </w:rPr>
        <w:t xml:space="preserve">   nd_</w:t>
      </w:r>
    </w:p>
    <w:p w14:paraId="1FEB1267">
      <w:pPr>
        <w:rPr>
          <w:rFonts w:hint="eastAsia"/>
        </w:rPr>
      </w:pPr>
      <w:r>
        <w:rPr>
          <w:rFonts w:hint="eastAsia"/>
        </w:rPr>
        <w:t xml:space="preserve">   rem</w:t>
      </w:r>
    </w:p>
    <w:p w14:paraId="3DEFFEC5">
      <w:pPr>
        <w:rPr>
          <w:rFonts w:hint="eastAsia"/>
        </w:rPr>
      </w:pPr>
      <w:r>
        <w:rPr>
          <w:rFonts w:hint="eastAsia"/>
        </w:rPr>
        <w:t xml:space="preserve">   ain</w:t>
      </w:r>
    </w:p>
    <w:p w14:paraId="53451248">
      <w:pPr>
        <w:rPr>
          <w:rFonts w:hint="eastAsia"/>
        </w:rPr>
      </w:pPr>
      <w:r>
        <w:rPr>
          <w:rFonts w:hint="eastAsia"/>
        </w:rPr>
        <w:t xml:space="preserve">   _st</w:t>
      </w:r>
    </w:p>
    <w:p w14:paraId="12CAF466">
      <w:pPr>
        <w:rPr>
          <w:rFonts w:hint="eastAsia"/>
        </w:rPr>
      </w:pPr>
      <w:r>
        <w:rPr>
          <w:rFonts w:hint="eastAsia"/>
        </w:rPr>
        <w:t xml:space="preserve">   abl</w:t>
      </w:r>
    </w:p>
    <w:p w14:paraId="0141AE86">
      <w:pPr>
        <w:rPr>
          <w:rFonts w:hint="eastAsia"/>
        </w:rPr>
      </w:pPr>
      <w:r>
        <w:rPr>
          <w:rFonts w:hint="eastAsia"/>
        </w:rPr>
        <w:t xml:space="preserve">   e()</w:t>
      </w:r>
    </w:p>
    <w:p w14:paraId="27F4E760">
      <w:pPr>
        <w:rPr>
          <w:rFonts w:hint="eastAsia"/>
        </w:rPr>
      </w:pPr>
      <w:r>
        <w:rPr>
          <w:rFonts w:hint="eastAsia"/>
        </w:rPr>
        <w:t xml:space="preserve">  ─────  ─────  ───────  ─────────  ─────────  ──────────  ──────  ──────────  ──────────  ──────────  ──────────  ──────  ──────  ──────────  ──────────</w:t>
      </w:r>
    </w:p>
    <w:p w14:paraId="2159F8A0">
      <w:pPr>
        <w:rPr>
          <w:rFonts w:hint="eastAsia"/>
        </w:rPr>
      </w:pPr>
      <w:r>
        <w:rPr>
          <w:rFonts w:hint="eastAsia"/>
        </w:rPr>
        <w:t xml:space="preserve">   tes                    ✓                                                                                                         ✓</w:t>
      </w:r>
    </w:p>
    <w:p w14:paraId="32559348">
      <w:pPr>
        <w:rPr>
          <w:rFonts w:hint="eastAsia"/>
        </w:rPr>
      </w:pPr>
      <w:r>
        <w:rPr>
          <w:rFonts w:hint="eastAsia"/>
        </w:rPr>
        <w:t xml:space="preserve">   t_b</w:t>
      </w:r>
    </w:p>
    <w:p w14:paraId="5BD1AC49">
      <w:pPr>
        <w:rPr>
          <w:rFonts w:hint="eastAsia"/>
        </w:rPr>
      </w:pPr>
      <w:r>
        <w:rPr>
          <w:rFonts w:hint="eastAsia"/>
        </w:rPr>
        <w:t xml:space="preserve">   yte</w:t>
      </w:r>
    </w:p>
    <w:p w14:paraId="3A942254">
      <w:pPr>
        <w:rPr>
          <w:rFonts w:hint="eastAsia"/>
        </w:rPr>
      </w:pPr>
      <w:r>
        <w:rPr>
          <w:rFonts w:hint="eastAsia"/>
        </w:rPr>
        <w:t xml:space="preserve">   arr</w:t>
      </w:r>
    </w:p>
    <w:p w14:paraId="5EB1AABA">
      <w:pPr>
        <w:rPr>
          <w:rFonts w:hint="eastAsia"/>
        </w:rPr>
      </w:pPr>
      <w:r>
        <w:rPr>
          <w:rFonts w:hint="eastAsia"/>
        </w:rPr>
        <w:t xml:space="preserve">   ay_</w:t>
      </w:r>
    </w:p>
    <w:p w14:paraId="4842E157">
      <w:pPr>
        <w:rPr>
          <w:rFonts w:hint="eastAsia"/>
        </w:rPr>
      </w:pPr>
      <w:r>
        <w:rPr>
          <w:rFonts w:hint="eastAsia"/>
        </w:rPr>
        <w:t xml:space="preserve">   val</w:t>
      </w:r>
    </w:p>
    <w:p w14:paraId="62323528">
      <w:pPr>
        <w:rPr>
          <w:rFonts w:hint="eastAsia"/>
        </w:rPr>
      </w:pPr>
      <w:r>
        <w:rPr>
          <w:rFonts w:hint="eastAsia"/>
        </w:rPr>
        <w:t xml:space="preserve">   ues</w:t>
      </w:r>
    </w:p>
    <w:p w14:paraId="36B2A4B4">
      <w:pPr>
        <w:rPr>
          <w:rFonts w:hint="eastAsia"/>
        </w:rPr>
      </w:pPr>
      <w:r>
        <w:rPr>
          <w:rFonts w:hint="eastAsia"/>
        </w:rPr>
        <w:t xml:space="preserve">   _lo</w:t>
      </w:r>
    </w:p>
    <w:p w14:paraId="2A9C4A11">
      <w:pPr>
        <w:rPr>
          <w:rFonts w:hint="eastAsia"/>
        </w:rPr>
      </w:pPr>
      <w:r>
        <w:rPr>
          <w:rFonts w:hint="eastAsia"/>
        </w:rPr>
        <w:t xml:space="preserve">   ad_</w:t>
      </w:r>
    </w:p>
    <w:p w14:paraId="1E6FF6B7">
      <w:pPr>
        <w:rPr>
          <w:rFonts w:hint="eastAsia"/>
        </w:rPr>
      </w:pPr>
      <w:r>
        <w:rPr>
          <w:rFonts w:hint="eastAsia"/>
        </w:rPr>
        <w:t xml:space="preserve">   as_</w:t>
      </w:r>
    </w:p>
    <w:p w14:paraId="3FCA56C5">
      <w:pPr>
        <w:rPr>
          <w:rFonts w:hint="eastAsia"/>
        </w:rPr>
      </w:pPr>
      <w:r>
        <w:rPr>
          <w:rFonts w:hint="eastAsia"/>
        </w:rPr>
        <w:t xml:space="preserve">   byt</w:t>
      </w:r>
    </w:p>
    <w:p w14:paraId="6CD5C050">
      <w:pPr>
        <w:rPr>
          <w:rFonts w:hint="eastAsia"/>
        </w:rPr>
      </w:pPr>
      <w:r>
        <w:rPr>
          <w:rFonts w:hint="eastAsia"/>
        </w:rPr>
        <w:t xml:space="preserve">   es(</w:t>
      </w:r>
    </w:p>
    <w:p w14:paraId="189C99F4">
      <w:pPr>
        <w:rPr>
          <w:rFonts w:hint="eastAsia"/>
        </w:rPr>
      </w:pPr>
      <w:r>
        <w:rPr>
          <w:rFonts w:hint="eastAsia"/>
        </w:rPr>
        <w:t xml:space="preserve">   )</w:t>
      </w:r>
    </w:p>
    <w:p w14:paraId="04D1293B">
      <w:pPr>
        <w:rPr>
          <w:rFonts w:hint="eastAsia"/>
        </w:rPr>
      </w:pPr>
      <w:r>
        <w:rPr>
          <w:rFonts w:hint="eastAsia"/>
        </w:rPr>
        <w:t xml:space="preserve">  ─────  ─────  ───────  ─────────  ─────────  ──────────  ──────  ──────────  ──────────  ──────────  ──────────  ──────  ──────  ──────────  ──────────</w:t>
      </w:r>
    </w:p>
    <w:p w14:paraId="38AD47F2">
      <w:pPr>
        <w:rPr>
          <w:rFonts w:hint="eastAsia"/>
        </w:rPr>
      </w:pPr>
      <w:r>
        <w:rPr>
          <w:rFonts w:hint="eastAsia"/>
        </w:rPr>
        <w:t xml:space="preserve">   tes                                                                                                                                          ✓</w:t>
      </w:r>
    </w:p>
    <w:p w14:paraId="51CC8B36">
      <w:pPr>
        <w:rPr>
          <w:rFonts w:hint="eastAsia"/>
        </w:rPr>
      </w:pPr>
      <w:r>
        <w:rPr>
          <w:rFonts w:hint="eastAsia"/>
        </w:rPr>
        <w:t xml:space="preserve">   t_r</w:t>
      </w:r>
    </w:p>
    <w:p w14:paraId="7D11B3EA">
      <w:pPr>
        <w:rPr>
          <w:rFonts w:hint="eastAsia"/>
        </w:rPr>
      </w:pPr>
      <w:r>
        <w:rPr>
          <w:rFonts w:hint="eastAsia"/>
        </w:rPr>
        <w:t xml:space="preserve">   egi</w:t>
      </w:r>
    </w:p>
    <w:p w14:paraId="7D63CA9F">
      <w:pPr>
        <w:rPr>
          <w:rFonts w:hint="eastAsia"/>
        </w:rPr>
      </w:pPr>
      <w:r>
        <w:rPr>
          <w:rFonts w:hint="eastAsia"/>
        </w:rPr>
        <w:t xml:space="preserve">   ste</w:t>
      </w:r>
    </w:p>
    <w:p w14:paraId="2CA8EBA8">
      <w:pPr>
        <w:rPr>
          <w:rFonts w:hint="eastAsia"/>
        </w:rPr>
      </w:pPr>
      <w:r>
        <w:rPr>
          <w:rFonts w:hint="eastAsia"/>
        </w:rPr>
        <w:t xml:space="preserve">   r_p</w:t>
      </w:r>
    </w:p>
    <w:p w14:paraId="18D2953E">
      <w:pPr>
        <w:rPr>
          <w:rFonts w:hint="eastAsia"/>
        </w:rPr>
      </w:pPr>
      <w:r>
        <w:rPr>
          <w:rFonts w:hint="eastAsia"/>
        </w:rPr>
        <w:t xml:space="preserve">   air</w:t>
      </w:r>
    </w:p>
    <w:p w14:paraId="5E95D35E">
      <w:pPr>
        <w:rPr>
          <w:rFonts w:hint="eastAsia"/>
        </w:rPr>
      </w:pPr>
      <w:r>
        <w:rPr>
          <w:rFonts w:hint="eastAsia"/>
        </w:rPr>
        <w:t xml:space="preserve">   _fi</w:t>
      </w:r>
    </w:p>
    <w:p w14:paraId="27CCFD26">
      <w:pPr>
        <w:rPr>
          <w:rFonts w:hint="eastAsia"/>
        </w:rPr>
      </w:pPr>
      <w:r>
        <w:rPr>
          <w:rFonts w:hint="eastAsia"/>
        </w:rPr>
        <w:t xml:space="preserve">   rst</w:t>
      </w:r>
    </w:p>
    <w:p w14:paraId="2DAA036E">
      <w:pPr>
        <w:rPr>
          <w:rFonts w:hint="eastAsia"/>
        </w:rPr>
      </w:pPr>
      <w:r>
        <w:rPr>
          <w:rFonts w:hint="eastAsia"/>
        </w:rPr>
        <w:t xml:space="preserve">   _vi</w:t>
      </w:r>
    </w:p>
    <w:p w14:paraId="69906D58">
      <w:pPr>
        <w:rPr>
          <w:rFonts w:hint="eastAsia"/>
        </w:rPr>
      </w:pPr>
      <w:r>
        <w:rPr>
          <w:rFonts w:hint="eastAsia"/>
        </w:rPr>
        <w:t xml:space="preserve">   sit</w:t>
      </w:r>
    </w:p>
    <w:p w14:paraId="215914D3">
      <w:pPr>
        <w:rPr>
          <w:rFonts w:hint="eastAsia"/>
        </w:rPr>
      </w:pPr>
      <w:r>
        <w:rPr>
          <w:rFonts w:hint="eastAsia"/>
        </w:rPr>
        <w:t xml:space="preserve">   ()</w:t>
      </w:r>
    </w:p>
    <w:p w14:paraId="5430EB39">
      <w:pPr>
        <w:rPr>
          <w:rFonts w:hint="eastAsia"/>
        </w:rPr>
      </w:pPr>
      <w:r>
        <w:rPr>
          <w:rFonts w:hint="eastAsia"/>
        </w:rPr>
        <w:t xml:space="preserve">  ─────  ─────  ───────  ─────────  ─────────  ──────────  ──────  ──────────  ──────────  ──────────  ──────────  ──────  ──────  ──────────  ──────────</w:t>
      </w:r>
    </w:p>
    <w:p w14:paraId="34719058">
      <w:pPr>
        <w:rPr>
          <w:rFonts w:hint="eastAsia"/>
        </w:rPr>
      </w:pPr>
      <w:r>
        <w:rPr>
          <w:rFonts w:hint="eastAsia"/>
        </w:rPr>
        <w:t xml:space="preserve">   tes                                                                                                                                          ✓</w:t>
      </w:r>
    </w:p>
    <w:p w14:paraId="3CA99F7F">
      <w:pPr>
        <w:rPr>
          <w:rFonts w:hint="eastAsia"/>
        </w:rPr>
      </w:pPr>
      <w:r>
        <w:rPr>
          <w:rFonts w:hint="eastAsia"/>
        </w:rPr>
        <w:t xml:space="preserve">   t_r</w:t>
      </w:r>
    </w:p>
    <w:p w14:paraId="57E11E93">
      <w:pPr>
        <w:rPr>
          <w:rFonts w:hint="eastAsia"/>
        </w:rPr>
      </w:pPr>
      <w:r>
        <w:rPr>
          <w:rFonts w:hint="eastAsia"/>
        </w:rPr>
        <w:t xml:space="preserve">   egi</w:t>
      </w:r>
    </w:p>
    <w:p w14:paraId="26427205">
      <w:pPr>
        <w:rPr>
          <w:rFonts w:hint="eastAsia"/>
        </w:rPr>
      </w:pPr>
      <w:r>
        <w:rPr>
          <w:rFonts w:hint="eastAsia"/>
        </w:rPr>
        <w:t xml:space="preserve">   ste</w:t>
      </w:r>
    </w:p>
    <w:p w14:paraId="6E30DC07">
      <w:pPr>
        <w:rPr>
          <w:rFonts w:hint="eastAsia"/>
        </w:rPr>
      </w:pPr>
      <w:r>
        <w:rPr>
          <w:rFonts w:hint="eastAsia"/>
        </w:rPr>
        <w:t xml:space="preserve">   r_p</w:t>
      </w:r>
    </w:p>
    <w:p w14:paraId="3138E253">
      <w:pPr>
        <w:rPr>
          <w:rFonts w:hint="eastAsia"/>
        </w:rPr>
      </w:pPr>
      <w:r>
        <w:rPr>
          <w:rFonts w:hint="eastAsia"/>
        </w:rPr>
        <w:t xml:space="preserve">   air</w:t>
      </w:r>
    </w:p>
    <w:p w14:paraId="73C2C69B">
      <w:pPr>
        <w:rPr>
          <w:rFonts w:hint="eastAsia"/>
        </w:rPr>
      </w:pPr>
      <w:r>
        <w:rPr>
          <w:rFonts w:hint="eastAsia"/>
        </w:rPr>
        <w:t xml:space="preserve">   _re</w:t>
      </w:r>
    </w:p>
    <w:p w14:paraId="7E8449E6">
      <w:pPr>
        <w:rPr>
          <w:rFonts w:hint="eastAsia"/>
        </w:rPr>
      </w:pPr>
      <w:r>
        <w:rPr>
          <w:rFonts w:hint="eastAsia"/>
        </w:rPr>
        <w:t xml:space="preserve">   vis</w:t>
      </w:r>
    </w:p>
    <w:p w14:paraId="63505A7E">
      <w:pPr>
        <w:rPr>
          <w:rFonts w:hint="eastAsia"/>
        </w:rPr>
      </w:pPr>
      <w:r>
        <w:rPr>
          <w:rFonts w:hint="eastAsia"/>
        </w:rPr>
        <w:t xml:space="preserve">   it(</w:t>
      </w:r>
    </w:p>
    <w:p w14:paraId="361A88B1">
      <w:pPr>
        <w:rPr>
          <w:rFonts w:hint="eastAsia"/>
        </w:rPr>
      </w:pPr>
      <w:r>
        <w:rPr>
          <w:rFonts w:hint="eastAsia"/>
        </w:rPr>
        <w:t xml:space="preserve">   )</w:t>
      </w:r>
    </w:p>
    <w:p w14:paraId="162F9925"/>
    <w:p w14:paraId="3BBC2577">
      <w:pPr>
        <w:pStyle w:val="3"/>
      </w:pPr>
      <w:r>
        <w:t>6 Key Findings</w:t>
      </w:r>
    </w:p>
    <w:p w14:paraId="5A4D99CA">
      <w:r>
        <w:t>Through Black-Box Testing and White-Box Testing, the project identified the following key findings.</w:t>
      </w:r>
    </w:p>
    <w:p w14:paraId="29314AF0">
      <w:pPr>
        <w:pStyle w:val="4"/>
      </w:pPr>
      <w:r>
        <w:t>6.1 Round-Trip Correctness Holds for Representative Valid Inputs</w:t>
      </w:r>
    </w:p>
    <w:p w14:paraId="666182FD">
      <w:r>
        <w:t>Phenomenon: for the representative valid inputs covered by the project, including primitive types, nested containers, recursive structures, shared references, and code objects, marshal.loads(marshal.dumps(x)) reconstructed structures equivalent to the originals.</w:t>
      </w:r>
    </w:p>
    <w:p w14:paraId="3E40B104">
      <w:r>
        <w:t>Reason: the core goal of marshal is closer to object reconstruction than to cross-environment byte-level consistency. Within the current testing scope, it performs well in preserving object meaning after deserialization.</w:t>
      </w:r>
    </w:p>
    <w:p w14:paraId="5D0A49E2">
      <w:pPr>
        <w:pStyle w:val="4"/>
      </w:pPr>
      <w:r>
        <w:t>6.2 Corrupted Byte Streams Do Not Always Fail</w:t>
      </w:r>
    </w:p>
    <w:p w14:paraId="63780F1C">
      <w:r>
        <w:t>Phenomenon: in lexical fuzzing, 9 out of 30 mutated byte streams were still successfully decoded instead of raising exceptions.</w:t>
      </w:r>
    </w:p>
    <w:p w14:paraId="2FE86854">
      <w:r>
        <w:t>Reason: some corruption methods merely transformed the original byte stream into another still-valid marshal encoding, or appended trailing data after a complete object in a way that did not prevent parsing. Therefore, corrupted input should not always be assumed to fail.</w:t>
      </w:r>
    </w:p>
    <w:p w14:paraId="4388451C">
      <w:pPr>
        <w:pStyle w:val="3"/>
      </w:pPr>
      <w:r>
        <w:t>7 Limitations and Recommendations</w:t>
      </w:r>
    </w:p>
    <w:p w14:paraId="24EF66D7">
      <w:r>
        <w:t>Although this testing covered marshal's behavior across representative data types, boundary values, fuzzing inputs, and multiple execution environments, some limitations remain. The executed compatibility evidence covers Windows with Python 3.9, 3.10, 3.11, 3.12, and 3.13, Linux with Python 3.10.12, and macOS; however, older Python versions and special hardware architectures such as ARM were not covered.</w:t>
      </w:r>
    </w:p>
    <w:p w14:paraId="6013815E">
      <w:r>
        <w:t>The suite uses Equivalence Partitioning, Boundary Value Analysis, Fuzz Testing, Compatibility Testing, and source-guided White-Box Testing ideas, but it does not rebuild CPython or instrument Python/marshal.c. Therefore, it cannot claim exact C-level coverage, and it cannot prove that every supported input is hash-identical under all circumstances. Fuzzing also improves confidence but cannot prove the absence of defects.</w:t>
      </w:r>
    </w:p>
    <w:p w14:paraId="5DEC4025">
      <w:r>
        <w:t>Based on these limitations, future work should add the remaining platform and hardware evidence, compare saved marshal byte streams or specimen hashes across environments, and consider CPython instrumentation for deeper White-Box Testing. These improvements would make the stability evidence more complete without overstating what the current suite proves.</w:t>
      </w:r>
    </w:p>
    <w:p w14:paraId="284B68C2">
      <w:pPr>
        <w:pStyle w:val="3"/>
      </w:pPr>
      <w:r>
        <w:t>8 Conclusion</w:t>
      </w:r>
    </w:p>
    <w:p w14:paraId="61BC4ECC">
      <w:r>
        <w:t>This project systematically evaluated the stability and correctness of Python's marshal module using Equivalence Partitioning, Boundary Value Analysis, Fuzz Testing, Compatibility Testing, and source-guided White-Box Testing. The test suite focuses on whether representative inputs can be serialized stably, whether deserialized objects remain equivalent, and whether invalid or corrupted inputs raise controlled exceptions.</w:t>
      </w:r>
    </w:p>
    <w:p w14:paraId="24DE073F">
      <w:r>
        <w:t>The test results show:</w:t>
      </w:r>
    </w:p>
    <w:p w14:paraId="66F6FF00">
      <w:r>
        <w:t>marshal preserves round-trip correctness for the representative supported inputs covered by the suite, including primitive values, boundary values, nested containers, recursive structures, shared references, and code objects.</w:t>
      </w:r>
    </w:p>
    <w:p w14:paraId="7220437A">
      <w:r>
        <w:t>Within one process, repeated dumps remained stable for the covered specimens and boundary values, supporting the same-process hash-stability oracle used in this project.</w:t>
      </w:r>
    </w:p>
    <w:p w14:paraId="207ECCF6">
      <w:r>
        <w:t>The compatibility runs completed successfully on Windows with Python 3.9 through 3.13, Linux with Python 3.10.12, and macOS. This demonstrates that the correctness and robustness checks can run across several environments, but it does not prove universal byte-for-byte stability for all Python versions and platforms.</w:t>
      </w:r>
    </w:p>
    <w:p w14:paraId="2EBD3700">
      <w:r>
        <w:t>Several special behaviors require careful interpretation: bytearray can be dumped but loads back as bytes, and corrupted byte streams may sometimes decode into another valid marshal value instead of raising an exception.</w:t>
      </w:r>
    </w:p>
    <w:p w14:paraId="3BEB71A8">
      <w:r>
        <w:t>In summary, marshal is suitable for Python internal data handling and object reconstruction within a controlled runtime ecosystem. However, for scenarios requiring strict hash consistency, cross-platform exchange, or cross-version data stability, a more stable and controllable serialization scheme such as JSON, MessagePack, or a custom protocol should be used instead.</w:t>
      </w:r>
    </w:p>
    <w:p w14:paraId="4A506092">
      <w:pPr>
        <w:pStyle w:val="3"/>
      </w:pPr>
      <w:r>
        <w:t>9 AI Usage Disclosure</w:t>
      </w:r>
    </w:p>
    <w:p w14:paraId="6F1566D6">
      <w:r>
        <w:t>AI assistance was used during the organization and wording of this report, but the final content was manually reviewed, revised, and aligned with the actual test results.</w:t>
      </w:r>
    </w:p>
    <w:p w14:paraId="2A66E5B1"/>
    <w:p w14:paraId="5B162730">
      <w:r>
        <w:drawing>
          <wp:inline distT="0" distB="0" distL="114300" distR="114300">
            <wp:extent cx="6216015" cy="393128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216015" cy="3931285"/>
                    </a:xfrm>
                    <a:prstGeom prst="rect">
                      <a:avLst/>
                    </a:prstGeom>
                    <a:noFill/>
                    <a:ln>
                      <a:noFill/>
                    </a:ln>
                  </pic:spPr>
                </pic:pic>
              </a:graphicData>
            </a:graphic>
          </wp:inline>
        </w:drawing>
      </w:r>
    </w:p>
    <w:p w14:paraId="683D92A2">
      <w:pPr>
        <w:rPr>
          <w:rFonts w:hint="eastAsia" w:eastAsia="宋体"/>
          <w:lang w:val="en-US" w:eastAsia="zh-CN"/>
        </w:rPr>
      </w:pPr>
      <w:r>
        <w:rPr>
          <w:rFonts w:hint="eastAsia" w:eastAsia="宋体"/>
          <w:lang w:val="en-US" w:eastAsia="zh-CN"/>
        </w:rPr>
        <w:t>Linux截图</w:t>
      </w:r>
    </w:p>
    <w:p w14:paraId="72BE20EE">
      <w:pPr>
        <w:rPr>
          <w:rFonts w:hint="eastAsia" w:eastAsia="宋体"/>
          <w:lang w:val="en-US" w:eastAsia="zh-CN"/>
        </w:rPr>
      </w:pPr>
      <w:r>
        <w:rPr>
          <w:rFonts w:hint="eastAsia" w:eastAsia="宋体"/>
          <w:lang w:val="en-US" w:eastAsia="zh-CN"/>
        </w:rPr>
        <w:t>Python3.10</w:t>
      </w:r>
    </w:p>
    <w:p w14:paraId="363F8761">
      <w:pPr>
        <w:rPr>
          <w:rFonts w:hint="default" w:eastAsia="宋体"/>
          <w:lang w:val="en-US" w:eastAsia="zh-CN"/>
        </w:rPr>
      </w:pPr>
      <w:r>
        <w:drawing>
          <wp:inline distT="0" distB="0" distL="114300" distR="114300">
            <wp:extent cx="6212205" cy="407924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212205" cy="4079240"/>
                    </a:xfrm>
                    <a:prstGeom prst="rect">
                      <a:avLst/>
                    </a:prstGeom>
                    <a:noFill/>
                    <a:ln>
                      <a:noFill/>
                    </a:ln>
                  </pic:spPr>
                </pic:pic>
              </a:graphicData>
            </a:graphic>
          </wp:inline>
        </w:drawing>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multilevel"/>
    <w:tmpl w:val="9C8AC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248C179"/>
    <w:multiLevelType w:val="multilevel"/>
    <w:tmpl w:val="0248C1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02B2"/>
    <w:rsid w:val="23D73791"/>
    <w:rsid w:val="2E873420"/>
    <w:rsid w:val="37D85F75"/>
    <w:rsid w:val="606049A2"/>
    <w:rsid w:val="7E764D65"/>
    <w:rsid w:val="7EF65D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0" w:beforeAutospacing="0" w:after="160" w:afterAutospacing="0"/>
      <w:ind w:left="0" w:right="0"/>
      <w:jc w:val="both"/>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qFormat/>
    <w:uiPriority w:val="0"/>
    <w:rPr>
      <w:rFonts w:hint="default" w:ascii="Consolas" w:hAnsi="Consolas" w:eastAsia="Consolas" w:cs="Consolas"/>
      <w:sz w:val="21"/>
      <w:szCs w:val="21"/>
      <w:shd w:val="clear" w:fill="F1F1F1"/>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1998</Words>
  <Characters>13578</Characters>
  <Lines>0</Lines>
  <Paragraphs>0</Paragraphs>
  <TotalTime>193</TotalTime>
  <ScaleCrop>false</ScaleCrop>
  <LinksUpToDate>false</LinksUpToDate>
  <CharactersWithSpaces>15454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鬼刀</cp:lastModifiedBy>
  <dcterms:modified xsi:type="dcterms:W3CDTF">2026-06-08T16:38:11Z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4C95EABC6D0F44A197AB5907442A0B6D_12</vt:lpwstr>
  </property>
</Properties>
</file>