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C645" w14:textId="6B14A6A8" w:rsidR="00255C97" w:rsidRPr="00B83BA9" w:rsidRDefault="000D2140">
      <w:pPr>
        <w:rPr>
          <w:rFonts w:asciiTheme="majorHAnsi" w:hAnsiTheme="majorHAnsi" w:cstheme="majorHAnsi"/>
          <w:sz w:val="24"/>
          <w:szCs w:val="24"/>
        </w:rPr>
      </w:pPr>
      <w:r w:rsidRPr="00B83BA9">
        <w:rPr>
          <w:rFonts w:asciiTheme="majorHAnsi" w:hAnsiTheme="majorHAnsi" w:cstheme="majorHAnsi"/>
          <w:sz w:val="24"/>
          <w:szCs w:val="24"/>
        </w:rPr>
        <w:t>Endereço do repositório público GitHub</w:t>
      </w:r>
    </w:p>
    <w:p w14:paraId="124A5E77" w14:textId="24F35318" w:rsidR="000D2140" w:rsidRPr="00B83BA9" w:rsidRDefault="009D5E2F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4" w:history="1">
        <w:r w:rsidR="00BE6328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https://github.com/gustavoguanabara</w:t>
        </w:r>
      </w:hyperlink>
    </w:p>
    <w:p w14:paraId="25C78E2C" w14:textId="42B9E456" w:rsidR="00212D54" w:rsidRPr="00B83BA9" w:rsidRDefault="009D5E2F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5" w:history="1">
        <w:r w:rsidR="000E3505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</w:t>
        </w:r>
        <w:bookmarkStart w:id="0" w:name="_Hlk87297820"/>
        <w:r w:rsidR="000E3505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gustavoguanabara.github.io</w:t>
        </w:r>
        <w:bookmarkEnd w:id="0"/>
      </w:hyperlink>
    </w:p>
    <w:p w14:paraId="6CD4F7DE" w14:textId="244529BC" w:rsidR="000E3505" w:rsidRPr="00B83BA9" w:rsidRDefault="005B4E6F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r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Links</w:t>
      </w:r>
      <w:r w:rsidR="00BB113A"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de ajuda:</w:t>
      </w:r>
    </w:p>
    <w:p w14:paraId="5CAEF9BF" w14:textId="2C38DC7C" w:rsidR="00BE2E1D" w:rsidRPr="00B83BA9" w:rsidRDefault="009D5E2F" w:rsidP="00BE2E1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6" w:history="1">
        <w:r w:rsidR="00EB7E36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https://developer.mozilla.org/pt-BR</w:t>
        </w:r>
      </w:hyperlink>
    </w:p>
    <w:p w14:paraId="3FB0090D" w14:textId="00FB554C" w:rsidR="00BE2E1D" w:rsidRPr="00B83BA9" w:rsidRDefault="009D5E2F" w:rsidP="00BE2E1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7" w:history="1">
        <w:r w:rsidR="00BE2E1D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https://www.w3.org/standards/webdesign/</w:t>
        </w:r>
      </w:hyperlink>
    </w:p>
    <w:p w14:paraId="5F580A71" w14:textId="2DAD69BD" w:rsidR="00BE2E1D" w:rsidRPr="00B83BA9" w:rsidRDefault="009D5E2F" w:rsidP="00BE2E1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8" w:history="1">
        <w:r w:rsidR="00BE2E1D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https://html.spec.whatwg.org/</w:t>
        </w:r>
      </w:hyperlink>
    </w:p>
    <w:p w14:paraId="0C5EE60B" w14:textId="73BA947C" w:rsidR="00BB113A" w:rsidRDefault="009D5E2F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shd w:val="clear" w:color="auto" w:fill="F9F9F9"/>
        </w:rPr>
      </w:pPr>
      <w:hyperlink r:id="rId9" w:history="1">
        <w:r w:rsidR="00BE2E1D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https://www.w3schools.com/</w:t>
        </w:r>
      </w:hyperlink>
    </w:p>
    <w:p w14:paraId="57DF495D" w14:textId="50BFDDD8" w:rsidR="004318FA" w:rsidRPr="00B83BA9" w:rsidRDefault="004318FA" w:rsidP="00BE2E1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hyperlink r:id="rId10" w:history="1">
        <w:r w:rsidRPr="00AE381D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9F9F9"/>
          </w:rPr>
          <w:t>https://www.pexels.com/pt-br/videos/</w:t>
        </w:r>
      </w:hyperlink>
      <w:r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(Vídeos grátis)</w:t>
      </w:r>
    </w:p>
    <w:p w14:paraId="2F051112" w14:textId="02F49D58" w:rsidR="00CC74A6" w:rsidRPr="00B83BA9" w:rsidRDefault="00CC74A6" w:rsidP="00BE2E1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r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Link do documentário</w:t>
      </w:r>
      <w:r w:rsidR="008A3615"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:</w:t>
      </w:r>
    </w:p>
    <w:p w14:paraId="7D44EB3E" w14:textId="2A9521CD" w:rsidR="008A3615" w:rsidRPr="00B83BA9" w:rsidRDefault="009D5E2F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shd w:val="clear" w:color="auto" w:fill="F9F9F9"/>
        </w:rPr>
      </w:pPr>
      <w:hyperlink r:id="rId11" w:history="1">
        <w:r w:rsidR="008A3615" w:rsidRPr="00B83BA9">
          <w:rPr>
            <w:rStyle w:val="Hyperlink"/>
            <w:rFonts w:asciiTheme="majorHAnsi" w:hAnsiTheme="majorHAnsi" w:cstheme="majorHAnsi"/>
            <w:color w:val="auto"/>
            <w:sz w:val="24"/>
            <w:szCs w:val="24"/>
            <w:shd w:val="clear" w:color="auto" w:fill="F9F9F9"/>
          </w:rPr>
          <w:t>https://youtu.be/TNQsmPf24go</w:t>
        </w:r>
      </w:hyperlink>
    </w:p>
    <w:p w14:paraId="363E796F" w14:textId="73BA7ADD" w:rsidR="00F87832" w:rsidRPr="00B83BA9" w:rsidRDefault="00F87832" w:rsidP="00BE2E1D">
      <w:pP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  <w:t>Código binário</w:t>
      </w:r>
    </w:p>
    <w:p w14:paraId="54086253" w14:textId="237E8199" w:rsidR="00F87832" w:rsidRPr="00B83BA9" w:rsidRDefault="00754873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É composto por 0 e 1, basicamente são onda elétricas que são enviadas</w:t>
      </w:r>
      <w:r w:rsidR="00BC5653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, porém em conjuntos de 8 bit</w:t>
      </w:r>
      <w:r w:rsidR="004C57E0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s</w:t>
      </w:r>
      <w:r w:rsidR="00BC5653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(ex: 01</w:t>
      </w:r>
      <w:r w:rsidR="00546DB9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0</w:t>
      </w:r>
      <w:r w:rsidR="00BC5653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0000</w:t>
      </w:r>
      <w:r w:rsidR="00546DB9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1 = letra A</w:t>
      </w:r>
      <w:r w:rsidR="00BC5653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), e a esse conjunto é dado no nome de byte</w:t>
      </w:r>
      <w:r w:rsidR="00546DB9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.</w:t>
      </w:r>
    </w:p>
    <w:p w14:paraId="473E9908" w14:textId="320D6F26" w:rsidR="001A7EE3" w:rsidRPr="00B83BA9" w:rsidRDefault="001A7EE3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O computador só entende ondas binárias</w:t>
      </w:r>
      <w:r w:rsidR="00C9586C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.</w:t>
      </w:r>
    </w:p>
    <w:p w14:paraId="486DC146" w14:textId="30CC8BDD" w:rsidR="00C9586C" w:rsidRPr="00B83BA9" w:rsidRDefault="00C9586C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Diferença entre MB e Mb</w:t>
      </w:r>
    </w:p>
    <w:p w14:paraId="321E6FEF" w14:textId="1B7F9A66" w:rsidR="00C9586C" w:rsidRPr="00B83BA9" w:rsidRDefault="00C9586C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MB</w:t>
      </w:r>
      <w:r w:rsidR="00720D6E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significa </w:t>
      </w:r>
      <w:r w:rsidR="00E42946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MEGABYTES</w:t>
      </w:r>
      <w:r w:rsidR="00356574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, é usado como medida de armazenamento</w:t>
      </w:r>
    </w:p>
    <w:p w14:paraId="6324D818" w14:textId="63760DB5" w:rsidR="00E42946" w:rsidRPr="00B83BA9" w:rsidRDefault="00E42946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Mb significa MEGABITS, ou seja, é uma unidade bem menor</w:t>
      </w:r>
      <w:r w:rsidR="00356574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e é usado como medida</w:t>
      </w:r>
      <w:r w:rsidR="00D73087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de transmissão</w:t>
      </w:r>
      <w:r w:rsidR="00181936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.</w:t>
      </w:r>
    </w:p>
    <w:p w14:paraId="42F8D163" w14:textId="2DD42EAC" w:rsidR="00181936" w:rsidRPr="00B83BA9" w:rsidRDefault="00181936" w:rsidP="00BE2E1D">
      <w:pP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  <w:t xml:space="preserve">Como </w:t>
      </w:r>
      <w:r w:rsidR="001F1400" w:rsidRPr="00B83BA9"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  <w:t>o computador encontra um site?</w:t>
      </w:r>
    </w:p>
    <w:p w14:paraId="400F3FB2" w14:textId="3D150D57" w:rsidR="001F1400" w:rsidRPr="00B83BA9" w:rsidRDefault="001F1400" w:rsidP="00BE2E1D">
      <w:pPr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Através do DNS, onde ficam os domínios dos sites, ou o nome dos sites</w:t>
      </w:r>
      <w:r w:rsidR="00174640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, por exemplo, o instagram.com, como o IP do site está em constante mudança</w:t>
      </w:r>
      <w:r w:rsidR="00EC1806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a localização é feita através da busca do domínio no servidor DNS</w:t>
      </w:r>
      <w:r w:rsidR="005F3A98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, o modem envia a solicitação para o servidor DNS</w:t>
      </w:r>
      <w:r w:rsidR="00355E82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, que manda o IP atual de volta e assim ele faz o acesso do servidor do </w:t>
      </w:r>
      <w:r w:rsidR="003D52A9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Instagram</w:t>
      </w:r>
      <w:r w:rsidR="00EB07E1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.</w:t>
      </w:r>
    </w:p>
    <w:p w14:paraId="2F865F0B" w14:textId="256C340F" w:rsidR="00546DB9" w:rsidRPr="00B83BA9" w:rsidRDefault="00546DB9" w:rsidP="003D52A9">
      <w:pPr>
        <w:tabs>
          <w:tab w:val="left" w:pos="1830"/>
        </w:tabs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  <w:t>Código UTF-8?</w:t>
      </w:r>
    </w:p>
    <w:p w14:paraId="4315DE91" w14:textId="1ED3C892" w:rsidR="007D6A1D" w:rsidRPr="00B83BA9" w:rsidRDefault="007D6A1D" w:rsidP="003D52A9">
      <w:pPr>
        <w:tabs>
          <w:tab w:val="left" w:pos="1830"/>
        </w:tabs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shd w:val="clear" w:color="auto" w:fill="F9F9F9"/>
        </w:rPr>
        <w:t>Domínio e hospedagem</w:t>
      </w:r>
    </w:p>
    <w:p w14:paraId="1577A500" w14:textId="29AE0091" w:rsidR="003D52A9" w:rsidRPr="00B83BA9" w:rsidRDefault="003D52A9" w:rsidP="003D52A9">
      <w:pPr>
        <w:tabs>
          <w:tab w:val="left" w:pos="1830"/>
        </w:tabs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</w:pPr>
      <w:r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Para que outras pessoas possam ver o meu site</w:t>
      </w:r>
      <w:r w:rsidR="005C7166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eu tenho que ter um domínio que nada mais é a identificação da minha URL, como no exemplo da aula</w:t>
      </w:r>
      <w:r w:rsidR="00B00C65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>, o github.io, esse domínio é enviado ao servidor DNS, também tenho que hospedar o meu site em um servidor</w:t>
      </w:r>
      <w:r w:rsidR="00A557D5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que é onde ele vai ficar guardado com segurança.</w:t>
      </w:r>
      <w:r w:rsidR="007D6A1D" w:rsidRPr="00B83BA9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9F9F9"/>
        </w:rPr>
        <w:t xml:space="preserve"> Em resumo, domínio é o nome do meu site e hospedagem é onde o meu site vai ficar armazenado.</w:t>
      </w:r>
    </w:p>
    <w:p w14:paraId="13587BCB" w14:textId="162A0E23" w:rsidR="00F777C2" w:rsidRPr="00B83BA9" w:rsidRDefault="00F777C2" w:rsidP="003D52A9">
      <w:pPr>
        <w:tabs>
          <w:tab w:val="left" w:pos="1830"/>
        </w:tabs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r w:rsidRPr="00B83BA9">
        <w:rPr>
          <w:rFonts w:asciiTheme="majorHAnsi" w:hAnsiTheme="majorHAnsi" w:cstheme="majorHAnsi"/>
          <w:noProof/>
          <w:sz w:val="24"/>
          <w:szCs w:val="24"/>
          <w:shd w:val="clear" w:color="auto" w:fill="F9F9F9"/>
        </w:rPr>
        <w:lastRenderedPageBreak/>
        <w:drawing>
          <wp:inline distT="0" distB="0" distL="0" distR="0" wp14:anchorId="666D1527" wp14:editId="4EF5578A">
            <wp:extent cx="5400040" cy="2020570"/>
            <wp:effectExtent l="0" t="0" r="0" b="0"/>
            <wp:docPr id="1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C3B2" w14:textId="7CDE2F11" w:rsidR="009738F3" w:rsidRPr="00B83BA9" w:rsidRDefault="002E1AA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r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Existem dois tipos de TLD</w:t>
      </w:r>
      <w:r w:rsidR="00AA5131"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, a GTLD e a ccTLD</w:t>
      </w:r>
      <w:r w:rsidR="00920752" w:rsidRPr="00B83BA9">
        <w:rPr>
          <w:rFonts w:asciiTheme="majorHAnsi" w:hAnsiTheme="majorHAnsi" w:cstheme="majorHAnsi"/>
          <w:sz w:val="24"/>
          <w:szCs w:val="24"/>
          <w:shd w:val="clear" w:color="auto" w:fill="F9F9F9"/>
        </w:rPr>
        <w:t>.</w:t>
      </w:r>
    </w:p>
    <w:p w14:paraId="72C0914A" w14:textId="39DB8275" w:rsidR="00920752" w:rsidRPr="00B83BA9" w:rsidRDefault="00920752">
      <w:pPr>
        <w:rPr>
          <w:rFonts w:asciiTheme="majorHAnsi" w:hAnsiTheme="majorHAnsi" w:cstheme="majorHAnsi"/>
          <w:sz w:val="24"/>
          <w:szCs w:val="24"/>
        </w:rPr>
      </w:pPr>
      <w:r w:rsidRPr="00B83BA9">
        <w:rPr>
          <w:rFonts w:asciiTheme="majorHAnsi" w:hAnsiTheme="majorHAnsi" w:cstheme="majorHAnsi"/>
          <w:b/>
          <w:bCs/>
          <w:sz w:val="24"/>
          <w:szCs w:val="24"/>
        </w:rPr>
        <w:t>GTLD</w:t>
      </w:r>
      <w:r w:rsidRPr="00B83BA9">
        <w:rPr>
          <w:rFonts w:asciiTheme="majorHAnsi" w:hAnsiTheme="majorHAnsi" w:cstheme="majorHAnsi"/>
          <w:sz w:val="24"/>
          <w:szCs w:val="24"/>
        </w:rPr>
        <w:t>: São TLDs genéricos, sem indicação de país. Alguns dos domínios genéricos são .com, .net, .gov, .org, .io, .info, .online, .store, etc.</w:t>
      </w:r>
    </w:p>
    <w:p w14:paraId="35288591" w14:textId="0C1E5421" w:rsidR="00920752" w:rsidRDefault="00920752">
      <w:pPr>
        <w:rPr>
          <w:rFonts w:asciiTheme="majorHAnsi" w:hAnsiTheme="majorHAnsi" w:cstheme="majorHAnsi"/>
          <w:sz w:val="24"/>
          <w:szCs w:val="24"/>
        </w:rPr>
      </w:pPr>
      <w:r w:rsidRPr="00B83BA9">
        <w:rPr>
          <w:rFonts w:asciiTheme="majorHAnsi" w:hAnsiTheme="majorHAnsi" w:cstheme="majorHAnsi"/>
          <w:b/>
          <w:bCs/>
          <w:sz w:val="24"/>
          <w:szCs w:val="24"/>
        </w:rPr>
        <w:t>ccTLD</w:t>
      </w:r>
      <w:r w:rsidRPr="00B83BA9">
        <w:rPr>
          <w:rFonts w:asciiTheme="majorHAnsi" w:hAnsiTheme="majorHAnsi" w:cstheme="majorHAnsi"/>
          <w:sz w:val="24"/>
          <w:szCs w:val="24"/>
        </w:rPr>
        <w:t>: São TLDs com designação do país (coutry code). Alguns dos domínios desse tipo são .com.br, .edu.us, .co.fr, .jp, .es, etc.</w:t>
      </w:r>
    </w:p>
    <w:p w14:paraId="028E3E86" w14:textId="34CF19FD" w:rsidR="005964F1" w:rsidRDefault="005964F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Exercício de fixação:</w:t>
      </w:r>
    </w:p>
    <w:p w14:paraId="0824BEAE" w14:textId="4B3EA0CE" w:rsidR="005964F1" w:rsidRDefault="005964F1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</w:pPr>
      <w:r w:rsidRPr="005964F1">
        <w:rPr>
          <w:rFonts w:asciiTheme="majorHAnsi" w:hAnsiTheme="majorHAnsi" w:cstheme="majorHAnsi"/>
          <w:sz w:val="24"/>
          <w:szCs w:val="24"/>
          <w:shd w:val="clear" w:color="auto" w:fill="F9F9F9"/>
        </w:rPr>
        <w:t>gustavoguanabara.github.io</w:t>
      </w:r>
      <w:r>
        <w:rPr>
          <w:rFonts w:asciiTheme="majorHAnsi" w:hAnsiTheme="majorHAnsi" w:cstheme="majorHAnsi"/>
          <w:sz w:val="24"/>
          <w:szCs w:val="24"/>
          <w:shd w:val="clear" w:color="auto" w:fill="F9F9F9"/>
        </w:rPr>
        <w:t>,</w:t>
      </w:r>
      <w:r w:rsidR="00007A0D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é uma </w:t>
      </w:r>
      <w:r w:rsidR="00007A0D" w:rsidRPr="00007A0D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URL</w:t>
      </w:r>
      <w:r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tem um caminho</w:t>
      </w:r>
      <w:r w:rsidR="0061334A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: </w:t>
      </w:r>
      <w:r w:rsidR="0061334A" w:rsidRPr="0061334A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gustavoguanabara</w:t>
      </w:r>
      <w:r w:rsidR="0061334A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 xml:space="preserve">, </w:t>
      </w:r>
      <w:r w:rsidR="0061334A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um </w:t>
      </w:r>
      <w:r w:rsidR="00BF2463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domínio: </w:t>
      </w:r>
      <w:r w:rsidR="00BF2463" w:rsidRPr="00BF2463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github</w:t>
      </w:r>
      <w:r w:rsidR="00CF2361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.io</w:t>
      </w:r>
      <w:r w:rsidR="001518BC"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e uma GTLD: </w:t>
      </w:r>
      <w:r w:rsidR="000F0B2D">
        <w:rPr>
          <w:rFonts w:asciiTheme="majorHAnsi" w:hAnsiTheme="majorHAnsi" w:cstheme="majorHAnsi"/>
          <w:sz w:val="24"/>
          <w:szCs w:val="24"/>
          <w:shd w:val="clear" w:color="auto" w:fill="F9F9F9"/>
        </w:rPr>
        <w:t>.</w:t>
      </w:r>
      <w:r w:rsidR="001518BC" w:rsidRPr="001518BC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io</w:t>
      </w:r>
    </w:p>
    <w:p w14:paraId="3CABE62A" w14:textId="5E136168" w:rsidR="000F0B2D" w:rsidRDefault="000F0B2D">
      <w:pPr>
        <w:rPr>
          <w:rFonts w:asciiTheme="majorHAnsi" w:hAnsiTheme="majorHAnsi" w:cstheme="majorHAnsi"/>
          <w:sz w:val="24"/>
          <w:szCs w:val="24"/>
          <w:shd w:val="clear" w:color="auto" w:fill="F9F9F9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Obs:</w:t>
      </w:r>
      <w:r>
        <w:rPr>
          <w:rFonts w:asciiTheme="majorHAnsi" w:hAnsiTheme="majorHAnsi" w:cstheme="majorHAnsi"/>
          <w:sz w:val="24"/>
          <w:szCs w:val="24"/>
          <w:shd w:val="clear" w:color="auto" w:fill="F9F9F9"/>
        </w:rPr>
        <w:t xml:space="preserve"> Errei o caminho, que nesse caso é um subdomínio</w:t>
      </w:r>
    </w:p>
    <w:p w14:paraId="288CCBF1" w14:textId="67CD14A5" w:rsidR="0043550F" w:rsidRPr="0043550F" w:rsidRDefault="0043550F">
      <w:pPr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</w:pPr>
      <w:r w:rsidRPr="0043550F">
        <w:rPr>
          <w:rFonts w:asciiTheme="majorHAnsi" w:hAnsiTheme="majorHAnsi" w:cstheme="majorHAnsi"/>
          <w:b/>
          <w:bCs/>
          <w:sz w:val="24"/>
          <w:szCs w:val="24"/>
          <w:shd w:val="clear" w:color="auto" w:fill="F9F9F9"/>
        </w:rPr>
        <w:t>Como funciona a HTML e as CSS</w:t>
      </w:r>
    </w:p>
    <w:p w14:paraId="4FDF6334" w14:textId="68CE104C" w:rsidR="00BE6328" w:rsidRDefault="00D11AB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Primeiro, HTML e CSS não são linguagens de programação</w:t>
      </w:r>
      <w:r w:rsidR="003B1702">
        <w:rPr>
          <w:rFonts w:asciiTheme="majorHAnsi" w:hAnsiTheme="majorHAnsi" w:cstheme="majorHAnsi"/>
          <w:sz w:val="24"/>
          <w:szCs w:val="24"/>
        </w:rPr>
        <w:t>, o correto</w:t>
      </w:r>
      <w:r w:rsidR="00482950">
        <w:rPr>
          <w:rFonts w:asciiTheme="majorHAnsi" w:hAnsiTheme="majorHAnsi" w:cstheme="majorHAnsi"/>
          <w:sz w:val="24"/>
          <w:szCs w:val="24"/>
        </w:rPr>
        <w:t xml:space="preserve"> é dizer que eu desenvolvo</w:t>
      </w:r>
      <w:r w:rsidR="009C351C">
        <w:rPr>
          <w:rFonts w:asciiTheme="majorHAnsi" w:hAnsiTheme="majorHAnsi" w:cstheme="majorHAnsi"/>
          <w:sz w:val="24"/>
          <w:szCs w:val="24"/>
        </w:rPr>
        <w:t xml:space="preserve"> coisas em HTML, as duas são linguagens, mas não de programação.</w:t>
      </w:r>
    </w:p>
    <w:p w14:paraId="0CD8B470" w14:textId="504C5C13" w:rsidR="00681454" w:rsidRPr="007163F8" w:rsidRDefault="001B6C53" w:rsidP="00681454">
      <w:pPr>
        <w:rPr>
          <w:rFonts w:asciiTheme="majorHAnsi" w:hAnsiTheme="majorHAnsi" w:cstheme="majorHAnsi"/>
          <w:sz w:val="24"/>
          <w:szCs w:val="24"/>
        </w:rPr>
      </w:pPr>
      <w:r w:rsidRPr="007163F8">
        <w:rPr>
          <w:rFonts w:asciiTheme="majorHAnsi" w:hAnsiTheme="majorHAnsi" w:cstheme="majorHAnsi"/>
          <w:b/>
          <w:bCs/>
          <w:sz w:val="24"/>
          <w:szCs w:val="24"/>
        </w:rPr>
        <w:t xml:space="preserve">HTML </w:t>
      </w:r>
      <w:r w:rsidRPr="007163F8">
        <w:rPr>
          <w:rFonts w:asciiTheme="majorHAnsi" w:hAnsiTheme="majorHAnsi" w:cstheme="majorHAnsi"/>
          <w:sz w:val="24"/>
          <w:szCs w:val="24"/>
        </w:rPr>
        <w:t xml:space="preserve">= 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H</w:t>
      </w:r>
      <w:r w:rsidRPr="007163F8">
        <w:rPr>
          <w:rFonts w:asciiTheme="majorHAnsi" w:hAnsiTheme="majorHAnsi" w:cstheme="majorHAnsi"/>
          <w:sz w:val="24"/>
          <w:szCs w:val="24"/>
        </w:rPr>
        <w:t>yper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T</w:t>
      </w:r>
      <w:r w:rsidRPr="007163F8">
        <w:rPr>
          <w:rFonts w:asciiTheme="majorHAnsi" w:hAnsiTheme="majorHAnsi" w:cstheme="majorHAnsi"/>
          <w:sz w:val="24"/>
          <w:szCs w:val="24"/>
        </w:rPr>
        <w:t xml:space="preserve">ex 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Pr="007163F8">
        <w:rPr>
          <w:rFonts w:asciiTheme="majorHAnsi" w:hAnsiTheme="majorHAnsi" w:cstheme="majorHAnsi"/>
          <w:sz w:val="24"/>
          <w:szCs w:val="24"/>
        </w:rPr>
        <w:t>arkup</w:t>
      </w:r>
      <w:r w:rsidR="0096303D" w:rsidRPr="007163F8">
        <w:rPr>
          <w:rFonts w:asciiTheme="majorHAnsi" w:hAnsiTheme="majorHAnsi" w:cstheme="majorHAnsi"/>
          <w:sz w:val="24"/>
          <w:szCs w:val="24"/>
        </w:rPr>
        <w:t xml:space="preserve"> </w:t>
      </w:r>
      <w:r w:rsidR="0096303D" w:rsidRPr="007163F8">
        <w:rPr>
          <w:rFonts w:asciiTheme="majorHAnsi" w:hAnsiTheme="majorHAnsi" w:cstheme="majorHAnsi"/>
          <w:b/>
          <w:bCs/>
          <w:sz w:val="24"/>
          <w:szCs w:val="24"/>
        </w:rPr>
        <w:t>L</w:t>
      </w:r>
      <w:r w:rsidR="0096303D" w:rsidRPr="007163F8">
        <w:rPr>
          <w:rFonts w:asciiTheme="majorHAnsi" w:hAnsiTheme="majorHAnsi" w:cstheme="majorHAnsi"/>
          <w:sz w:val="24"/>
          <w:szCs w:val="24"/>
        </w:rPr>
        <w:t>anguage</w:t>
      </w:r>
    </w:p>
    <w:p w14:paraId="7F8531D9" w14:textId="201C8C0D" w:rsidR="009F7D15" w:rsidRPr="00D92760" w:rsidRDefault="005E4CE2" w:rsidP="00681454">
      <w:pPr>
        <w:rPr>
          <w:rFonts w:asciiTheme="majorHAnsi" w:hAnsiTheme="majorHAnsi" w:cstheme="majorHAnsi"/>
          <w:sz w:val="24"/>
          <w:szCs w:val="24"/>
        </w:rPr>
      </w:pPr>
      <w:r w:rsidRPr="005E4CE2">
        <w:rPr>
          <w:rFonts w:asciiTheme="majorHAnsi" w:hAnsiTheme="majorHAnsi" w:cstheme="majorHAnsi"/>
          <w:sz w:val="24"/>
          <w:szCs w:val="24"/>
        </w:rPr>
        <w:t>É uma linguagem foca</w:t>
      </w:r>
      <w:r>
        <w:rPr>
          <w:rFonts w:asciiTheme="majorHAnsi" w:hAnsiTheme="majorHAnsi" w:cstheme="majorHAnsi"/>
          <w:sz w:val="24"/>
          <w:szCs w:val="24"/>
        </w:rPr>
        <w:t>da em conteúdo</w:t>
      </w:r>
      <w:r w:rsidR="004578ED">
        <w:rPr>
          <w:rFonts w:asciiTheme="majorHAnsi" w:hAnsiTheme="majorHAnsi" w:cstheme="majorHAnsi"/>
          <w:sz w:val="24"/>
          <w:szCs w:val="24"/>
        </w:rPr>
        <w:t xml:space="preserve">, pode ser imagem, texto, vídeos, </w:t>
      </w:r>
      <w:r w:rsidR="001334A4">
        <w:rPr>
          <w:rFonts w:asciiTheme="majorHAnsi" w:hAnsiTheme="majorHAnsi" w:cstheme="majorHAnsi"/>
          <w:sz w:val="24"/>
          <w:szCs w:val="24"/>
        </w:rPr>
        <w:t>tabelas etc.</w:t>
      </w:r>
    </w:p>
    <w:p w14:paraId="3DE50F56" w14:textId="02B0221A" w:rsidR="00681454" w:rsidRPr="007163F8" w:rsidRDefault="00681454" w:rsidP="00681454">
      <w:pPr>
        <w:rPr>
          <w:rFonts w:asciiTheme="majorHAnsi" w:hAnsiTheme="majorHAnsi" w:cstheme="majorHAnsi"/>
          <w:sz w:val="24"/>
          <w:szCs w:val="24"/>
        </w:rPr>
      </w:pPr>
      <w:r w:rsidRPr="007163F8">
        <w:rPr>
          <w:rFonts w:asciiTheme="majorHAnsi" w:hAnsiTheme="majorHAnsi" w:cstheme="majorHAnsi"/>
          <w:b/>
          <w:bCs/>
          <w:sz w:val="24"/>
          <w:szCs w:val="24"/>
        </w:rPr>
        <w:t xml:space="preserve">CSS </w:t>
      </w:r>
      <w:r w:rsidRPr="007163F8">
        <w:rPr>
          <w:rFonts w:asciiTheme="majorHAnsi" w:hAnsiTheme="majorHAnsi" w:cstheme="majorHAnsi"/>
          <w:sz w:val="24"/>
          <w:szCs w:val="24"/>
        </w:rPr>
        <w:t xml:space="preserve">= 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C</w:t>
      </w:r>
      <w:r w:rsidRPr="007163F8">
        <w:rPr>
          <w:rFonts w:asciiTheme="majorHAnsi" w:hAnsiTheme="majorHAnsi" w:cstheme="majorHAnsi"/>
          <w:sz w:val="24"/>
          <w:szCs w:val="24"/>
        </w:rPr>
        <w:t xml:space="preserve">ascading 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7163F8">
        <w:rPr>
          <w:rFonts w:asciiTheme="majorHAnsi" w:hAnsiTheme="majorHAnsi" w:cstheme="majorHAnsi"/>
          <w:sz w:val="24"/>
          <w:szCs w:val="24"/>
        </w:rPr>
        <w:t xml:space="preserve">tyle </w:t>
      </w:r>
      <w:r w:rsidRPr="007163F8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7163F8">
        <w:rPr>
          <w:rFonts w:asciiTheme="majorHAnsi" w:hAnsiTheme="majorHAnsi" w:cstheme="majorHAnsi"/>
          <w:sz w:val="24"/>
          <w:szCs w:val="24"/>
        </w:rPr>
        <w:t>heets</w:t>
      </w:r>
    </w:p>
    <w:p w14:paraId="3A190282" w14:textId="292AC09A" w:rsidR="004578ED" w:rsidRDefault="004578ED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São atrativ</w:t>
      </w:r>
      <w:r w:rsidR="00681EDE">
        <w:rPr>
          <w:rFonts w:asciiTheme="majorHAnsi" w:hAnsiTheme="majorHAnsi" w:cstheme="majorHAnsi"/>
          <w:sz w:val="24"/>
          <w:szCs w:val="24"/>
        </w:rPr>
        <w:t>os visuais</w:t>
      </w:r>
      <w:r w:rsidR="00641C71">
        <w:rPr>
          <w:rFonts w:asciiTheme="majorHAnsi" w:hAnsiTheme="majorHAnsi" w:cstheme="majorHAnsi"/>
          <w:sz w:val="24"/>
          <w:szCs w:val="24"/>
        </w:rPr>
        <w:t xml:space="preserve"> </w:t>
      </w:r>
      <w:r w:rsidR="00681EDE">
        <w:rPr>
          <w:rFonts w:asciiTheme="majorHAnsi" w:hAnsiTheme="majorHAnsi" w:cstheme="majorHAnsi"/>
          <w:sz w:val="24"/>
          <w:szCs w:val="24"/>
        </w:rPr>
        <w:t xml:space="preserve">com foco em design como cor, </w:t>
      </w:r>
      <w:r w:rsidR="00641C71">
        <w:rPr>
          <w:rFonts w:asciiTheme="majorHAnsi" w:hAnsiTheme="majorHAnsi" w:cstheme="majorHAnsi"/>
          <w:sz w:val="24"/>
          <w:szCs w:val="24"/>
        </w:rPr>
        <w:t xml:space="preserve">posição da imagem, texto escrito por cima da imagem, </w:t>
      </w:r>
      <w:r w:rsidR="001334A4">
        <w:rPr>
          <w:rFonts w:asciiTheme="majorHAnsi" w:hAnsiTheme="majorHAnsi" w:cstheme="majorHAnsi"/>
          <w:sz w:val="24"/>
          <w:szCs w:val="24"/>
        </w:rPr>
        <w:t>sombras etc.</w:t>
      </w:r>
    </w:p>
    <w:p w14:paraId="682BA4F1" w14:textId="5F9139E7" w:rsidR="00267D92" w:rsidRDefault="004A2668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declarar um estilo em uma TAG, por exemplo em um título:</w:t>
      </w:r>
    </w:p>
    <w:p w14:paraId="61672CAE" w14:textId="7A639727" w:rsidR="004A2668" w:rsidRDefault="004A2668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Usa-se a TAG sem os DEV (</w:t>
      </w:r>
      <w:r w:rsidRPr="00873778">
        <w:rPr>
          <w:rFonts w:asciiTheme="majorHAnsi" w:hAnsiTheme="majorHAnsi" w:cstheme="majorHAnsi"/>
          <w:b/>
          <w:bCs/>
          <w:sz w:val="24"/>
          <w:szCs w:val="24"/>
        </w:rPr>
        <w:t>&lt;&gt;</w:t>
      </w:r>
      <w:r>
        <w:rPr>
          <w:rFonts w:asciiTheme="majorHAnsi" w:hAnsiTheme="majorHAnsi" w:cstheme="majorHAnsi"/>
          <w:sz w:val="24"/>
          <w:szCs w:val="24"/>
        </w:rPr>
        <w:t>)</w:t>
      </w:r>
      <w:r w:rsidR="003C2D41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abr</w:t>
      </w:r>
      <w:r w:rsidR="003C2D41">
        <w:rPr>
          <w:rFonts w:asciiTheme="majorHAnsi" w:hAnsiTheme="majorHAnsi" w:cstheme="majorHAnsi"/>
          <w:sz w:val="24"/>
          <w:szCs w:val="24"/>
        </w:rPr>
        <w:t>imos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F266D">
        <w:rPr>
          <w:rFonts w:asciiTheme="majorHAnsi" w:hAnsiTheme="majorHAnsi" w:cstheme="majorHAnsi"/>
          <w:sz w:val="24"/>
          <w:szCs w:val="24"/>
        </w:rPr>
        <w:t>e fecha</w:t>
      </w:r>
      <w:r w:rsidR="003C2D41">
        <w:rPr>
          <w:rFonts w:asciiTheme="majorHAnsi" w:hAnsiTheme="majorHAnsi" w:cstheme="majorHAnsi"/>
          <w:sz w:val="24"/>
          <w:szCs w:val="24"/>
        </w:rPr>
        <w:t>mos</w:t>
      </w:r>
      <w:r w:rsidR="00BF266D">
        <w:rPr>
          <w:rFonts w:asciiTheme="majorHAnsi" w:hAnsiTheme="majorHAnsi" w:cstheme="majorHAnsi"/>
          <w:sz w:val="24"/>
          <w:szCs w:val="24"/>
        </w:rPr>
        <w:t xml:space="preserve"> </w:t>
      </w:r>
      <w:r w:rsidR="007731CE">
        <w:rPr>
          <w:rFonts w:asciiTheme="majorHAnsi" w:hAnsiTheme="majorHAnsi" w:cstheme="majorHAnsi"/>
          <w:sz w:val="24"/>
          <w:szCs w:val="24"/>
        </w:rPr>
        <w:t>chaves</w:t>
      </w:r>
      <w:r w:rsidR="00BF266D">
        <w:rPr>
          <w:rFonts w:asciiTheme="majorHAnsi" w:hAnsiTheme="majorHAnsi" w:cstheme="majorHAnsi"/>
          <w:sz w:val="24"/>
          <w:szCs w:val="24"/>
        </w:rPr>
        <w:t xml:space="preserve"> </w:t>
      </w:r>
      <w:r w:rsidR="003C3350">
        <w:rPr>
          <w:rFonts w:asciiTheme="majorHAnsi" w:hAnsiTheme="majorHAnsi" w:cstheme="majorHAnsi"/>
          <w:sz w:val="24"/>
          <w:szCs w:val="24"/>
        </w:rPr>
        <w:t>(</w:t>
      </w:r>
      <w:r w:rsidR="003C3350" w:rsidRPr="007A4D7A">
        <w:rPr>
          <w:rFonts w:asciiTheme="majorHAnsi" w:hAnsiTheme="majorHAnsi" w:cstheme="majorHAnsi"/>
          <w:b/>
          <w:bCs/>
          <w:sz w:val="24"/>
          <w:szCs w:val="24"/>
        </w:rPr>
        <w:t>{</w:t>
      </w:r>
      <w:r w:rsidR="007A4D7A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F266D" w:rsidRPr="007A4D7A">
        <w:rPr>
          <w:rFonts w:asciiTheme="majorHAnsi" w:hAnsiTheme="majorHAnsi" w:cstheme="majorHAnsi"/>
          <w:b/>
          <w:bCs/>
          <w:sz w:val="24"/>
          <w:szCs w:val="24"/>
        </w:rPr>
        <w:t>}</w:t>
      </w:r>
      <w:r w:rsidR="00BF266D">
        <w:rPr>
          <w:rFonts w:asciiTheme="majorHAnsi" w:hAnsiTheme="majorHAnsi" w:cstheme="majorHAnsi"/>
          <w:sz w:val="24"/>
          <w:szCs w:val="24"/>
        </w:rPr>
        <w:t>)</w:t>
      </w:r>
      <w:r w:rsidR="003C2D41">
        <w:rPr>
          <w:rFonts w:asciiTheme="majorHAnsi" w:hAnsiTheme="majorHAnsi" w:cstheme="majorHAnsi"/>
          <w:sz w:val="24"/>
          <w:szCs w:val="24"/>
        </w:rPr>
        <w:t>,</w:t>
      </w:r>
      <w:r w:rsidR="003C3350">
        <w:rPr>
          <w:rFonts w:asciiTheme="majorHAnsi" w:hAnsiTheme="majorHAnsi" w:cstheme="majorHAnsi"/>
          <w:sz w:val="24"/>
          <w:szCs w:val="24"/>
        </w:rPr>
        <w:t xml:space="preserve"> isso se chama </w:t>
      </w:r>
      <w:r w:rsidR="003C3350" w:rsidRPr="003C3350">
        <w:rPr>
          <w:rFonts w:asciiTheme="majorHAnsi" w:hAnsiTheme="majorHAnsi" w:cstheme="majorHAnsi"/>
          <w:b/>
          <w:bCs/>
          <w:sz w:val="24"/>
          <w:szCs w:val="24"/>
        </w:rPr>
        <w:t>seletor</w:t>
      </w:r>
      <w:r w:rsidR="003C2D41">
        <w:rPr>
          <w:rFonts w:asciiTheme="majorHAnsi" w:hAnsiTheme="majorHAnsi" w:cstheme="majorHAnsi"/>
          <w:sz w:val="24"/>
          <w:szCs w:val="24"/>
        </w:rPr>
        <w:t xml:space="preserve"> </w:t>
      </w:r>
      <w:r w:rsidR="007A4D7A">
        <w:rPr>
          <w:rFonts w:asciiTheme="majorHAnsi" w:hAnsiTheme="majorHAnsi" w:cstheme="majorHAnsi"/>
          <w:sz w:val="24"/>
          <w:szCs w:val="24"/>
        </w:rPr>
        <w:t xml:space="preserve">e </w:t>
      </w:r>
      <w:r w:rsidR="003C2D41">
        <w:rPr>
          <w:rFonts w:asciiTheme="majorHAnsi" w:hAnsiTheme="majorHAnsi" w:cstheme="majorHAnsi"/>
          <w:sz w:val="24"/>
          <w:szCs w:val="24"/>
        </w:rPr>
        <w:t>dentro dela colo</w:t>
      </w:r>
      <w:r w:rsidR="007731CE">
        <w:rPr>
          <w:rFonts w:asciiTheme="majorHAnsi" w:hAnsiTheme="majorHAnsi" w:cstheme="majorHAnsi"/>
          <w:sz w:val="24"/>
          <w:szCs w:val="24"/>
        </w:rPr>
        <w:t>camos</w:t>
      </w:r>
      <w:r w:rsidR="0065713A">
        <w:rPr>
          <w:rFonts w:asciiTheme="majorHAnsi" w:hAnsiTheme="majorHAnsi" w:cstheme="majorHAnsi"/>
          <w:sz w:val="24"/>
          <w:szCs w:val="24"/>
        </w:rPr>
        <w:t xml:space="preserve"> linhas com os comandos que são chamadas de declaração</w:t>
      </w:r>
      <w:r w:rsidR="007F417F">
        <w:rPr>
          <w:rFonts w:asciiTheme="majorHAnsi" w:hAnsiTheme="majorHAnsi" w:cstheme="majorHAnsi"/>
          <w:sz w:val="24"/>
          <w:szCs w:val="24"/>
        </w:rPr>
        <w:t>, e todas as declarações têm que ter ponto e vírgula no final (</w:t>
      </w:r>
      <w:r w:rsidR="007F417F" w:rsidRPr="007F417F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7F417F">
        <w:rPr>
          <w:rFonts w:asciiTheme="majorHAnsi" w:hAnsiTheme="majorHAnsi" w:cstheme="majorHAnsi"/>
          <w:sz w:val="24"/>
          <w:szCs w:val="24"/>
        </w:rPr>
        <w:t>).</w:t>
      </w:r>
    </w:p>
    <w:p w14:paraId="59AAACA0" w14:textId="06B17188" w:rsidR="00AC62BF" w:rsidRDefault="00AC62BF" w:rsidP="00681454">
      <w:pPr>
        <w:rPr>
          <w:rFonts w:asciiTheme="majorHAnsi" w:hAnsiTheme="majorHAnsi" w:cstheme="majorHAnsi"/>
          <w:sz w:val="24"/>
          <w:szCs w:val="24"/>
        </w:rPr>
      </w:pPr>
      <w:r w:rsidRPr="00AC62B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05D2A46" wp14:editId="712B9E49">
            <wp:extent cx="4220164" cy="2762636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145" w14:textId="5D5174F2" w:rsidR="001334A4" w:rsidRDefault="001334A4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**</w:t>
      </w:r>
      <w:r w:rsidRPr="001334A4">
        <w:rPr>
          <w:rFonts w:asciiTheme="majorHAnsi" w:hAnsiTheme="majorHAnsi" w:cstheme="majorHAnsi"/>
          <w:b/>
          <w:bCs/>
          <w:sz w:val="24"/>
          <w:szCs w:val="24"/>
        </w:rPr>
        <w:t>Após terminar o curso de HTML e CSS, fazer o de Javascript</w:t>
      </w:r>
      <w:r>
        <w:rPr>
          <w:rFonts w:asciiTheme="majorHAnsi" w:hAnsiTheme="majorHAnsi" w:cstheme="majorHAnsi"/>
          <w:b/>
          <w:bCs/>
          <w:sz w:val="24"/>
          <w:szCs w:val="24"/>
        </w:rPr>
        <w:t>**</w:t>
      </w:r>
    </w:p>
    <w:p w14:paraId="06534156" w14:textId="77777777" w:rsidR="006F23A3" w:rsidRDefault="00FC286C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Mas para </w:t>
      </w:r>
      <w:r w:rsidR="005C1A05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>diantar</w:t>
      </w:r>
      <w:r w:rsidR="005C1A05">
        <w:rPr>
          <w:rFonts w:asciiTheme="majorHAnsi" w:hAnsiTheme="majorHAnsi" w:cstheme="majorHAnsi"/>
          <w:sz w:val="24"/>
          <w:szCs w:val="24"/>
        </w:rPr>
        <w:t>, Javascript, ou JS como também é conhecido, é usado na parte de interação do site, com ele é possível criar menus interativos</w:t>
      </w:r>
      <w:r w:rsidR="006F23A3">
        <w:rPr>
          <w:rFonts w:asciiTheme="majorHAnsi" w:hAnsiTheme="majorHAnsi" w:cstheme="majorHAnsi"/>
          <w:sz w:val="24"/>
          <w:szCs w:val="24"/>
        </w:rPr>
        <w:t>, criar interações para clicar no vídeo e ele carregar e muito mais.</w:t>
      </w:r>
    </w:p>
    <w:p w14:paraId="53AC465B" w14:textId="77777777" w:rsidR="00D92760" w:rsidRDefault="00D92760" w:rsidP="00681454">
      <w:pPr>
        <w:rPr>
          <w:rFonts w:asciiTheme="majorHAnsi" w:hAnsiTheme="majorHAnsi" w:cstheme="majorHAnsi"/>
          <w:sz w:val="24"/>
          <w:szCs w:val="24"/>
        </w:rPr>
      </w:pPr>
    </w:p>
    <w:p w14:paraId="190056F6" w14:textId="7D6C73A1" w:rsidR="001334A4" w:rsidRDefault="00D92760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92760">
        <w:rPr>
          <w:rFonts w:asciiTheme="majorHAnsi" w:hAnsiTheme="majorHAnsi" w:cstheme="majorHAnsi"/>
          <w:b/>
          <w:bCs/>
          <w:sz w:val="24"/>
          <w:szCs w:val="24"/>
        </w:rPr>
        <w:t>Estrutura básica de um documento em HTML</w:t>
      </w:r>
    </w:p>
    <w:p w14:paraId="25734E3E" w14:textId="77777777" w:rsidR="002E5657" w:rsidRDefault="00A948D8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dizer ao site que eu estou desenvolvendo o site em HTML</w:t>
      </w:r>
      <w:r w:rsidR="001651E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t xml:space="preserve"> usamos a </w:t>
      </w:r>
      <w:r w:rsidR="001651E0">
        <w:rPr>
          <w:rFonts w:asciiTheme="majorHAnsi" w:hAnsiTheme="majorHAnsi" w:cstheme="majorHAnsi"/>
          <w:sz w:val="24"/>
          <w:szCs w:val="24"/>
        </w:rPr>
        <w:t xml:space="preserve">declaração </w:t>
      </w:r>
    </w:p>
    <w:p w14:paraId="449CE691" w14:textId="538D6E13" w:rsidR="00D92760" w:rsidRPr="007163F8" w:rsidRDefault="001651E0" w:rsidP="0068145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63F8">
        <w:rPr>
          <w:rFonts w:asciiTheme="majorHAnsi" w:hAnsiTheme="majorHAnsi" w:cstheme="majorHAnsi"/>
          <w:sz w:val="24"/>
          <w:szCs w:val="24"/>
          <w:lang w:val="en-US"/>
        </w:rPr>
        <w:t>&lt;!DOCTYPE html&gt;</w:t>
      </w:r>
    </w:p>
    <w:p w14:paraId="73C4A8AA" w14:textId="0F3D2FAE" w:rsidR="002E5657" w:rsidRPr="007163F8" w:rsidRDefault="0029722B" w:rsidP="0068145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163F8">
        <w:rPr>
          <w:rFonts w:asciiTheme="majorHAnsi" w:hAnsiTheme="majorHAnsi" w:cstheme="majorHAnsi"/>
          <w:sz w:val="24"/>
          <w:szCs w:val="24"/>
          <w:lang w:val="en-US"/>
        </w:rPr>
        <w:t>&lt;html lang=”pt-br”</w:t>
      </w:r>
      <w:r w:rsidR="002400D9" w:rsidRPr="007163F8">
        <w:rPr>
          <w:rFonts w:asciiTheme="majorHAnsi" w:hAnsiTheme="majorHAnsi" w:cstheme="majorHAnsi"/>
          <w:sz w:val="24"/>
          <w:szCs w:val="24"/>
          <w:lang w:val="en-US"/>
        </w:rPr>
        <w:t>&gt;</w:t>
      </w:r>
    </w:p>
    <w:p w14:paraId="395AEC32" w14:textId="0392A138" w:rsidR="002400D9" w:rsidRDefault="002400D9" w:rsidP="00681454">
      <w:pPr>
        <w:rPr>
          <w:rFonts w:asciiTheme="majorHAnsi" w:hAnsiTheme="majorHAnsi" w:cstheme="majorHAnsi"/>
          <w:sz w:val="24"/>
          <w:szCs w:val="24"/>
        </w:rPr>
      </w:pPr>
      <w:r w:rsidRPr="007163F8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</w:rPr>
        <w:t>&lt;head&gt;</w:t>
      </w:r>
    </w:p>
    <w:p w14:paraId="2B3F962B" w14:textId="51B69009" w:rsidR="00FE6D4F" w:rsidRDefault="00FE6D4F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&lt;meta charset=</w:t>
      </w:r>
      <w:r w:rsidR="00FD267F">
        <w:rPr>
          <w:rFonts w:asciiTheme="majorHAnsi" w:hAnsiTheme="majorHAnsi" w:cstheme="majorHAnsi"/>
          <w:sz w:val="24"/>
          <w:szCs w:val="24"/>
        </w:rPr>
        <w:t xml:space="preserve">”UTF-8”&gt; “Codificação voltada para </w:t>
      </w:r>
      <w:r w:rsidR="008239E1">
        <w:rPr>
          <w:rFonts w:asciiTheme="majorHAnsi" w:hAnsiTheme="majorHAnsi" w:cstheme="majorHAnsi"/>
          <w:sz w:val="24"/>
          <w:szCs w:val="24"/>
        </w:rPr>
        <w:t>acentuação e outras coisas”</w:t>
      </w:r>
    </w:p>
    <w:p w14:paraId="63C08D99" w14:textId="40D58AA3" w:rsidR="009E5E71" w:rsidRDefault="009E5E71" w:rsidP="0068145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2F1EFC">
        <w:rPr>
          <w:rFonts w:asciiTheme="majorHAnsi" w:hAnsiTheme="majorHAnsi" w:cstheme="majorHAnsi"/>
          <w:sz w:val="24"/>
          <w:szCs w:val="24"/>
          <w:lang w:val="en-US"/>
        </w:rPr>
        <w:t>&lt;meta name=”</w:t>
      </w:r>
      <w:r w:rsidR="002F1EFC" w:rsidRPr="002F1EFC">
        <w:rPr>
          <w:rFonts w:asciiTheme="majorHAnsi" w:hAnsiTheme="majorHAnsi" w:cstheme="majorHAnsi"/>
          <w:sz w:val="24"/>
          <w:szCs w:val="24"/>
          <w:lang w:val="en-US"/>
        </w:rPr>
        <w:t>viewport” content=”w</w:t>
      </w:r>
      <w:r w:rsidR="002F1EFC">
        <w:rPr>
          <w:rFonts w:asciiTheme="majorHAnsi" w:hAnsiTheme="majorHAnsi" w:cstheme="majorHAnsi"/>
          <w:sz w:val="24"/>
          <w:szCs w:val="24"/>
          <w:lang w:val="en-US"/>
        </w:rPr>
        <w:t>idth=device</w:t>
      </w:r>
      <w:r w:rsidR="00616FC3">
        <w:rPr>
          <w:rFonts w:asciiTheme="majorHAnsi" w:hAnsiTheme="majorHAnsi" w:cstheme="majorHAnsi"/>
          <w:sz w:val="24"/>
          <w:szCs w:val="24"/>
          <w:lang w:val="en-US"/>
        </w:rPr>
        <w:t>-width, initial-scale=1.0”&gt;</w:t>
      </w:r>
    </w:p>
    <w:p w14:paraId="5B346C20" w14:textId="27E2C70E" w:rsidR="00616FC3" w:rsidRPr="007163F8" w:rsidRDefault="00616FC3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163F8">
        <w:rPr>
          <w:rFonts w:asciiTheme="majorHAnsi" w:hAnsiTheme="majorHAnsi" w:cstheme="majorHAnsi"/>
          <w:sz w:val="24"/>
          <w:szCs w:val="24"/>
        </w:rPr>
        <w:t>&lt;title&gt;Document&lt;/tilte&gt;</w:t>
      </w:r>
    </w:p>
    <w:p w14:paraId="4C3DDEEC" w14:textId="5F0BA23F" w:rsidR="002400D9" w:rsidRDefault="007F6C19" w:rsidP="00681454">
      <w:pPr>
        <w:rPr>
          <w:rFonts w:asciiTheme="majorHAnsi" w:hAnsiTheme="majorHAnsi" w:cstheme="majorHAnsi"/>
          <w:sz w:val="24"/>
          <w:szCs w:val="24"/>
        </w:rPr>
      </w:pPr>
      <w:r w:rsidRPr="007163F8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“Cabeça” – Área de configurações</w:t>
      </w:r>
    </w:p>
    <w:p w14:paraId="4E642C6B" w14:textId="5C5C3AFA" w:rsidR="002400D9" w:rsidRDefault="002400D9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&lt;/head&gt;</w:t>
      </w:r>
    </w:p>
    <w:p w14:paraId="594F7ED5" w14:textId="2068ECB2" w:rsidR="007F6C19" w:rsidRDefault="007F6C19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&lt;body&gt;</w:t>
      </w:r>
    </w:p>
    <w:p w14:paraId="744D2BF2" w14:textId="006C4643" w:rsidR="007F6C19" w:rsidRDefault="007F6C19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“Corpo” – Onde fica o conteúdo do site</w:t>
      </w:r>
    </w:p>
    <w:p w14:paraId="7A50B8B4" w14:textId="2F4B891C" w:rsidR="007F6C19" w:rsidRDefault="007F6C19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&lt;/body&gt;</w:t>
      </w:r>
    </w:p>
    <w:p w14:paraId="11F9E11F" w14:textId="6144124F" w:rsidR="002400D9" w:rsidRDefault="002400D9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&lt;/html&gt;</w:t>
      </w:r>
    </w:p>
    <w:p w14:paraId="0B7F4D93" w14:textId="6B5BFF7E" w:rsidR="000B4488" w:rsidRPr="0029722B" w:rsidRDefault="00AB756B" w:rsidP="00681454">
      <w:pPr>
        <w:rPr>
          <w:rFonts w:asciiTheme="majorHAnsi" w:hAnsiTheme="majorHAnsi" w:cstheme="majorHAnsi"/>
          <w:sz w:val="24"/>
          <w:szCs w:val="24"/>
        </w:rPr>
      </w:pPr>
      <w:r w:rsidRPr="00AB756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3657817" wp14:editId="26BCD2D0">
            <wp:extent cx="5753903" cy="4010585"/>
            <wp:effectExtent l="0" t="0" r="0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4B9" w14:textId="2D7C22D6" w:rsidR="001651E0" w:rsidRDefault="00310DD7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navegador que no caso é o Chrome</w:t>
      </w:r>
      <w:r w:rsidR="00263096">
        <w:rPr>
          <w:rFonts w:asciiTheme="majorHAnsi" w:hAnsiTheme="majorHAnsi" w:cstheme="majorHAnsi"/>
          <w:sz w:val="24"/>
          <w:szCs w:val="24"/>
        </w:rPr>
        <w:t xml:space="preserve"> vai analisar linha a linha do código e trazer uma resposta visual na tela com o site desenvolvido</w:t>
      </w:r>
      <w:r w:rsidR="00F272FF">
        <w:rPr>
          <w:rFonts w:asciiTheme="majorHAnsi" w:hAnsiTheme="majorHAnsi" w:cstheme="majorHAnsi"/>
          <w:sz w:val="24"/>
          <w:szCs w:val="24"/>
        </w:rPr>
        <w:t>.</w:t>
      </w:r>
    </w:p>
    <w:p w14:paraId="15DFA974" w14:textId="017E7A9F" w:rsidR="00817776" w:rsidRDefault="00817776" w:rsidP="00681454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17776">
        <w:rPr>
          <w:rFonts w:asciiTheme="majorHAnsi" w:hAnsiTheme="majorHAnsi" w:cstheme="majorHAnsi"/>
          <w:b/>
          <w:bCs/>
          <w:sz w:val="24"/>
          <w:szCs w:val="24"/>
          <w:lang w:val="en-US"/>
        </w:rPr>
        <w:t>Front-end, Back-end e Full</w:t>
      </w:r>
      <w:r w:rsidR="007C1FDA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  <w:r w:rsidRPr="00817776">
        <w:rPr>
          <w:rFonts w:asciiTheme="majorHAnsi" w:hAnsiTheme="majorHAnsi" w:cstheme="majorHAnsi"/>
          <w:b/>
          <w:bCs/>
          <w:sz w:val="24"/>
          <w:szCs w:val="24"/>
          <w:lang w:val="en-US"/>
        </w:rPr>
        <w:t>Stack</w:t>
      </w:r>
    </w:p>
    <w:p w14:paraId="77CD136C" w14:textId="00E03109" w:rsidR="00E11E77" w:rsidRDefault="00E11E77" w:rsidP="00E11E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HTML, CSS e JS são tecnologias Client-side, ou seja, tecnologias para o lado do cliente e </w:t>
      </w:r>
      <w:r w:rsidR="00573D45">
        <w:rPr>
          <w:rFonts w:asciiTheme="majorHAnsi" w:hAnsiTheme="majorHAnsi" w:cstheme="majorHAnsi"/>
          <w:sz w:val="24"/>
          <w:szCs w:val="24"/>
        </w:rPr>
        <w:t>o mercado define quem desenvolve esse tipo de tecnologia como desenvolvedor Front-end</w:t>
      </w:r>
      <w:r w:rsidR="00221B30">
        <w:rPr>
          <w:rFonts w:asciiTheme="majorHAnsi" w:hAnsiTheme="majorHAnsi" w:cstheme="majorHAnsi"/>
          <w:sz w:val="24"/>
          <w:szCs w:val="24"/>
        </w:rPr>
        <w:t>, é quem vai dar entregar uma experiência visual ao cliente.</w:t>
      </w:r>
    </w:p>
    <w:p w14:paraId="637299F6" w14:textId="5B467529" w:rsidR="00C72A65" w:rsidRDefault="00C72A65" w:rsidP="00E11E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desenvolvimento em servidores o mercado </w:t>
      </w:r>
      <w:r w:rsidR="009C4090">
        <w:rPr>
          <w:rFonts w:asciiTheme="majorHAnsi" w:hAnsiTheme="majorHAnsi" w:cstheme="majorHAnsi"/>
          <w:sz w:val="24"/>
          <w:szCs w:val="24"/>
        </w:rPr>
        <w:t>define como Back-end</w:t>
      </w:r>
      <w:r w:rsidR="00285214">
        <w:rPr>
          <w:rFonts w:asciiTheme="majorHAnsi" w:hAnsiTheme="majorHAnsi" w:cstheme="majorHAnsi"/>
          <w:sz w:val="24"/>
          <w:szCs w:val="24"/>
        </w:rPr>
        <w:t>, está mais focado na interação do código com o servidor</w:t>
      </w:r>
      <w:r w:rsidR="00640C54">
        <w:rPr>
          <w:rFonts w:asciiTheme="majorHAnsi" w:hAnsiTheme="majorHAnsi" w:cstheme="majorHAnsi"/>
          <w:sz w:val="24"/>
          <w:szCs w:val="24"/>
        </w:rPr>
        <w:t>.</w:t>
      </w:r>
    </w:p>
    <w:p w14:paraId="39098B6C" w14:textId="03979375" w:rsidR="00640C54" w:rsidRDefault="00640C54" w:rsidP="00E11E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linguagens usadas</w:t>
      </w:r>
      <w:r w:rsidR="00B05F54">
        <w:rPr>
          <w:rFonts w:asciiTheme="majorHAnsi" w:hAnsiTheme="majorHAnsi" w:cstheme="majorHAnsi"/>
          <w:sz w:val="24"/>
          <w:szCs w:val="24"/>
        </w:rPr>
        <w:t xml:space="preserve"> são: PHP, JS, C#, PHYTON entre outras</w:t>
      </w:r>
    </w:p>
    <w:p w14:paraId="6900A54D" w14:textId="11BD83FF" w:rsidR="009A13EC" w:rsidRDefault="009A13EC" w:rsidP="00E11E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Full Stack é o profissional que domina o Front-end e o Back-end</w:t>
      </w:r>
    </w:p>
    <w:p w14:paraId="2E7D823D" w14:textId="7AE0D885" w:rsidR="009A13EC" w:rsidRPr="00564586" w:rsidRDefault="00564586" w:rsidP="00E11E7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64586">
        <w:rPr>
          <w:rFonts w:asciiTheme="majorHAnsi" w:hAnsiTheme="majorHAnsi" w:cstheme="majorHAnsi"/>
          <w:b/>
          <w:bCs/>
          <w:sz w:val="24"/>
          <w:szCs w:val="24"/>
        </w:rPr>
        <w:t>Parágrafo e quebra de linha</w:t>
      </w:r>
    </w:p>
    <w:p w14:paraId="7B4D2F68" w14:textId="50C8A892" w:rsidR="00564586" w:rsidRPr="00564586" w:rsidRDefault="00AF63CE" w:rsidP="00681454">
      <w:pPr>
        <w:rPr>
          <w:rFonts w:asciiTheme="majorHAnsi" w:hAnsiTheme="majorHAnsi" w:cstheme="majorHAnsi"/>
          <w:sz w:val="24"/>
          <w:szCs w:val="24"/>
        </w:rPr>
      </w:pPr>
      <w:r w:rsidRPr="003E37FC">
        <w:rPr>
          <w:rFonts w:asciiTheme="majorHAnsi" w:hAnsiTheme="majorHAnsi" w:cstheme="majorHAnsi"/>
          <w:b/>
          <w:bCs/>
          <w:sz w:val="24"/>
          <w:szCs w:val="24"/>
        </w:rPr>
        <w:t>&amp;lt;</w:t>
      </w:r>
      <w:r>
        <w:rPr>
          <w:rFonts w:asciiTheme="majorHAnsi" w:hAnsiTheme="majorHAnsi" w:cstheme="majorHAnsi"/>
          <w:sz w:val="24"/>
          <w:szCs w:val="24"/>
        </w:rPr>
        <w:t xml:space="preserve"> = &lt;, </w:t>
      </w:r>
      <w:r w:rsidRPr="003E37FC">
        <w:rPr>
          <w:rFonts w:asciiTheme="majorHAnsi" w:hAnsiTheme="majorHAnsi" w:cstheme="majorHAnsi"/>
          <w:b/>
          <w:bCs/>
          <w:sz w:val="24"/>
          <w:szCs w:val="24"/>
        </w:rPr>
        <w:t>p&amp;gt;</w:t>
      </w:r>
      <w:r>
        <w:rPr>
          <w:rFonts w:asciiTheme="majorHAnsi" w:hAnsiTheme="majorHAnsi" w:cstheme="majorHAnsi"/>
          <w:sz w:val="24"/>
          <w:szCs w:val="24"/>
        </w:rPr>
        <w:t xml:space="preserve"> = &gt;, ou seja, esses códigos</w:t>
      </w:r>
      <w:r w:rsidR="00664AB1">
        <w:rPr>
          <w:rFonts w:asciiTheme="majorHAnsi" w:hAnsiTheme="majorHAnsi" w:cstheme="majorHAnsi"/>
          <w:sz w:val="24"/>
          <w:szCs w:val="24"/>
        </w:rPr>
        <w:t xml:space="preserve"> com &amp; comercial simbolizam os dev &lt;&gt; em forma de texto, quando usado para exemplificar uma TAG sem que ela gere um comando</w:t>
      </w:r>
      <w:r w:rsidR="003E37FC">
        <w:rPr>
          <w:rFonts w:asciiTheme="majorHAnsi" w:hAnsiTheme="majorHAnsi" w:cstheme="majorHAnsi"/>
          <w:sz w:val="24"/>
          <w:szCs w:val="24"/>
        </w:rPr>
        <w:t xml:space="preserve"> ela vai aparecer assim no texto da página &lt;br&gt;, ou &lt;p&gt; ou dentro da TAG que eu quiser,</w:t>
      </w:r>
    </w:p>
    <w:p w14:paraId="4E7BAC19" w14:textId="5560BFA2" w:rsidR="001D5268" w:rsidRPr="00664ECD" w:rsidRDefault="00664ECD" w:rsidP="00141542">
      <w:pPr>
        <w:pStyle w:val="SemEspaamento"/>
        <w:rPr>
          <w:b/>
          <w:bCs/>
        </w:rPr>
      </w:pPr>
      <w:r w:rsidRPr="00664ECD">
        <w:rPr>
          <w:b/>
          <w:bCs/>
        </w:rPr>
        <w:t>Emoji e caracteres especiais</w:t>
      </w:r>
    </w:p>
    <w:p w14:paraId="593B4EA6" w14:textId="131A9097" w:rsidR="007C1FDA" w:rsidRDefault="007F5408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Acessar o site emojipedia e buscar pelo que eu quero, para colocar</w:t>
      </w:r>
      <w:r w:rsidR="006E50AD">
        <w:rPr>
          <w:rFonts w:asciiTheme="majorHAnsi" w:hAnsiTheme="majorHAnsi" w:cstheme="majorHAnsi"/>
          <w:sz w:val="24"/>
          <w:szCs w:val="24"/>
        </w:rPr>
        <w:t xml:space="preserve"> o emoji no meu código tenho que usar &amp;#x antes do código do emoji para que o </w:t>
      </w:r>
      <w:r w:rsidR="00D23C9E">
        <w:rPr>
          <w:rFonts w:asciiTheme="majorHAnsi" w:hAnsiTheme="majorHAnsi" w:cstheme="majorHAnsi"/>
          <w:sz w:val="24"/>
          <w:szCs w:val="24"/>
        </w:rPr>
        <w:t>HTML entenda que é em hexadecimal, a junção fica assim &amp;#x + o código do emoji, por exemplo &amp;#x</w:t>
      </w:r>
      <w:r w:rsidR="00933DC8">
        <w:rPr>
          <w:rFonts w:asciiTheme="majorHAnsi" w:hAnsiTheme="majorHAnsi" w:cstheme="majorHAnsi"/>
          <w:sz w:val="24"/>
          <w:szCs w:val="24"/>
        </w:rPr>
        <w:t>1F596; (Dica: não esquecer do ponto e vírgula)</w:t>
      </w:r>
    </w:p>
    <w:p w14:paraId="128A0983" w14:textId="6F578ACE" w:rsidR="000675D2" w:rsidRDefault="00D23F3F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Obs: alguns caracteres especiais dão erro de exibição, é só retirar </w:t>
      </w:r>
      <w:r w:rsidR="000675D2">
        <w:rPr>
          <w:rFonts w:asciiTheme="majorHAnsi" w:hAnsiTheme="majorHAnsi" w:cstheme="majorHAnsi"/>
          <w:sz w:val="24"/>
          <w:szCs w:val="24"/>
        </w:rPr>
        <w:t xml:space="preserve">o “x” que ele funciona </w:t>
      </w:r>
      <w:r w:rsidR="0064051B" w:rsidRPr="0064051B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C7505C3" w14:textId="59A38660" w:rsidR="000E3866" w:rsidRPr="000E3866" w:rsidRDefault="000E3866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E3866">
        <w:rPr>
          <w:rFonts w:asciiTheme="majorHAnsi" w:hAnsiTheme="majorHAnsi" w:cstheme="majorHAnsi"/>
          <w:b/>
          <w:bCs/>
          <w:sz w:val="24"/>
          <w:szCs w:val="24"/>
        </w:rPr>
        <w:t>Direitos autorais de imagem</w:t>
      </w:r>
    </w:p>
    <w:p w14:paraId="41B2FFC2" w14:textId="43679AFD" w:rsidR="00933DC8" w:rsidRDefault="00C64461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Sempre pesquisar se a imagem tem direitos autor</w:t>
      </w:r>
      <w:r w:rsidR="00D57A30">
        <w:rPr>
          <w:rFonts w:asciiTheme="majorHAnsi" w:hAnsiTheme="majorHAnsi" w:cstheme="majorHAnsi"/>
          <w:sz w:val="24"/>
          <w:szCs w:val="24"/>
        </w:rPr>
        <w:t>ais.</w:t>
      </w:r>
    </w:p>
    <w:p w14:paraId="6D2EDAD4" w14:textId="7C0B276C" w:rsidR="006A590A" w:rsidRDefault="006A590A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Para inserir o caminho da imagem de forma prática é só digitar img e</w:t>
      </w:r>
      <w:r w:rsidR="007F3B5C">
        <w:rPr>
          <w:rFonts w:asciiTheme="majorHAnsi" w:hAnsiTheme="majorHAnsi" w:cstheme="majorHAnsi"/>
          <w:b/>
          <w:bCs/>
          <w:sz w:val="24"/>
          <w:szCs w:val="24"/>
        </w:rPr>
        <w:t xml:space="preserve"> enter que </w:t>
      </w:r>
      <w:r>
        <w:rPr>
          <w:rFonts w:asciiTheme="majorHAnsi" w:hAnsiTheme="majorHAnsi" w:cstheme="majorHAnsi"/>
          <w:b/>
          <w:bCs/>
          <w:sz w:val="24"/>
          <w:szCs w:val="24"/>
        </w:rPr>
        <w:t>o VScode</w:t>
      </w:r>
      <w:r w:rsidR="007F3B5C">
        <w:rPr>
          <w:rFonts w:asciiTheme="majorHAnsi" w:hAnsiTheme="majorHAnsi" w:cstheme="majorHAnsi"/>
          <w:b/>
          <w:bCs/>
          <w:sz w:val="24"/>
          <w:szCs w:val="24"/>
        </w:rPr>
        <w:t xml:space="preserve"> já abre a TAG, depois é só apertar CRTL + Espaço</w:t>
      </w:r>
      <w:r w:rsidR="00B452B0">
        <w:rPr>
          <w:rFonts w:asciiTheme="majorHAnsi" w:hAnsiTheme="majorHAnsi" w:cstheme="majorHAnsi"/>
          <w:b/>
          <w:bCs/>
          <w:sz w:val="24"/>
          <w:szCs w:val="24"/>
        </w:rPr>
        <w:t xml:space="preserve"> e ele busca a imagem que está salva no mesmo local do arquivo index, se estiver em outra pasta é só usar o mesmo comando, e para inserir imagem de um site é só buscar a imagem</w:t>
      </w:r>
      <w:r w:rsidR="00250F7B">
        <w:rPr>
          <w:rFonts w:asciiTheme="majorHAnsi" w:hAnsiTheme="majorHAnsi" w:cstheme="majorHAnsi"/>
          <w:b/>
          <w:bCs/>
          <w:sz w:val="24"/>
          <w:szCs w:val="24"/>
        </w:rPr>
        <w:t>, abrir ela e em seguida clicar em copiar endereço da imagem</w:t>
      </w:r>
      <w:r w:rsidR="00111CF0">
        <w:rPr>
          <w:rFonts w:asciiTheme="majorHAnsi" w:hAnsiTheme="majorHAnsi" w:cstheme="majorHAnsi"/>
          <w:b/>
          <w:bCs/>
          <w:sz w:val="24"/>
          <w:szCs w:val="24"/>
        </w:rPr>
        <w:t xml:space="preserve"> e colar dentro da TAG img.</w:t>
      </w:r>
    </w:p>
    <w:p w14:paraId="78B1B8E5" w14:textId="0FA2A209" w:rsidR="00D57A30" w:rsidRDefault="00D57A30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7A30">
        <w:rPr>
          <w:rFonts w:asciiTheme="majorHAnsi" w:hAnsiTheme="majorHAnsi" w:cstheme="majorHAnsi"/>
          <w:b/>
          <w:bCs/>
          <w:sz w:val="24"/>
          <w:szCs w:val="24"/>
        </w:rPr>
        <w:t>Favicon</w:t>
      </w:r>
    </w:p>
    <w:p w14:paraId="62235F22" w14:textId="6FBACCD7" w:rsidR="00D57A30" w:rsidRDefault="00D57A30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São os ícones dos sites que são exibidos na guia junto ao nome</w:t>
      </w:r>
    </w:p>
    <w:p w14:paraId="6C51525C" w14:textId="25576EA7" w:rsidR="002702BB" w:rsidRDefault="002702BB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7F36C19B" wp14:editId="72AE5749">
            <wp:extent cx="2028825" cy="219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BC22" w14:textId="13E67DB5" w:rsidR="002702BB" w:rsidRDefault="000564A8" w:rsidP="00681454">
      <w:pPr>
        <w:rPr>
          <w:rFonts w:asciiTheme="majorHAnsi" w:hAnsiTheme="majorHAnsi" w:cstheme="majorHAnsi"/>
          <w:sz w:val="24"/>
          <w:szCs w:val="24"/>
        </w:rPr>
      </w:pPr>
      <w:r w:rsidRPr="000564A8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378451B" wp14:editId="37FFC652">
            <wp:extent cx="1981477" cy="20957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38A3" w14:textId="29E99B2C" w:rsidR="00D974D0" w:rsidRDefault="00D974D0" w:rsidP="0068145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colocar um Favicon no site, basta baixar o arquivo com a extensão .ico</w:t>
      </w:r>
      <w:r w:rsidR="00616047">
        <w:rPr>
          <w:rFonts w:asciiTheme="majorHAnsi" w:hAnsiTheme="majorHAnsi" w:cstheme="majorHAnsi"/>
          <w:sz w:val="24"/>
          <w:szCs w:val="24"/>
        </w:rPr>
        <w:t>, no VScode antes de title digitar link, escolher a opção Favicon, depois , depois CTRL + Espaço e escolher o arquivo.</w:t>
      </w:r>
    </w:p>
    <w:p w14:paraId="01F2BB6F" w14:textId="13E0AD9D" w:rsidR="00205BEF" w:rsidRPr="00205BEF" w:rsidRDefault="00205BEF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05BEF">
        <w:rPr>
          <w:rFonts w:asciiTheme="majorHAnsi" w:hAnsiTheme="majorHAnsi" w:cstheme="majorHAnsi"/>
          <w:b/>
          <w:bCs/>
          <w:sz w:val="24"/>
          <w:szCs w:val="24"/>
        </w:rPr>
        <w:t>H1 é o título principal</w:t>
      </w:r>
    </w:p>
    <w:p w14:paraId="2D711250" w14:textId="263AACCE" w:rsidR="00205BEF" w:rsidRDefault="00205BEF" w:rsidP="0068145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05BEF">
        <w:rPr>
          <w:rFonts w:asciiTheme="majorHAnsi" w:hAnsiTheme="majorHAnsi" w:cstheme="majorHAnsi"/>
          <w:b/>
          <w:bCs/>
          <w:sz w:val="24"/>
          <w:szCs w:val="24"/>
        </w:rPr>
        <w:t>H2 e o subtítulo</w:t>
      </w:r>
    </w:p>
    <w:p w14:paraId="6B3CDA2E" w14:textId="1079BDF7" w:rsidR="00C36612" w:rsidRDefault="00BB3EED" w:rsidP="000C7833">
      <w:pPr>
        <w:pStyle w:val="SemEspaamento"/>
      </w:pPr>
      <w:r>
        <w:t xml:space="preserve">Para inserir </w:t>
      </w:r>
      <w:r w:rsidR="008E694F">
        <w:t>por exemplo um efeito itálico em um texto que eu já escrevi basta selecionar o trec</w:t>
      </w:r>
      <w:r w:rsidR="00E228E5">
        <w:t>h</w:t>
      </w:r>
      <w:r w:rsidR="008E694F">
        <w:t>o ou palavra</w:t>
      </w:r>
      <w:r w:rsidR="00E228E5">
        <w:t>, apertar CTRL+Shift+P e escrever Abb para buscar por Wrap with abbreviation</w:t>
      </w:r>
      <w:r w:rsidR="00961A95">
        <w:t>, digitar i e apertar enter que a TAG vai ser inserida no trecho que eu selecionei</w:t>
      </w:r>
      <w:r w:rsidR="007B6A47">
        <w:t>,</w:t>
      </w:r>
    </w:p>
    <w:p w14:paraId="2979757D" w14:textId="757F3D7A" w:rsidR="007B6A47" w:rsidRDefault="007B6A47" w:rsidP="000C7833">
      <w:pPr>
        <w:pStyle w:val="SemEspaamento"/>
      </w:pPr>
      <w:r>
        <w:t>Mas também posso fazer isso com qualquer TAG, pois esse comando é um atalho</w:t>
      </w:r>
      <w:r w:rsidR="004D007A">
        <w:t>, posso fazer mais rápido selecionando o trecho, apertando CTRL+Shi</w:t>
      </w:r>
      <w:r w:rsidR="00E639E8">
        <w:t>f</w:t>
      </w:r>
      <w:r w:rsidR="004D007A">
        <w:t>t+P, enter, digito a TAG e enter novamente, com isso não tenho que escrever a TAG</w:t>
      </w:r>
      <w:r w:rsidR="00D81D32">
        <w:t>, depois copiar o trecho</w:t>
      </w:r>
      <w:r w:rsidR="00D35739">
        <w:t>, colar dentro da TAG, pois é muito trabalhoso, e dessa forma economizo tempo,</w:t>
      </w:r>
      <w:r>
        <w:t xml:space="preserve"> </w:t>
      </w:r>
    </w:p>
    <w:p w14:paraId="2D666D7A" w14:textId="77777777" w:rsidR="007739E4" w:rsidRDefault="007739E4" w:rsidP="000C7833">
      <w:pPr>
        <w:pStyle w:val="SemEspaamento"/>
      </w:pPr>
    </w:p>
    <w:p w14:paraId="4BA6E5D7" w14:textId="22E8E1C5" w:rsidR="0079204B" w:rsidRDefault="007739E4" w:rsidP="007739E4">
      <w:pPr>
        <w:spacing w:before="240"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TAGs Importantes</w:t>
      </w:r>
    </w:p>
    <w:p w14:paraId="2B3626DC" w14:textId="2098F5A2" w:rsidR="007739E4" w:rsidRPr="007739E4" w:rsidRDefault="007739E4" w:rsidP="007739E4">
      <w:pPr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 w:rsidRPr="007739E4">
        <w:rPr>
          <w:rFonts w:asciiTheme="majorHAnsi" w:hAnsiTheme="majorHAnsi" w:cstheme="majorHAnsi"/>
          <w:sz w:val="24"/>
          <w:szCs w:val="24"/>
        </w:rPr>
        <w:t xml:space="preserve">Strong – </w:t>
      </w:r>
      <w:r w:rsidRPr="007739E4">
        <w:rPr>
          <w:rFonts w:asciiTheme="majorHAnsi" w:hAnsiTheme="majorHAnsi" w:cstheme="majorHAnsi"/>
          <w:b/>
          <w:bCs/>
          <w:sz w:val="24"/>
          <w:szCs w:val="24"/>
        </w:rPr>
        <w:t>Negrito</w:t>
      </w:r>
    </w:p>
    <w:p w14:paraId="1C38C764" w14:textId="1E0953E1" w:rsidR="007739E4" w:rsidRPr="007739E4" w:rsidRDefault="007739E4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39E4">
        <w:rPr>
          <w:rFonts w:asciiTheme="majorHAnsi" w:hAnsiTheme="majorHAnsi" w:cstheme="majorHAnsi"/>
          <w:sz w:val="24"/>
          <w:szCs w:val="24"/>
        </w:rPr>
        <w:t xml:space="preserve">Em – </w:t>
      </w:r>
      <w:r w:rsidRPr="007739E4">
        <w:rPr>
          <w:rFonts w:asciiTheme="majorHAnsi" w:hAnsiTheme="majorHAnsi" w:cstheme="majorHAnsi"/>
          <w:i/>
          <w:iCs/>
          <w:sz w:val="24"/>
          <w:szCs w:val="24"/>
        </w:rPr>
        <w:t>Itálico</w:t>
      </w:r>
    </w:p>
    <w:p w14:paraId="455660C6" w14:textId="7C781FD3" w:rsidR="007739E4" w:rsidRDefault="007739E4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39E4">
        <w:rPr>
          <w:rFonts w:asciiTheme="majorHAnsi" w:hAnsiTheme="majorHAnsi" w:cstheme="majorHAnsi"/>
          <w:sz w:val="24"/>
          <w:szCs w:val="24"/>
        </w:rPr>
        <w:t xml:space="preserve">Mark – Deixa o texto marcado </w:t>
      </w:r>
      <w:r w:rsidRPr="007739E4">
        <w:rPr>
          <w:rFonts w:asciiTheme="majorHAnsi" w:hAnsiTheme="majorHAnsi" w:cstheme="majorHAnsi"/>
          <w:sz w:val="24"/>
          <w:szCs w:val="24"/>
          <w:highlight w:val="yellow"/>
        </w:rPr>
        <w:t>assim</w:t>
      </w:r>
      <w:r w:rsidRPr="007739E4">
        <w:rPr>
          <w:rFonts w:asciiTheme="majorHAnsi" w:hAnsiTheme="majorHAnsi" w:cstheme="majorHAnsi"/>
          <w:sz w:val="24"/>
          <w:szCs w:val="24"/>
        </w:rPr>
        <w:t xml:space="preserve"> (Posso escolher a cor depois com CSS)</w:t>
      </w:r>
    </w:p>
    <w:p w14:paraId="2769DD70" w14:textId="6958B3C2" w:rsidR="007739E4" w:rsidRDefault="007739E4" w:rsidP="007739E4">
      <w:pPr>
        <w:spacing w:after="0" w:line="240" w:lineRule="auto"/>
        <w:rPr>
          <w:rFonts w:asciiTheme="majorHAnsi" w:hAnsiTheme="majorHAnsi" w:cstheme="majorHAnsi"/>
          <w:strike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Del – </w:t>
      </w:r>
      <w:r w:rsidRPr="007739E4">
        <w:rPr>
          <w:rFonts w:asciiTheme="majorHAnsi" w:hAnsiTheme="majorHAnsi" w:cstheme="majorHAnsi"/>
          <w:strike/>
          <w:sz w:val="24"/>
          <w:szCs w:val="24"/>
        </w:rPr>
        <w:t>Deixa o texto tachado</w:t>
      </w:r>
    </w:p>
    <w:p w14:paraId="0AF51317" w14:textId="53C9BC1B" w:rsidR="007739E4" w:rsidRPr="007739E4" w:rsidRDefault="007739E4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7739E4">
        <w:rPr>
          <w:rFonts w:asciiTheme="majorHAnsi" w:hAnsiTheme="majorHAnsi" w:cstheme="majorHAnsi"/>
          <w:sz w:val="24"/>
          <w:szCs w:val="24"/>
        </w:rPr>
        <w:t>Ins</w:t>
      </w:r>
      <w:r>
        <w:rPr>
          <w:rFonts w:asciiTheme="majorHAnsi" w:hAnsiTheme="majorHAnsi" w:cstheme="majorHAnsi"/>
          <w:sz w:val="24"/>
          <w:szCs w:val="24"/>
        </w:rPr>
        <w:t xml:space="preserve"> – </w:t>
      </w:r>
      <w:r w:rsidRPr="007739E4">
        <w:rPr>
          <w:rFonts w:asciiTheme="majorHAnsi" w:hAnsiTheme="majorHAnsi" w:cstheme="majorHAnsi"/>
          <w:sz w:val="24"/>
          <w:szCs w:val="24"/>
          <w:u w:val="single"/>
        </w:rPr>
        <w:t>Deixa o texto sublinhado</w:t>
      </w:r>
    </w:p>
    <w:p w14:paraId="6071CAB4" w14:textId="70A58604" w:rsidR="00D92760" w:rsidRPr="00E11E77" w:rsidRDefault="007739E4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Sup – Deixa o texto </w:t>
      </w:r>
      <w:r w:rsidRPr="007739E4">
        <w:rPr>
          <w:rFonts w:asciiTheme="majorHAnsi" w:hAnsiTheme="majorHAnsi" w:cstheme="majorHAnsi"/>
          <w:sz w:val="24"/>
          <w:szCs w:val="24"/>
        </w:rPr>
        <w:t>sobrescrito</w:t>
      </w:r>
      <w:r>
        <w:rPr>
          <w:rFonts w:asciiTheme="majorHAnsi" w:hAnsiTheme="majorHAnsi" w:cstheme="majorHAnsi"/>
          <w:sz w:val="24"/>
          <w:szCs w:val="24"/>
        </w:rPr>
        <w:t xml:space="preserve"> X</w:t>
      </w:r>
      <w:r w:rsidRPr="007739E4">
        <w:rPr>
          <w:rFonts w:asciiTheme="majorHAnsi" w:hAnsiTheme="majorHAnsi" w:cstheme="majorHAnsi"/>
          <w:sz w:val="24"/>
          <w:szCs w:val="24"/>
          <w:vertAlign w:val="superscript"/>
        </w:rPr>
        <w:t>20</w:t>
      </w:r>
      <w:r>
        <w:rPr>
          <w:rFonts w:asciiTheme="majorHAnsi" w:hAnsiTheme="majorHAnsi" w:cstheme="majorHAnsi"/>
          <w:sz w:val="24"/>
          <w:szCs w:val="24"/>
        </w:rPr>
        <w:t>+3</w:t>
      </w:r>
    </w:p>
    <w:p w14:paraId="21CD0BF3" w14:textId="5B2A004E" w:rsidR="001334A4" w:rsidRDefault="007739E4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Sub – Deixa o texto subscrito H</w:t>
      </w:r>
      <w:r w:rsidRPr="007739E4">
        <w:rPr>
          <w:rFonts w:asciiTheme="majorHAnsi" w:hAnsiTheme="majorHAnsi" w:cstheme="majorHAnsi"/>
          <w:sz w:val="24"/>
          <w:szCs w:val="24"/>
          <w:vertAlign w:val="subscript"/>
        </w:rPr>
        <w:t>2</w:t>
      </w:r>
      <w:r>
        <w:rPr>
          <w:rFonts w:asciiTheme="majorHAnsi" w:hAnsiTheme="majorHAnsi" w:cstheme="majorHAnsi"/>
          <w:sz w:val="24"/>
          <w:szCs w:val="24"/>
        </w:rPr>
        <w:t>O</w:t>
      </w:r>
    </w:p>
    <w:p w14:paraId="755AA3F3" w14:textId="4016109C" w:rsidR="00774B12" w:rsidRDefault="00774B12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**Essas TAGs são novas pois o HTML5 é semântico, então as TAGs tem que ter significado</w:t>
      </w:r>
    </w:p>
    <w:p w14:paraId="2987F981" w14:textId="02935AE5" w:rsidR="008032E9" w:rsidRDefault="008032E9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 </w:t>
      </w:r>
      <w:r w:rsidR="00702610">
        <w:rPr>
          <w:rFonts w:asciiTheme="majorHAnsi" w:hAnsiTheme="majorHAnsi" w:cstheme="majorHAnsi"/>
          <w:sz w:val="24"/>
          <w:szCs w:val="24"/>
        </w:rPr>
        <w:t>–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702610">
        <w:rPr>
          <w:rFonts w:asciiTheme="majorHAnsi" w:hAnsiTheme="majorHAnsi" w:cstheme="majorHAnsi"/>
          <w:sz w:val="24"/>
          <w:szCs w:val="24"/>
        </w:rPr>
        <w:t>Faz com o trecho do código fique na formatação de como foi escrito, é ideal para quando queremos descrever um código de outra linguagem, e pode ser usado com a TAG</w:t>
      </w:r>
      <w:r w:rsidR="00F32357">
        <w:rPr>
          <w:rFonts w:asciiTheme="majorHAnsi" w:hAnsiTheme="majorHAnsi" w:cstheme="majorHAnsi"/>
          <w:sz w:val="24"/>
          <w:szCs w:val="24"/>
        </w:rPr>
        <w:t xml:space="preserve"> code que mostra o trecho </w:t>
      </w:r>
      <w:r w:rsidR="007809AF">
        <w:rPr>
          <w:rFonts w:asciiTheme="majorHAnsi" w:hAnsiTheme="majorHAnsi" w:cstheme="majorHAnsi"/>
          <w:sz w:val="24"/>
          <w:szCs w:val="24"/>
        </w:rPr>
        <w:t>com o estilo abaixo.</w:t>
      </w:r>
    </w:p>
    <w:p w14:paraId="6A12B385" w14:textId="64117F7B" w:rsidR="007809AF" w:rsidRDefault="007809AF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Code – Usado para demonstrar trechos de códigos</w:t>
      </w:r>
      <w:r w:rsidR="001A3A86">
        <w:rPr>
          <w:rFonts w:asciiTheme="majorHAnsi" w:hAnsiTheme="majorHAnsi" w:cstheme="majorHAnsi"/>
          <w:sz w:val="24"/>
          <w:szCs w:val="24"/>
        </w:rPr>
        <w:t xml:space="preserve"> e pode ser usada com a TAG PRE, ficando assim:</w:t>
      </w:r>
    </w:p>
    <w:p w14:paraId="5D051B33" w14:textId="77777777" w:rsid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232D86DF" w14:textId="3E9605A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num = int(input('Digite um 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ú</w:t>
      </w: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mero'))</w:t>
      </w:r>
    </w:p>
    <w:p w14:paraId="249BF061" w14:textId="7777777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if num % 2 = 0:</w:t>
      </w:r>
    </w:p>
    <w:p w14:paraId="0D618B23" w14:textId="7777777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print(f'O número {num} é PAR')</w:t>
      </w:r>
    </w:p>
    <w:p w14:paraId="722385A5" w14:textId="7777777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else</w:t>
      </w:r>
    </w:p>
    <w:p w14:paraId="57CAF32A" w14:textId="7777777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print(f'O número {num} é ÍMPAR)</w:t>
      </w:r>
    </w:p>
    <w:p w14:paraId="1FDF8593" w14:textId="77777777" w:rsidR="001A3A86" w:rsidRPr="001A3A86" w:rsidRDefault="001A3A86" w:rsidP="001A3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3A8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print('Fim do programa')</w:t>
      </w:r>
    </w:p>
    <w:p w14:paraId="0E54739E" w14:textId="77777777" w:rsidR="001A3A86" w:rsidRDefault="001A3A86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EB4BAB" w14:textId="369FF9E8" w:rsidR="00E0236B" w:rsidRDefault="00F51F4C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 – Usado para citação, basicamente coloca</w:t>
      </w:r>
      <w:r w:rsidR="003D78C8">
        <w:rPr>
          <w:rFonts w:asciiTheme="majorHAnsi" w:hAnsiTheme="majorHAnsi" w:cstheme="majorHAnsi"/>
          <w:sz w:val="24"/>
          <w:szCs w:val="24"/>
        </w:rPr>
        <w:t xml:space="preserve"> aspas no texto selecionado</w:t>
      </w:r>
    </w:p>
    <w:p w14:paraId="32431153" w14:textId="77777777" w:rsidR="00A37F05" w:rsidRDefault="00A37F05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41505FA" w14:textId="0F8DB861" w:rsidR="003D78C8" w:rsidRDefault="003D78C8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Blockquote – Usado para citação direta, o texto </w:t>
      </w:r>
      <w:r w:rsidR="00001111">
        <w:rPr>
          <w:rFonts w:asciiTheme="majorHAnsi" w:hAnsiTheme="majorHAnsi" w:cstheme="majorHAnsi"/>
          <w:sz w:val="24"/>
          <w:szCs w:val="24"/>
        </w:rPr>
        <w:t>aparece recuado a direita</w:t>
      </w:r>
    </w:p>
    <w:p w14:paraId="4AE72ABE" w14:textId="19BED70D" w:rsidR="00D678B5" w:rsidRDefault="00D678B5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Abbr – Usado para marcar siglas e exibir</w:t>
      </w:r>
      <w:r w:rsidR="005F2643">
        <w:rPr>
          <w:rFonts w:asciiTheme="majorHAnsi" w:hAnsiTheme="majorHAnsi" w:cstheme="majorHAnsi"/>
          <w:sz w:val="24"/>
          <w:szCs w:val="24"/>
        </w:rPr>
        <w:t xml:space="preserve"> o significado dela quando passamos o mouse em cima da sigla.</w:t>
      </w:r>
    </w:p>
    <w:p w14:paraId="494CDCC6" w14:textId="3D2113CC" w:rsidR="002A07BE" w:rsidRDefault="002A07BE" w:rsidP="007739E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Marquee – Faz o texto ficar passando da direita pra esquerda ou vice – versa.</w:t>
      </w:r>
    </w:p>
    <w:p w14:paraId="390145FD" w14:textId="66D8A871" w:rsidR="008C6A27" w:rsidRDefault="008C6A27" w:rsidP="008C6A27">
      <w:pPr>
        <w:spacing w:before="240"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709DF">
        <w:rPr>
          <w:rFonts w:asciiTheme="majorHAnsi" w:hAnsiTheme="majorHAnsi" w:cstheme="majorHAnsi"/>
          <w:b/>
          <w:bCs/>
          <w:sz w:val="24"/>
          <w:szCs w:val="24"/>
        </w:rPr>
        <w:lastRenderedPageBreak/>
        <w:t>Listas</w:t>
      </w:r>
    </w:p>
    <w:p w14:paraId="20C2D2D7" w14:textId="51BB4DD9" w:rsidR="007709DF" w:rsidRDefault="007709DF" w:rsidP="008C6A27">
      <w:pPr>
        <w:spacing w:before="24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adicionar listas é só usar as TAGs</w:t>
      </w:r>
    </w:p>
    <w:p w14:paraId="19A65F77" w14:textId="7E8BAC2B" w:rsidR="007709DF" w:rsidRDefault="007709DF" w:rsidP="007709D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Ol – Para listas ordenadas</w:t>
      </w:r>
    </w:p>
    <w:p w14:paraId="4F58FA7C" w14:textId="36F533F5" w:rsidR="007709DF" w:rsidRDefault="007709DF" w:rsidP="007709D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Ul – Para </w:t>
      </w:r>
      <w:r w:rsidR="00ED436F">
        <w:rPr>
          <w:rFonts w:asciiTheme="majorHAnsi" w:hAnsiTheme="majorHAnsi" w:cstheme="majorHAnsi"/>
          <w:sz w:val="24"/>
          <w:szCs w:val="24"/>
        </w:rPr>
        <w:t>listas não ordenadas</w:t>
      </w:r>
    </w:p>
    <w:p w14:paraId="77D72002" w14:textId="56DFFE70" w:rsidR="00ED436F" w:rsidRDefault="00ED436F" w:rsidP="007709D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Em ambas as TAGs usamos a TAG li que quer dizer Item da lista</w:t>
      </w:r>
    </w:p>
    <w:p w14:paraId="6A30FC3B" w14:textId="7868C58E" w:rsidR="00ED436F" w:rsidRDefault="00ED436F" w:rsidP="007709D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Podemos também usar listas aninhadas com vários níveis, mas para facilitar é mais fácil fazer a estrutura com os tópicos principais primeiro e depois ir criando os subníveis</w:t>
      </w:r>
      <w:r w:rsidR="000E3C06">
        <w:rPr>
          <w:rFonts w:asciiTheme="majorHAnsi" w:hAnsiTheme="majorHAnsi" w:cstheme="majorHAnsi"/>
          <w:sz w:val="24"/>
          <w:szCs w:val="24"/>
        </w:rPr>
        <w:t xml:space="preserve"> </w:t>
      </w:r>
      <w:r w:rsidR="004702E6">
        <w:rPr>
          <w:rFonts w:asciiTheme="majorHAnsi" w:hAnsiTheme="majorHAnsi" w:cstheme="majorHAnsi"/>
          <w:sz w:val="24"/>
          <w:szCs w:val="24"/>
        </w:rPr>
        <w:t>para</w:t>
      </w:r>
      <w:r w:rsidR="000E3C06">
        <w:rPr>
          <w:rFonts w:asciiTheme="majorHAnsi" w:hAnsiTheme="majorHAnsi" w:cstheme="majorHAnsi"/>
          <w:sz w:val="24"/>
          <w:szCs w:val="24"/>
        </w:rPr>
        <w:t xml:space="preserve"> não confundir</w:t>
      </w:r>
      <w:r w:rsidR="004702E6">
        <w:rPr>
          <w:rFonts w:asciiTheme="majorHAnsi" w:hAnsiTheme="majorHAnsi" w:cstheme="majorHAnsi"/>
          <w:sz w:val="24"/>
          <w:szCs w:val="24"/>
        </w:rPr>
        <w:t>, assim:</w:t>
      </w:r>
    </w:p>
    <w:p w14:paraId="2E83A609" w14:textId="77777777" w:rsidR="004702E6" w:rsidRPr="004702E6" w:rsidRDefault="004702E6" w:rsidP="004702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 dos meus jogos favoritos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8577F9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5830A0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Playstation 4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4E2133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45C686A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LAST OF US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1E578A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112957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LAST OF US 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BD124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THE LAST OF US II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430029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C69F391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B202B5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Playstation 3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1E8523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E67012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GOD OF WAR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665302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8B3FDB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GOD OF WAR III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D7D04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51CEBB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UNCHARTED 4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74B254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EEA048C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UNCHARTED 4 - A THIEF'S END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BD6C5D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F30F37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9B8C51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Playstation 2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2E960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9FDBB8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GTA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BD0580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88C975" w14:textId="77777777" w:rsidR="004702E6" w:rsidRPr="00450B74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50B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50B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50B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50B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GTA SANDREAS</w:t>
      </w:r>
      <w:r w:rsidRPr="00450B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50B7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50B7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A54BB3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50B7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GTA VICE CITY STORIES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55BC5D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280750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GOD OF WAR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AD657F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1BA662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GOD OF WAR II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CAD0FF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C0A6D9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CD8F01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Playstation 1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F3C75E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702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702E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4702E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start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4702E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"4"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344F38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CRASH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CFF621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22149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CRASH BARNDIDCOT 1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63CA6F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CRASH BARNDIDCOT 2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59C0CB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45F5A1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02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</w:p>
    <w:p w14:paraId="70ECD8B5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4292F0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0BCC58" w14:textId="77777777" w:rsidR="004702E6" w:rsidRPr="004702E6" w:rsidRDefault="004702E6" w:rsidP="004702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02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702E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6FD843" w14:textId="03FD3EBC" w:rsidR="004702E6" w:rsidRDefault="00145C28" w:rsidP="007709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45C28">
        <w:rPr>
          <w:rFonts w:asciiTheme="majorHAnsi" w:hAnsiTheme="majorHAnsi" w:cstheme="majorHAnsi"/>
          <w:b/>
          <w:bCs/>
          <w:sz w:val="24"/>
          <w:szCs w:val="24"/>
        </w:rPr>
        <w:t>Lista de Definições</w:t>
      </w:r>
    </w:p>
    <w:p w14:paraId="255C6C98" w14:textId="0B5AAC64" w:rsidR="00145C28" w:rsidRDefault="00D054A1" w:rsidP="006D47B1">
      <w:pPr>
        <w:spacing w:before="24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Usa as TAGs:</w:t>
      </w:r>
    </w:p>
    <w:p w14:paraId="30942B48" w14:textId="2D4D3145" w:rsidR="00D054A1" w:rsidRDefault="00D054A1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Dl</w:t>
      </w:r>
      <w:r w:rsidR="00EB5A56">
        <w:rPr>
          <w:rFonts w:asciiTheme="majorHAnsi" w:hAnsiTheme="majorHAnsi" w:cstheme="majorHAnsi"/>
          <w:sz w:val="24"/>
          <w:szCs w:val="24"/>
        </w:rPr>
        <w:t xml:space="preserve"> – Definição da lista</w:t>
      </w:r>
    </w:p>
    <w:p w14:paraId="0567F884" w14:textId="4792F0AB" w:rsidR="00EB5A56" w:rsidRDefault="00EB5A56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Dt – Definição do termo</w:t>
      </w:r>
    </w:p>
    <w:p w14:paraId="6B27AE27" w14:textId="19FDFDDE" w:rsidR="00EB5A56" w:rsidRDefault="00EB5A56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Dd</w:t>
      </w:r>
      <w:r w:rsidR="006D47B1">
        <w:rPr>
          <w:rFonts w:asciiTheme="majorHAnsi" w:hAnsiTheme="majorHAnsi" w:cstheme="majorHAnsi"/>
          <w:sz w:val="24"/>
          <w:szCs w:val="24"/>
        </w:rPr>
        <w:t xml:space="preserve"> – Descrição da definição</w:t>
      </w:r>
    </w:p>
    <w:p w14:paraId="4000FAAD" w14:textId="009D8E33" w:rsidR="005313E0" w:rsidRDefault="005313E0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764FBB7" w14:textId="159EA13C" w:rsidR="005313E0" w:rsidRDefault="005313E0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Fica assim:</w:t>
      </w:r>
    </w:p>
    <w:p w14:paraId="6924B8D2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Listas de Definições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34840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791AD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EC45D4" w14:textId="468F95E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marcação para a criação do conteúdo de um site.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3FC7C3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F2CF9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marcação para criação do design de um site.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D41F2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JavaScript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67B390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programação para a criação da interatividade de um site.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605C34" w14:textId="77777777" w:rsidR="005313E0" w:rsidRPr="005313E0" w:rsidRDefault="005313E0" w:rsidP="0053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13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313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5313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314156" w14:textId="0B6826B1" w:rsidR="005313E0" w:rsidRDefault="002D30B2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 sai assim no navegador</w:t>
      </w:r>
      <w:r w:rsidR="00620BF5">
        <w:rPr>
          <w:rFonts w:asciiTheme="majorHAnsi" w:hAnsiTheme="majorHAnsi" w:cstheme="majorHAnsi"/>
          <w:sz w:val="24"/>
          <w:szCs w:val="24"/>
        </w:rPr>
        <w:t>:</w:t>
      </w:r>
    </w:p>
    <w:p w14:paraId="35A117F6" w14:textId="1E371D35" w:rsidR="00620BF5" w:rsidRDefault="00620BF5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20BF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3DD9F7" wp14:editId="27EBDAD6">
            <wp:extent cx="4887007" cy="1486107"/>
            <wp:effectExtent l="19050" t="19050" r="27940" b="190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861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2B0FA" w14:textId="77777777" w:rsidR="00AE43CD" w:rsidRDefault="00AE43CD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3684F73" w14:textId="0C3E0E7B" w:rsidR="00620BF5" w:rsidRDefault="006C6F6F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</w:t>
      </w:r>
      <w:r w:rsidR="00450B74">
        <w:rPr>
          <w:rFonts w:asciiTheme="majorHAnsi" w:hAnsiTheme="majorHAnsi" w:cstheme="majorHAnsi"/>
          <w:sz w:val="24"/>
          <w:szCs w:val="24"/>
        </w:rPr>
        <w:t>Pesquisar SEO depois</w:t>
      </w:r>
      <w:r>
        <w:rPr>
          <w:rFonts w:asciiTheme="majorHAnsi" w:hAnsiTheme="majorHAnsi" w:cstheme="majorHAnsi"/>
          <w:sz w:val="24"/>
          <w:szCs w:val="24"/>
        </w:rPr>
        <w:t>**</w:t>
      </w:r>
    </w:p>
    <w:p w14:paraId="7C080F4F" w14:textId="33B02A3E" w:rsidR="006C6F6F" w:rsidRDefault="006C6F6F" w:rsidP="006D47B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C6F6F">
        <w:rPr>
          <w:rFonts w:asciiTheme="majorHAnsi" w:hAnsiTheme="majorHAnsi" w:cstheme="majorHAnsi"/>
          <w:b/>
          <w:bCs/>
          <w:sz w:val="24"/>
          <w:szCs w:val="24"/>
        </w:rPr>
        <w:t>Trabalhando com Links</w:t>
      </w:r>
    </w:p>
    <w:p w14:paraId="20308A8C" w14:textId="77777777" w:rsidR="004318FA" w:rsidRDefault="004318FA" w:rsidP="005E3D0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1C87CE1" w14:textId="6BAE7E4F" w:rsidR="009E6BB5" w:rsidRDefault="005E3D0D" w:rsidP="005E3D0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TAG utilizada para referenciar links é</w:t>
      </w:r>
      <w:r w:rsidR="009E6BB5">
        <w:rPr>
          <w:rFonts w:asciiTheme="majorHAnsi" w:hAnsiTheme="majorHAnsi" w:cstheme="majorHAnsi"/>
          <w:sz w:val="24"/>
          <w:szCs w:val="24"/>
        </w:rPr>
        <w:t>:</w:t>
      </w:r>
    </w:p>
    <w:p w14:paraId="4B09B7C1" w14:textId="2470F228" w:rsidR="009E6BB5" w:rsidRDefault="009E6BB5" w:rsidP="005E3D0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– Ancora, que deve ser usada com o atributo href</w:t>
      </w:r>
      <w:r w:rsidR="00F171FC">
        <w:rPr>
          <w:rFonts w:asciiTheme="majorHAnsi" w:hAnsiTheme="majorHAnsi" w:cstheme="majorHAnsi"/>
          <w:sz w:val="24"/>
          <w:szCs w:val="24"/>
        </w:rPr>
        <w:t xml:space="preserve">, ao colocar a TAG a no </w:t>
      </w:r>
      <w:r w:rsidR="005475EF">
        <w:rPr>
          <w:rFonts w:asciiTheme="majorHAnsi" w:hAnsiTheme="majorHAnsi" w:cstheme="majorHAnsi"/>
          <w:sz w:val="24"/>
          <w:szCs w:val="24"/>
        </w:rPr>
        <w:t>VScode</w:t>
      </w:r>
      <w:r w:rsidR="00F171FC">
        <w:rPr>
          <w:rFonts w:asciiTheme="majorHAnsi" w:hAnsiTheme="majorHAnsi" w:cstheme="majorHAnsi"/>
          <w:sz w:val="24"/>
          <w:szCs w:val="24"/>
        </w:rPr>
        <w:t xml:space="preserve"> o href já é preenchido automaticamente</w:t>
      </w:r>
      <w:r w:rsidR="00424CE9">
        <w:rPr>
          <w:rFonts w:asciiTheme="majorHAnsi" w:hAnsiTheme="majorHAnsi" w:cstheme="majorHAnsi"/>
          <w:sz w:val="24"/>
          <w:szCs w:val="24"/>
        </w:rPr>
        <w:t>, por padrão o direcionamento é feito para que o link abra na mesma guia, mas podemos mudar isso com os atributos</w:t>
      </w:r>
      <w:r w:rsidR="00D8296C">
        <w:rPr>
          <w:rFonts w:asciiTheme="majorHAnsi" w:hAnsiTheme="majorHAnsi" w:cstheme="majorHAnsi"/>
          <w:sz w:val="24"/>
          <w:szCs w:val="24"/>
        </w:rPr>
        <w:t xml:space="preserve"> Target e rel, Target tem alguma opções, mas vamos usar a _blank com o underline</w:t>
      </w:r>
      <w:r w:rsidR="002537A0">
        <w:rPr>
          <w:rFonts w:asciiTheme="majorHAnsi" w:hAnsiTheme="majorHAnsi" w:cstheme="majorHAnsi"/>
          <w:sz w:val="24"/>
          <w:szCs w:val="24"/>
        </w:rPr>
        <w:t xml:space="preserve">, isso faz com que o site a ser acessado pelo link seja aberto em uma nova guiam e o rel é mais um suporte ao </w:t>
      </w:r>
      <w:r w:rsidR="0010368C">
        <w:rPr>
          <w:rFonts w:asciiTheme="majorHAnsi" w:hAnsiTheme="majorHAnsi" w:cstheme="majorHAnsi"/>
          <w:sz w:val="24"/>
          <w:szCs w:val="24"/>
        </w:rPr>
        <w:t>navegador que informa que o link é externo.</w:t>
      </w:r>
    </w:p>
    <w:p w14:paraId="778B3728" w14:textId="77777777" w:rsidR="0010368C" w:rsidRDefault="0010368C" w:rsidP="005E3D0D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C783DE7" w14:textId="77777777" w:rsidR="005E3D0D" w:rsidRPr="006C6F6F" w:rsidRDefault="005E3D0D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2B7A870" w14:textId="77777777" w:rsidR="006C6F6F" w:rsidRDefault="006C6F6F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676541F" w14:textId="77777777" w:rsidR="006C6F6F" w:rsidRPr="00145C28" w:rsidRDefault="006C6F6F" w:rsidP="006D47B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6C6F6F" w:rsidRPr="00145C28" w:rsidSect="00F777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4"/>
    <w:rsid w:val="00001111"/>
    <w:rsid w:val="00007A0D"/>
    <w:rsid w:val="00013EB2"/>
    <w:rsid w:val="000564A8"/>
    <w:rsid w:val="000675D2"/>
    <w:rsid w:val="000B4488"/>
    <w:rsid w:val="000C7833"/>
    <w:rsid w:val="000D2140"/>
    <w:rsid w:val="000E3505"/>
    <w:rsid w:val="000E3866"/>
    <w:rsid w:val="000E3C06"/>
    <w:rsid w:val="000F0B2D"/>
    <w:rsid w:val="0010368C"/>
    <w:rsid w:val="00111CF0"/>
    <w:rsid w:val="001334A4"/>
    <w:rsid w:val="00141542"/>
    <w:rsid w:val="00145C28"/>
    <w:rsid w:val="001518BC"/>
    <w:rsid w:val="001651E0"/>
    <w:rsid w:val="00174640"/>
    <w:rsid w:val="00181936"/>
    <w:rsid w:val="00197065"/>
    <w:rsid w:val="001A3A86"/>
    <w:rsid w:val="001A7EE3"/>
    <w:rsid w:val="001B6C53"/>
    <w:rsid w:val="001D5268"/>
    <w:rsid w:val="001F1400"/>
    <w:rsid w:val="00205BEF"/>
    <w:rsid w:val="00212D54"/>
    <w:rsid w:val="002140A5"/>
    <w:rsid w:val="002169CA"/>
    <w:rsid w:val="00221B30"/>
    <w:rsid w:val="002400D9"/>
    <w:rsid w:val="00250F7B"/>
    <w:rsid w:val="002537A0"/>
    <w:rsid w:val="00255C97"/>
    <w:rsid w:val="00263096"/>
    <w:rsid w:val="00267D92"/>
    <w:rsid w:val="002702BB"/>
    <w:rsid w:val="00285214"/>
    <w:rsid w:val="0029722B"/>
    <w:rsid w:val="002A07BE"/>
    <w:rsid w:val="002D30B2"/>
    <w:rsid w:val="002E1AAD"/>
    <w:rsid w:val="002E5657"/>
    <w:rsid w:val="002F1EFC"/>
    <w:rsid w:val="00310DD7"/>
    <w:rsid w:val="00355E82"/>
    <w:rsid w:val="00356574"/>
    <w:rsid w:val="00362052"/>
    <w:rsid w:val="003B1702"/>
    <w:rsid w:val="003C2D41"/>
    <w:rsid w:val="003C3350"/>
    <w:rsid w:val="003D52A9"/>
    <w:rsid w:val="003D78C8"/>
    <w:rsid w:val="003E37FC"/>
    <w:rsid w:val="00424CE9"/>
    <w:rsid w:val="004318FA"/>
    <w:rsid w:val="0043550F"/>
    <w:rsid w:val="00450B74"/>
    <w:rsid w:val="004578ED"/>
    <w:rsid w:val="004702E6"/>
    <w:rsid w:val="00482950"/>
    <w:rsid w:val="004A2668"/>
    <w:rsid w:val="004A7EF5"/>
    <w:rsid w:val="004C57E0"/>
    <w:rsid w:val="004D007A"/>
    <w:rsid w:val="005313E0"/>
    <w:rsid w:val="005412B0"/>
    <w:rsid w:val="00546DB9"/>
    <w:rsid w:val="005475EF"/>
    <w:rsid w:val="00564586"/>
    <w:rsid w:val="00573D45"/>
    <w:rsid w:val="005964F1"/>
    <w:rsid w:val="005B4E6F"/>
    <w:rsid w:val="005C1A05"/>
    <w:rsid w:val="005C66A4"/>
    <w:rsid w:val="005C7166"/>
    <w:rsid w:val="005E3D0D"/>
    <w:rsid w:val="005E4CE2"/>
    <w:rsid w:val="005F2643"/>
    <w:rsid w:val="005F3A98"/>
    <w:rsid w:val="0061334A"/>
    <w:rsid w:val="00616047"/>
    <w:rsid w:val="00616FC3"/>
    <w:rsid w:val="00620BF5"/>
    <w:rsid w:val="0064051B"/>
    <w:rsid w:val="00640C54"/>
    <w:rsid w:val="00641C71"/>
    <w:rsid w:val="0065713A"/>
    <w:rsid w:val="00664AB1"/>
    <w:rsid w:val="00664ECD"/>
    <w:rsid w:val="00671100"/>
    <w:rsid w:val="00681454"/>
    <w:rsid w:val="00681EDE"/>
    <w:rsid w:val="006A590A"/>
    <w:rsid w:val="006C6F6F"/>
    <w:rsid w:val="006D47B1"/>
    <w:rsid w:val="006E50AD"/>
    <w:rsid w:val="006F23A3"/>
    <w:rsid w:val="00702610"/>
    <w:rsid w:val="007163F8"/>
    <w:rsid w:val="00720D6E"/>
    <w:rsid w:val="007505A1"/>
    <w:rsid w:val="00754873"/>
    <w:rsid w:val="007709DF"/>
    <w:rsid w:val="007731CE"/>
    <w:rsid w:val="007739E4"/>
    <w:rsid w:val="00774B12"/>
    <w:rsid w:val="007809AF"/>
    <w:rsid w:val="0079204B"/>
    <w:rsid w:val="007A4D7A"/>
    <w:rsid w:val="007B6A47"/>
    <w:rsid w:val="007C1FDA"/>
    <w:rsid w:val="007D6A1D"/>
    <w:rsid w:val="007F3B5C"/>
    <w:rsid w:val="007F417F"/>
    <w:rsid w:val="007F5408"/>
    <w:rsid w:val="007F6C19"/>
    <w:rsid w:val="008032E9"/>
    <w:rsid w:val="00817776"/>
    <w:rsid w:val="008239E1"/>
    <w:rsid w:val="00873778"/>
    <w:rsid w:val="008A3615"/>
    <w:rsid w:val="008C6A27"/>
    <w:rsid w:val="008E694F"/>
    <w:rsid w:val="00920752"/>
    <w:rsid w:val="00933DC8"/>
    <w:rsid w:val="00961A95"/>
    <w:rsid w:val="0096303D"/>
    <w:rsid w:val="009738F3"/>
    <w:rsid w:val="009A13EC"/>
    <w:rsid w:val="009C351C"/>
    <w:rsid w:val="009C4090"/>
    <w:rsid w:val="009D5E2F"/>
    <w:rsid w:val="009E5E71"/>
    <w:rsid w:val="009E6BB5"/>
    <w:rsid w:val="009F7D15"/>
    <w:rsid w:val="00A37F05"/>
    <w:rsid w:val="00A42275"/>
    <w:rsid w:val="00A557D5"/>
    <w:rsid w:val="00A948D8"/>
    <w:rsid w:val="00AA5131"/>
    <w:rsid w:val="00AB756B"/>
    <w:rsid w:val="00AC62BF"/>
    <w:rsid w:val="00AE43CD"/>
    <w:rsid w:val="00AF63CE"/>
    <w:rsid w:val="00B00C65"/>
    <w:rsid w:val="00B0139B"/>
    <w:rsid w:val="00B05F54"/>
    <w:rsid w:val="00B452B0"/>
    <w:rsid w:val="00B83BA9"/>
    <w:rsid w:val="00BB113A"/>
    <w:rsid w:val="00BB3EED"/>
    <w:rsid w:val="00BC5653"/>
    <w:rsid w:val="00BE2E1D"/>
    <w:rsid w:val="00BE6328"/>
    <w:rsid w:val="00BF2463"/>
    <w:rsid w:val="00BF266D"/>
    <w:rsid w:val="00C36612"/>
    <w:rsid w:val="00C64461"/>
    <w:rsid w:val="00C72A65"/>
    <w:rsid w:val="00C849A6"/>
    <w:rsid w:val="00C9586C"/>
    <w:rsid w:val="00CC74A6"/>
    <w:rsid w:val="00CF2361"/>
    <w:rsid w:val="00D054A1"/>
    <w:rsid w:val="00D11AB1"/>
    <w:rsid w:val="00D1712A"/>
    <w:rsid w:val="00D23C9E"/>
    <w:rsid w:val="00D23F3F"/>
    <w:rsid w:val="00D35739"/>
    <w:rsid w:val="00D57A30"/>
    <w:rsid w:val="00D678B5"/>
    <w:rsid w:val="00D73087"/>
    <w:rsid w:val="00D81D32"/>
    <w:rsid w:val="00D8296C"/>
    <w:rsid w:val="00D92760"/>
    <w:rsid w:val="00D974D0"/>
    <w:rsid w:val="00DE66E4"/>
    <w:rsid w:val="00E0236B"/>
    <w:rsid w:val="00E11E77"/>
    <w:rsid w:val="00E12307"/>
    <w:rsid w:val="00E228E5"/>
    <w:rsid w:val="00E42946"/>
    <w:rsid w:val="00E639E8"/>
    <w:rsid w:val="00E67115"/>
    <w:rsid w:val="00EB07E1"/>
    <w:rsid w:val="00EB5A56"/>
    <w:rsid w:val="00EB7AE4"/>
    <w:rsid w:val="00EB7E36"/>
    <w:rsid w:val="00EC1806"/>
    <w:rsid w:val="00ED436F"/>
    <w:rsid w:val="00F171FC"/>
    <w:rsid w:val="00F272FF"/>
    <w:rsid w:val="00F3004B"/>
    <w:rsid w:val="00F32357"/>
    <w:rsid w:val="00F51F4C"/>
    <w:rsid w:val="00F777C2"/>
    <w:rsid w:val="00F87832"/>
    <w:rsid w:val="00FC286C"/>
    <w:rsid w:val="00FD267F"/>
    <w:rsid w:val="00FE234C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3D2FA"/>
  <w15:chartTrackingRefBased/>
  <w15:docId w15:val="{D638C4EE-6624-4EAB-918D-882847F1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BB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227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63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6328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B11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tyle-scope">
    <w:name w:val="style-scope"/>
    <w:basedOn w:val="Fontepargpadro"/>
    <w:rsid w:val="00BB113A"/>
  </w:style>
  <w:style w:type="character" w:customStyle="1" w:styleId="Ttulo1Char">
    <w:name w:val="Título 1 Char"/>
    <w:basedOn w:val="Fontepargpadro"/>
    <w:link w:val="Ttulo1"/>
    <w:uiPriority w:val="9"/>
    <w:rsid w:val="001D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141542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3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3A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A3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8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.spec.whatwg.org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.org/standards/webdesig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" TargetMode="External"/><Relationship Id="rId11" Type="http://schemas.openxmlformats.org/officeDocument/2006/relationships/hyperlink" Target="https://www.youtube.com/watch?v=TNQsmPf24go" TargetMode="External"/><Relationship Id="rId5" Type="http://schemas.openxmlformats.org/officeDocument/2006/relationships/hyperlink" Target="https://gustavoguanabara.github.io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pexels.com/pt-br/videos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gustavoguanabara" TargetMode="External"/><Relationship Id="rId9" Type="http://schemas.openxmlformats.org/officeDocument/2006/relationships/hyperlink" Target="https://www.w3schools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1599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Oliveira</dc:creator>
  <cp:keywords/>
  <dc:description/>
  <cp:lastModifiedBy>Maurício Oliveira</cp:lastModifiedBy>
  <cp:revision>43</cp:revision>
  <dcterms:created xsi:type="dcterms:W3CDTF">2021-11-11T17:49:00Z</dcterms:created>
  <dcterms:modified xsi:type="dcterms:W3CDTF">2022-02-01T23:30:00Z</dcterms:modified>
</cp:coreProperties>
</file>