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B583E" w14:textId="77777777" w:rsidR="00934C7A" w:rsidRDefault="00DB79D0">
      <w:r>
        <w:t xml:space="preserve">NAJI Inès </w:t>
      </w:r>
    </w:p>
    <w:p w14:paraId="13A51A31" w14:textId="77777777" w:rsidR="00DB79D0" w:rsidRDefault="00DB79D0">
      <w:r>
        <w:t xml:space="preserve">OLIVEIRA LOPES Maxime </w:t>
      </w:r>
    </w:p>
    <w:p w14:paraId="3FEA9135" w14:textId="77777777" w:rsidR="00DB79D0" w:rsidRDefault="00DB79D0">
      <w:r>
        <w:t xml:space="preserve">4AE SE TP4 </w:t>
      </w:r>
    </w:p>
    <w:p w14:paraId="24D17C11" w14:textId="77777777" w:rsidR="00DB79D0" w:rsidRDefault="00DB79D0"/>
    <w:p w14:paraId="13915B8A" w14:textId="77777777" w:rsidR="00DB79D0" w:rsidRPr="00B22FBE" w:rsidRDefault="00DB79D0" w:rsidP="00DB79D0">
      <w:pPr>
        <w:jc w:val="center"/>
        <w:rPr>
          <w:b/>
          <w:sz w:val="28"/>
          <w:u w:val="single"/>
        </w:rPr>
      </w:pPr>
      <w:r w:rsidRPr="00B22FBE">
        <w:rPr>
          <w:b/>
          <w:sz w:val="28"/>
          <w:u w:val="single"/>
        </w:rPr>
        <w:t>Bureau d’étude de Programmation Orientée Objets</w:t>
      </w:r>
    </w:p>
    <w:p w14:paraId="4A717BEC" w14:textId="77777777" w:rsidR="00DB79D0" w:rsidRDefault="00DB79D0" w:rsidP="0026578A"/>
    <w:p w14:paraId="28D993B6" w14:textId="77777777" w:rsidR="003E3D19" w:rsidRDefault="003E3D19" w:rsidP="0026578A"/>
    <w:p w14:paraId="7EABEED0" w14:textId="77777777" w:rsidR="0026578A" w:rsidRDefault="00491929" w:rsidP="0026578A">
      <w:r>
        <w:rPr>
          <w:b/>
        </w:rPr>
        <w:t>INTRODUCTION :</w:t>
      </w:r>
    </w:p>
    <w:p w14:paraId="24F598DA" w14:textId="77777777" w:rsidR="00AE7C75" w:rsidRDefault="00AE7C75" w:rsidP="00044280">
      <w:pPr>
        <w:ind w:firstLine="708"/>
        <w:jc w:val="both"/>
      </w:pPr>
      <w:r>
        <w:t xml:space="preserve">Pour ce projet, nous avons décidé de programmer des </w:t>
      </w:r>
      <w:proofErr w:type="spellStart"/>
      <w:r>
        <w:t>LEDs</w:t>
      </w:r>
      <w:proofErr w:type="spellEnd"/>
      <w:r>
        <w:t xml:space="preserve"> intelligentes. Nous voulions faire en sorte que lorsqu’une personne rentre dans une maison ou un appartement, la lumière s’allume automatiquement </w:t>
      </w:r>
      <w:r w:rsidR="000E0C3A">
        <w:t>avec les préférences définies</w:t>
      </w:r>
      <w:r w:rsidR="00F626A7">
        <w:t xml:space="preserve"> par la personne (couleur et intensité). </w:t>
      </w:r>
      <w:r w:rsidR="00044280">
        <w:t xml:space="preserve">Lorsqu’une personne change de pièce, la lumière la suit. </w:t>
      </w:r>
    </w:p>
    <w:p w14:paraId="7CF59D43" w14:textId="33FE904B" w:rsidR="00A03BB4" w:rsidRDefault="00A03BB4" w:rsidP="00044280">
      <w:pPr>
        <w:ind w:firstLine="708"/>
        <w:jc w:val="both"/>
      </w:pPr>
      <w:r>
        <w:t xml:space="preserve">Pour cela nous avons </w:t>
      </w:r>
      <w:r w:rsidR="005C057B">
        <w:t xml:space="preserve">voulions réaliser une maquette d’appartement </w:t>
      </w:r>
      <w:r w:rsidR="00B332BE">
        <w:t>afin d’avoir une production physique de notre système</w:t>
      </w:r>
      <w:r w:rsidR="00980A31">
        <w:t>.</w:t>
      </w:r>
    </w:p>
    <w:p w14:paraId="759F0AC6" w14:textId="77777777" w:rsidR="00044280" w:rsidRDefault="00044280" w:rsidP="00831ACE">
      <w:pPr>
        <w:jc w:val="both"/>
      </w:pPr>
    </w:p>
    <w:p w14:paraId="06B4DEA0" w14:textId="77777777" w:rsidR="00831ACE" w:rsidRDefault="00831ACE" w:rsidP="00831ACE">
      <w:pPr>
        <w:jc w:val="both"/>
      </w:pPr>
    </w:p>
    <w:p w14:paraId="63CD4151" w14:textId="2A5609FD" w:rsidR="00864F83" w:rsidRDefault="00864F83" w:rsidP="00831ACE">
      <w:pPr>
        <w:jc w:val="both"/>
        <w:rPr>
          <w:b/>
        </w:rPr>
      </w:pPr>
      <w:r>
        <w:rPr>
          <w:b/>
        </w:rPr>
        <w:t xml:space="preserve">I – </w:t>
      </w:r>
      <w:r w:rsidR="00E458F8">
        <w:rPr>
          <w:b/>
        </w:rPr>
        <w:t>Evolution du projet</w:t>
      </w:r>
      <w:r>
        <w:rPr>
          <w:b/>
        </w:rPr>
        <w:t xml:space="preserve"> </w:t>
      </w:r>
    </w:p>
    <w:p w14:paraId="544FAC2C" w14:textId="77777777" w:rsidR="00864F83" w:rsidRDefault="00864F83" w:rsidP="00831ACE">
      <w:pPr>
        <w:jc w:val="both"/>
      </w:pPr>
    </w:p>
    <w:p w14:paraId="0F8CF578" w14:textId="37CD2206" w:rsidR="0043053E" w:rsidRDefault="0043053E" w:rsidP="00DD0934">
      <w:pPr>
        <w:ind w:firstLine="708"/>
        <w:jc w:val="both"/>
      </w:pPr>
      <w:r>
        <w:t xml:space="preserve">A l’origine, nous voulions utiliser des capteurs RFID pour identifier les personnes : </w:t>
      </w:r>
      <w:r w:rsidR="00A03BB4">
        <w:t>dès qu’une personne passe près du capteur</w:t>
      </w:r>
      <w:r w:rsidR="00B332BE">
        <w:t>, les lumières s’allume</w:t>
      </w:r>
      <w:r w:rsidR="00E11B42">
        <w:t>nt selon ses préférences personnelles</w:t>
      </w:r>
      <w:r w:rsidR="00B332BE">
        <w:t xml:space="preserve">. Cependant, en raison </w:t>
      </w:r>
      <w:r w:rsidR="009020D1">
        <w:t xml:space="preserve">de problèmes de communication avec le capteur (le protocole I2C ne fonctionnait pas avec les différents capteurs que nous avons testés) nous avons choisi de passer sur des </w:t>
      </w:r>
      <w:proofErr w:type="spellStart"/>
      <w:r w:rsidR="009020D1">
        <w:t>NumPads</w:t>
      </w:r>
      <w:proofErr w:type="spellEnd"/>
      <w:r w:rsidR="007E03EF">
        <w:t xml:space="preserve"> afin d’obtenir une preuve de concept</w:t>
      </w:r>
      <w:r w:rsidR="009020D1">
        <w:t xml:space="preserve">. </w:t>
      </w:r>
      <w:r w:rsidR="00DD0934">
        <w:t>Lorsqu’une personne entre dans une pièce, elle</w:t>
      </w:r>
      <w:r w:rsidR="00A52D3B">
        <w:t xml:space="preserve"> rentre son code. Dans une situation réelle, ce système n’est pas viable mais cela </w:t>
      </w:r>
      <w:r w:rsidR="00462F6E">
        <w:t>nous pe</w:t>
      </w:r>
      <w:r w:rsidR="00B22FBE">
        <w:t xml:space="preserve">rmet de simuler </w:t>
      </w:r>
      <w:r w:rsidR="007E03EF">
        <w:t>une fonctionnalité similaire aux</w:t>
      </w:r>
      <w:r w:rsidR="00B22FBE">
        <w:t xml:space="preserve"> capteurs RFID. </w:t>
      </w:r>
    </w:p>
    <w:p w14:paraId="2DB1BC22" w14:textId="77777777" w:rsidR="002D1F0F" w:rsidRDefault="002D1F0F" w:rsidP="00DD0934">
      <w:pPr>
        <w:ind w:firstLine="708"/>
        <w:jc w:val="both"/>
      </w:pPr>
    </w:p>
    <w:p w14:paraId="168B3F64" w14:textId="37A225FC" w:rsidR="00AB264A" w:rsidRDefault="00CB1FAF" w:rsidP="00DD0934">
      <w:pPr>
        <w:ind w:firstLine="708"/>
        <w:jc w:val="both"/>
      </w:pPr>
      <w:r>
        <w:t xml:space="preserve">Une fois </w:t>
      </w:r>
      <w:r w:rsidR="001C6D5C">
        <w:t>l</w:t>
      </w:r>
      <w:r>
        <w:t xml:space="preserve">es classes pour gérer les personnes et les pièces crées, nous sommes passés à la gestion du code avec les capteurs et actionneurs. </w:t>
      </w:r>
      <w:r w:rsidR="00AB264A">
        <w:t xml:space="preserve">Nous avons travaillé en parallèle sur la gestion des lumières </w:t>
      </w:r>
      <w:r w:rsidR="00931022">
        <w:t>et celle</w:t>
      </w:r>
      <w:r w:rsidR="00AB264A">
        <w:t xml:space="preserve"> des </w:t>
      </w:r>
      <w:proofErr w:type="spellStart"/>
      <w:r w:rsidR="00AB264A">
        <w:t>NumPads</w:t>
      </w:r>
      <w:proofErr w:type="spellEnd"/>
      <w:r w:rsidR="00931022">
        <w:t xml:space="preserve"> et des codes</w:t>
      </w:r>
      <w:r w:rsidR="00AB264A">
        <w:t xml:space="preserve">. </w:t>
      </w:r>
      <w:r w:rsidR="00931022">
        <w:t xml:space="preserve">Nous avons dans un premier temps fait fonctionner l’allumage des </w:t>
      </w:r>
      <w:proofErr w:type="spellStart"/>
      <w:r w:rsidR="00931022">
        <w:t>LEDs</w:t>
      </w:r>
      <w:proofErr w:type="spellEnd"/>
      <w:r w:rsidR="00931022">
        <w:t xml:space="preserve"> </w:t>
      </w:r>
      <w:r w:rsidR="00DD28B4">
        <w:t>en simulant dans le code l’entrée et la sortie des</w:t>
      </w:r>
      <w:r>
        <w:t xml:space="preserve"> personnes dans les pièces. Nous </w:t>
      </w:r>
      <w:r w:rsidR="000C5B1A">
        <w:t xml:space="preserve">avons mis en place un système de </w:t>
      </w:r>
      <w:r w:rsidR="00DD28B4">
        <w:t>priorité</w:t>
      </w:r>
      <w:r w:rsidR="000C5B1A">
        <w:t xml:space="preserve"> : il existe une personne administrateur qui a la priorité absolue sur les lumières ; des habitants dont l’ordre de priorité dépend de leur ordre d’arrivé dans la pièce (c’est le premier arrivé qui fixe </w:t>
      </w:r>
      <w:r w:rsidR="007539D3">
        <w:t>la</w:t>
      </w:r>
      <w:r w:rsidR="00051FBF">
        <w:t xml:space="preserve"> lumière) ; les invités qui </w:t>
      </w:r>
      <w:r w:rsidR="00AB7436">
        <w:t>n’ont aucune priorité sur la lumière</w:t>
      </w:r>
      <w:r w:rsidR="00170719">
        <w:t>, c’est-à-dire que leurs préférences ne s’appliquent que s’ils sont seuls dans la pièce.</w:t>
      </w:r>
      <w:r w:rsidR="00DD28B4">
        <w:t xml:space="preserve"> </w:t>
      </w:r>
    </w:p>
    <w:p w14:paraId="45B7B294" w14:textId="77777777" w:rsidR="00F02DAF" w:rsidRDefault="00F02DAF" w:rsidP="00DD0934">
      <w:pPr>
        <w:ind w:firstLine="708"/>
        <w:jc w:val="both"/>
      </w:pPr>
    </w:p>
    <w:p w14:paraId="334AAF82" w14:textId="4A4EB5AF" w:rsidR="00F02DAF" w:rsidRPr="00FC7649" w:rsidRDefault="00EF23A4" w:rsidP="00DD0934">
      <w:pPr>
        <w:ind w:firstLine="708"/>
        <w:jc w:val="both"/>
        <w:rPr>
          <w:color w:val="000000" w:themeColor="text1"/>
        </w:rPr>
      </w:pPr>
      <w:r>
        <w:t xml:space="preserve">Une fois la gestion des lumières </w:t>
      </w:r>
      <w:r w:rsidR="005050B6">
        <w:t>effectuée, nous sommes</w:t>
      </w:r>
      <w:r w:rsidR="00DD15AB">
        <w:t xml:space="preserve"> passés à l’entrée et sortie des personnes dans les pièces grâce au </w:t>
      </w:r>
      <w:proofErr w:type="spellStart"/>
      <w:r w:rsidR="00DD15AB">
        <w:t>Numpad</w:t>
      </w:r>
      <w:proofErr w:type="spellEnd"/>
      <w:r w:rsidR="00DD15AB">
        <w:t>.</w:t>
      </w:r>
      <w:r w:rsidR="005050B6">
        <w:t xml:space="preserve"> </w:t>
      </w:r>
      <w:r w:rsidR="00F02DAF">
        <w:t xml:space="preserve">Nous voulions </w:t>
      </w:r>
      <w:r w:rsidR="00DD15AB">
        <w:t>que qua</w:t>
      </w:r>
      <w:r w:rsidR="00FC7649">
        <w:t>nd une personne rentre son code dans une pièce</w:t>
      </w:r>
      <w:r w:rsidR="0038544C">
        <w:t xml:space="preserve">. Une fois que la personne </w:t>
      </w:r>
      <w:r w:rsidR="00317A23">
        <w:t>a rentré 4 chiffres et le #, le code est vérifié. S’il appartient à une personne de l’appartement,</w:t>
      </w:r>
      <w:r w:rsidR="00F31F87">
        <w:t xml:space="preserve"> la lumière s’allume avec les préférences de cette personne. </w:t>
      </w:r>
    </w:p>
    <w:p w14:paraId="770BAD66" w14:textId="0EB60649" w:rsidR="00864F83" w:rsidRDefault="00A71CD4" w:rsidP="00831ACE">
      <w:pPr>
        <w:jc w:val="both"/>
      </w:pPr>
      <w:r>
        <w:tab/>
      </w:r>
    </w:p>
    <w:p w14:paraId="320541B2" w14:textId="437843E3" w:rsidR="00A71CD4" w:rsidRDefault="00A71CD4" w:rsidP="00831ACE">
      <w:pPr>
        <w:jc w:val="both"/>
      </w:pPr>
      <w:r>
        <w:tab/>
      </w:r>
      <w:r w:rsidR="00375829">
        <w:t>Nous avons implémenté une fonction</w:t>
      </w:r>
      <w:r w:rsidR="00170719">
        <w:t xml:space="preserve"> cachée</w:t>
      </w:r>
      <w:r w:rsidR="00375829">
        <w:t> ‘di</w:t>
      </w:r>
      <w:r w:rsidR="00116DEB">
        <w:t>s</w:t>
      </w:r>
      <w:r w:rsidR="00375829">
        <w:t xml:space="preserve">co’ : </w:t>
      </w:r>
      <w:r w:rsidR="00116DEB">
        <w:t xml:space="preserve"> quand on appuie 4 fois sur étoile, on lance </w:t>
      </w:r>
      <w:r w:rsidR="00392C55">
        <w:t xml:space="preserve">une fonction qui </w:t>
      </w:r>
      <w:r w:rsidR="00747F5C">
        <w:t>fait une boucle sur de couleurs. Pour arrêter, on doit appuyer</w:t>
      </w:r>
      <w:r w:rsidR="00467308">
        <w:t xml:space="preserve"> de nouveau</w:t>
      </w:r>
      <w:r w:rsidR="00747F5C">
        <w:t xml:space="preserve"> sur *.</w:t>
      </w:r>
    </w:p>
    <w:p w14:paraId="781BCFF8" w14:textId="77777777" w:rsidR="00A71CD4" w:rsidRDefault="00A71CD4" w:rsidP="00831ACE">
      <w:pPr>
        <w:jc w:val="both"/>
      </w:pPr>
    </w:p>
    <w:p w14:paraId="23978C8F" w14:textId="37284AC4" w:rsidR="00096F50" w:rsidRDefault="00096F50" w:rsidP="00831ACE">
      <w:pPr>
        <w:jc w:val="both"/>
      </w:pPr>
      <w:r>
        <w:tab/>
      </w:r>
      <w:r w:rsidR="00553D0E">
        <w:t xml:space="preserve">Les fonctions implémentées fonctionnent bien individuellement, mais dès que </w:t>
      </w:r>
      <w:r w:rsidR="00B766FC">
        <w:t>l’on les relie</w:t>
      </w:r>
      <w:r w:rsidR="00553D0E">
        <w:t>, l</w:t>
      </w:r>
      <w:r w:rsidR="00170719">
        <w:t>es</w:t>
      </w:r>
      <w:r w:rsidR="00553D0E">
        <w:t xml:space="preserve"> fonction</w:t>
      </w:r>
      <w:r w:rsidR="00170719">
        <w:t>s</w:t>
      </w:r>
      <w:r w:rsidR="00553D0E">
        <w:t xml:space="preserve"> </w:t>
      </w:r>
      <w:proofErr w:type="spellStart"/>
      <w:r w:rsidR="00553D0E">
        <w:t>personneSort</w:t>
      </w:r>
      <w:proofErr w:type="spellEnd"/>
      <w:r w:rsidR="00170719">
        <w:t xml:space="preserve"> et </w:t>
      </w:r>
      <w:proofErr w:type="spellStart"/>
      <w:r w:rsidR="00170719">
        <w:t>personnePresente</w:t>
      </w:r>
      <w:proofErr w:type="spellEnd"/>
      <w:r w:rsidR="00553D0E">
        <w:t xml:space="preserve"> lève</w:t>
      </w:r>
      <w:r w:rsidR="00170719">
        <w:t>nt</w:t>
      </w:r>
      <w:r w:rsidR="00553D0E">
        <w:t xml:space="preserve"> une exception que nous n’avons pas réussi à régler</w:t>
      </w:r>
      <w:r w:rsidR="00170719">
        <w:t xml:space="preserve"> faute d’un débuggeur et de messages d’erreur </w:t>
      </w:r>
      <w:r w:rsidR="00070A34">
        <w:t xml:space="preserve">clairs </w:t>
      </w:r>
      <w:r w:rsidR="00170719">
        <w:t>sur l’IDE Arduino</w:t>
      </w:r>
      <w:r w:rsidR="00553D0E">
        <w:t xml:space="preserve">. Nous </w:t>
      </w:r>
      <w:r w:rsidR="00B766FC">
        <w:t xml:space="preserve">avons donc décidé de faire </w:t>
      </w:r>
      <w:r w:rsidR="00F80DF4">
        <w:t>un enchaînement de 3 modes de test</w:t>
      </w:r>
      <w:r w:rsidR="00235A90">
        <w:t xml:space="preserve">. </w:t>
      </w:r>
      <w:r w:rsidR="009837BB">
        <w:t>Tout d’abord il y aura</w:t>
      </w:r>
      <w:r w:rsidR="00235A90">
        <w:t xml:space="preserve"> une </w:t>
      </w:r>
      <w:r w:rsidR="00235A90">
        <w:lastRenderedPageBreak/>
        <w:t>séquence</w:t>
      </w:r>
      <w:r w:rsidR="009837BB">
        <w:t xml:space="preserve"> automatique</w:t>
      </w:r>
      <w:r w:rsidR="00235A90">
        <w:t xml:space="preserve"> de personnes qui rentrent et sortent des pièces afin de montrer le fonctionnement de la lumière. </w:t>
      </w:r>
      <w:r w:rsidR="009837BB">
        <w:t xml:space="preserve">Une fois cette séquence terminée, le mode suivant associe </w:t>
      </w:r>
      <w:r w:rsidR="00B2653C">
        <w:t>à chaque</w:t>
      </w:r>
      <w:r w:rsidR="00235A90">
        <w:t xml:space="preserve"> touche du NUMPAD </w:t>
      </w:r>
      <w:r w:rsidR="00EB6E8C">
        <w:t>une couleur de LED.</w:t>
      </w:r>
      <w:r w:rsidR="00B2653C">
        <w:t xml:space="preserve"> Pour sortir de ce mode et passer au suivant, il suffit d’appuyer sur ‘#’</w:t>
      </w:r>
      <w:r w:rsidR="00EB6E8C">
        <w:t xml:space="preserve"> </w:t>
      </w:r>
      <w:r w:rsidR="00E779A5">
        <w:t>Le troisième mode permet de rentrer des codes associés à une personne pour rentrer dans une pièce</w:t>
      </w:r>
      <w:r w:rsidR="00CB0A9D">
        <w:t xml:space="preserve"> et</w:t>
      </w:r>
      <w:r w:rsidR="004A2716">
        <w:t xml:space="preserve"> il permet</w:t>
      </w:r>
      <w:bookmarkStart w:id="0" w:name="_GoBack"/>
      <w:bookmarkEnd w:id="0"/>
      <w:r w:rsidR="00CB0A9D">
        <w:t xml:space="preserve"> de déclencher le mode ‘disco’</w:t>
      </w:r>
      <w:r w:rsidR="00E779A5">
        <w:t>. On ne peut cependant pas faire sor</w:t>
      </w:r>
      <w:r w:rsidR="00CB0A9D">
        <w:t>t</w:t>
      </w:r>
      <w:r w:rsidR="00E779A5">
        <w:t>i</w:t>
      </w:r>
      <w:r w:rsidR="00CB0A9D">
        <w:t>r une personne de la pièce.</w:t>
      </w:r>
      <w:r w:rsidR="00070A34">
        <w:t xml:space="preserve"> Ce troisième mode est un mode ‘libre’</w:t>
      </w:r>
      <w:r w:rsidR="00615AA7">
        <w:t xml:space="preserve"> dans lequel on peut effectuer n’importe quelle combinaison de touches avec les </w:t>
      </w:r>
      <w:proofErr w:type="spellStart"/>
      <w:r w:rsidR="00615AA7">
        <w:t>numpads</w:t>
      </w:r>
      <w:proofErr w:type="spellEnd"/>
      <w:r w:rsidR="00646722">
        <w:t xml:space="preserve"> de manière à faire entrer et sortir les différentes personnes des pièces de l’appartement</w:t>
      </w:r>
      <w:r w:rsidR="00615AA7">
        <w:t xml:space="preserve">. Ce mode aurait </w:t>
      </w:r>
      <w:r w:rsidR="00646722">
        <w:t>dû</w:t>
      </w:r>
      <w:r w:rsidR="00615AA7">
        <w:t xml:space="preserve"> être le seul disponible sur la maquette finale mais comme</w:t>
      </w:r>
      <w:r w:rsidR="009026B9">
        <w:t xml:space="preserve"> </w:t>
      </w:r>
      <w:proofErr w:type="spellStart"/>
      <w:r w:rsidR="009026B9">
        <w:t>personneSort</w:t>
      </w:r>
      <w:proofErr w:type="spellEnd"/>
      <w:r w:rsidR="009026B9">
        <w:t xml:space="preserve"> et </w:t>
      </w:r>
      <w:proofErr w:type="spellStart"/>
      <w:r w:rsidR="009026B9">
        <w:t>personnePresente</w:t>
      </w:r>
      <w:proofErr w:type="spellEnd"/>
      <w:r w:rsidR="009026B9">
        <w:t xml:space="preserve"> ne sont pas entièrement fonctionnel</w:t>
      </w:r>
      <w:r w:rsidR="00646722">
        <w:t>le</w:t>
      </w:r>
      <w:r w:rsidR="009026B9">
        <w:t xml:space="preserve">s, il fonctionne de manière dégradée. </w:t>
      </w:r>
    </w:p>
    <w:p w14:paraId="07F8199A" w14:textId="77777777" w:rsidR="00096F50" w:rsidRPr="00A71CD4" w:rsidRDefault="00096F50" w:rsidP="00831ACE">
      <w:pPr>
        <w:jc w:val="both"/>
      </w:pPr>
    </w:p>
    <w:p w14:paraId="16082C9A" w14:textId="37FB3959" w:rsidR="00831ACE" w:rsidRDefault="00831ACE" w:rsidP="00831ACE">
      <w:pPr>
        <w:jc w:val="both"/>
        <w:rPr>
          <w:b/>
        </w:rPr>
      </w:pPr>
      <w:r>
        <w:rPr>
          <w:b/>
        </w:rPr>
        <w:t>I</w:t>
      </w:r>
      <w:r w:rsidR="00864F83">
        <w:rPr>
          <w:b/>
        </w:rPr>
        <w:t>I</w:t>
      </w:r>
      <w:r>
        <w:rPr>
          <w:b/>
        </w:rPr>
        <w:t xml:space="preserve"> –</w:t>
      </w:r>
      <w:r w:rsidR="00864F83">
        <w:rPr>
          <w:b/>
        </w:rPr>
        <w:t xml:space="preserve"> </w:t>
      </w:r>
      <w:r w:rsidR="00AC6F21">
        <w:rPr>
          <w:b/>
        </w:rPr>
        <w:t xml:space="preserve">Diagramme de classe </w:t>
      </w:r>
      <w:r w:rsidR="0091618D">
        <w:rPr>
          <w:b/>
        </w:rPr>
        <w:t>final</w:t>
      </w:r>
    </w:p>
    <w:p w14:paraId="52A3BDE0" w14:textId="77777777" w:rsidR="00864F83" w:rsidRDefault="00864F83" w:rsidP="00831ACE">
      <w:pPr>
        <w:jc w:val="both"/>
        <w:rPr>
          <w:b/>
        </w:rPr>
      </w:pPr>
    </w:p>
    <w:p w14:paraId="5186C9C1" w14:textId="77777777" w:rsidR="00E458F8" w:rsidRPr="00B22FBE" w:rsidRDefault="00E458F8" w:rsidP="00E458F8">
      <w:pPr>
        <w:jc w:val="both"/>
        <w:rPr>
          <w:i/>
        </w:rPr>
      </w:pPr>
      <w:r w:rsidRPr="00B22FBE">
        <w:rPr>
          <w:i/>
        </w:rPr>
        <w:t xml:space="preserve">DIAGRAMME DE CLASSE </w:t>
      </w:r>
    </w:p>
    <w:p w14:paraId="02494FCB" w14:textId="77777777" w:rsidR="00E458F8" w:rsidRDefault="00E458F8" w:rsidP="00831ACE">
      <w:pPr>
        <w:jc w:val="both"/>
        <w:rPr>
          <w:b/>
        </w:rPr>
      </w:pPr>
    </w:p>
    <w:p w14:paraId="28E91CC3" w14:textId="77777777" w:rsidR="00864F83" w:rsidRDefault="00864F83" w:rsidP="00831ACE">
      <w:pPr>
        <w:jc w:val="both"/>
        <w:rPr>
          <w:b/>
        </w:rPr>
      </w:pPr>
    </w:p>
    <w:p w14:paraId="12013DC8" w14:textId="77777777" w:rsidR="00864F83" w:rsidRDefault="00864F83" w:rsidP="00831ACE">
      <w:pPr>
        <w:jc w:val="both"/>
        <w:rPr>
          <w:b/>
        </w:rPr>
      </w:pPr>
      <w:r>
        <w:rPr>
          <w:b/>
        </w:rPr>
        <w:t xml:space="preserve">III – Points d’amélioration </w:t>
      </w:r>
    </w:p>
    <w:p w14:paraId="23EBD23B" w14:textId="12186AA5" w:rsidR="00BE0790" w:rsidRPr="00BE0790" w:rsidRDefault="00BE0790" w:rsidP="00831ACE">
      <w:pPr>
        <w:jc w:val="both"/>
        <w:rPr>
          <w:b/>
        </w:rPr>
      </w:pPr>
      <w:r>
        <w:rPr>
          <w:b/>
        </w:rPr>
        <w:tab/>
      </w:r>
    </w:p>
    <w:p w14:paraId="11471A51" w14:textId="2A93056D" w:rsidR="000E34E7" w:rsidRDefault="000E34E7" w:rsidP="00831ACE">
      <w:pPr>
        <w:jc w:val="both"/>
      </w:pPr>
      <w:r>
        <w:tab/>
        <w:t>Nous avons eu de nombreuses idées d’amélioration que nous n’avons pas</w:t>
      </w:r>
      <w:r w:rsidR="008141D1">
        <w:t xml:space="preserve"> pu</w:t>
      </w:r>
      <w:r>
        <w:t xml:space="preserve"> réaliser par manque de temps. </w:t>
      </w:r>
    </w:p>
    <w:p w14:paraId="3D18FE37" w14:textId="7178B065" w:rsidR="00D55795" w:rsidRDefault="00D55795" w:rsidP="00D55795">
      <w:pPr>
        <w:ind w:firstLine="708"/>
        <w:jc w:val="both"/>
      </w:pPr>
      <w:r>
        <w:t>Tout d’abord, il aurait fallu corriger tous les points</w:t>
      </w:r>
      <w:r w:rsidR="00354362">
        <w:t xml:space="preserve"> cités précédemment</w:t>
      </w:r>
      <w:r>
        <w:t xml:space="preserve"> que nous n’avons pas réussi </w:t>
      </w:r>
      <w:r w:rsidR="00354362">
        <w:t>à régler par faute de temps.</w:t>
      </w:r>
    </w:p>
    <w:p w14:paraId="1AF77FB1" w14:textId="1E884205" w:rsidR="000E34E7" w:rsidRDefault="000E34E7" w:rsidP="00831ACE">
      <w:pPr>
        <w:jc w:val="both"/>
      </w:pPr>
      <w:r>
        <w:tab/>
      </w:r>
      <w:r w:rsidR="00354362">
        <w:t>Ensuite</w:t>
      </w:r>
      <w:r w:rsidR="008141D1">
        <w:t xml:space="preserve">, nous souhaitions </w:t>
      </w:r>
      <w:r w:rsidR="00796EDD">
        <w:t>créer</w:t>
      </w:r>
      <w:r w:rsidR="008141D1">
        <w:t xml:space="preserve"> une interface graphique afin de pouvoir gérer la création d’un appartement avec des pièces et donc des lumières associées mais aussi afin de pouvoir ajouter des habitants et visiteurs et de définir </w:t>
      </w:r>
      <w:r w:rsidR="00B41BDD">
        <w:t>leurs préférences</w:t>
      </w:r>
      <w:r w:rsidR="008141D1">
        <w:t xml:space="preserve">. </w:t>
      </w:r>
      <w:r w:rsidR="00B41BDD">
        <w:t xml:space="preserve">Nous avions également réfléchi à concevoir une application Android afin de gérer ces mêmes paramètres. </w:t>
      </w:r>
    </w:p>
    <w:p w14:paraId="7E58C267" w14:textId="7480B762" w:rsidR="0042215C" w:rsidRDefault="0042215C" w:rsidP="00831ACE">
      <w:pPr>
        <w:jc w:val="both"/>
      </w:pPr>
      <w:r>
        <w:tab/>
        <w:t xml:space="preserve">Nous avions aussi réfléchi à pouvoir régler directement ses préférences sur le </w:t>
      </w:r>
      <w:proofErr w:type="spellStart"/>
      <w:r>
        <w:t>NumPad</w:t>
      </w:r>
      <w:proofErr w:type="spellEnd"/>
      <w:r>
        <w:t xml:space="preserve"> </w:t>
      </w:r>
      <w:r w:rsidR="00EB458E">
        <w:t xml:space="preserve">par exemple en entrant son code suivi de « * ». </w:t>
      </w:r>
    </w:p>
    <w:p w14:paraId="28A01D5C" w14:textId="659F26B0" w:rsidR="008F513C" w:rsidRDefault="008F513C" w:rsidP="00831ACE">
      <w:pPr>
        <w:jc w:val="both"/>
      </w:pPr>
      <w:r>
        <w:tab/>
        <w:t>Dans une démarche d’implémentation</w:t>
      </w:r>
      <w:r w:rsidR="00B91BEC">
        <w:t>, nou</w:t>
      </w:r>
      <w:r w:rsidR="00087EB7">
        <w:t>s</w:t>
      </w:r>
      <w:r w:rsidR="00B91BEC">
        <w:t xml:space="preserve"> aurions</w:t>
      </w:r>
      <w:r w:rsidR="00087EB7">
        <w:t xml:space="preserve"> pu</w:t>
      </w:r>
      <w:r w:rsidR="002F4D07">
        <w:t xml:space="preserve"> </w:t>
      </w:r>
      <w:r w:rsidR="00B91BEC">
        <w:t>p</w:t>
      </w:r>
      <w:r w:rsidR="00087EB7">
        <w:t>enser</w:t>
      </w:r>
      <w:r w:rsidR="00B91BEC">
        <w:t xml:space="preserve"> à des capteurs plus ergonomiques d’un point de vu de l’utilisation qui</w:t>
      </w:r>
      <w:r w:rsidR="00087EB7">
        <w:t xml:space="preserve"> n’implique</w:t>
      </w:r>
      <w:r w:rsidR="002F4D07">
        <w:t>nt</w:t>
      </w:r>
      <w:r w:rsidR="00087EB7">
        <w:t xml:space="preserve"> pas de porter un badge sur soit (reconnaissance faciale par exemple). Nous </w:t>
      </w:r>
      <w:r w:rsidR="002F4D07">
        <w:t xml:space="preserve">avions pensé aussi, dans le cadre d’une application mobile, à utiliser la NFC du téléphone portable pour </w:t>
      </w:r>
      <w:r w:rsidR="00C70DDE">
        <w:t xml:space="preserve">s’identifier à la place du badge. </w:t>
      </w:r>
    </w:p>
    <w:p w14:paraId="17473BB3" w14:textId="05A0A36C" w:rsidR="00F02DAF" w:rsidRDefault="00C422EC" w:rsidP="00831ACE">
      <w:pPr>
        <w:jc w:val="both"/>
      </w:pPr>
      <w:r>
        <w:tab/>
        <w:t xml:space="preserve">Nous avons essayé d’optimiser notre code </w:t>
      </w:r>
      <w:r w:rsidR="00A74B2D">
        <w:t xml:space="preserve">en termes de gestion de la mémoire et de code mais nous pourrions y travailler plus en détails afin d’obtenir un programme plus performant. </w:t>
      </w:r>
    </w:p>
    <w:p w14:paraId="4C5387C4" w14:textId="77777777" w:rsidR="006778DB" w:rsidRDefault="006778DB" w:rsidP="00831ACE">
      <w:pPr>
        <w:jc w:val="both"/>
      </w:pPr>
    </w:p>
    <w:p w14:paraId="3B8C4671" w14:textId="77777777" w:rsidR="006778DB" w:rsidRDefault="006778DB" w:rsidP="00831ACE">
      <w:pPr>
        <w:jc w:val="both"/>
      </w:pPr>
    </w:p>
    <w:p w14:paraId="0F772788" w14:textId="0CE4F42C" w:rsidR="006778DB" w:rsidRDefault="00331771" w:rsidP="00831ACE">
      <w:pPr>
        <w:jc w:val="both"/>
      </w:pPr>
      <w:r>
        <w:rPr>
          <w:b/>
        </w:rPr>
        <w:t>CONCLUSION</w:t>
      </w:r>
      <w:r>
        <w:t xml:space="preserve"> : </w:t>
      </w:r>
    </w:p>
    <w:p w14:paraId="20FE3F7D" w14:textId="77777777" w:rsidR="005039B2" w:rsidRDefault="005039B2" w:rsidP="00831ACE">
      <w:pPr>
        <w:jc w:val="both"/>
      </w:pPr>
    </w:p>
    <w:p w14:paraId="17B4C48C" w14:textId="7476D175" w:rsidR="00331771" w:rsidRDefault="00CB523F" w:rsidP="00831ACE">
      <w:pPr>
        <w:jc w:val="both"/>
      </w:pPr>
      <w:r>
        <w:tab/>
        <w:t xml:space="preserve">Grâce à ce bureau d’étude, nous avons pu </w:t>
      </w:r>
      <w:r w:rsidR="004824CE">
        <w:t>mener</w:t>
      </w:r>
      <w:r w:rsidR="00DE65F2">
        <w:t xml:space="preserve"> un projet entièrement par nous-même, de </w:t>
      </w:r>
      <w:r w:rsidR="00E4004E">
        <w:t>sa phase d’imagination jusq</w:t>
      </w:r>
      <w:r w:rsidR="000A4C61">
        <w:t>u’à la réalisation du prototype</w:t>
      </w:r>
      <w:r w:rsidR="00213247">
        <w:t xml:space="preserve">. </w:t>
      </w:r>
      <w:r w:rsidR="004824CE">
        <w:t xml:space="preserve">Il </w:t>
      </w:r>
      <w:r w:rsidR="000A4C61">
        <w:t>est</w:t>
      </w:r>
      <w:r w:rsidR="004824CE">
        <w:t xml:space="preserve"> frus</w:t>
      </w:r>
      <w:r w:rsidR="00B42C4B">
        <w:t xml:space="preserve">trant de ne pas avoir pu </w:t>
      </w:r>
      <w:r w:rsidR="00582D0C">
        <w:t xml:space="preserve">réaliser le projet dans son entièreté </w:t>
      </w:r>
      <w:r w:rsidR="001A1441">
        <w:t xml:space="preserve">et de ne pas avoir pu accomplir </w:t>
      </w:r>
      <w:r w:rsidR="007C55EE">
        <w:t xml:space="preserve">notre idée originelle. Les échéances étaient trop serrées pour pouvoir déboguer correctement notre programme. </w:t>
      </w:r>
      <w:r w:rsidR="000A4C61">
        <w:t xml:space="preserve">Nous avons tout de même réussit à </w:t>
      </w:r>
      <w:r w:rsidR="0089609B">
        <w:t>faire fonctionner une bonne partie des fonctionnalités que nous visions</w:t>
      </w:r>
      <w:r w:rsidR="00367B06">
        <w:t>.</w:t>
      </w:r>
    </w:p>
    <w:p w14:paraId="77040EA1" w14:textId="0D4E5DBC" w:rsidR="007936BB" w:rsidRPr="007936BB" w:rsidRDefault="0015753C" w:rsidP="007936BB">
      <w:pPr>
        <w:jc w:val="both"/>
      </w:pPr>
      <w:r>
        <w:tab/>
        <w:t>Ainsi,</w:t>
      </w:r>
      <w:r w:rsidR="00367B06">
        <w:t xml:space="preserve"> au travers de ce projet,</w:t>
      </w:r>
      <w:r>
        <w:t xml:space="preserve"> nous avons pu gagner en compétences en programmation orientée objets et en langage C++. </w:t>
      </w:r>
      <w:r w:rsidR="007936BB" w:rsidRPr="007936BB">
        <w:t>Nous avons également développé de nouvelles compétences en matière de conception de projet et en gestion du temps grâce aux échéances auxque</w:t>
      </w:r>
      <w:r w:rsidR="007936BB">
        <w:t>lles nous avons été confrontés.</w:t>
      </w:r>
    </w:p>
    <w:p w14:paraId="5167030A" w14:textId="644CF29B" w:rsidR="0015753C" w:rsidRPr="00331771" w:rsidRDefault="0015753C" w:rsidP="00831ACE">
      <w:pPr>
        <w:jc w:val="both"/>
      </w:pPr>
    </w:p>
    <w:sectPr w:rsidR="0015753C" w:rsidRPr="00331771" w:rsidSect="00A7746E">
      <w:pgSz w:w="11900" w:h="16840"/>
      <w:pgMar w:top="709"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9D0"/>
    <w:rsid w:val="00044280"/>
    <w:rsid w:val="00051FBF"/>
    <w:rsid w:val="00070A34"/>
    <w:rsid w:val="00087EB7"/>
    <w:rsid w:val="00096F50"/>
    <w:rsid w:val="000A4C61"/>
    <w:rsid w:val="000C04B2"/>
    <w:rsid w:val="000C5B1A"/>
    <w:rsid w:val="000D2309"/>
    <w:rsid w:val="000E0C3A"/>
    <w:rsid w:val="000E34E7"/>
    <w:rsid w:val="00106298"/>
    <w:rsid w:val="00113946"/>
    <w:rsid w:val="00116DEB"/>
    <w:rsid w:val="0015753C"/>
    <w:rsid w:val="00170719"/>
    <w:rsid w:val="00183F6B"/>
    <w:rsid w:val="001A1441"/>
    <w:rsid w:val="001B2BE1"/>
    <w:rsid w:val="001C6D5C"/>
    <w:rsid w:val="00213247"/>
    <w:rsid w:val="00235A90"/>
    <w:rsid w:val="002513EB"/>
    <w:rsid w:val="0026578A"/>
    <w:rsid w:val="002A38A8"/>
    <w:rsid w:val="002D1F0F"/>
    <w:rsid w:val="002F4D07"/>
    <w:rsid w:val="00310CA4"/>
    <w:rsid w:val="00317A23"/>
    <w:rsid w:val="00331771"/>
    <w:rsid w:val="00354362"/>
    <w:rsid w:val="00367B06"/>
    <w:rsid w:val="00371B42"/>
    <w:rsid w:val="00375829"/>
    <w:rsid w:val="0038544C"/>
    <w:rsid w:val="00392C55"/>
    <w:rsid w:val="003C1024"/>
    <w:rsid w:val="003E3D19"/>
    <w:rsid w:val="0042215C"/>
    <w:rsid w:val="0043053E"/>
    <w:rsid w:val="00462F6E"/>
    <w:rsid w:val="00467308"/>
    <w:rsid w:val="004756B3"/>
    <w:rsid w:val="004824CE"/>
    <w:rsid w:val="00491929"/>
    <w:rsid w:val="004A2716"/>
    <w:rsid w:val="004D6D89"/>
    <w:rsid w:val="005039B2"/>
    <w:rsid w:val="005050B6"/>
    <w:rsid w:val="00553D0E"/>
    <w:rsid w:val="00582D0C"/>
    <w:rsid w:val="005C057B"/>
    <w:rsid w:val="00615AA7"/>
    <w:rsid w:val="00622F2C"/>
    <w:rsid w:val="00646722"/>
    <w:rsid w:val="006778DB"/>
    <w:rsid w:val="006B2FAF"/>
    <w:rsid w:val="006D0074"/>
    <w:rsid w:val="00716AFD"/>
    <w:rsid w:val="00747F5C"/>
    <w:rsid w:val="007539D3"/>
    <w:rsid w:val="007936BB"/>
    <w:rsid w:val="00796EDD"/>
    <w:rsid w:val="007C53A3"/>
    <w:rsid w:val="007C55EE"/>
    <w:rsid w:val="007E03EF"/>
    <w:rsid w:val="007E3A37"/>
    <w:rsid w:val="007F4460"/>
    <w:rsid w:val="008141D1"/>
    <w:rsid w:val="00831ACE"/>
    <w:rsid w:val="00864F83"/>
    <w:rsid w:val="0089609B"/>
    <w:rsid w:val="008F513C"/>
    <w:rsid w:val="009020D1"/>
    <w:rsid w:val="009026B9"/>
    <w:rsid w:val="0091618D"/>
    <w:rsid w:val="00931022"/>
    <w:rsid w:val="00934C7A"/>
    <w:rsid w:val="00976E3B"/>
    <w:rsid w:val="00980A31"/>
    <w:rsid w:val="009837BB"/>
    <w:rsid w:val="00A03BB4"/>
    <w:rsid w:val="00A34247"/>
    <w:rsid w:val="00A52D3B"/>
    <w:rsid w:val="00A71CD4"/>
    <w:rsid w:val="00A74B2D"/>
    <w:rsid w:val="00A7746E"/>
    <w:rsid w:val="00A874E2"/>
    <w:rsid w:val="00AB264A"/>
    <w:rsid w:val="00AB7436"/>
    <w:rsid w:val="00AC6F21"/>
    <w:rsid w:val="00AD202E"/>
    <w:rsid w:val="00AE7C75"/>
    <w:rsid w:val="00B22FBE"/>
    <w:rsid w:val="00B2653C"/>
    <w:rsid w:val="00B332BE"/>
    <w:rsid w:val="00B41BDD"/>
    <w:rsid w:val="00B42C4B"/>
    <w:rsid w:val="00B766FC"/>
    <w:rsid w:val="00B91BEC"/>
    <w:rsid w:val="00BB521C"/>
    <w:rsid w:val="00BD7EB4"/>
    <w:rsid w:val="00BE0790"/>
    <w:rsid w:val="00C422EC"/>
    <w:rsid w:val="00C70DDE"/>
    <w:rsid w:val="00CB0A9D"/>
    <w:rsid w:val="00CB1FAF"/>
    <w:rsid w:val="00CB523F"/>
    <w:rsid w:val="00CB7258"/>
    <w:rsid w:val="00CD6E9F"/>
    <w:rsid w:val="00D55795"/>
    <w:rsid w:val="00D7080B"/>
    <w:rsid w:val="00DB79D0"/>
    <w:rsid w:val="00DD0934"/>
    <w:rsid w:val="00DD15AB"/>
    <w:rsid w:val="00DD28B4"/>
    <w:rsid w:val="00DE65F2"/>
    <w:rsid w:val="00E11B42"/>
    <w:rsid w:val="00E4004E"/>
    <w:rsid w:val="00E458F8"/>
    <w:rsid w:val="00E77725"/>
    <w:rsid w:val="00E779A5"/>
    <w:rsid w:val="00E92114"/>
    <w:rsid w:val="00EB458E"/>
    <w:rsid w:val="00EB6E8C"/>
    <w:rsid w:val="00EC1D1A"/>
    <w:rsid w:val="00EF23A4"/>
    <w:rsid w:val="00F02DAF"/>
    <w:rsid w:val="00F31F87"/>
    <w:rsid w:val="00F626A7"/>
    <w:rsid w:val="00F70D6A"/>
    <w:rsid w:val="00F80DF4"/>
    <w:rsid w:val="00F86812"/>
    <w:rsid w:val="00FA426B"/>
    <w:rsid w:val="00FC1B01"/>
    <w:rsid w:val="00FC616C"/>
    <w:rsid w:val="00FC7649"/>
    <w:rsid w:val="00FF7AC7"/>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537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620445">
      <w:bodyDiv w:val="1"/>
      <w:marLeft w:val="0"/>
      <w:marRight w:val="0"/>
      <w:marTop w:val="0"/>
      <w:marBottom w:val="0"/>
      <w:divBdr>
        <w:top w:val="none" w:sz="0" w:space="0" w:color="auto"/>
        <w:left w:val="none" w:sz="0" w:space="0" w:color="auto"/>
        <w:bottom w:val="none" w:sz="0" w:space="0" w:color="auto"/>
        <w:right w:val="none" w:sz="0" w:space="0" w:color="auto"/>
      </w:divBdr>
    </w:div>
    <w:div w:id="1387610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923</Words>
  <Characters>5078</Characters>
  <Application>Microsoft Macintosh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Abdellatif NAJI</dc:creator>
  <cp:keywords/>
  <dc:description/>
  <cp:lastModifiedBy>Abdellatif NAJI</cp:lastModifiedBy>
  <cp:revision>19</cp:revision>
  <dcterms:created xsi:type="dcterms:W3CDTF">2023-12-10T21:09:00Z</dcterms:created>
  <dcterms:modified xsi:type="dcterms:W3CDTF">2023-12-13T00:00:00Z</dcterms:modified>
</cp:coreProperties>
</file>