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B583E" w14:textId="77777777" w:rsidR="000109D2" w:rsidRDefault="00DB79D0">
      <w:r>
        <w:t xml:space="preserve">NAJI Inès </w:t>
      </w:r>
    </w:p>
    <w:p w14:paraId="13A51A31" w14:textId="77777777" w:rsidR="00DB79D0" w:rsidRDefault="00DB79D0">
      <w:r>
        <w:t xml:space="preserve">OLIVEIRA LOPES Maxime </w:t>
      </w:r>
    </w:p>
    <w:p w14:paraId="3FEA9135" w14:textId="77777777" w:rsidR="00DB79D0" w:rsidRDefault="00DB79D0">
      <w:r>
        <w:t xml:space="preserve">4AE SE TP4 </w:t>
      </w:r>
    </w:p>
    <w:p w14:paraId="24D17C11" w14:textId="77777777" w:rsidR="00DB79D0" w:rsidRDefault="00DB79D0"/>
    <w:p w14:paraId="13915B8A" w14:textId="77777777" w:rsidR="00DB79D0" w:rsidRPr="00B22FBE" w:rsidRDefault="00DB79D0" w:rsidP="00DB79D0">
      <w:pPr>
        <w:jc w:val="center"/>
        <w:rPr>
          <w:b/>
          <w:sz w:val="28"/>
          <w:u w:val="single"/>
        </w:rPr>
      </w:pPr>
      <w:r w:rsidRPr="00B22FBE">
        <w:rPr>
          <w:b/>
          <w:sz w:val="28"/>
          <w:u w:val="single"/>
        </w:rPr>
        <w:t>Bureau d’étude de Programmation Orientée Objets</w:t>
      </w:r>
    </w:p>
    <w:p w14:paraId="4A717BEC" w14:textId="77777777" w:rsidR="00DB79D0" w:rsidRDefault="00DB79D0" w:rsidP="0026578A"/>
    <w:p w14:paraId="7EABEED0" w14:textId="77777777" w:rsidR="0026578A" w:rsidRDefault="00491929" w:rsidP="0026578A">
      <w:r>
        <w:rPr>
          <w:b/>
        </w:rPr>
        <w:t>INTRODUCTION :</w:t>
      </w:r>
    </w:p>
    <w:p w14:paraId="24F598DA" w14:textId="77777777" w:rsidR="00AE7C75" w:rsidRDefault="00AE7C75" w:rsidP="00044280">
      <w:pPr>
        <w:ind w:firstLine="708"/>
        <w:jc w:val="both"/>
      </w:pPr>
      <w:r>
        <w:t xml:space="preserve">Pour ce projet, nous avons décidé de programmer des </w:t>
      </w:r>
      <w:proofErr w:type="spellStart"/>
      <w:r>
        <w:t>LEDs</w:t>
      </w:r>
      <w:proofErr w:type="spellEnd"/>
      <w:r>
        <w:t xml:space="preserve"> intelligentes. Nous voulions faire en sorte que lorsqu’une personne rentre dans une maison ou un appartement, la lumière s’allume automatiquement </w:t>
      </w:r>
      <w:r w:rsidR="000E0C3A">
        <w:t>avec les préférences définies</w:t>
      </w:r>
      <w:r w:rsidR="00F626A7">
        <w:t xml:space="preserve"> par la personne (couleur et intensité). </w:t>
      </w:r>
      <w:r w:rsidR="00044280">
        <w:t xml:space="preserve">Lorsqu’une personne change de pièce, la lumière la suit. </w:t>
      </w:r>
    </w:p>
    <w:p w14:paraId="7CF59D43" w14:textId="77777777" w:rsidR="00A03BB4" w:rsidRDefault="00A03BB4" w:rsidP="00044280">
      <w:pPr>
        <w:ind w:firstLine="708"/>
        <w:jc w:val="both"/>
      </w:pPr>
      <w:r>
        <w:t xml:space="preserve">Pour cela nous avons </w:t>
      </w:r>
      <w:r w:rsidR="005C057B">
        <w:t xml:space="preserve">voulions réaliser une maquette d’appartement </w:t>
      </w:r>
      <w:r w:rsidR="00B332BE">
        <w:t>afin d’avoir une production physique de notre système</w:t>
      </w:r>
    </w:p>
    <w:p w14:paraId="759F0AC6" w14:textId="77777777" w:rsidR="00044280" w:rsidRDefault="00044280" w:rsidP="00831ACE">
      <w:pPr>
        <w:jc w:val="both"/>
      </w:pPr>
    </w:p>
    <w:p w14:paraId="716D3C72" w14:textId="77777777" w:rsidR="00864F83" w:rsidRDefault="00864F83" w:rsidP="00831ACE">
      <w:pPr>
        <w:jc w:val="both"/>
      </w:pPr>
    </w:p>
    <w:p w14:paraId="06B4DEA0" w14:textId="77777777" w:rsidR="00831ACE" w:rsidRDefault="00831ACE" w:rsidP="00831ACE">
      <w:pPr>
        <w:jc w:val="both"/>
      </w:pPr>
    </w:p>
    <w:p w14:paraId="63CD4151" w14:textId="77777777" w:rsidR="00864F83" w:rsidRDefault="00864F83" w:rsidP="00831ACE">
      <w:pPr>
        <w:jc w:val="both"/>
        <w:rPr>
          <w:b/>
        </w:rPr>
      </w:pPr>
      <w:r>
        <w:rPr>
          <w:b/>
        </w:rPr>
        <w:t xml:space="preserve">I – Evolution du projet </w:t>
      </w:r>
    </w:p>
    <w:p w14:paraId="544FAC2C" w14:textId="77777777" w:rsidR="00864F83" w:rsidRDefault="00864F83" w:rsidP="00831ACE">
      <w:pPr>
        <w:jc w:val="both"/>
      </w:pPr>
    </w:p>
    <w:p w14:paraId="0F8CF578" w14:textId="77777777" w:rsidR="0043053E" w:rsidRDefault="0043053E" w:rsidP="00DD0934">
      <w:pPr>
        <w:ind w:firstLine="708"/>
        <w:jc w:val="both"/>
      </w:pPr>
      <w:r>
        <w:t xml:space="preserve">A l’origine, nous voulions utiliser des capteurs RFID pour identifier les personnes : </w:t>
      </w:r>
      <w:r w:rsidR="00A03BB4">
        <w:t>dès qu’une personne passe près du capteur</w:t>
      </w:r>
      <w:r w:rsidR="00B332BE">
        <w:t xml:space="preserve">, les lumières s’allume. Cependant, en raison </w:t>
      </w:r>
      <w:r w:rsidR="009020D1">
        <w:t xml:space="preserve">de problèmes de communication avec le capteur (le protocole I2C ne fonctionnait pas avec les différents capteurs que nous avons testés) nous avons choisi de passer sur des </w:t>
      </w:r>
      <w:proofErr w:type="spellStart"/>
      <w:r w:rsidR="009020D1">
        <w:t>NumPads</w:t>
      </w:r>
      <w:proofErr w:type="spellEnd"/>
      <w:r w:rsidR="009020D1">
        <w:t xml:space="preserve">. </w:t>
      </w:r>
      <w:r w:rsidR="00DD0934">
        <w:t>Lorsqu’une personne entre dans une pièce, elle</w:t>
      </w:r>
      <w:r w:rsidR="00A52D3B">
        <w:t xml:space="preserve"> rentre son code. Dans une situation réelle, ce système n’est pas viable mais cela </w:t>
      </w:r>
      <w:r w:rsidR="00462F6E">
        <w:t>nous pe</w:t>
      </w:r>
      <w:r w:rsidR="00B22FBE">
        <w:t xml:space="preserve">rmet de simuler les capteurs RFID. </w:t>
      </w:r>
    </w:p>
    <w:p w14:paraId="2DB1BC22" w14:textId="77777777" w:rsidR="002D1F0F" w:rsidRDefault="002D1F0F" w:rsidP="00DD0934">
      <w:pPr>
        <w:ind w:firstLine="708"/>
        <w:jc w:val="both"/>
      </w:pPr>
    </w:p>
    <w:p w14:paraId="168B3F64" w14:textId="77777777" w:rsidR="00AB264A" w:rsidRPr="0043053E" w:rsidRDefault="00CB1FAF" w:rsidP="00DD0934">
      <w:pPr>
        <w:ind w:firstLine="708"/>
        <w:jc w:val="both"/>
      </w:pPr>
      <w:r>
        <w:t>Une fois es classes pour gérer les personnes et les pièces crées, nous sommes passés à la gestion du code avec les capteurs et actionneurs</w:t>
      </w:r>
      <w:bookmarkStart w:id="0" w:name="_GoBack"/>
      <w:bookmarkEnd w:id="0"/>
      <w:r>
        <w:t xml:space="preserve">. </w:t>
      </w:r>
      <w:r w:rsidR="00AB264A">
        <w:t xml:space="preserve">Nous avons travaillé en parallèle sur la gestion des lumières </w:t>
      </w:r>
      <w:r w:rsidR="00931022">
        <w:t>et celle</w:t>
      </w:r>
      <w:r w:rsidR="00AB264A">
        <w:t xml:space="preserve"> des </w:t>
      </w:r>
      <w:proofErr w:type="spellStart"/>
      <w:r w:rsidR="00AB264A">
        <w:t>NumPads</w:t>
      </w:r>
      <w:proofErr w:type="spellEnd"/>
      <w:r w:rsidR="00931022">
        <w:t xml:space="preserve"> et des codes</w:t>
      </w:r>
      <w:r w:rsidR="00AB264A">
        <w:t xml:space="preserve">. </w:t>
      </w:r>
      <w:r w:rsidR="00931022">
        <w:t xml:space="preserve">Nous avons dans un premier temps fait fonctionner l’allumage des </w:t>
      </w:r>
      <w:proofErr w:type="spellStart"/>
      <w:r w:rsidR="00931022">
        <w:t>LEDs</w:t>
      </w:r>
      <w:proofErr w:type="spellEnd"/>
      <w:r w:rsidR="00931022">
        <w:t xml:space="preserve"> </w:t>
      </w:r>
      <w:r w:rsidR="00DD28B4">
        <w:t>en simulant dans le code l’entrée et la sortie des</w:t>
      </w:r>
      <w:r>
        <w:t xml:space="preserve"> personnes dans les pièces. Nous </w:t>
      </w:r>
      <w:r w:rsidR="00DD28B4">
        <w:t xml:space="preserve">avons mis en place la priorité </w:t>
      </w:r>
    </w:p>
    <w:p w14:paraId="770BAD66" w14:textId="77777777" w:rsidR="00864F83" w:rsidRDefault="00864F83" w:rsidP="00831ACE">
      <w:pPr>
        <w:jc w:val="both"/>
        <w:rPr>
          <w:b/>
        </w:rPr>
      </w:pPr>
    </w:p>
    <w:p w14:paraId="16082C9A" w14:textId="77777777" w:rsidR="00831ACE" w:rsidRDefault="00831ACE" w:rsidP="00831ACE">
      <w:pPr>
        <w:jc w:val="both"/>
        <w:rPr>
          <w:b/>
        </w:rPr>
      </w:pPr>
      <w:r>
        <w:rPr>
          <w:b/>
        </w:rPr>
        <w:t>I</w:t>
      </w:r>
      <w:r w:rsidR="00864F83">
        <w:rPr>
          <w:b/>
        </w:rPr>
        <w:t>I</w:t>
      </w:r>
      <w:r>
        <w:rPr>
          <w:b/>
        </w:rPr>
        <w:t xml:space="preserve"> –</w:t>
      </w:r>
      <w:r w:rsidR="00864F83">
        <w:rPr>
          <w:b/>
        </w:rPr>
        <w:t xml:space="preserve"> Fonctionnement logiciel final</w:t>
      </w:r>
    </w:p>
    <w:p w14:paraId="52A3BDE0" w14:textId="77777777" w:rsidR="00864F83" w:rsidRDefault="00864F83" w:rsidP="00831ACE">
      <w:pPr>
        <w:jc w:val="both"/>
        <w:rPr>
          <w:b/>
        </w:rPr>
      </w:pPr>
    </w:p>
    <w:p w14:paraId="6EB82179" w14:textId="77777777" w:rsidR="00B22FBE" w:rsidRPr="00B22FBE" w:rsidRDefault="00B22FBE" w:rsidP="00831ACE">
      <w:pPr>
        <w:jc w:val="both"/>
        <w:rPr>
          <w:i/>
        </w:rPr>
      </w:pPr>
      <w:r w:rsidRPr="00B22FBE">
        <w:rPr>
          <w:i/>
        </w:rPr>
        <w:t xml:space="preserve">DIAGRAMME DE CLASSE </w:t>
      </w:r>
    </w:p>
    <w:p w14:paraId="28E91CC3" w14:textId="77777777" w:rsidR="00864F83" w:rsidRDefault="00864F83" w:rsidP="00831ACE">
      <w:pPr>
        <w:jc w:val="both"/>
        <w:rPr>
          <w:b/>
        </w:rPr>
      </w:pPr>
    </w:p>
    <w:p w14:paraId="12013DC8" w14:textId="77777777" w:rsidR="00864F83" w:rsidRPr="00831ACE" w:rsidRDefault="00864F83" w:rsidP="00831ACE">
      <w:pPr>
        <w:jc w:val="both"/>
        <w:rPr>
          <w:b/>
        </w:rPr>
      </w:pPr>
      <w:r>
        <w:rPr>
          <w:b/>
        </w:rPr>
        <w:t xml:space="preserve">III – Points d’amélioration </w:t>
      </w:r>
    </w:p>
    <w:sectPr w:rsidR="00864F83" w:rsidRPr="00831ACE" w:rsidSect="00310C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D0"/>
    <w:rsid w:val="00044280"/>
    <w:rsid w:val="000E0C3A"/>
    <w:rsid w:val="00113946"/>
    <w:rsid w:val="0026578A"/>
    <w:rsid w:val="002D1F0F"/>
    <w:rsid w:val="00310CA4"/>
    <w:rsid w:val="0043053E"/>
    <w:rsid w:val="00462F6E"/>
    <w:rsid w:val="004756B3"/>
    <w:rsid w:val="00491929"/>
    <w:rsid w:val="005C057B"/>
    <w:rsid w:val="00831ACE"/>
    <w:rsid w:val="00864F83"/>
    <w:rsid w:val="009020D1"/>
    <w:rsid w:val="00931022"/>
    <w:rsid w:val="00A03BB4"/>
    <w:rsid w:val="00A34247"/>
    <w:rsid w:val="00A52D3B"/>
    <w:rsid w:val="00AB264A"/>
    <w:rsid w:val="00AE7C75"/>
    <w:rsid w:val="00B22FBE"/>
    <w:rsid w:val="00B332BE"/>
    <w:rsid w:val="00CB1FAF"/>
    <w:rsid w:val="00DB79D0"/>
    <w:rsid w:val="00DD0934"/>
    <w:rsid w:val="00DD28B4"/>
    <w:rsid w:val="00E92114"/>
    <w:rsid w:val="00F626A7"/>
    <w:rsid w:val="00F70D6A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553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250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Abdellatif NAJI</dc:creator>
  <cp:keywords/>
  <dc:description/>
  <cp:lastModifiedBy>Abdellatif NAJI</cp:lastModifiedBy>
  <cp:revision>1</cp:revision>
  <dcterms:created xsi:type="dcterms:W3CDTF">2023-12-10T21:09:00Z</dcterms:created>
  <dcterms:modified xsi:type="dcterms:W3CDTF">2023-12-10T22:03:00Z</dcterms:modified>
</cp:coreProperties>
</file>