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B7" w:rsidRDefault="003E1BB7">
      <w:pPr>
        <w:rPr>
          <w:sz w:val="96"/>
          <w:szCs w:val="96"/>
        </w:rPr>
      </w:pPr>
    </w:p>
    <w:p w:rsidR="003E1BB7" w:rsidRPr="00075F6D" w:rsidRDefault="003E1BB7" w:rsidP="00075F6D">
      <w:pPr>
        <w:pStyle w:val="Rubrik1"/>
        <w:jc w:val="center"/>
        <w:rPr>
          <w:sz w:val="72"/>
        </w:rPr>
      </w:pPr>
      <w:r w:rsidRPr="00075F6D">
        <w:rPr>
          <w:sz w:val="72"/>
        </w:rPr>
        <w:t>Kravspecifikation</w:t>
      </w:r>
    </w:p>
    <w:p w:rsidR="003E1BB7" w:rsidRPr="00075F6D" w:rsidRDefault="003E1BB7" w:rsidP="00075F6D">
      <w:pPr>
        <w:pStyle w:val="Rubrik1"/>
        <w:jc w:val="center"/>
        <w:rPr>
          <w:sz w:val="32"/>
        </w:rPr>
      </w:pPr>
      <w:r w:rsidRPr="00075F6D">
        <w:rPr>
          <w:sz w:val="32"/>
        </w:rPr>
        <w:t>Linjeföljande robot grupp 3</w:t>
      </w:r>
    </w:p>
    <w:p w:rsidR="00CD02BD" w:rsidRPr="00075F6D" w:rsidRDefault="003E1BB7" w:rsidP="00075F6D">
      <w:pPr>
        <w:pStyle w:val="Rubrik1"/>
        <w:jc w:val="center"/>
        <w:rPr>
          <w:sz w:val="22"/>
          <w:szCs w:val="48"/>
        </w:rPr>
      </w:pPr>
      <w:r w:rsidRPr="00075F6D">
        <w:rPr>
          <w:sz w:val="22"/>
          <w:szCs w:val="48"/>
        </w:rPr>
        <w:t>version 0.1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D90AB5" w:rsidRPr="00075F6D">
        <w:t>/VT,</w:t>
      </w:r>
      <w:r>
        <w:t xml:space="preserve"> </w:t>
      </w:r>
      <w:proofErr w:type="spellStart"/>
      <w:r w:rsidR="00E16E44">
        <w:t>Progra</w:t>
      </w:r>
      <w:r w:rsidRPr="00075F6D">
        <w:t>m</w:t>
      </w:r>
      <w:r w:rsidR="00E16E44">
        <w:t>m</w:t>
      </w:r>
      <w:r w:rsidRPr="00075F6D">
        <w:t>ing</w:t>
      </w:r>
      <w:proofErr w:type="spellEnd"/>
      <w:r w:rsidRPr="00075F6D">
        <w:t xml:space="preserve"> IS </w:t>
      </w:r>
      <w:proofErr w:type="spellStart"/>
      <w:r w:rsidRPr="00075F6D">
        <w:t>Robotics</w:t>
      </w:r>
      <w:proofErr w:type="spellEnd"/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rPr>
                <w:color w:val="FFFFFF"/>
                <w:u w:color="FFFFFF"/>
              </w:rPr>
              <w:t>Ansvar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Pr="00165F97" w:rsidRDefault="00075F6D" w:rsidP="00242DEB">
            <w:pPr>
              <w:spacing w:line="280" w:lineRule="atLeast"/>
              <w:rPr>
                <w:strike/>
              </w:rPr>
            </w:pPr>
            <w:r w:rsidRPr="00165F97">
              <w:rPr>
                <w:strike/>
                <w:lang w:val="de-DE"/>
              </w:rPr>
              <w:t>Emil Engström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Pr="00165F97" w:rsidRDefault="00075F6D" w:rsidP="00242DEB">
            <w:pPr>
              <w:spacing w:line="280" w:lineRule="atLeast"/>
              <w:rPr>
                <w:strike/>
              </w:rPr>
            </w:pPr>
            <w:r w:rsidRPr="00165F97">
              <w:rPr>
                <w:strike/>
              </w:rPr>
              <w:t>Projektledare (PL)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Marcus Johansson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 w:rsidRPr="00D90AB5">
              <w:t>Johan Skog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165F97" w:rsidP="00242DEB">
            <w:r>
              <w:t>Menysystem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Martin Bäckström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Björn Svensson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165F97" w:rsidP="00242DEB">
            <w:pPr>
              <w:spacing w:line="280" w:lineRule="atLeast"/>
            </w:pPr>
            <w:r>
              <w:t>Menysystem</w:t>
            </w:r>
          </w:p>
        </w:tc>
      </w:tr>
      <w:tr w:rsidR="00075F6D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Hasse Winzell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21EA6" w:rsidP="00165F97">
            <w:r>
              <w:t xml:space="preserve">Styrsystem, </w:t>
            </w:r>
            <w:r w:rsidR="00165F97">
              <w:t>Hårdvara</w:t>
            </w:r>
          </w:p>
        </w:tc>
      </w:tr>
      <w:tr w:rsidR="00075F6D" w:rsidTr="00F57247">
        <w:trPr>
          <w:trHeight w:val="361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F57247" w:rsidP="00242DEB">
            <w:pPr>
              <w:spacing w:line="280" w:lineRule="atLeast"/>
            </w:pPr>
            <w:r>
              <w:t xml:space="preserve">Abdul </w:t>
            </w:r>
            <w:proofErr w:type="spellStart"/>
            <w:r>
              <w:t>Khadir</w:t>
            </w:r>
            <w:proofErr w:type="spellEnd"/>
            <w:r>
              <w:t xml:space="preserve"> Hussein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165F97" w:rsidP="00242DEB">
            <w:r>
              <w:t>Menysystem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  <w:gridCol w:w="880"/>
        <w:gridCol w:w="850"/>
      </w:tblGrid>
      <w:tr w:rsidR="00313D69" w:rsidTr="00313D69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text"/>
            </w:pPr>
            <w:r>
              <w:t>Prioritetslista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313D69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Styrsystem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klara av att åka framåt, svänga och backa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13D69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Roboten ska följa en linje på marken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skall undvika att kollidera med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En buss ska användas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ha en display som visar allmän info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~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Roboten ska ha en knapp för on och off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Signalerna från sensorenheten ska behandlas på lämpligt sätt innan de används.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Till roboten ska styras manuellt. fram, fram vänster, fram höger, back samt stopp.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Det ska vara möjligt att kalibrera roboten.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spacing w:before="100" w:after="100"/>
            </w:pPr>
            <w:r>
              <w:rPr>
                <w:rFonts w:eastAsia="Cambria" w:cs="Cambria"/>
                <w:color w:val="000000"/>
                <w:sz w:val="24"/>
                <w:szCs w:val="24"/>
                <w:u w:color="000000"/>
              </w:rPr>
              <w:t>Kunna åka samma väg tillbaka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kunna runda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På roboten ska det finnas en brytare med vilken man väljer fjärrläge eller autonomt läge.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Det ska finnas en knapp för att starta roboten i tävlingen.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E1BB7">
            <w:pPr>
              <w:pStyle w:val="kravtext"/>
            </w:pPr>
            <w:r>
              <w:t>Roboten ska spela upp ett ljud för att fira att den klarat banan.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165F9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E16E44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Reviderad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165F97" w:rsidP="003E1BB7">
            <w:pPr>
              <w:pStyle w:val="kravtext"/>
            </w:pPr>
            <w:r>
              <w:t xml:space="preserve">Den ska dessutom kunna genomföras på </w:t>
            </w:r>
            <w:r w:rsidR="00E16E44">
              <w:t>beordran</w:t>
            </w:r>
            <w:bookmarkStart w:id="1" w:name="_GoBack"/>
            <w:bookmarkEnd w:id="1"/>
            <w:r>
              <w:t xml:space="preserve"> via fjärrkontrollen.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165F9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F9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165F97">
        <w:trPr>
          <w:trHeight w:val="718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lastRenderedPageBreak/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165F97">
            <w:pPr>
              <w:pStyle w:val="kravtext"/>
            </w:pPr>
            <w:r>
              <w:t xml:space="preserve">Roboten ska kunna genomföra en enklare dans. Denna ska automatiskt initieras då roboten klarat banan.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</w:tbl>
    <w:p w:rsidR="003E1BB7" w:rsidRDefault="003E1BB7" w:rsidP="003E1BB7"/>
    <w:sectPr w:rsidR="003E1BB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279" w:rsidRDefault="000A3279" w:rsidP="003E1BB7">
      <w:pPr>
        <w:spacing w:after="0" w:line="240" w:lineRule="auto"/>
      </w:pPr>
      <w:r>
        <w:separator/>
      </w:r>
    </w:p>
  </w:endnote>
  <w:endnote w:type="continuationSeparator" w:id="0">
    <w:p w:rsidR="000A3279" w:rsidRDefault="000A3279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279" w:rsidRDefault="000A3279" w:rsidP="003E1BB7">
      <w:pPr>
        <w:spacing w:after="0" w:line="240" w:lineRule="auto"/>
      </w:pPr>
      <w:r>
        <w:separator/>
      </w:r>
    </w:p>
  </w:footnote>
  <w:footnote w:type="continuationSeparator" w:id="0">
    <w:p w:rsidR="000A3279" w:rsidRDefault="000A3279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B7" w:rsidRDefault="003E1BB7">
    <w:pPr>
      <w:pStyle w:val="Sidhuvud"/>
    </w:pPr>
    <w:r>
      <w:tab/>
      <w:t>Linjeföljande robot</w:t>
    </w:r>
    <w:r>
      <w:tab/>
      <w:t xml:space="preserve"> 2016-04-13</w:t>
    </w: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A3279"/>
    <w:rsid w:val="00165F97"/>
    <w:rsid w:val="001B3FBC"/>
    <w:rsid w:val="00313D69"/>
    <w:rsid w:val="003E1BB7"/>
    <w:rsid w:val="005318D6"/>
    <w:rsid w:val="00562B17"/>
    <w:rsid w:val="00603BED"/>
    <w:rsid w:val="008446D1"/>
    <w:rsid w:val="00866EE7"/>
    <w:rsid w:val="008902A8"/>
    <w:rsid w:val="008E2441"/>
    <w:rsid w:val="00922F4C"/>
    <w:rsid w:val="00966AF6"/>
    <w:rsid w:val="00B96CF9"/>
    <w:rsid w:val="00D90AB5"/>
    <w:rsid w:val="00E16E44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240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NoX</cp:lastModifiedBy>
  <cp:revision>3</cp:revision>
  <dcterms:created xsi:type="dcterms:W3CDTF">2016-04-14T12:09:00Z</dcterms:created>
  <dcterms:modified xsi:type="dcterms:W3CDTF">2016-06-08T11:30:00Z</dcterms:modified>
</cp:coreProperties>
</file>