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A9D8" w14:textId="77777777" w:rsidR="00AC6041" w:rsidRDefault="00AC6041"/>
    <w:p w14:paraId="590C4247" w14:textId="418CBA9A" w:rsidR="00661121" w:rsidRDefault="00661121" w:rsidP="00661121">
      <w:pPr>
        <w:jc w:val="center"/>
        <w:rPr>
          <w:b/>
          <w:bCs/>
          <w:color w:val="EE0000"/>
        </w:rPr>
      </w:pPr>
      <w:r w:rsidRPr="00F63A1B">
        <w:rPr>
          <w:b/>
          <w:bCs/>
          <w:color w:val="EE0000"/>
        </w:rPr>
        <w:t xml:space="preserve">Compte Rendu - Prosit </w:t>
      </w:r>
      <w:r>
        <w:rPr>
          <w:b/>
          <w:bCs/>
          <w:color w:val="EE0000"/>
        </w:rPr>
        <w:t>3</w:t>
      </w:r>
    </w:p>
    <w:p w14:paraId="286EF088" w14:textId="77777777" w:rsidR="00C935A8" w:rsidRDefault="00C935A8" w:rsidP="00661121">
      <w:pPr>
        <w:jc w:val="center"/>
      </w:pPr>
    </w:p>
    <w:p w14:paraId="271800B3" w14:textId="77777777" w:rsidR="00C935A8" w:rsidRPr="00C935A8" w:rsidRDefault="00C935A8" w:rsidP="00C935A8">
      <w:pPr>
        <w:rPr>
          <w:b/>
          <w:bCs/>
        </w:rPr>
      </w:pPr>
      <w:r w:rsidRPr="00C935A8">
        <w:rPr>
          <w:b/>
          <w:bCs/>
        </w:rPr>
        <w:t>Instruction 10 : Méthode addAnimal avec gestion de capacité</w:t>
      </w:r>
    </w:p>
    <w:p w14:paraId="1AD925B3" w14:textId="2FA2181A" w:rsidR="00C935A8" w:rsidRDefault="00C935A8">
      <w:r w:rsidRPr="00C935A8">
        <w:drawing>
          <wp:inline distT="0" distB="0" distL="0" distR="0" wp14:anchorId="7883636D" wp14:editId="28BA0D96">
            <wp:extent cx="5760720" cy="2085340"/>
            <wp:effectExtent l="0" t="0" r="0" b="0"/>
            <wp:docPr id="2006832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2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BFAE" w14:textId="05EFDD3E" w:rsidR="00C935A8" w:rsidRDefault="00C935A8">
      <w:r w:rsidRPr="00C935A8">
        <w:drawing>
          <wp:inline distT="0" distB="0" distL="0" distR="0" wp14:anchorId="5E073B4F" wp14:editId="65EBEA99">
            <wp:extent cx="5760720" cy="2414905"/>
            <wp:effectExtent l="0" t="0" r="0" b="4445"/>
            <wp:docPr id="15483937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9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A068" w14:textId="2F09901E" w:rsidR="00C935A8" w:rsidRDefault="00C935A8">
      <w:r w:rsidRPr="00C935A8">
        <w:drawing>
          <wp:inline distT="0" distB="0" distL="0" distR="0" wp14:anchorId="1CEAA957" wp14:editId="177089AB">
            <wp:extent cx="5760720" cy="1082040"/>
            <wp:effectExtent l="0" t="0" r="0" b="3810"/>
            <wp:docPr id="781537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7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6AA" w14:textId="77777777" w:rsidR="00C935A8" w:rsidRDefault="00C935A8"/>
    <w:p w14:paraId="4EA524BD" w14:textId="77777777" w:rsidR="00C935A8" w:rsidRPr="00C935A8" w:rsidRDefault="00C935A8" w:rsidP="00C935A8">
      <w:pPr>
        <w:rPr>
          <w:b/>
          <w:bCs/>
        </w:rPr>
      </w:pPr>
      <w:r w:rsidRPr="00C935A8">
        <w:rPr>
          <w:b/>
          <w:bCs/>
        </w:rPr>
        <w:t>Instruction 11 : Méthodes d'affichage et de recherche</w:t>
      </w:r>
    </w:p>
    <w:p w14:paraId="2D10A343" w14:textId="07DE1291" w:rsidR="00C935A8" w:rsidRDefault="00C935A8">
      <w:r w:rsidRPr="00C935A8">
        <w:drawing>
          <wp:inline distT="0" distB="0" distL="0" distR="0" wp14:anchorId="6D7B064F" wp14:editId="0EBE0AA2">
            <wp:extent cx="5760720" cy="1204595"/>
            <wp:effectExtent l="0" t="0" r="0" b="0"/>
            <wp:docPr id="373448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8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7EFA" w14:textId="70A987A8" w:rsidR="00C935A8" w:rsidRDefault="00C935A8">
      <w:r w:rsidRPr="00C935A8">
        <w:lastRenderedPageBreak/>
        <w:drawing>
          <wp:inline distT="0" distB="0" distL="0" distR="0" wp14:anchorId="32C62A73" wp14:editId="3E9FA8EB">
            <wp:extent cx="5760720" cy="3093720"/>
            <wp:effectExtent l="0" t="0" r="0" b="0"/>
            <wp:docPr id="1498650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50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735E" w14:textId="4082DB97" w:rsidR="00C935A8" w:rsidRDefault="00C935A8">
      <w:r w:rsidRPr="00C935A8">
        <w:drawing>
          <wp:inline distT="0" distB="0" distL="0" distR="0" wp14:anchorId="772F1920" wp14:editId="4A4C7D85">
            <wp:extent cx="5760720" cy="455295"/>
            <wp:effectExtent l="0" t="0" r="0" b="1905"/>
            <wp:docPr id="2795403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0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4418" w14:textId="77777777" w:rsidR="00C935A8" w:rsidRPr="00C935A8" w:rsidRDefault="00C935A8" w:rsidP="00C935A8">
      <w:pPr>
        <w:rPr>
          <w:b/>
          <w:bCs/>
        </w:rPr>
      </w:pPr>
      <w:r w:rsidRPr="00C935A8">
        <w:rPr>
          <w:b/>
          <w:bCs/>
        </w:rPr>
        <w:t>Instruction 12 : Empêcher les doublons et respecter la capacité</w:t>
      </w:r>
    </w:p>
    <w:p w14:paraId="66670D2A" w14:textId="6D4850A1" w:rsidR="00C935A8" w:rsidRDefault="00C935A8">
      <w:r w:rsidRPr="00C935A8">
        <w:drawing>
          <wp:inline distT="0" distB="0" distL="0" distR="0" wp14:anchorId="0A4A29F3" wp14:editId="7BC856A7">
            <wp:extent cx="5760720" cy="3948430"/>
            <wp:effectExtent l="0" t="0" r="0" b="0"/>
            <wp:docPr id="20100047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4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46C3" w14:textId="77777777" w:rsidR="00661121" w:rsidRDefault="00661121"/>
    <w:p w14:paraId="3951F740" w14:textId="77777777" w:rsidR="00661121" w:rsidRPr="00661121" w:rsidRDefault="00661121" w:rsidP="00661121">
      <w:pPr>
        <w:rPr>
          <w:b/>
          <w:bCs/>
        </w:rPr>
      </w:pPr>
      <w:r w:rsidRPr="00661121">
        <w:rPr>
          <w:b/>
          <w:bCs/>
        </w:rPr>
        <w:t>Instruction 13 : Méthode removeAnimal</w:t>
      </w:r>
    </w:p>
    <w:p w14:paraId="23E8EEB7" w14:textId="1FE26C95" w:rsidR="00661121" w:rsidRDefault="00A15496">
      <w:r w:rsidRPr="00A15496">
        <w:lastRenderedPageBreak/>
        <w:drawing>
          <wp:inline distT="0" distB="0" distL="0" distR="0" wp14:anchorId="4C6C4999" wp14:editId="7BD1B1E7">
            <wp:extent cx="5760720" cy="2729865"/>
            <wp:effectExtent l="0" t="0" r="0" b="0"/>
            <wp:docPr id="1127414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4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CD5" w14:textId="77777777" w:rsidR="00661121" w:rsidRDefault="00661121"/>
    <w:p w14:paraId="0D0558EE" w14:textId="75C70B4C" w:rsidR="00661121" w:rsidRPr="00661121" w:rsidRDefault="00661121" w:rsidP="00661121">
      <w:pPr>
        <w:rPr>
          <w:b/>
          <w:bCs/>
        </w:rPr>
      </w:pPr>
      <w:r w:rsidRPr="00661121">
        <w:rPr>
          <w:b/>
          <w:bCs/>
        </w:rPr>
        <w:t>Instruction 14 : nbrCages en constante</w:t>
      </w:r>
    </w:p>
    <w:p w14:paraId="003B8184" w14:textId="6D1113CF" w:rsidR="00661121" w:rsidRDefault="00A15496">
      <w:r w:rsidRPr="00A15496">
        <w:drawing>
          <wp:inline distT="0" distB="0" distL="0" distR="0" wp14:anchorId="4331CB5C" wp14:editId="6649E15C">
            <wp:extent cx="5760720" cy="3273425"/>
            <wp:effectExtent l="0" t="0" r="0" b="3175"/>
            <wp:docPr id="1215636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36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E7B6" w14:textId="77777777" w:rsidR="00661121" w:rsidRPr="00661121" w:rsidRDefault="00661121" w:rsidP="00661121">
      <w:pPr>
        <w:rPr>
          <w:b/>
          <w:bCs/>
        </w:rPr>
      </w:pPr>
      <w:r w:rsidRPr="00661121">
        <w:rPr>
          <w:b/>
          <w:bCs/>
        </w:rPr>
        <w:t>Instruction 15 : Méthode isZooFull</w:t>
      </w:r>
    </w:p>
    <w:p w14:paraId="302F7932" w14:textId="673A48CF" w:rsidR="00661121" w:rsidRDefault="00661121">
      <w:r w:rsidRPr="00661121">
        <w:lastRenderedPageBreak/>
        <w:drawing>
          <wp:inline distT="0" distB="0" distL="0" distR="0" wp14:anchorId="42082A1B" wp14:editId="11B4217B">
            <wp:extent cx="5760720" cy="3310890"/>
            <wp:effectExtent l="0" t="0" r="0" b="3810"/>
            <wp:docPr id="284839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9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255A" w14:textId="77777777" w:rsidR="00661121" w:rsidRPr="00661121" w:rsidRDefault="00661121" w:rsidP="00661121">
      <w:pPr>
        <w:rPr>
          <w:b/>
          <w:bCs/>
        </w:rPr>
      </w:pPr>
      <w:r w:rsidRPr="00661121">
        <w:rPr>
          <w:b/>
          <w:bCs/>
        </w:rPr>
        <w:t>Instruction 16 : Méthode comparerZoo</w:t>
      </w:r>
    </w:p>
    <w:p w14:paraId="166CF73E" w14:textId="1696DD46" w:rsidR="00661121" w:rsidRDefault="00643A0B">
      <w:r w:rsidRPr="00643A0B">
        <w:drawing>
          <wp:inline distT="0" distB="0" distL="0" distR="0" wp14:anchorId="34B376E9" wp14:editId="68BFBC9A">
            <wp:extent cx="5760720" cy="2299335"/>
            <wp:effectExtent l="0" t="0" r="0" b="5715"/>
            <wp:docPr id="1441003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0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5692" w14:textId="37D1DBB5" w:rsidR="00661121" w:rsidRDefault="00661121">
      <w:r w:rsidRPr="00661121">
        <w:lastRenderedPageBreak/>
        <w:drawing>
          <wp:inline distT="0" distB="0" distL="0" distR="0" wp14:anchorId="08E68E71" wp14:editId="659077E3">
            <wp:extent cx="5760720" cy="3545840"/>
            <wp:effectExtent l="0" t="0" r="0" b="0"/>
            <wp:docPr id="1488721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1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326" w14:textId="25A849FF" w:rsidR="00661121" w:rsidRDefault="00661121">
      <w:r w:rsidRPr="00661121">
        <w:drawing>
          <wp:inline distT="0" distB="0" distL="0" distR="0" wp14:anchorId="442B927B" wp14:editId="70391C11">
            <wp:extent cx="5760720" cy="1821180"/>
            <wp:effectExtent l="0" t="0" r="0" b="7620"/>
            <wp:docPr id="967049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95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121">
      <w:headerReference w:type="default" r:id="rId1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0680F" w14:textId="77777777" w:rsidR="00C25FEB" w:rsidRDefault="00C25FEB" w:rsidP="00661121">
      <w:pPr>
        <w:spacing w:after="0" w:line="240" w:lineRule="auto"/>
      </w:pPr>
      <w:r>
        <w:separator/>
      </w:r>
    </w:p>
  </w:endnote>
  <w:endnote w:type="continuationSeparator" w:id="0">
    <w:p w14:paraId="095836A1" w14:textId="77777777" w:rsidR="00C25FEB" w:rsidRDefault="00C25FEB" w:rsidP="0066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90B17" w14:textId="77777777" w:rsidR="00C25FEB" w:rsidRDefault="00C25FEB" w:rsidP="00661121">
      <w:pPr>
        <w:spacing w:after="0" w:line="240" w:lineRule="auto"/>
      </w:pPr>
      <w:r>
        <w:separator/>
      </w:r>
    </w:p>
  </w:footnote>
  <w:footnote w:type="continuationSeparator" w:id="0">
    <w:p w14:paraId="783A3381" w14:textId="77777777" w:rsidR="00C25FEB" w:rsidRDefault="00C25FEB" w:rsidP="0066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1240C" w14:textId="77777777" w:rsidR="00661121" w:rsidRDefault="00661121" w:rsidP="00661121">
    <w:pPr>
      <w:pStyle w:val="En-tte"/>
    </w:pPr>
    <w:r>
      <w:t>Molka Jebali                                                          3A23                                                                                  Esprit</w:t>
    </w:r>
  </w:p>
  <w:p w14:paraId="7606017D" w14:textId="77777777" w:rsidR="00661121" w:rsidRDefault="006611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A8"/>
    <w:rsid w:val="0024607D"/>
    <w:rsid w:val="00643A0B"/>
    <w:rsid w:val="00661121"/>
    <w:rsid w:val="008B6025"/>
    <w:rsid w:val="00A15496"/>
    <w:rsid w:val="00AC6041"/>
    <w:rsid w:val="00C25FEB"/>
    <w:rsid w:val="00C70124"/>
    <w:rsid w:val="00C935A8"/>
    <w:rsid w:val="00D2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19AF"/>
  <w15:chartTrackingRefBased/>
  <w15:docId w15:val="{A4DDE9D8-8BF7-4BA6-9D73-6B88FA71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3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3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3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3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3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3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3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3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3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93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3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35A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35A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35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35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35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35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3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3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3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3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35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35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35A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3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35A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35A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1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1121"/>
  </w:style>
  <w:style w:type="paragraph" w:styleId="Pieddepage">
    <w:name w:val="footer"/>
    <w:basedOn w:val="Normal"/>
    <w:link w:val="PieddepageCar"/>
    <w:uiPriority w:val="99"/>
    <w:unhideWhenUsed/>
    <w:rsid w:val="00661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 Jebali</dc:creator>
  <cp:keywords/>
  <dc:description/>
  <cp:lastModifiedBy>Molka Jebali</cp:lastModifiedBy>
  <cp:revision>2</cp:revision>
  <dcterms:created xsi:type="dcterms:W3CDTF">2025-09-26T10:24:00Z</dcterms:created>
  <dcterms:modified xsi:type="dcterms:W3CDTF">2025-09-26T11:09:00Z</dcterms:modified>
</cp:coreProperties>
</file>