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5894" w14:textId="77777777" w:rsidR="00B333AE" w:rsidRPr="0021519E" w:rsidRDefault="00927405" w:rsidP="00010A57">
      <w:pPr>
        <w:pStyle w:val="Ttulo"/>
        <w:rPr>
          <w:sz w:val="52"/>
          <w:szCs w:val="52"/>
        </w:rPr>
      </w:pPr>
      <w:r w:rsidRPr="0021519E">
        <w:rPr>
          <w:sz w:val="52"/>
          <w:szCs w:val="52"/>
        </w:rPr>
        <w:t xml:space="preserve">Manual </w:t>
      </w:r>
      <w:r w:rsidR="004C560E" w:rsidRPr="0021519E">
        <w:rPr>
          <w:sz w:val="52"/>
          <w:szCs w:val="52"/>
        </w:rPr>
        <w:t>Técnico</w:t>
      </w:r>
    </w:p>
    <w:p w14:paraId="1E79E874" w14:textId="77777777" w:rsidR="003F60E4" w:rsidRPr="00927405" w:rsidRDefault="003F60E4" w:rsidP="000C079E"/>
    <w:p w14:paraId="45D776F1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1. Introducción:</w:t>
      </w:r>
    </w:p>
    <w:p w14:paraId="75FADC5B" w14:textId="77777777" w:rsidR="00927405" w:rsidRPr="00927405" w:rsidRDefault="00927405" w:rsidP="000C079E">
      <w:r w:rsidRPr="00927405">
        <w:t>Este documento describe el sistema local diseñado para gestionar y automatizar el registro de profesionales, tesis, y actividades relacionadas, así como la confirmación de asistencia y verificación de pagos en un contexto académico o profesional.</w:t>
      </w:r>
    </w:p>
    <w:p w14:paraId="33E482F9" w14:textId="77777777" w:rsidR="00927405" w:rsidRPr="00927405" w:rsidRDefault="00927405" w:rsidP="000C079E"/>
    <w:p w14:paraId="6081644B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2. Descripción del proyecto:</w:t>
      </w:r>
    </w:p>
    <w:p w14:paraId="5EF18948" w14:textId="77777777" w:rsidR="00927405" w:rsidRPr="00927405" w:rsidRDefault="00927405" w:rsidP="000C079E">
      <w:r w:rsidRPr="00927405">
        <w:t>El sistema permite el registro detallado de profesionales y tesis, almacenándolos en una base de datos. Genera cartas automáticas para enviar a los correos de los profesionales (tribunales) involucrados y maneja el registro de usuarios con diferentes roles y permisos.</w:t>
      </w:r>
    </w:p>
    <w:p w14:paraId="732C688B" w14:textId="77777777" w:rsidR="00927405" w:rsidRPr="00927405" w:rsidRDefault="00927405" w:rsidP="000C079E"/>
    <w:p w14:paraId="09B39117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3. Roles / integrantes:</w:t>
      </w:r>
    </w:p>
    <w:p w14:paraId="39FBE16A" w14:textId="77777777" w:rsidR="004069A6" w:rsidRDefault="004069A6" w:rsidP="004069A6">
      <w:r>
        <w:t xml:space="preserve">- Valdivia </w:t>
      </w:r>
      <w:proofErr w:type="spellStart"/>
      <w:r>
        <w:t>Rodriguez</w:t>
      </w:r>
      <w:proofErr w:type="spellEnd"/>
      <w:r>
        <w:t xml:space="preserve"> Rolando: Desarrollador </w:t>
      </w:r>
      <w:proofErr w:type="spellStart"/>
      <w:r>
        <w:t>Backend</w:t>
      </w:r>
      <w:proofErr w:type="spellEnd"/>
      <w:r>
        <w:t>, gestión de base de datos y lógica del negocio.</w:t>
      </w:r>
    </w:p>
    <w:p w14:paraId="0F03814B" w14:textId="77777777" w:rsidR="004069A6" w:rsidRDefault="004069A6" w:rsidP="004069A6">
      <w:r>
        <w:t xml:space="preserve">- </w:t>
      </w:r>
      <w:proofErr w:type="spellStart"/>
      <w:r>
        <w:t>Mollo</w:t>
      </w:r>
      <w:proofErr w:type="spellEnd"/>
      <w:r>
        <w:t xml:space="preserve"> Vargas Israel: Desarrollador </w:t>
      </w:r>
      <w:proofErr w:type="spellStart"/>
      <w:r>
        <w:t>Backend</w:t>
      </w:r>
      <w:proofErr w:type="spellEnd"/>
      <w:r>
        <w:t>, gestión de base de datos y lógica del negocio.</w:t>
      </w:r>
    </w:p>
    <w:p w14:paraId="656F93AA" w14:textId="519FF60B" w:rsidR="00927405" w:rsidRDefault="004069A6" w:rsidP="004069A6">
      <w:r>
        <w:t xml:space="preserve">- Alanes Ortega Kevin: Desarrolladora </w:t>
      </w:r>
      <w:proofErr w:type="spellStart"/>
      <w:r>
        <w:t>Frontend</w:t>
      </w:r>
      <w:proofErr w:type="spellEnd"/>
      <w:r>
        <w:t>, diseño de interfaz y experiencia de usuario.</w:t>
      </w:r>
    </w:p>
    <w:p w14:paraId="00AEDBBE" w14:textId="77777777" w:rsidR="004069A6" w:rsidRPr="00927405" w:rsidRDefault="004069A6" w:rsidP="004069A6"/>
    <w:p w14:paraId="0480DBA5" w14:textId="77777777" w:rsidR="00927405" w:rsidRDefault="00927405" w:rsidP="000C079E">
      <w:pPr>
        <w:rPr>
          <w:b/>
          <w:bCs/>
        </w:rPr>
      </w:pPr>
      <w:r w:rsidRPr="00927405">
        <w:rPr>
          <w:b/>
          <w:bCs/>
        </w:rPr>
        <w:t>4. Arquitectura del software:</w:t>
      </w:r>
    </w:p>
    <w:p w14:paraId="5E76F838" w14:textId="1E9E77EE" w:rsidR="004C560E" w:rsidRPr="00927405" w:rsidRDefault="004069A6" w:rsidP="000C079E">
      <w:pPr>
        <w:tabs>
          <w:tab w:val="center" w:pos="4320"/>
        </w:tabs>
        <w:rPr>
          <w:b/>
          <w:bCs/>
        </w:rPr>
      </w:pPr>
      <w:r w:rsidRPr="004069A6">
        <w:t xml:space="preserve">Valdivia </w:t>
      </w:r>
      <w:proofErr w:type="spellStart"/>
      <w:r w:rsidRPr="004069A6">
        <w:t>Rodriguez</w:t>
      </w:r>
      <w:proofErr w:type="spellEnd"/>
      <w:r w:rsidRPr="004069A6">
        <w:t xml:space="preserve"> Rolando y </w:t>
      </w:r>
      <w:proofErr w:type="spellStart"/>
      <w:r w:rsidRPr="004069A6">
        <w:t>Mollo</w:t>
      </w:r>
      <w:proofErr w:type="spellEnd"/>
      <w:r w:rsidRPr="004069A6">
        <w:t xml:space="preserve"> Vargas Israel</w:t>
      </w:r>
      <w:r w:rsidR="004C560E">
        <w:tab/>
      </w:r>
    </w:p>
    <w:p w14:paraId="151D6DCA" w14:textId="77777777" w:rsidR="00927405" w:rsidRPr="00927405" w:rsidRDefault="00927405" w:rsidP="000C079E">
      <w:r w:rsidRPr="00927405">
        <w:t>Se utiliza ASP.NET Core 6 MVC como framework principal, siguiendo el patrón de diseño MVC (Model-View-Controller) para separar la lógica del negocio, la interfaz de usuario y el modelo de datos. La comunicación con la base de datos se realiza a través de modelos que facilitan la interacción con SQL Server 2019.</w:t>
      </w:r>
    </w:p>
    <w:p w14:paraId="25099203" w14:textId="77777777" w:rsidR="00927405" w:rsidRPr="00927405" w:rsidRDefault="00927405" w:rsidP="000C079E"/>
    <w:p w14:paraId="7B333655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 xml:space="preserve"> 5. Requisitos del sistema:</w:t>
      </w:r>
    </w:p>
    <w:p w14:paraId="76B85263" w14:textId="77777777" w:rsidR="00927405" w:rsidRPr="00927405" w:rsidRDefault="00927405" w:rsidP="000C079E">
      <w:r w:rsidRPr="00927405">
        <w:t>- Cliente:</w:t>
      </w:r>
    </w:p>
    <w:p w14:paraId="183D9561" w14:textId="77777777" w:rsidR="00927405" w:rsidRPr="00927405" w:rsidRDefault="00927405" w:rsidP="000C079E">
      <w:r w:rsidRPr="00927405">
        <w:t xml:space="preserve">  - Requerimientos de Hardware (mínimo): Computadora con conexión a internet.</w:t>
      </w:r>
    </w:p>
    <w:p w14:paraId="0D9875FF" w14:textId="77777777" w:rsidR="00927405" w:rsidRPr="00927405" w:rsidRDefault="00927405" w:rsidP="000C079E">
      <w:r w:rsidRPr="00927405">
        <w:t xml:space="preserve">  - Requerimientos de Software: Navegador web actualizado (Chrome, Firefox, Safari).</w:t>
      </w:r>
    </w:p>
    <w:p w14:paraId="2CF35D41" w14:textId="77777777" w:rsidR="00927405" w:rsidRPr="00927405" w:rsidRDefault="00927405" w:rsidP="000C079E">
      <w:r w:rsidRPr="00927405">
        <w:t>- Servidor / Hosting / BD:</w:t>
      </w:r>
    </w:p>
    <w:p w14:paraId="0F4D4123" w14:textId="77777777" w:rsidR="00927405" w:rsidRPr="00927405" w:rsidRDefault="00927405" w:rsidP="000C079E">
      <w:r w:rsidRPr="00927405">
        <w:t xml:space="preserve">  - Requerimientos de Hardware: Servidor con al menos 8 GB de RAM y procesador de 4 núcleos.</w:t>
      </w:r>
    </w:p>
    <w:p w14:paraId="21C889DF" w14:textId="77777777" w:rsidR="00927405" w:rsidRPr="00927405" w:rsidRDefault="00927405" w:rsidP="000C079E">
      <w:r w:rsidRPr="00927405">
        <w:t xml:space="preserve">  - Requerimientos de Software: Windows Server 2019, SQL Server 2019.</w:t>
      </w:r>
    </w:p>
    <w:p w14:paraId="255E05A8" w14:textId="77777777" w:rsidR="00927405" w:rsidRPr="00927405" w:rsidRDefault="00927405" w:rsidP="000C079E"/>
    <w:p w14:paraId="226F03F8" w14:textId="77777777" w:rsidR="00012975" w:rsidRDefault="00927405" w:rsidP="00012975">
      <w:pPr>
        <w:rPr>
          <w:lang w:val="es-MX" w:eastAsia="ja-JP"/>
        </w:rPr>
      </w:pPr>
      <w:r w:rsidRPr="00927405">
        <w:rPr>
          <w:b/>
          <w:bCs/>
        </w:rPr>
        <w:t xml:space="preserve"> 6. Instalación y configuración:</w:t>
      </w:r>
      <w:r w:rsidR="00012975">
        <w:rPr>
          <w:b/>
          <w:bCs/>
        </w:rPr>
        <w:br/>
      </w:r>
      <w:r w:rsidR="00012975">
        <w:rPr>
          <w:b/>
          <w:bCs/>
        </w:rPr>
        <w:br/>
      </w:r>
      <w:r w:rsidR="00012975">
        <w:t xml:space="preserve">Resumen de </w:t>
      </w:r>
      <w:proofErr w:type="spellStart"/>
      <w:r w:rsidR="00012975">
        <w:t>instalacion</w:t>
      </w:r>
      <w:proofErr w:type="spellEnd"/>
      <w:r w:rsidR="00012975">
        <w:t xml:space="preserve"> con los archivos y link con programa que </w:t>
      </w:r>
      <w:proofErr w:type="gramStart"/>
      <w:r w:rsidR="00012975">
        <w:t>necesita :</w:t>
      </w:r>
      <w:proofErr w:type="gramEnd"/>
    </w:p>
    <w:p w14:paraId="17F81311" w14:textId="77777777" w:rsidR="00012975" w:rsidRDefault="00012975" w:rsidP="00012975">
      <w:r>
        <w:t xml:space="preserve">1 los archivos del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23004214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Carpeta migration </w:t>
      </w:r>
    </w:p>
    <w:p w14:paraId="5BF3B701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docker-</w:t>
      </w:r>
      <w:proofErr w:type="gramStart"/>
      <w:r>
        <w:t>compose.yaml</w:t>
      </w:r>
      <w:proofErr w:type="gramEnd"/>
    </w:p>
    <w:p w14:paraId="2FC094FB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</w:t>
      </w:r>
      <w:proofErr w:type="gramStart"/>
      <w:r>
        <w:t>entrypoint.sh(</w:t>
      </w:r>
      <w:proofErr w:type="spellStart"/>
      <w:proofErr w:type="gramEnd"/>
      <w:r>
        <w:t>codigo</w:t>
      </w:r>
      <w:proofErr w:type="spellEnd"/>
      <w:r>
        <w:t xml:space="preserve"> de consola)</w:t>
      </w:r>
    </w:p>
    <w:p w14:paraId="0A201F14" w14:textId="77777777" w:rsidR="00012975" w:rsidRDefault="00012975" w:rsidP="00012975">
      <w:r>
        <w:t>2 link de la imagen para colocarla en su docker (Local)</w:t>
      </w:r>
    </w:p>
    <w:p w14:paraId="0D54F718" w14:textId="77777777" w:rsidR="00012975" w:rsidRDefault="00012975" w:rsidP="00012975">
      <w:r>
        <w:lastRenderedPageBreak/>
        <w:t xml:space="preserve">  </w:t>
      </w:r>
      <w:r>
        <w:rPr>
          <w:color w:val="6796E6"/>
        </w:rPr>
        <w:t>-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anderson807/</w:t>
      </w:r>
      <w:proofErr w:type="spellStart"/>
      <w:proofErr w:type="gramStart"/>
      <w:r>
        <w:t>proyectocolprofesionales:latest</w:t>
      </w:r>
      <w:proofErr w:type="spellEnd"/>
      <w:proofErr w:type="gramEnd"/>
      <w:r>
        <w:t xml:space="preserve"> (coloque ese comando en un </w:t>
      </w:r>
      <w:proofErr w:type="spellStart"/>
      <w:r>
        <w:t>cmd</w:t>
      </w:r>
      <w:proofErr w:type="spellEnd"/>
      <w:r>
        <w:t xml:space="preserve"> para que la imagen se descargue en la pc) </w:t>
      </w:r>
    </w:p>
    <w:p w14:paraId="0F98095F" w14:textId="77777777" w:rsidR="00012975" w:rsidRDefault="00012975" w:rsidP="00012975">
      <w:r>
        <w:t xml:space="preserve">3 ahora procedemos a colocar el comando "Docker-compose up" para levantar el sistema (esto lo tiene que hacer en donde clono el sistema del </w:t>
      </w:r>
      <w:proofErr w:type="spellStart"/>
      <w:r>
        <w:t>gihub</w:t>
      </w:r>
      <w:proofErr w:type="spellEnd"/>
      <w:r>
        <w:t xml:space="preserve"> vea si </w:t>
      </w:r>
      <w:proofErr w:type="spellStart"/>
      <w:r>
        <w:t>estan</w:t>
      </w:r>
      <w:proofErr w:type="spellEnd"/>
      <w:r>
        <w:t xml:space="preserve"> los archivos con "</w:t>
      </w:r>
      <w:proofErr w:type="spellStart"/>
      <w:r>
        <w:t>ls</w:t>
      </w:r>
      <w:proofErr w:type="spellEnd"/>
      <w:r>
        <w:t>" para verificar).</w:t>
      </w:r>
    </w:p>
    <w:p w14:paraId="56AC3716" w14:textId="77777777" w:rsidR="00012975" w:rsidRDefault="00012975" w:rsidP="00012975">
      <w:r>
        <w:t xml:space="preserve">  </w:t>
      </w:r>
    </w:p>
    <w:p w14:paraId="27CA1BF6" w14:textId="77777777" w:rsidR="00012975" w:rsidRDefault="00012975" w:rsidP="00012975">
      <w:r>
        <w:t xml:space="preserve">Ahora ya que se </w:t>
      </w:r>
      <w:proofErr w:type="spellStart"/>
      <w:r>
        <w:t>levanto</w:t>
      </w:r>
      <w:proofErr w:type="spellEnd"/>
      <w:r>
        <w:t xml:space="preserve"> el sistema usted tiene que ir al Microsoft Edge y colocar en el la url:</w:t>
      </w:r>
    </w:p>
    <w:p w14:paraId="0F9F8576" w14:textId="77777777" w:rsidR="00012975" w:rsidRDefault="00012975" w:rsidP="00012975">
      <w:r>
        <w:t xml:space="preserve">  -localhost:8080 (es por el lugar </w:t>
      </w:r>
      <w:proofErr w:type="spellStart"/>
      <w:r>
        <w:t>esta</w:t>
      </w:r>
      <w:proofErr w:type="spellEnd"/>
      <w:r>
        <w:t xml:space="preserve"> iniciando nuestro sistema)</w:t>
      </w:r>
    </w:p>
    <w:p w14:paraId="75CFB237" w14:textId="77777777" w:rsidR="00012975" w:rsidRDefault="00012975" w:rsidP="00012975"/>
    <w:p w14:paraId="3DD820AF" w14:textId="13159113" w:rsidR="00012975" w:rsidRDefault="00012975" w:rsidP="00012975">
      <w:r>
        <w:rPr>
          <w:noProof/>
        </w:rPr>
        <w:drawing>
          <wp:inline distT="0" distB="0" distL="0" distR="0" wp14:anchorId="49E3D7C0" wp14:editId="13D63105">
            <wp:extent cx="5486400" cy="186055"/>
            <wp:effectExtent l="0" t="0" r="0" b="4445"/>
            <wp:docPr id="21212570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E8EE" w14:textId="77777777" w:rsidR="00012975" w:rsidRDefault="00012975" w:rsidP="00012975"/>
    <w:p w14:paraId="276AA926" w14:textId="77777777" w:rsidR="00012975" w:rsidRDefault="00012975" w:rsidP="00012975">
      <w:r>
        <w:t xml:space="preserve">ya que esta </w:t>
      </w:r>
      <w:proofErr w:type="spellStart"/>
      <w:r>
        <w:t>alli</w:t>
      </w:r>
      <w:proofErr w:type="spellEnd"/>
      <w:r>
        <w:t xml:space="preserve"> use las cuentas que </w:t>
      </w:r>
      <w:proofErr w:type="spellStart"/>
      <w:r>
        <w:t>estan</w:t>
      </w:r>
      <w:proofErr w:type="spellEnd"/>
      <w:r>
        <w:t xml:space="preserve"> proporcionadas </w:t>
      </w:r>
      <w:proofErr w:type="spellStart"/>
      <w:r>
        <w:t>esta</w:t>
      </w:r>
      <w:proofErr w:type="spellEnd"/>
      <w:r>
        <w:t xml:space="preserve"> en el manual</w:t>
      </w:r>
    </w:p>
    <w:p w14:paraId="41E7ECE6" w14:textId="77777777" w:rsidR="00012975" w:rsidRDefault="00012975" w:rsidP="00012975"/>
    <w:p w14:paraId="79780214" w14:textId="77777777" w:rsidR="00012975" w:rsidRDefault="00012975" w:rsidP="00012975">
      <w:r>
        <w:t xml:space="preserve">4 ya que tiene el sistema corriendo si desea ver los datos que tiene la base de datos y verificarlo descargue </w:t>
      </w:r>
      <w:proofErr w:type="spellStart"/>
      <w:r>
        <w:t>TablePlus</w:t>
      </w:r>
      <w:proofErr w:type="spellEnd"/>
      <w:r>
        <w:t>:</w:t>
      </w:r>
    </w:p>
    <w:p w14:paraId="0BF4A0E5" w14:textId="77777777" w:rsidR="00012975" w:rsidRDefault="00012975" w:rsidP="00012975">
      <w:r>
        <w:t xml:space="preserve">  </w:t>
      </w:r>
      <w:r>
        <w:rPr>
          <w:color w:val="6796E6"/>
        </w:rPr>
        <w:t>-</w:t>
      </w:r>
      <w:r>
        <w:t xml:space="preserve"> https://tableplus.com/download (este es un cliente donde </w:t>
      </w:r>
      <w:proofErr w:type="spellStart"/>
      <w:r>
        <w:t>podra</w:t>
      </w:r>
      <w:proofErr w:type="spellEnd"/>
      <w:r>
        <w:t xml:space="preserve"> entrar a la base de datos que </w:t>
      </w:r>
      <w:proofErr w:type="spellStart"/>
      <w:r>
        <w:t>hostea</w:t>
      </w:r>
      <w:proofErr w:type="spellEnd"/>
      <w:r>
        <w:t xml:space="preserve"> el </w:t>
      </w:r>
      <w:proofErr w:type="spellStart"/>
      <w:r>
        <w:t>docker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corriendo con los </w:t>
      </w:r>
      <w:proofErr w:type="gramStart"/>
      <w:r>
        <w:t>datos )</w:t>
      </w:r>
      <w:proofErr w:type="gramEnd"/>
    </w:p>
    <w:p w14:paraId="42CD2CC2" w14:textId="77777777" w:rsidR="00012975" w:rsidRDefault="00012975" w:rsidP="00012975">
      <w:r>
        <w:t xml:space="preserve">Cuando lo instale e inicie el programa le </w:t>
      </w:r>
      <w:proofErr w:type="spellStart"/>
      <w:r>
        <w:t>saldra</w:t>
      </w:r>
      <w:proofErr w:type="spellEnd"/>
      <w:r>
        <w:t xml:space="preserve"> una pantalla como en la imagen:</w:t>
      </w:r>
    </w:p>
    <w:p w14:paraId="543AF7D3" w14:textId="77777777" w:rsidR="00012975" w:rsidRDefault="00012975" w:rsidP="00012975"/>
    <w:p w14:paraId="09F760D8" w14:textId="324FB083" w:rsidR="00012975" w:rsidRDefault="00012975" w:rsidP="00012975">
      <w:r>
        <w:rPr>
          <w:noProof/>
        </w:rPr>
        <w:drawing>
          <wp:inline distT="0" distB="0" distL="0" distR="0" wp14:anchorId="1ACF8A49" wp14:editId="04612A3D">
            <wp:extent cx="5486400" cy="3639185"/>
            <wp:effectExtent l="0" t="0" r="0" b="0"/>
            <wp:docPr id="9219418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1D07" w14:textId="77777777" w:rsidR="00012975" w:rsidRDefault="00012975" w:rsidP="00012975"/>
    <w:p w14:paraId="724AE727" w14:textId="77777777" w:rsidR="00012975" w:rsidRDefault="00012975" w:rsidP="00012975">
      <w:r>
        <w:t xml:space="preserve">ahora que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menu</w:t>
      </w:r>
      <w:proofErr w:type="spellEnd"/>
      <w:r>
        <w:t xml:space="preserve"> apriete el </w:t>
      </w:r>
      <w:proofErr w:type="spellStart"/>
      <w:r>
        <w:t>simbolo</w:t>
      </w:r>
      <w:proofErr w:type="spellEnd"/>
      <w:r>
        <w:t xml:space="preserve"> de </w:t>
      </w:r>
      <w:proofErr w:type="gramStart"/>
      <w:r>
        <w:t>( +</w:t>
      </w:r>
      <w:proofErr w:type="gramEnd"/>
      <w:r>
        <w:t xml:space="preserve"> ) y </w:t>
      </w:r>
      <w:proofErr w:type="spellStart"/>
      <w:r>
        <w:t>aparecera</w:t>
      </w:r>
      <w:proofErr w:type="spellEnd"/>
      <w:r>
        <w:t xml:space="preserve"> un formulario donde </w:t>
      </w:r>
      <w:proofErr w:type="spellStart"/>
      <w:r>
        <w:t>tendra</w:t>
      </w:r>
      <w:proofErr w:type="spellEnd"/>
      <w:r>
        <w:t xml:space="preserve"> que rellenar ,tiene que colocarlo igual que en la imagen :</w:t>
      </w:r>
    </w:p>
    <w:p w14:paraId="3E92B536" w14:textId="77777777" w:rsidR="00012975" w:rsidRDefault="00012975" w:rsidP="00012975"/>
    <w:p w14:paraId="1D3E9DC7" w14:textId="1A8604F5" w:rsidR="00012975" w:rsidRPr="00012975" w:rsidRDefault="00012975" w:rsidP="00012975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23547AF" wp14:editId="2278EAD8">
            <wp:extent cx="4886325" cy="4362450"/>
            <wp:effectExtent l="0" t="0" r="9525" b="0"/>
            <wp:docPr id="1940430502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0502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CB1D" w14:textId="77777777" w:rsidR="00012975" w:rsidRDefault="00012975" w:rsidP="00012975"/>
    <w:p w14:paraId="0637A7E0" w14:textId="77777777" w:rsidR="00012975" w:rsidRDefault="00012975" w:rsidP="00012975">
      <w:r>
        <w:t xml:space="preserve">el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es :</w:t>
      </w:r>
      <w:proofErr w:type="gramEnd"/>
      <w:r>
        <w:t xml:space="preserve"> Passw0rd (por si se </w:t>
      </w:r>
      <w:proofErr w:type="spellStart"/>
      <w:r>
        <w:t>pregumta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abajo del User)</w:t>
      </w:r>
    </w:p>
    <w:p w14:paraId="202FE1EB" w14:textId="77777777" w:rsidR="00012975" w:rsidRDefault="00012975" w:rsidP="00012975"/>
    <w:p w14:paraId="67FAA7EB" w14:textId="77777777" w:rsidR="00012975" w:rsidRDefault="00012975" w:rsidP="00012975">
      <w:r>
        <w:t xml:space="preserve">cuando ya tenga todo en orden pruebe con el </w:t>
      </w:r>
      <w:proofErr w:type="spellStart"/>
      <w:r>
        <w:t>Boton</w:t>
      </w:r>
      <w:proofErr w:type="spellEnd"/>
      <w:r>
        <w:t xml:space="preserve"> "test" para verificar si el sistema ya se </w:t>
      </w:r>
      <w:proofErr w:type="spellStart"/>
      <w:r>
        <w:t>levanto</w:t>
      </w:r>
      <w:proofErr w:type="spellEnd"/>
      <w:r>
        <w:t xml:space="preserve"> pero si dice algo raro como "Error" o algo es </w:t>
      </w:r>
      <w:proofErr w:type="spellStart"/>
      <w:r>
        <w:t>por que</w:t>
      </w:r>
      <w:proofErr w:type="spellEnd"/>
      <w:r>
        <w:t xml:space="preserve"> el sistema </w:t>
      </w:r>
      <w:proofErr w:type="spellStart"/>
      <w:r>
        <w:t>aun</w:t>
      </w:r>
      <w:proofErr w:type="spellEnd"/>
      <w:r>
        <w:t xml:space="preserve"> no se </w:t>
      </w:r>
      <w:proofErr w:type="gramStart"/>
      <w:r>
        <w:t>levanta .</w:t>
      </w:r>
      <w:proofErr w:type="gramEnd"/>
      <w:r>
        <w:t xml:space="preserve"> </w:t>
      </w:r>
    </w:p>
    <w:p w14:paraId="1608E161" w14:textId="77777777" w:rsidR="00012975" w:rsidRDefault="00012975" w:rsidP="00012975">
      <w:r>
        <w:t xml:space="preserve">Espere y </w:t>
      </w:r>
      <w:proofErr w:type="spellStart"/>
      <w:r>
        <w:t>prueve</w:t>
      </w:r>
      <w:proofErr w:type="spellEnd"/>
      <w:r>
        <w:t xml:space="preserve"> en un </w:t>
      </w:r>
      <w:proofErr w:type="spellStart"/>
      <w:r>
        <w:t>minito</w:t>
      </w:r>
      <w:proofErr w:type="spellEnd"/>
    </w:p>
    <w:p w14:paraId="230BC91D" w14:textId="6DBAF524" w:rsidR="00927405" w:rsidRDefault="00012975" w:rsidP="000C079E">
      <w:pPr>
        <w:rPr>
          <w:b/>
          <w:bCs/>
        </w:rPr>
      </w:pPr>
      <w:r>
        <w:rPr>
          <w:b/>
          <w:bCs/>
        </w:rPr>
        <w:br/>
      </w:r>
    </w:p>
    <w:p w14:paraId="162F112A" w14:textId="77777777" w:rsidR="000C079E" w:rsidRDefault="000C079E" w:rsidP="000C079E">
      <w:pPr>
        <w:rPr>
          <w:rFonts w:ascii="Consolas" w:hAnsi="Consolas"/>
          <w:color w:val="CE9178"/>
          <w:sz w:val="21"/>
          <w:szCs w:val="21"/>
        </w:rPr>
      </w:pPr>
      <w:r>
        <w:t xml:space="preserve">En </w:t>
      </w:r>
      <w:proofErr w:type="spellStart"/>
      <w:r>
        <w:t>el</w:t>
      </w:r>
      <w:proofErr w:type="spellEnd"/>
      <w:r>
        <w:t xml:space="preserve"> la parte de conexión colocar el nombre del </w:t>
      </w:r>
      <w:proofErr w:type="gramStart"/>
      <w:r>
        <w:t>Servidor  en</w:t>
      </w:r>
      <w:proofErr w:type="gramEnd"/>
      <w:r>
        <w:t xml:space="preserve"> el archivo </w:t>
      </w:r>
      <w:r w:rsidRPr="000C079E">
        <w:t>appsettings.json</w:t>
      </w:r>
      <w:r>
        <w:t xml:space="preserve"> , como ejemplo: </w:t>
      </w:r>
      <w:r>
        <w:rPr>
          <w:rFonts w:ascii="Consolas" w:hAnsi="Consolas"/>
          <w:color w:val="9CDCFE"/>
          <w:sz w:val="21"/>
          <w:szCs w:val="21"/>
        </w:rPr>
        <w:t>"DefaultConnection"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"Server=localhost;Database=DBColProfessional;User Id=sa;Password=Passw0rd;".</w:t>
      </w:r>
    </w:p>
    <w:p w14:paraId="26B23181" w14:textId="75C640B8" w:rsidR="0047212A" w:rsidRDefault="000C079E" w:rsidP="00D253B0">
      <w:pPr>
        <w:rPr>
          <w:rFonts w:ascii="Consolas" w:hAnsi="Consolas"/>
          <w:sz w:val="21"/>
          <w:szCs w:val="21"/>
        </w:rPr>
      </w:pPr>
      <w:r>
        <w:t>En la parte</w:t>
      </w:r>
      <w:r w:rsidR="00D253B0">
        <w:t xml:space="preserve"> de “Server” colocar el nombre del servidor o caso que este en otra computadora la IP , ya que se utiliza Docker en el archivo Docker-composer.yaml tenemos la imagen del proyecto que es “</w:t>
      </w:r>
      <w:r w:rsidR="00A034D7">
        <w:t>(nombre_de_usuario)/</w:t>
      </w:r>
      <w:r w:rsidR="00D253B0">
        <w:rPr>
          <w:color w:val="569CD6"/>
        </w:rPr>
        <w:t>proyectocolprofesionales</w:t>
      </w:r>
      <w:r w:rsidR="00D253B0" w:rsidRPr="00D253B0">
        <w:t>”</w:t>
      </w:r>
      <w:r w:rsidR="00D253B0">
        <w:t xml:space="preserve"> y “</w:t>
      </w:r>
      <w:r w:rsidR="00D253B0">
        <w:rPr>
          <w:rFonts w:ascii="Consolas" w:hAnsi="Consolas"/>
          <w:color w:val="569CD6"/>
          <w:sz w:val="21"/>
          <w:szCs w:val="21"/>
        </w:rPr>
        <w:t>sqlserver</w:t>
      </w:r>
      <w:r w:rsidR="00D253B0" w:rsidRPr="00D253B0">
        <w:rPr>
          <w:rFonts w:ascii="Consolas" w:hAnsi="Consolas"/>
          <w:sz w:val="21"/>
          <w:szCs w:val="21"/>
        </w:rPr>
        <w:t>”</w:t>
      </w:r>
      <w:r w:rsidR="0047212A">
        <w:rPr>
          <w:rFonts w:ascii="Consolas" w:hAnsi="Consolas"/>
          <w:sz w:val="21"/>
          <w:szCs w:val="21"/>
        </w:rPr>
        <w:t xml:space="preserve"> que es la base de datos en ese caso colocamos el nombre de la base en el “Server” de la conexión tambien colocar la contraseña y el user ya que en la imagen de la base de datos descargamos el SQl server así que se necesitara un user para restricción y seguridad de la base de datos.</w:t>
      </w:r>
    </w:p>
    <w:p w14:paraId="1D21F303" w14:textId="77777777" w:rsidR="0047212A" w:rsidRDefault="0047212A" w:rsidP="00D253B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Ahora las credenciales para envíos de correos GMAIL</w:t>
      </w:r>
    </w:p>
    <w:p w14:paraId="3A748911" w14:textId="77777777" w:rsidR="0047212A" w:rsidRDefault="0047212A" w:rsidP="00D253B0">
      <w:pPr>
        <w:rPr>
          <w:rFonts w:ascii="Consolas" w:hAnsi="Consolas"/>
          <w:sz w:val="21"/>
          <w:szCs w:val="21"/>
        </w:rPr>
      </w:pPr>
    </w:p>
    <w:p w14:paraId="23BB15E3" w14:textId="77777777" w:rsidR="0047212A" w:rsidRPr="0047212A" w:rsidRDefault="0047212A" w:rsidP="0047212A">
      <w:pPr>
        <w:rPr>
          <w:color w:val="CCCCCC"/>
          <w:lang w:val="en-US" w:eastAsia="ja-JP"/>
        </w:rPr>
      </w:pPr>
      <w:r w:rsidRPr="0047212A">
        <w:rPr>
          <w:lang w:val="en-US"/>
        </w:rPr>
        <w:lastRenderedPageBreak/>
        <w:t>"SmtpSettings"</w:t>
      </w:r>
      <w:r w:rsidRPr="0047212A">
        <w:rPr>
          <w:color w:val="CCCCCC"/>
          <w:lang w:val="en-US"/>
        </w:rPr>
        <w:t>: {</w:t>
      </w:r>
    </w:p>
    <w:p w14:paraId="5B436E98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"Server"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"smtp.gmail.com"</w:t>
      </w:r>
      <w:r w:rsidRPr="0047212A">
        <w:rPr>
          <w:color w:val="CCCCCC"/>
          <w:lang w:val="en-US"/>
        </w:rPr>
        <w:t>,</w:t>
      </w:r>
    </w:p>
    <w:p w14:paraId="44F6A1D9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"Port"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B5CEA8"/>
          <w:lang w:val="en-US"/>
        </w:rPr>
        <w:t>587</w:t>
      </w:r>
      <w:r w:rsidRPr="0047212A">
        <w:rPr>
          <w:color w:val="CCCCCC"/>
          <w:lang w:val="en-US"/>
        </w:rPr>
        <w:t>,</w:t>
      </w:r>
    </w:p>
    <w:p w14:paraId="44ABD980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"Username"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"berriosanderson807@gmail.com"</w:t>
      </w:r>
      <w:r w:rsidRPr="0047212A">
        <w:rPr>
          <w:color w:val="CCCCCC"/>
          <w:lang w:val="en-US"/>
        </w:rPr>
        <w:t>,</w:t>
      </w:r>
    </w:p>
    <w:p w14:paraId="0FC3CAE9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"Password"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"scyvxwpafyihdgni"</w:t>
      </w:r>
      <w:r w:rsidRPr="0047212A">
        <w:rPr>
          <w:color w:val="CCCCCC"/>
          <w:lang w:val="en-US"/>
        </w:rPr>
        <w:t>,</w:t>
      </w:r>
    </w:p>
    <w:p w14:paraId="654C0417" w14:textId="77777777" w:rsidR="0047212A" w:rsidRPr="0047212A" w:rsidRDefault="0047212A" w:rsidP="0047212A">
      <w:pPr>
        <w:rPr>
          <w:color w:val="CCCCCC"/>
          <w:lang w:val="en-US"/>
        </w:rPr>
      </w:pPr>
      <w:r w:rsidRPr="0047212A">
        <w:rPr>
          <w:color w:val="CCCCCC"/>
          <w:lang w:val="en-US"/>
        </w:rPr>
        <w:t xml:space="preserve">    </w:t>
      </w:r>
      <w:r w:rsidRPr="0047212A">
        <w:rPr>
          <w:lang w:val="en-US"/>
        </w:rPr>
        <w:t>"Sender"</w:t>
      </w:r>
      <w:r w:rsidRPr="0047212A">
        <w:rPr>
          <w:color w:val="CCCCCC"/>
          <w:lang w:val="en-US"/>
        </w:rPr>
        <w:t xml:space="preserve">: </w:t>
      </w:r>
      <w:r w:rsidRPr="0047212A">
        <w:rPr>
          <w:color w:val="CE9178"/>
          <w:lang w:val="en-US"/>
        </w:rPr>
        <w:t>"berriosanderson807@gmail.zcom"</w:t>
      </w:r>
    </w:p>
    <w:p w14:paraId="3045D015" w14:textId="77777777" w:rsidR="0047212A" w:rsidRDefault="0047212A" w:rsidP="000C079E">
      <w:pPr>
        <w:rPr>
          <w:rFonts w:ascii="Consolas" w:hAnsi="Consolas"/>
          <w:sz w:val="21"/>
          <w:szCs w:val="21"/>
          <w:lang w:val="en-US"/>
        </w:rPr>
      </w:pPr>
    </w:p>
    <w:p w14:paraId="014C746C" w14:textId="77777777" w:rsidR="00C0026E" w:rsidRDefault="0047212A" w:rsidP="000C079E">
      <w:pPr>
        <w:rPr>
          <w:rFonts w:ascii="Consolas" w:hAnsi="Consolas"/>
          <w:sz w:val="21"/>
          <w:szCs w:val="21"/>
          <w:lang w:val="es-MX"/>
        </w:rPr>
      </w:pPr>
      <w:r w:rsidRPr="0047212A">
        <w:rPr>
          <w:rFonts w:ascii="Consolas" w:hAnsi="Consolas"/>
          <w:sz w:val="21"/>
          <w:szCs w:val="21"/>
          <w:lang w:val="es-MX"/>
        </w:rPr>
        <w:t>Lo que necesitas para e</w:t>
      </w:r>
      <w:r>
        <w:rPr>
          <w:rFonts w:ascii="Consolas" w:hAnsi="Consolas"/>
          <w:sz w:val="21"/>
          <w:szCs w:val="21"/>
          <w:lang w:val="es-MX"/>
        </w:rPr>
        <w:t>l envio del correo es el nombre del correo que uses como ves es “</w:t>
      </w:r>
      <w:r w:rsidRPr="0047212A">
        <w:rPr>
          <w:color w:val="CE9178"/>
          <w:lang w:val="es-MX"/>
        </w:rPr>
        <w:t>berriosanderson807@gmail.com</w:t>
      </w:r>
      <w:r>
        <w:rPr>
          <w:rFonts w:ascii="Consolas" w:hAnsi="Consolas"/>
          <w:sz w:val="21"/>
          <w:szCs w:val="21"/>
          <w:lang w:val="es-MX"/>
        </w:rPr>
        <w:t>” y la contraseña tambien colocar que correo lo enviara “</w:t>
      </w:r>
      <w:r w:rsidRPr="00C0026E">
        <w:rPr>
          <w:color w:val="CE9178"/>
          <w:lang w:val="es-MX"/>
        </w:rPr>
        <w:t>berriosanderson807@gmail.com</w:t>
      </w:r>
      <w:r>
        <w:rPr>
          <w:rFonts w:ascii="Consolas" w:hAnsi="Consolas"/>
          <w:sz w:val="21"/>
          <w:szCs w:val="21"/>
          <w:lang w:val="es-MX"/>
        </w:rPr>
        <w:t>”</w:t>
      </w:r>
      <w:r w:rsidR="00C0026E">
        <w:rPr>
          <w:rFonts w:ascii="Consolas" w:hAnsi="Consolas"/>
          <w:sz w:val="21"/>
          <w:szCs w:val="21"/>
          <w:lang w:val="es-MX"/>
        </w:rPr>
        <w:t xml:space="preserve"> para obtener la contraseña generada y que funcione necesitas ir a la cuenta de Gmail que usaras en el sistema y al apretar en tu imagen de perfil y ve a administración de cuenta</w:t>
      </w:r>
    </w:p>
    <w:p w14:paraId="6D1B0EF3" w14:textId="3F4CF647" w:rsidR="00C0026E" w:rsidRDefault="00BD7300" w:rsidP="000C079E">
      <w:pPr>
        <w:rPr>
          <w:rFonts w:ascii="Consolas" w:hAnsi="Consolas"/>
          <w:sz w:val="21"/>
          <w:szCs w:val="21"/>
          <w:lang w:val="es-MX"/>
        </w:rPr>
      </w:pPr>
      <w:r w:rsidRPr="00C0026E">
        <w:rPr>
          <w:rFonts w:ascii="Consolas" w:hAnsi="Consolas"/>
          <w:noProof/>
          <w:sz w:val="21"/>
          <w:szCs w:val="21"/>
          <w:lang w:val="es-MX"/>
        </w:rPr>
        <w:drawing>
          <wp:inline distT="0" distB="0" distL="0" distR="0" wp14:anchorId="26851C96" wp14:editId="2CC5E773">
            <wp:extent cx="2867025" cy="77152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26E" w:rsidRPr="00C0026E">
        <w:rPr>
          <w:rFonts w:ascii="Consolas" w:hAnsi="Consolas"/>
          <w:sz w:val="21"/>
          <w:szCs w:val="21"/>
          <w:lang w:val="es-MX"/>
        </w:rPr>
        <w:t xml:space="preserve"> </w:t>
      </w:r>
    </w:p>
    <w:p w14:paraId="42197791" w14:textId="48EACAB4" w:rsidR="0047212A" w:rsidRPr="0047212A" w:rsidRDefault="00C0026E" w:rsidP="000C079E">
      <w:pPr>
        <w:rPr>
          <w:color w:val="CCCCCC"/>
          <w:lang w:val="es-MX" w:eastAsia="ja-JP"/>
        </w:rPr>
      </w:pPr>
      <w:r>
        <w:rPr>
          <w:rFonts w:ascii="Consolas" w:hAnsi="Consolas"/>
          <w:sz w:val="21"/>
          <w:szCs w:val="21"/>
          <w:lang w:val="es-MX"/>
        </w:rPr>
        <w:t xml:space="preserve">Luego en el </w:t>
      </w:r>
      <w:proofErr w:type="gramStart"/>
      <w:r>
        <w:rPr>
          <w:rFonts w:ascii="Consolas" w:hAnsi="Consolas"/>
          <w:sz w:val="21"/>
          <w:szCs w:val="21"/>
          <w:lang w:val="es-MX"/>
        </w:rPr>
        <w:t>buscador  colocas</w:t>
      </w:r>
      <w:proofErr w:type="gramEnd"/>
      <w:r>
        <w:rPr>
          <w:rFonts w:ascii="Consolas" w:hAnsi="Consolas"/>
          <w:sz w:val="21"/>
          <w:szCs w:val="21"/>
          <w:lang w:val="es-MX"/>
        </w:rPr>
        <w:t xml:space="preserve"> aplicación la primera opción colocas la primera opción como en la imagen </w:t>
      </w:r>
      <w:r w:rsidR="00BD7300" w:rsidRPr="00C0026E">
        <w:rPr>
          <w:rFonts w:ascii="Consolas" w:hAnsi="Consolas"/>
          <w:noProof/>
          <w:sz w:val="21"/>
          <w:szCs w:val="21"/>
          <w:lang w:val="es-MX"/>
        </w:rPr>
        <w:drawing>
          <wp:inline distT="0" distB="0" distL="0" distR="0" wp14:anchorId="5BA669A0" wp14:editId="34695B92">
            <wp:extent cx="5486400" cy="10763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BB48" w14:textId="75F059D4" w:rsidR="00C0026E" w:rsidRDefault="00C0026E" w:rsidP="000C079E">
      <w:pPr>
        <w:rPr>
          <w:b/>
          <w:bCs/>
        </w:rPr>
      </w:pPr>
      <w:r>
        <w:rPr>
          <w:b/>
          <w:bCs/>
        </w:rPr>
        <w:t>Entonces te parecera para ingresar el nombre de tu app lo crear</w:t>
      </w:r>
      <w:r>
        <w:rPr>
          <w:b/>
          <w:bCs/>
        </w:rPr>
        <w:br/>
      </w:r>
      <w:r w:rsidR="00BD7300" w:rsidRPr="00C0026E">
        <w:rPr>
          <w:b/>
          <w:noProof/>
        </w:rPr>
        <w:drawing>
          <wp:inline distT="0" distB="0" distL="0" distR="0" wp14:anchorId="1A2F15BD" wp14:editId="33F26A9A">
            <wp:extent cx="5486400" cy="10858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AF8C" w14:textId="77777777" w:rsidR="00B762F0" w:rsidRDefault="00C0026E" w:rsidP="000C079E">
      <w:pPr>
        <w:rPr>
          <w:b/>
          <w:bCs/>
        </w:rPr>
      </w:pPr>
      <w:r>
        <w:rPr>
          <w:b/>
          <w:bCs/>
        </w:rPr>
        <w:t xml:space="preserve"> y te aparecerá un texto del cual tienes que copiar y pegarlo en las credenciales del archivo </w:t>
      </w:r>
      <w:proofErr w:type="gramStart"/>
      <w:r w:rsidRPr="00C0026E">
        <w:rPr>
          <w:b/>
          <w:bCs/>
        </w:rPr>
        <w:t>appsettings.json</w:t>
      </w:r>
      <w:proofErr w:type="gramEnd"/>
      <w:r>
        <w:rPr>
          <w:b/>
          <w:bCs/>
        </w:rPr>
        <w:t xml:space="preserve"> y en el </w:t>
      </w:r>
      <w:r w:rsidR="00B762F0">
        <w:rPr>
          <w:b/>
          <w:bCs/>
        </w:rPr>
        <w:t>“</w:t>
      </w:r>
      <w:r>
        <w:rPr>
          <w:b/>
          <w:bCs/>
        </w:rPr>
        <w:t>Docker-compose</w:t>
      </w:r>
      <w:r w:rsidR="00B762F0">
        <w:rPr>
          <w:b/>
          <w:bCs/>
        </w:rPr>
        <w:t xml:space="preserve">.yaml” tienen que estar iguales para que la imagen lo pueda usar </w:t>
      </w:r>
    </w:p>
    <w:p w14:paraId="7A8E29CC" w14:textId="67392DCF" w:rsidR="00A034D7" w:rsidRDefault="00A034D7" w:rsidP="000C079E">
      <w:pPr>
        <w:rPr>
          <w:b/>
          <w:bCs/>
        </w:rPr>
      </w:pPr>
      <w:r>
        <w:rPr>
          <w:b/>
          <w:bCs/>
        </w:rPr>
        <w:t xml:space="preserve">ya que tiene el archivo </w:t>
      </w:r>
      <w:proofErr w:type="gramStart"/>
      <w:r>
        <w:rPr>
          <w:b/>
          <w:bCs/>
        </w:rPr>
        <w:t>“ docker</w:t>
      </w:r>
      <w:proofErr w:type="gramEnd"/>
      <w:r>
        <w:rPr>
          <w:b/>
          <w:bCs/>
        </w:rPr>
        <w:t>-compose.yaml y la carpeta migration con 2 los archivos .sql y entrypoint.sh  puede usar el comando “</w:t>
      </w:r>
      <w:r w:rsidRPr="00A034D7">
        <w:rPr>
          <w:b/>
          <w:bCs/>
          <w:color w:val="FFFF00"/>
        </w:rPr>
        <w:t>docker-compose</w:t>
      </w:r>
      <w:r>
        <w:rPr>
          <w:b/>
          <w:bCs/>
          <w:color w:val="FFFF00"/>
        </w:rPr>
        <w:t xml:space="preserve"> </w:t>
      </w:r>
      <w:r w:rsidRPr="00A034D7">
        <w:rPr>
          <w:b/>
          <w:bCs/>
        </w:rPr>
        <w:t>up</w:t>
      </w:r>
      <w:r>
        <w:rPr>
          <w:b/>
          <w:bCs/>
        </w:rPr>
        <w:t>”  para levantar el sitio en “localhost:8080” y cuando se tenga que apagar ”</w:t>
      </w:r>
      <w:r w:rsidRPr="00A034D7">
        <w:rPr>
          <w:b/>
          <w:bCs/>
          <w:color w:val="FFFF00"/>
        </w:rPr>
        <w:t>docker-compose</w:t>
      </w:r>
      <w:r>
        <w:rPr>
          <w:b/>
          <w:bCs/>
          <w:color w:val="FFFF00"/>
        </w:rPr>
        <w:t xml:space="preserve"> </w:t>
      </w:r>
      <w:r>
        <w:rPr>
          <w:b/>
          <w:bCs/>
        </w:rPr>
        <w:t>down“ esto hará que se apague los contenedores y que ya no se use la imagen del proyecto y la base de datos que se usan .</w:t>
      </w:r>
    </w:p>
    <w:p w14:paraId="55C4E04F" w14:textId="77777777" w:rsidR="00A034D7" w:rsidRDefault="00A034D7" w:rsidP="000C079E">
      <w:pPr>
        <w:rPr>
          <w:b/>
          <w:bCs/>
        </w:rPr>
      </w:pPr>
    </w:p>
    <w:p w14:paraId="0450410A" w14:textId="77777777" w:rsidR="000C079E" w:rsidRPr="000C079E" w:rsidRDefault="000C079E" w:rsidP="000C079E">
      <w:pPr>
        <w:rPr>
          <w:b/>
          <w:bCs/>
        </w:rPr>
      </w:pPr>
    </w:p>
    <w:p w14:paraId="15DBD26F" w14:textId="77777777" w:rsidR="00927405" w:rsidRDefault="003B01E8" w:rsidP="000C079E">
      <w:pPr>
        <w:rPr>
          <w:b/>
          <w:bCs/>
          <w:sz w:val="28"/>
          <w:szCs w:val="28"/>
        </w:rPr>
      </w:pPr>
      <w:r w:rsidRPr="003B01E8">
        <w:rPr>
          <w:b/>
          <w:bCs/>
          <w:sz w:val="28"/>
          <w:szCs w:val="28"/>
        </w:rPr>
        <w:t>Funcionamiento del proyecto con Docker</w:t>
      </w:r>
      <w:r>
        <w:rPr>
          <w:b/>
          <w:bCs/>
          <w:sz w:val="28"/>
          <w:szCs w:val="28"/>
        </w:rPr>
        <w:t>:</w:t>
      </w:r>
    </w:p>
    <w:p w14:paraId="2D24AFD6" w14:textId="3C95BB17" w:rsidR="003B01E8" w:rsidRDefault="003B01E8" w:rsidP="000C079E">
      <w:r>
        <w:t xml:space="preserve">para el uso del programa usando docker es docker-compose </w:t>
      </w:r>
      <w:proofErr w:type="gramStart"/>
      <w:r>
        <w:t>up ,</w:t>
      </w:r>
      <w:proofErr w:type="gramEnd"/>
      <w:r>
        <w:t xml:space="preserve"> eso hará que levante el proyecto entonces debe ir al “</w:t>
      </w:r>
      <w:r w:rsidRPr="003B01E8">
        <w:rPr>
          <w:sz w:val="28"/>
          <w:szCs w:val="28"/>
        </w:rPr>
        <w:t>localhost:8080:80</w:t>
      </w:r>
      <w:r>
        <w:t xml:space="preserve">” para eso debe tener los siguientes </w:t>
      </w:r>
      <w:r>
        <w:lastRenderedPageBreak/>
        <w:t xml:space="preserve">archivos </w:t>
      </w:r>
      <w:r>
        <w:br/>
      </w:r>
      <w:r w:rsidR="00BD7300">
        <w:rPr>
          <w:noProof/>
        </w:rPr>
        <w:drawing>
          <wp:inline distT="0" distB="0" distL="0" distR="0" wp14:anchorId="1B61BBBE" wp14:editId="5B85F1AF">
            <wp:extent cx="2505075" cy="20574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7177" w14:textId="77777777" w:rsidR="00AB79A2" w:rsidRDefault="00AB79A2" w:rsidP="000C079E">
      <w:r w:rsidRPr="00AB79A2">
        <w:t>La carpeta migration</w:t>
      </w:r>
      <w:r>
        <w:t xml:space="preserve"> es donde se aloja los 2 archivos </w:t>
      </w:r>
    </w:p>
    <w:p w14:paraId="3B5FE26F" w14:textId="77777777" w:rsidR="00675CA9" w:rsidRDefault="00AB79A2" w:rsidP="000C079E">
      <w:r>
        <w:t xml:space="preserve">db.sql crear la base y migration.sql que hace la creación de toda la base de datos con sus tablas relaciones y insersiones </w:t>
      </w:r>
      <w:r w:rsidRPr="00AB79A2">
        <w:t xml:space="preserve">de una base </w:t>
      </w:r>
      <w:proofErr w:type="gramStart"/>
      <w:r w:rsidRPr="00AB79A2">
        <w:t xml:space="preserve">limpia </w:t>
      </w:r>
      <w:r w:rsidR="00675CA9">
        <w:t>.</w:t>
      </w:r>
      <w:proofErr w:type="gramEnd"/>
    </w:p>
    <w:p w14:paraId="687E8E12" w14:textId="77777777" w:rsidR="00675CA9" w:rsidRDefault="00675CA9" w:rsidP="000C079E">
      <w:r>
        <w:t>Docker-</w:t>
      </w:r>
      <w:proofErr w:type="gramStart"/>
      <w:r>
        <w:t>composer.yaml</w:t>
      </w:r>
      <w:proofErr w:type="gramEnd"/>
      <w:r>
        <w:t xml:space="preserve"> es un archivo de manejar las imágenes tanto como del proyecto cono la base de datos usualmente se llama “ orquestador “ y el entrypoint.sln es para el manejo de la creación de la migration de db.sql y migration.sql</w:t>
      </w:r>
    </w:p>
    <w:p w14:paraId="5A1D28E5" w14:textId="77777777" w:rsidR="00675CA9" w:rsidRPr="00675CA9" w:rsidRDefault="00675CA9" w:rsidP="000C079E"/>
    <w:p w14:paraId="7FE0A142" w14:textId="0067AF7B" w:rsidR="00115F3E" w:rsidRDefault="00115F3E" w:rsidP="000C079E">
      <w:pPr>
        <w:rPr>
          <w:b/>
          <w:bCs/>
        </w:rPr>
      </w:pPr>
      <w:r w:rsidRPr="00115F3E">
        <w:rPr>
          <w:b/>
          <w:bCs/>
        </w:rPr>
        <w:t>Roles predefinidos en el sistema:</w:t>
      </w:r>
    </w:p>
    <w:p w14:paraId="0210E80C" w14:textId="1928E1D1" w:rsidR="00115F3E" w:rsidRDefault="00115F3E" w:rsidP="00115F3E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Principal | </w:t>
      </w:r>
      <w:proofErr w:type="gramStart"/>
      <w:r>
        <w:rPr>
          <w:b/>
          <w:bCs/>
        </w:rPr>
        <w:t>contraseña :</w:t>
      </w:r>
      <w:proofErr w:type="gramEnd"/>
      <w:r>
        <w:rPr>
          <w:b/>
          <w:bCs/>
        </w:rPr>
        <w:t xml:space="preserve"> </w:t>
      </w:r>
      <w:r w:rsidRPr="00115F3E">
        <w:rPr>
          <w:b/>
          <w:bCs/>
        </w:rPr>
        <w:t>61793585</w:t>
      </w:r>
    </w:p>
    <w:p w14:paraId="34E38D46" w14:textId="56115EA0" w:rsidR="00115F3E" w:rsidRDefault="00115F3E" w:rsidP="00115F3E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Secundario | </w:t>
      </w:r>
      <w:proofErr w:type="gramStart"/>
      <w:r>
        <w:rPr>
          <w:b/>
          <w:bCs/>
        </w:rPr>
        <w:t>contraseña :</w:t>
      </w:r>
      <w:proofErr w:type="gramEnd"/>
      <w:r>
        <w:rPr>
          <w:b/>
          <w:bCs/>
        </w:rPr>
        <w:t xml:space="preserve"> </w:t>
      </w:r>
      <w:r w:rsidRPr="00115F3E">
        <w:rPr>
          <w:b/>
          <w:bCs/>
        </w:rPr>
        <w:t>84681392</w:t>
      </w:r>
    </w:p>
    <w:p w14:paraId="7B205A08" w14:textId="77777777" w:rsidR="00115F3E" w:rsidRDefault="00115F3E" w:rsidP="00115F3E">
      <w:pPr>
        <w:rPr>
          <w:b/>
          <w:bCs/>
        </w:rPr>
      </w:pPr>
    </w:p>
    <w:p w14:paraId="329422FE" w14:textId="49E3C7CF" w:rsidR="00115F3E" w:rsidRPr="00115F3E" w:rsidRDefault="00115F3E" w:rsidP="00115F3E">
      <w:pPr>
        <w:rPr>
          <w:b/>
          <w:bCs/>
          <w:u w:val="single"/>
        </w:rPr>
      </w:pPr>
      <w:r>
        <w:rPr>
          <w:b/>
          <w:bCs/>
        </w:rPr>
        <w:t xml:space="preserve">Este rol es para técnicos esta por encima de los demás roles </w:t>
      </w:r>
    </w:p>
    <w:p w14:paraId="0701C009" w14:textId="39D6E4CE" w:rsidR="00115F3E" w:rsidRPr="00115F3E" w:rsidRDefault="00115F3E" w:rsidP="00115F3E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Tecnico | 9764</w:t>
      </w:r>
    </w:p>
    <w:p w14:paraId="2BB6C9A9" w14:textId="29FD96E6" w:rsidR="00C25445" w:rsidRPr="00927405" w:rsidRDefault="00AB79A2" w:rsidP="000C079E">
      <w:r>
        <w:t xml:space="preserve"> </w:t>
      </w:r>
    </w:p>
    <w:p w14:paraId="1E632486" w14:textId="77777777" w:rsidR="00927405" w:rsidRPr="00927405" w:rsidRDefault="00927405" w:rsidP="000C079E">
      <w:pPr>
        <w:rPr>
          <w:b/>
          <w:bCs/>
        </w:rPr>
      </w:pPr>
      <w:r w:rsidRPr="00927405">
        <w:t xml:space="preserve"> </w:t>
      </w:r>
      <w:r w:rsidRPr="00927405">
        <w:rPr>
          <w:b/>
          <w:bCs/>
        </w:rPr>
        <w:t>7. PROCEDIMIENTO DE HOSTEADO / HOSTING (configuración)</w:t>
      </w:r>
    </w:p>
    <w:p w14:paraId="5C7CF122" w14:textId="77777777" w:rsidR="00927405" w:rsidRPr="00927405" w:rsidRDefault="00927405" w:rsidP="000C079E">
      <w:r w:rsidRPr="00927405">
        <w:t xml:space="preserve">- </w:t>
      </w:r>
      <w:r w:rsidR="007C584A">
        <w:t>sitio web local de contenedor Docker</w:t>
      </w:r>
    </w:p>
    <w:p w14:paraId="403B97FE" w14:textId="77777777" w:rsidR="00927405" w:rsidRPr="00927405" w:rsidRDefault="00927405" w:rsidP="000C079E">
      <w:r w:rsidRPr="00927405">
        <w:t>- B.D.: Configuración y despliegue de SQL Server</w:t>
      </w:r>
      <w:r w:rsidR="007C584A">
        <w:t xml:space="preserve"> en contenedor docker</w:t>
      </w:r>
    </w:p>
    <w:p w14:paraId="4942C1AA" w14:textId="77777777" w:rsidR="00927405" w:rsidRPr="00927405" w:rsidRDefault="00927405" w:rsidP="000C079E"/>
    <w:p w14:paraId="210C8128" w14:textId="77777777" w:rsidR="00927405" w:rsidRPr="00927405" w:rsidRDefault="00927405" w:rsidP="000C079E">
      <w:pPr>
        <w:rPr>
          <w:b/>
          <w:bCs/>
        </w:rPr>
      </w:pPr>
      <w:r w:rsidRPr="00927405">
        <w:t xml:space="preserve"> </w:t>
      </w:r>
      <w:r w:rsidRPr="00927405">
        <w:rPr>
          <w:b/>
          <w:bCs/>
        </w:rPr>
        <w:t>8. GIT:</w:t>
      </w:r>
    </w:p>
    <w:p w14:paraId="77C3B2AB" w14:textId="77777777" w:rsidR="00927405" w:rsidRDefault="00927405" w:rsidP="000C079E">
      <w:r w:rsidRPr="00927405">
        <w:t>- Versión final entregada del proyecto.</w:t>
      </w:r>
    </w:p>
    <w:p w14:paraId="29AA53D7" w14:textId="21CFD138" w:rsidR="00575E2F" w:rsidRPr="00DF47E6" w:rsidRDefault="00575E2F" w:rsidP="000C079E">
      <w:pPr>
        <w:rPr>
          <w:u w:val="single"/>
        </w:rPr>
      </w:pPr>
      <w:r>
        <w:t xml:space="preserve">Use en el visual estudio </w:t>
      </w:r>
      <w:proofErr w:type="spellStart"/>
      <w:r>
        <w:t>code</w:t>
      </w:r>
      <w:proofErr w:type="spellEnd"/>
      <w:r>
        <w:t xml:space="preserve"> en la terminal en View -&gt; Terminal </w:t>
      </w:r>
      <w:r w:rsidR="00DF47E6">
        <w:t xml:space="preserve">ir a la carpeta que estará el proyecto o abrirlo directamente en el vi “ </w:t>
      </w:r>
      <w:proofErr w:type="spellStart"/>
      <w:r w:rsidR="00DF47E6">
        <w:t>git</w:t>
      </w:r>
      <w:proofErr w:type="spellEnd"/>
      <w:r w:rsidR="00DF47E6">
        <w:t xml:space="preserve"> clone </w:t>
      </w:r>
      <w:hyperlink r:id="rId17" w:history="1">
        <w:r w:rsidR="004069A6" w:rsidRPr="0004589F">
          <w:rPr>
            <w:rStyle w:val="Hipervnculo"/>
          </w:rPr>
          <w:t>https://github.com/Mollo-Israel/PRI-24-COl-PROFESIONALES/tree/main</w:t>
        </w:r>
      </w:hyperlink>
      <w:r w:rsidR="004069A6">
        <w:t xml:space="preserve"> </w:t>
      </w:r>
      <w:r w:rsidR="00DF47E6">
        <w:t>“</w:t>
      </w:r>
    </w:p>
    <w:p w14:paraId="065F338E" w14:textId="77777777" w:rsidR="00575E2F" w:rsidRDefault="00927405" w:rsidP="000C079E">
      <w:r w:rsidRPr="00927405">
        <w:t>- Entrega de compilados y ejecutables.</w:t>
      </w:r>
      <w:r w:rsidR="00DF47E6">
        <w:t xml:space="preserve"> </w:t>
      </w:r>
    </w:p>
    <w:p w14:paraId="0D4976E7" w14:textId="77777777" w:rsidR="00575E2F" w:rsidRPr="00927405" w:rsidRDefault="00575E2F" w:rsidP="000C079E"/>
    <w:p w14:paraId="566324C1" w14:textId="77777777" w:rsidR="00927405" w:rsidRPr="00927405" w:rsidRDefault="00927405" w:rsidP="000C079E"/>
    <w:p w14:paraId="3485D9BB" w14:textId="77777777" w:rsidR="00927405" w:rsidRDefault="00927405" w:rsidP="000C079E">
      <w:pPr>
        <w:rPr>
          <w:b/>
          <w:bCs/>
        </w:rPr>
      </w:pPr>
      <w:r w:rsidRPr="00927405">
        <w:rPr>
          <w:b/>
          <w:bCs/>
        </w:rPr>
        <w:t>9. Dockerizado Del Sitio WEB, de la Base de Datos:</w:t>
      </w:r>
    </w:p>
    <w:p w14:paraId="0DFE97B4" w14:textId="77777777" w:rsidR="00B762F0" w:rsidRPr="00B762F0" w:rsidRDefault="00B762F0" w:rsidP="000C079E">
      <w:pPr>
        <w:rPr>
          <w:b/>
          <w:bCs/>
        </w:rPr>
      </w:pPr>
    </w:p>
    <w:p w14:paraId="7B0E93C7" w14:textId="77777777" w:rsidR="00927405" w:rsidRDefault="00927405" w:rsidP="000C079E">
      <w:r w:rsidRPr="00927405">
        <w:t>- Proceso de dockerización y configuración.</w:t>
      </w:r>
    </w:p>
    <w:p w14:paraId="79482CC1" w14:textId="77777777" w:rsidR="00BA24AD" w:rsidRDefault="00BA24AD" w:rsidP="000C079E">
      <w:proofErr w:type="gramStart"/>
      <w:r>
        <w:t>Primeramente</w:t>
      </w:r>
      <w:proofErr w:type="gramEnd"/>
      <w:r>
        <w:t xml:space="preserve"> tienes que tener encuenta el Docker-compose </w:t>
      </w:r>
    </w:p>
    <w:p w14:paraId="60E9E4DE" w14:textId="77777777" w:rsidR="00380E07" w:rsidRDefault="00BA24AD" w:rsidP="00C25445">
      <w:r>
        <w:t>Al tener el dockerfile tienes la imagen y que este en junto con el .sln que es para entrar en el proyecto</w:t>
      </w:r>
      <w:r w:rsidR="00380E07">
        <w:t>.</w:t>
      </w:r>
    </w:p>
    <w:p w14:paraId="07FE0320" w14:textId="77777777" w:rsidR="00C25445" w:rsidRDefault="00380E07" w:rsidP="00C25445">
      <w:r>
        <w:t xml:space="preserve">Cuanto tengas tus cambios en el proyecto tienes que hacer imagen los comandos que se tienen en el Makerfile , “build” creación de la imagen =&gt; luego hacer “Tag” que es </w:t>
      </w:r>
      <w:r>
        <w:lastRenderedPageBreak/>
        <w:t xml:space="preserve">nombrar marcar la imagen </w:t>
      </w:r>
      <w:r w:rsidR="00C25445">
        <w:rPr>
          <w:rFonts w:ascii="Consolas" w:hAnsi="Consolas"/>
          <w:sz w:val="21"/>
          <w:szCs w:val="21"/>
        </w:rPr>
        <w:t>“</w:t>
      </w:r>
      <w:r w:rsidR="00C25445">
        <w:rPr>
          <w:rFonts w:ascii="Consolas" w:hAnsi="Consolas"/>
          <w:color w:val="3A7C22"/>
          <w:sz w:val="21"/>
          <w:szCs w:val="21"/>
        </w:rPr>
        <w:t xml:space="preserve">docker tag proyectocolprofesionales </w:t>
      </w:r>
      <w:r w:rsidR="00C25445">
        <w:rPr>
          <w:color w:val="3A7C22"/>
        </w:rPr>
        <w:t>anderson807/proyectocolprofesionales:latest</w:t>
      </w:r>
      <w:r w:rsidR="00C25445">
        <w:rPr>
          <w:rFonts w:ascii="Consolas" w:hAnsi="Consolas"/>
          <w:color w:val="3A7C22"/>
          <w:sz w:val="21"/>
          <w:szCs w:val="21"/>
        </w:rPr>
        <w:t xml:space="preserve"> “</w:t>
      </w:r>
      <w:r w:rsidR="00C25445">
        <w:rPr>
          <w:rFonts w:ascii="Consolas" w:hAnsi="Consolas"/>
          <w:sz w:val="21"/>
          <w:szCs w:val="21"/>
        </w:rPr>
        <w:t xml:space="preserve"> el comando es Docker tag </w:t>
      </w:r>
      <w:r w:rsidR="00C25445" w:rsidRPr="00C25445">
        <w:rPr>
          <w:rFonts w:ascii="Consolas" w:hAnsi="Consolas"/>
          <w:sz w:val="21"/>
          <w:szCs w:val="21"/>
        </w:rPr>
        <w:t>proyectocolprofesionales</w:t>
      </w:r>
      <w:r w:rsidR="00C25445">
        <w:rPr>
          <w:rFonts w:ascii="Consolas" w:hAnsi="Consolas"/>
          <w:sz w:val="21"/>
          <w:szCs w:val="21"/>
        </w:rPr>
        <w:t xml:space="preserve"> </w:t>
      </w:r>
      <w:r w:rsidR="00C25445" w:rsidRPr="00C25445">
        <w:rPr>
          <w:rFonts w:ascii="Consolas" w:hAnsi="Consolas"/>
          <w:sz w:val="21"/>
          <w:szCs w:val="21"/>
        </w:rPr>
        <w:sym w:font="Wingdings" w:char="F0DF"/>
      </w:r>
      <w:r w:rsidR="00C25445">
        <w:rPr>
          <w:rFonts w:ascii="Consolas" w:hAnsi="Consolas"/>
          <w:sz w:val="21"/>
          <w:szCs w:val="21"/>
        </w:rPr>
        <w:t xml:space="preserve"> es seleccionar la imagen que creaste lo que nombraste ,</w:t>
      </w:r>
      <w:r w:rsidR="00C25445" w:rsidRPr="00C25445">
        <w:t>anderson807/proyectocolprofesionales:latest</w:t>
      </w:r>
      <w:r w:rsidR="00C25445">
        <w:t xml:space="preserve"> </w:t>
      </w:r>
      <w:r w:rsidR="00C25445">
        <w:sym w:font="Wingdings" w:char="F0DF"/>
      </w:r>
      <w:r w:rsidR="00C25445">
        <w:t xml:space="preserve"> es nombrar la imagen que tenias con el usuario que se buscara  y la imagen que buscas ,</w:t>
      </w:r>
    </w:p>
    <w:p w14:paraId="36CA9A5F" w14:textId="77777777" w:rsidR="00C25445" w:rsidRDefault="00C25445" w:rsidP="00C25445">
      <w:proofErr w:type="gramStart"/>
      <w:r>
        <w:t>Ahora  que</w:t>
      </w:r>
      <w:proofErr w:type="gramEnd"/>
      <w:r>
        <w:t xml:space="preserve"> tienes la imagen marcada y tengas tu Docker logeado , puedes usar Docker login o logearte con el desktop .</w:t>
      </w:r>
    </w:p>
    <w:p w14:paraId="15910DC0" w14:textId="77777777" w:rsidR="00C25445" w:rsidRPr="00C25445" w:rsidRDefault="00C25445" w:rsidP="00C25445">
      <w:r>
        <w:t xml:space="preserve">Después de loguearte usas el comando Docker push </w:t>
      </w:r>
      <w:r w:rsidRPr="00C25445">
        <w:t>anderson807/</w:t>
      </w:r>
      <w:proofErr w:type="gramStart"/>
      <w:r w:rsidRPr="00C25445">
        <w:t>proyectocolprofesionales:latest</w:t>
      </w:r>
      <w:proofErr w:type="gramEnd"/>
      <w:r>
        <w:t xml:space="preserve"> para subirlo al repositorio </w:t>
      </w:r>
    </w:p>
    <w:p w14:paraId="78C92D0D" w14:textId="77777777" w:rsidR="00927405" w:rsidRPr="00927405" w:rsidRDefault="00927405" w:rsidP="000C079E">
      <w:r w:rsidRPr="00927405">
        <w:t xml:space="preserve">  </w:t>
      </w:r>
    </w:p>
    <w:p w14:paraId="58D255AA" w14:textId="77777777" w:rsidR="00927405" w:rsidRPr="00927405" w:rsidRDefault="00927405" w:rsidP="000C079E">
      <w:pPr>
        <w:rPr>
          <w:b/>
          <w:bCs/>
        </w:rPr>
      </w:pPr>
    </w:p>
    <w:p w14:paraId="182D4409" w14:textId="77777777" w:rsidR="00927405" w:rsidRPr="00927405" w:rsidRDefault="00927405" w:rsidP="000C079E">
      <w:pPr>
        <w:rPr>
          <w:b/>
          <w:bCs/>
        </w:rPr>
      </w:pPr>
      <w:r w:rsidRPr="00927405">
        <w:rPr>
          <w:b/>
          <w:bCs/>
        </w:rPr>
        <w:t>10. Personalización y configuración:</w:t>
      </w:r>
    </w:p>
    <w:p w14:paraId="1B97C89E" w14:textId="77777777" w:rsidR="00927405" w:rsidRDefault="007C584A" w:rsidP="000C079E">
      <w:r>
        <w:t xml:space="preserve">Modificación de archivo </w:t>
      </w:r>
      <w:proofErr w:type="gramStart"/>
      <w:r w:rsidR="00F65A32" w:rsidRPr="00F65A32">
        <w:t>appsettings.json</w:t>
      </w:r>
      <w:proofErr w:type="gramEnd"/>
      <w:r w:rsidR="00F65A32">
        <w:t xml:space="preserve"> con las diferentes credenciales que te pide tambien se tiene que modificar en el Docker-compose.yaml</w:t>
      </w:r>
    </w:p>
    <w:p w14:paraId="28F8037B" w14:textId="77777777" w:rsidR="00F65A32" w:rsidRDefault="00F65A32" w:rsidP="000C079E"/>
    <w:p w14:paraId="4DAA545C" w14:textId="77777777" w:rsidR="00F65A32" w:rsidRPr="00F65A32" w:rsidRDefault="00F65A32" w:rsidP="00F65A32">
      <w:pPr>
        <w:rPr>
          <w:color w:val="CCCCCC"/>
          <w:lang w:val="en-US" w:eastAsia="ja-JP"/>
        </w:rPr>
      </w:pPr>
      <w:r w:rsidRPr="004069A6">
        <w:rPr>
          <w:color w:val="CCCCCC"/>
          <w:lang w:val="es-ES"/>
        </w:rPr>
        <w:t> </w:t>
      </w:r>
      <w:r w:rsidRPr="00F65A32">
        <w:rPr>
          <w:lang w:val="en-US"/>
        </w:rPr>
        <w:t>ASPNETCORE_ENVIRONMENT=Development</w:t>
      </w:r>
    </w:p>
    <w:p w14:paraId="1A731CA0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ConnectionStrings__DefaultConnection=Server=</w:t>
      </w:r>
      <w:proofErr w:type="gramStart"/>
      <w:r w:rsidRPr="00F65A32">
        <w:rPr>
          <w:lang w:val="en-US"/>
        </w:rPr>
        <w:t>sqlserver;Database</w:t>
      </w:r>
      <w:proofErr w:type="gramEnd"/>
      <w:r w:rsidRPr="00F65A32">
        <w:rPr>
          <w:lang w:val="en-US"/>
        </w:rPr>
        <w:t>=DBColProfessional;User Id=sa;Password=Passw0rd;</w:t>
      </w:r>
    </w:p>
    <w:p w14:paraId="4D1DD960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proofErr w:type="gramStart"/>
      <w:r w:rsidRPr="00F65A32">
        <w:rPr>
          <w:lang w:val="en-US"/>
        </w:rPr>
        <w:t>SmtpSettings__Server=smtp.gmail.com..</w:t>
      </w:r>
      <w:proofErr w:type="gramEnd"/>
      <w:r w:rsidRPr="00F65A32">
        <w:rPr>
          <w:lang w:val="en-US"/>
        </w:rPr>
        <w:t>0</w:t>
      </w:r>
    </w:p>
    <w:p w14:paraId="0D291B02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SmtpSettings__Port=587</w:t>
      </w:r>
    </w:p>
    <w:p w14:paraId="7CFDDB1D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SmtpSettings__Username=berriosanderson807@gmail.com</w:t>
      </w:r>
    </w:p>
    <w:p w14:paraId="31CBDB00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SmtpSettings__Password=pihppzbxtandkssh</w:t>
      </w:r>
    </w:p>
    <w:p w14:paraId="749D6564" w14:textId="77777777" w:rsidR="00F65A32" w:rsidRDefault="00F65A32" w:rsidP="00F65A32">
      <w:pPr>
        <w:rPr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lang w:val="en-US"/>
        </w:rPr>
        <w:t>SmtpSettings__Sender=berriosanderson807@gmail.com</w:t>
      </w:r>
    </w:p>
    <w:p w14:paraId="554797BA" w14:textId="77777777" w:rsidR="00F65A32" w:rsidRPr="00F65A32" w:rsidRDefault="00F65A32" w:rsidP="00F65A32">
      <w:pPr>
        <w:rPr>
          <w:color w:val="CCCCCC"/>
          <w:u w:val="single"/>
          <w:lang w:val="en-US" w:eastAsia="ja-JP"/>
        </w:rPr>
      </w:pPr>
      <w:r w:rsidRPr="00F65A32">
        <w:rPr>
          <w:color w:val="CCCCCC"/>
          <w:lang w:val="en-US"/>
        </w:rPr>
        <w:t> </w:t>
      </w:r>
      <w:r w:rsidRPr="00F65A32">
        <w:rPr>
          <w:lang w:val="en-US"/>
        </w:rPr>
        <w:t>ports</w:t>
      </w:r>
      <w:r w:rsidRPr="00F65A32">
        <w:rPr>
          <w:color w:val="CCCCCC"/>
          <w:lang w:val="en-US"/>
        </w:rPr>
        <w:t>:</w:t>
      </w:r>
    </w:p>
    <w:p w14:paraId="369491B6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- </w:t>
      </w:r>
      <w:r w:rsidRPr="00F65A32">
        <w:rPr>
          <w:color w:val="CE9178"/>
          <w:lang w:val="en-US"/>
        </w:rPr>
        <w:t>"8080:80"</w:t>
      </w:r>
    </w:p>
    <w:p w14:paraId="7CA6D67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</w:t>
      </w:r>
    </w:p>
    <w:p w14:paraId="277EB441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</w:t>
      </w:r>
      <w:r w:rsidRPr="00F65A32">
        <w:rPr>
          <w:lang w:val="en-US"/>
        </w:rPr>
        <w:t>sqlserver</w:t>
      </w:r>
      <w:r w:rsidRPr="00F65A32">
        <w:rPr>
          <w:color w:val="CCCCCC"/>
          <w:lang w:val="en-US"/>
        </w:rPr>
        <w:t>:</w:t>
      </w:r>
    </w:p>
    <w:p w14:paraId="42D5E26D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lang w:val="en-US"/>
        </w:rPr>
        <w:t>image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CE9178"/>
          <w:lang w:val="en-US"/>
        </w:rPr>
        <w:t>mcr.microsoft.com/mssql/server:2019-latest</w:t>
      </w:r>
    </w:p>
    <w:p w14:paraId="225C4E02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</w:p>
    <w:p w14:paraId="4A29777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lang w:val="en-US"/>
        </w:rPr>
        <w:t>environment</w:t>
      </w:r>
      <w:r w:rsidRPr="00F65A32">
        <w:rPr>
          <w:color w:val="CCCCCC"/>
          <w:lang w:val="en-US"/>
        </w:rPr>
        <w:t>:</w:t>
      </w:r>
    </w:p>
    <w:p w14:paraId="33D92125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</w:p>
    <w:p w14:paraId="2BD9472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</w:t>
      </w:r>
      <w:r w:rsidRPr="00F65A32">
        <w:rPr>
          <w:lang w:val="en-US"/>
        </w:rPr>
        <w:t>SA_PASSWORD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CE9178"/>
          <w:lang w:val="en-US"/>
        </w:rPr>
        <w:t>"Passw0rd"</w:t>
      </w:r>
    </w:p>
    <w:p w14:paraId="498BA4A5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  </w:t>
      </w:r>
      <w:r w:rsidRPr="00F65A32">
        <w:rPr>
          <w:lang w:val="en-US"/>
        </w:rPr>
        <w:t>ACCEPT_EULA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CE9178"/>
          <w:lang w:val="en-US"/>
        </w:rPr>
        <w:t>"Y"</w:t>
      </w:r>
    </w:p>
    <w:p w14:paraId="0D3822FD" w14:textId="77777777" w:rsidR="00F65A32" w:rsidRPr="004069A6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4069A6">
        <w:rPr>
          <w:lang w:val="en-US"/>
        </w:rPr>
        <w:t>ports</w:t>
      </w:r>
      <w:r w:rsidRPr="004069A6">
        <w:rPr>
          <w:color w:val="CCCCCC"/>
          <w:lang w:val="en-US"/>
        </w:rPr>
        <w:t>:</w:t>
      </w:r>
    </w:p>
    <w:p w14:paraId="3DA2FD9B" w14:textId="77777777" w:rsidR="00F65A32" w:rsidRPr="004069A6" w:rsidRDefault="00F65A32" w:rsidP="00F65A32">
      <w:pPr>
        <w:rPr>
          <w:color w:val="CCCCCC"/>
          <w:lang w:val="en-US"/>
        </w:rPr>
      </w:pPr>
      <w:r w:rsidRPr="004069A6">
        <w:rPr>
          <w:color w:val="CCCCCC"/>
          <w:lang w:val="en-US"/>
        </w:rPr>
        <w:t xml:space="preserve">      - </w:t>
      </w:r>
      <w:r w:rsidRPr="004069A6">
        <w:rPr>
          <w:color w:val="CE9178"/>
          <w:lang w:val="en-US"/>
        </w:rPr>
        <w:t>"1433:1433"</w:t>
      </w:r>
    </w:p>
    <w:p w14:paraId="30E7F7E7" w14:textId="77777777" w:rsidR="00F65A32" w:rsidRPr="004069A6" w:rsidRDefault="00F65A32" w:rsidP="00F65A32">
      <w:pPr>
        <w:rPr>
          <w:color w:val="CCCCCC"/>
          <w:lang w:val="en-US"/>
        </w:rPr>
      </w:pPr>
    </w:p>
    <w:p w14:paraId="4E1E3587" w14:textId="77777777" w:rsidR="00F65A32" w:rsidRDefault="00F65A32" w:rsidP="00F65A32">
      <w:pPr>
        <w:rPr>
          <w:lang w:val="en-US"/>
        </w:rPr>
      </w:pPr>
    </w:p>
    <w:p w14:paraId="77F8695C" w14:textId="77777777" w:rsidR="00F65A32" w:rsidRPr="00F65A32" w:rsidRDefault="00F65A32" w:rsidP="00F65A32">
      <w:pPr>
        <w:rPr>
          <w:color w:val="CCCCCC"/>
          <w:lang w:val="en-US"/>
        </w:rPr>
      </w:pPr>
    </w:p>
    <w:p w14:paraId="0FEEEF27" w14:textId="77777777" w:rsidR="00F65A32" w:rsidRDefault="00F65A32" w:rsidP="000C079E">
      <w:pPr>
        <w:rPr>
          <w:lang w:val="en-US"/>
        </w:rPr>
      </w:pPr>
      <w:r>
        <w:rPr>
          <w:lang w:val="en-US"/>
        </w:rPr>
        <w:t xml:space="preserve">Y </w:t>
      </w:r>
    </w:p>
    <w:p w14:paraId="5C59610A" w14:textId="77777777" w:rsidR="00F65A32" w:rsidRPr="00F65A32" w:rsidRDefault="00F65A32" w:rsidP="00F65A32">
      <w:pPr>
        <w:rPr>
          <w:color w:val="CCCCCC"/>
          <w:lang w:val="en-US" w:eastAsia="ja-JP"/>
        </w:rPr>
      </w:pPr>
      <w:r w:rsidRPr="00F65A32">
        <w:rPr>
          <w:lang w:val="en-US"/>
        </w:rPr>
        <w:t xml:space="preserve">En este seria en el </w:t>
      </w:r>
      <w:proofErr w:type="gramStart"/>
      <w:r w:rsidRPr="00F65A32">
        <w:rPr>
          <w:lang w:val="en-US"/>
        </w:rPr>
        <w:t>appsettings.json</w:t>
      </w:r>
      <w:proofErr w:type="gramEnd"/>
      <w:r w:rsidRPr="00F65A32">
        <w:rPr>
          <w:lang w:val="en-US"/>
        </w:rPr>
        <w:br/>
      </w:r>
      <w:r w:rsidRPr="00F65A32">
        <w:rPr>
          <w:color w:val="CCCCCC"/>
          <w:lang w:val="en-US"/>
        </w:rPr>
        <w:t xml:space="preserve">  </w:t>
      </w:r>
      <w:r w:rsidRPr="00F65A32">
        <w:rPr>
          <w:color w:val="9CDCFE"/>
          <w:lang w:val="en-US"/>
        </w:rPr>
        <w:t>"DefaultConnection"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"Server=localhost;Database=DBColProfessional;User Id=sa;Password=Passw0rd;"</w:t>
      </w:r>
    </w:p>
    <w:p w14:paraId="6BECAD79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>  },</w:t>
      </w:r>
    </w:p>
    <w:p w14:paraId="71C7E9EC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</w:t>
      </w:r>
      <w:r w:rsidRPr="00F65A32">
        <w:rPr>
          <w:color w:val="9CDCFE"/>
          <w:lang w:val="en-US"/>
        </w:rPr>
        <w:t>"SmtpSettings"</w:t>
      </w:r>
      <w:r w:rsidRPr="00F65A32">
        <w:rPr>
          <w:color w:val="CCCCCC"/>
          <w:lang w:val="en-US"/>
        </w:rPr>
        <w:t>: {</w:t>
      </w:r>
    </w:p>
    <w:p w14:paraId="1D660364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color w:val="9CDCFE"/>
          <w:lang w:val="en-US"/>
        </w:rPr>
        <w:t>"Server"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"smtp.gmail.com"</w:t>
      </w:r>
      <w:r w:rsidRPr="00F65A32">
        <w:rPr>
          <w:color w:val="CCCCCC"/>
          <w:lang w:val="en-US"/>
        </w:rPr>
        <w:t>,</w:t>
      </w:r>
    </w:p>
    <w:p w14:paraId="6D9CC228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color w:val="9CDCFE"/>
          <w:lang w:val="en-US"/>
        </w:rPr>
        <w:t>"Port"</w:t>
      </w:r>
      <w:r w:rsidRPr="00F65A32">
        <w:rPr>
          <w:color w:val="CCCCCC"/>
          <w:lang w:val="en-US"/>
        </w:rPr>
        <w:t xml:space="preserve">: </w:t>
      </w:r>
      <w:r w:rsidRPr="00F65A32">
        <w:rPr>
          <w:color w:val="B5CEA8"/>
          <w:lang w:val="en-US"/>
        </w:rPr>
        <w:t>587</w:t>
      </w:r>
      <w:r w:rsidRPr="00F65A32">
        <w:rPr>
          <w:color w:val="CCCCCC"/>
          <w:lang w:val="en-US"/>
        </w:rPr>
        <w:t>,</w:t>
      </w:r>
    </w:p>
    <w:p w14:paraId="31D16687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lastRenderedPageBreak/>
        <w:t xml:space="preserve">    </w:t>
      </w:r>
      <w:r w:rsidRPr="00F65A32">
        <w:rPr>
          <w:color w:val="9CDCFE"/>
          <w:lang w:val="en-US"/>
        </w:rPr>
        <w:t>"Username"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"berriosanderson807@gmail.com"</w:t>
      </w:r>
      <w:r w:rsidRPr="00F65A32">
        <w:rPr>
          <w:color w:val="CCCCCC"/>
          <w:lang w:val="en-US"/>
        </w:rPr>
        <w:t>,</w:t>
      </w:r>
    </w:p>
    <w:p w14:paraId="49571565" w14:textId="77777777" w:rsidR="00F65A32" w:rsidRPr="00F65A32" w:rsidRDefault="00F65A32" w:rsidP="00F65A32">
      <w:pPr>
        <w:rPr>
          <w:color w:val="CCCCCC"/>
          <w:lang w:val="en-US"/>
        </w:rPr>
      </w:pPr>
      <w:r w:rsidRPr="00F65A32">
        <w:rPr>
          <w:color w:val="CCCCCC"/>
          <w:lang w:val="en-US"/>
        </w:rPr>
        <w:t xml:space="preserve">    </w:t>
      </w:r>
      <w:r w:rsidRPr="00F65A32">
        <w:rPr>
          <w:color w:val="9CDCFE"/>
          <w:lang w:val="en-US"/>
        </w:rPr>
        <w:t>"Password"</w:t>
      </w:r>
      <w:r w:rsidRPr="00F65A32">
        <w:rPr>
          <w:color w:val="CCCCCC"/>
          <w:lang w:val="en-US"/>
        </w:rPr>
        <w:t xml:space="preserve">: </w:t>
      </w:r>
      <w:r w:rsidRPr="00F65A32">
        <w:rPr>
          <w:lang w:val="en-US"/>
        </w:rPr>
        <w:t>"pihppzbxtandkssh"</w:t>
      </w:r>
      <w:r w:rsidRPr="00F65A32">
        <w:rPr>
          <w:color w:val="CCCCCC"/>
          <w:lang w:val="en-US"/>
        </w:rPr>
        <w:t>,</w:t>
      </w:r>
    </w:p>
    <w:p w14:paraId="2CDCA10E" w14:textId="77777777" w:rsidR="00F65A32" w:rsidRDefault="00F65A32" w:rsidP="00F65A32">
      <w:pPr>
        <w:rPr>
          <w:color w:val="CCCCCC"/>
        </w:rPr>
      </w:pPr>
      <w:r w:rsidRPr="00F65A32">
        <w:rPr>
          <w:color w:val="CCCCCC"/>
          <w:lang w:val="en-US"/>
        </w:rPr>
        <w:t xml:space="preserve">    </w:t>
      </w:r>
      <w:r>
        <w:rPr>
          <w:color w:val="9CDCFE"/>
        </w:rPr>
        <w:t>"Sender"</w:t>
      </w:r>
      <w:r>
        <w:rPr>
          <w:color w:val="CCCCCC"/>
        </w:rPr>
        <w:t xml:space="preserve">: </w:t>
      </w:r>
      <w:r>
        <w:t>"berriosanderson807@gmail.com"</w:t>
      </w:r>
    </w:p>
    <w:p w14:paraId="271B5600" w14:textId="77777777" w:rsidR="00F65A32" w:rsidRPr="00F65A32" w:rsidRDefault="00F65A32" w:rsidP="000C079E">
      <w:pPr>
        <w:rPr>
          <w:lang w:val="es-MX"/>
        </w:rPr>
      </w:pPr>
    </w:p>
    <w:p w14:paraId="5EBF1584" w14:textId="77777777" w:rsidR="00927405" w:rsidRPr="00F65A32" w:rsidRDefault="00927405" w:rsidP="000C079E">
      <w:pPr>
        <w:rPr>
          <w:lang w:val="es-MX"/>
        </w:rPr>
      </w:pPr>
    </w:p>
    <w:p w14:paraId="6B9D0BCC" w14:textId="77777777" w:rsidR="0001251D" w:rsidRDefault="0001251D" w:rsidP="0001251D">
      <w:pPr>
        <w:pStyle w:val="Ttulo3"/>
        <w:rPr>
          <w:sz w:val="27"/>
          <w:szCs w:val="27"/>
          <w:lang w:val="es-MX" w:eastAsia="ja-JP"/>
        </w:rPr>
      </w:pPr>
      <w:r>
        <w:t>11. Seguridad:</w:t>
      </w:r>
    </w:p>
    <w:p w14:paraId="02DA778A" w14:textId="77777777" w:rsidR="0001251D" w:rsidRDefault="0001251D" w:rsidP="0001251D">
      <w:pPr>
        <w:pStyle w:val="NormalWeb"/>
      </w:pPr>
      <w:r>
        <w:t>Recomendaciones sobre cómo asegurar el software y los datos, incluyendo sistemas de autenticación robustos, encriptación de datos y manejo seguro de sesiones y accesos.</w:t>
      </w:r>
    </w:p>
    <w:p w14:paraId="1228A84D" w14:textId="77777777" w:rsidR="0001251D" w:rsidRDefault="0001251D" w:rsidP="0001251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Autenticación y Autorización</w:t>
      </w:r>
      <w:r>
        <w:t>:</w:t>
      </w:r>
    </w:p>
    <w:p w14:paraId="3CCD4A2C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Utilizar ASP.NET Core Identity para gestionar la autenticación y autorización.</w:t>
      </w:r>
    </w:p>
    <w:p w14:paraId="2AA34D4E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Implementar autenticación de dos factores (2FA) para añadir una capa adicional de seguridad.</w:t>
      </w:r>
    </w:p>
    <w:p w14:paraId="55D98293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Configurar políticas de contraseñas robustas y almacenar contraseñas utilizando hashing seguro (por ejemplo, bcrypt).</w:t>
      </w:r>
    </w:p>
    <w:p w14:paraId="1473280F" w14:textId="77777777" w:rsidR="0001251D" w:rsidRDefault="0001251D" w:rsidP="0001251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Encriptación de Datos</w:t>
      </w:r>
      <w:r>
        <w:t>:</w:t>
      </w:r>
    </w:p>
    <w:p w14:paraId="20D47515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Asegurar que todos los datos sensibles almacenados en la base de datos estén cifrados.</w:t>
      </w:r>
    </w:p>
    <w:p w14:paraId="119C71DC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Utilizar HTTPS para encriptar la comunicación entre el cliente y el servidor.</w:t>
      </w:r>
    </w:p>
    <w:p w14:paraId="39C8C67C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Gestionar las claves de encriptación de manera segura, utilizando servicios de gestión de claves (KMS) si es posible.</w:t>
      </w:r>
    </w:p>
    <w:p w14:paraId="66735A69" w14:textId="77777777" w:rsidR="0001251D" w:rsidRDefault="0001251D" w:rsidP="0001251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Manejo Seguro de Sesiones</w:t>
      </w:r>
      <w:r>
        <w:t>:</w:t>
      </w:r>
    </w:p>
    <w:p w14:paraId="72606667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 xml:space="preserve">Configurar cookies de sesión con los atributos </w:t>
      </w:r>
      <w:r>
        <w:rPr>
          <w:rStyle w:val="CdigoHTML"/>
        </w:rPr>
        <w:t>HttpOnly</w:t>
      </w:r>
      <w:r>
        <w:t xml:space="preserve">, </w:t>
      </w:r>
      <w:r>
        <w:rPr>
          <w:rStyle w:val="CdigoHTML"/>
        </w:rPr>
        <w:t>Secure</w:t>
      </w:r>
      <w:r>
        <w:t xml:space="preserve">, y </w:t>
      </w:r>
      <w:r>
        <w:rPr>
          <w:rStyle w:val="CdigoHTML"/>
        </w:rPr>
        <w:t>SameSite</w:t>
      </w:r>
      <w:r>
        <w:t>.</w:t>
      </w:r>
    </w:p>
    <w:p w14:paraId="77456BB6" w14:textId="3C3E9D54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Implementar timeouts de sesión y expiración de cookies para sesiones inactivas 3 minutos.</w:t>
      </w:r>
    </w:p>
    <w:p w14:paraId="3D420D58" w14:textId="77777777" w:rsidR="0001251D" w:rsidRDefault="0001251D" w:rsidP="0001251D">
      <w:pPr>
        <w:numPr>
          <w:ilvl w:val="1"/>
          <w:numId w:val="11"/>
        </w:numPr>
        <w:spacing w:before="100" w:beforeAutospacing="1" w:after="100" w:afterAutospacing="1"/>
      </w:pPr>
      <w:r>
        <w:t>Validar y sanear todas las entradas de usuario para proteger contra ataques de inyección SQL y Cross-Site Scripting (XSS).</w:t>
      </w:r>
    </w:p>
    <w:p w14:paraId="2A06B5EC" w14:textId="77777777" w:rsidR="0001251D" w:rsidRDefault="0001251D" w:rsidP="0001251D">
      <w:pPr>
        <w:pStyle w:val="Ttulo3"/>
      </w:pPr>
      <w:r>
        <w:t>12. Depuración y solución de problemas:</w:t>
      </w:r>
    </w:p>
    <w:p w14:paraId="1F182F36" w14:textId="77777777" w:rsidR="0001251D" w:rsidRDefault="0001251D" w:rsidP="0001251D">
      <w:pPr>
        <w:pStyle w:val="NormalWeb"/>
        <w:numPr>
          <w:ilvl w:val="0"/>
          <w:numId w:val="12"/>
        </w:numPr>
      </w:pPr>
      <w:r>
        <w:rPr>
          <w:rStyle w:val="Textoennegrita"/>
        </w:rPr>
        <w:t>Identificación de Problemas</w:t>
      </w:r>
      <w:r>
        <w:t>:</w:t>
      </w:r>
    </w:p>
    <w:p w14:paraId="7DD7DEC4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Utilizar herramientas de logging como Serilog o NLog para registrar errores y eventos importantes.</w:t>
      </w:r>
    </w:p>
    <w:p w14:paraId="5D89EF3A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Configurar ASP.NET Core para mostrar detalles de errores en entornos de desarrollo mientras se ocultan en producción.</w:t>
      </w:r>
    </w:p>
    <w:p w14:paraId="0FAB5ED0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Implementar monitoreo de aplicaciones usando herramientas como Application Insights para rastrear el rendimiento y detectar anomalías.</w:t>
      </w:r>
    </w:p>
    <w:p w14:paraId="3C6103C4" w14:textId="77777777" w:rsidR="0001251D" w:rsidRDefault="0001251D" w:rsidP="0001251D">
      <w:pPr>
        <w:pStyle w:val="NormalWeb"/>
        <w:numPr>
          <w:ilvl w:val="0"/>
          <w:numId w:val="12"/>
        </w:numPr>
      </w:pPr>
      <w:r>
        <w:rPr>
          <w:rStyle w:val="Textoennegrita"/>
        </w:rPr>
        <w:t>Solución de Problemas Comunes</w:t>
      </w:r>
      <w:r>
        <w:t>:</w:t>
      </w:r>
    </w:p>
    <w:p w14:paraId="70DA4480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Revisar los registros de errores para identificar patrones o problemas recurrentes.</w:t>
      </w:r>
    </w:p>
    <w:p w14:paraId="0082DB97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lastRenderedPageBreak/>
        <w:t>Utilizar el depurador de Visual Studio para ejecutar el código paso a paso y analizar el flujo de ejecución.</w:t>
      </w:r>
    </w:p>
    <w:p w14:paraId="372ED159" w14:textId="7777777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>Aislar y reproducir el problema en un entorno de desarrollo para facilitar su análisis y resolución.</w:t>
      </w:r>
    </w:p>
    <w:p w14:paraId="6EA630C3" w14:textId="60D58C7C" w:rsidR="0001251D" w:rsidRDefault="0001251D" w:rsidP="0001251D">
      <w:pPr>
        <w:spacing w:before="100" w:beforeAutospacing="1" w:after="100" w:afterAutospacing="1"/>
        <w:ind w:left="1440"/>
      </w:pPr>
      <w:r>
        <w:t xml:space="preserve">Docker </w:t>
      </w:r>
    </w:p>
    <w:p w14:paraId="652CBCAB" w14:textId="722B07F3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 xml:space="preserve">Si tiene algún problema con el dockerizado primero haga la imagen luego en TAG obrigatoriamente por que no funcionara la imagen para subirlo al contenedor publico en </w:t>
      </w:r>
      <w:proofErr w:type="spellStart"/>
      <w:r>
        <w:t>docker</w:t>
      </w:r>
      <w:proofErr w:type="spellEnd"/>
      <w:r>
        <w:t xml:space="preserve"> el ejemplo </w:t>
      </w:r>
      <w:proofErr w:type="spellStart"/>
      <w:r>
        <w:t>esta</w:t>
      </w:r>
      <w:proofErr w:type="spellEnd"/>
      <w:r>
        <w:t xml:space="preserve"> </w:t>
      </w:r>
      <w:proofErr w:type="gramStart"/>
      <w:r>
        <w:t>en ”</w:t>
      </w:r>
      <w:proofErr w:type="spellStart"/>
      <w:r>
        <w:t>Makefile</w:t>
      </w:r>
      <w:proofErr w:type="spellEnd"/>
      <w:proofErr w:type="gramEnd"/>
      <w:r>
        <w:t>”</w:t>
      </w:r>
    </w:p>
    <w:p w14:paraId="465EBC55" w14:textId="041976C7" w:rsidR="0001251D" w:rsidRDefault="0001251D" w:rsidP="0001251D">
      <w:pPr>
        <w:numPr>
          <w:ilvl w:val="1"/>
          <w:numId w:val="12"/>
        </w:numPr>
        <w:spacing w:before="100" w:beforeAutospacing="1" w:after="100" w:afterAutospacing="1"/>
      </w:pPr>
      <w:r>
        <w:t xml:space="preserve">Revise si tiene la imagen con el comando “docker images” </w:t>
      </w:r>
    </w:p>
    <w:p w14:paraId="1A222498" w14:textId="77777777" w:rsidR="0001251D" w:rsidRDefault="0001251D" w:rsidP="0001251D">
      <w:pPr>
        <w:pStyle w:val="Ttulo3"/>
      </w:pPr>
      <w:r>
        <w:t>13. Glosario de términos:</w:t>
      </w:r>
    </w:p>
    <w:p w14:paraId="2AE29152" w14:textId="77777777" w:rsidR="0001251D" w:rsidRDefault="0001251D" w:rsidP="0001251D">
      <w:pPr>
        <w:pStyle w:val="NormalWeb"/>
      </w:pPr>
      <w:r>
        <w:t>Definiciones de términos técnicos y conceptos utilizados en el manual y el proyecto.</w:t>
      </w:r>
    </w:p>
    <w:p w14:paraId="50EDAFCF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ASP.NET Core</w:t>
      </w:r>
      <w:r>
        <w:t>: Un framework de desarrollo web de código abierto y multiplataforma desarrollado por Microsoft.</w:t>
      </w:r>
    </w:p>
    <w:p w14:paraId="497E7ACE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MVC</w:t>
      </w:r>
      <w:r>
        <w:t>: Modelo-Vista-Controlador, un patrón de diseño que separa la aplicación en tres componentes principales.</w:t>
      </w:r>
    </w:p>
    <w:p w14:paraId="143A0C2D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Identity</w:t>
      </w:r>
      <w:r>
        <w:t>: Un sistema de autenticación y autorización para aplicaciones ASP.NET Core.</w:t>
      </w:r>
    </w:p>
    <w:p w14:paraId="11F1DDF0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2FA</w:t>
      </w:r>
      <w:r>
        <w:t>: Autenticación de dos factores, un método de confirmación de la identidad del usuario mediante la combinación de dos componentes diferentes.</w:t>
      </w:r>
    </w:p>
    <w:p w14:paraId="06DBED86" w14:textId="77777777" w:rsidR="0001251D" w:rsidRDefault="0001251D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HTTPS</w:t>
      </w:r>
      <w:r>
        <w:t>: Protocolo de transferencia de hipertexto seguro, una extensión de HTTP para la comunicación segura a través de una red.</w:t>
      </w:r>
    </w:p>
    <w:p w14:paraId="099D973E" w14:textId="3F7E423F" w:rsidR="005D1A05" w:rsidRDefault="005D1A05" w:rsidP="0001251D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>Entityframework</w:t>
      </w:r>
      <w:r w:rsidRPr="005D1A05">
        <w:t>:</w:t>
      </w:r>
      <w:r>
        <w:t xml:space="preserve"> Herramienta de manejor de clases para la conexión de base de datos con el paquete Entityframework.sql</w:t>
      </w:r>
    </w:p>
    <w:p w14:paraId="3E33DD09" w14:textId="77777777" w:rsidR="0001251D" w:rsidRDefault="0001251D" w:rsidP="0001251D">
      <w:pPr>
        <w:pStyle w:val="Ttulo3"/>
      </w:pPr>
      <w:r>
        <w:t>14. Referencias y recursos adicionales:</w:t>
      </w:r>
    </w:p>
    <w:p w14:paraId="04DDB3AB" w14:textId="56572223" w:rsidR="003F0352" w:rsidRDefault="003F0352" w:rsidP="0001251D">
      <w:pPr>
        <w:pStyle w:val="NormalWeb"/>
      </w:pPr>
      <w:r>
        <w:t>Video de refencia para hacer login(</w:t>
      </w:r>
      <w:hyperlink r:id="rId18" w:history="1">
        <w:r w:rsidRPr="00321E95">
          <w:rPr>
            <w:rStyle w:val="Hipervnculo"/>
          </w:rPr>
          <w:t>https://www.youtube.com/watch?v=x0MBbx7lym8&amp;t=398s</w:t>
        </w:r>
      </w:hyperlink>
      <w:r>
        <w:t>)</w:t>
      </w:r>
    </w:p>
    <w:p w14:paraId="4AFC897A" w14:textId="17F600A6" w:rsidR="003F0352" w:rsidRDefault="003F0352" w:rsidP="0001251D">
      <w:pPr>
        <w:pStyle w:val="NormalWeb"/>
        <w:rPr>
          <w:rStyle w:val="ui-provider"/>
        </w:rPr>
      </w:pPr>
      <w:r w:rsidRPr="003F0352">
        <w:rPr>
          <w:rStyle w:val="ui-provider"/>
        </w:rPr>
        <w:t>Creacion de las clases y dbcontext con el uso d</w:t>
      </w:r>
      <w:r>
        <w:rPr>
          <w:rStyle w:val="ui-provider"/>
        </w:rPr>
        <w:t xml:space="preserve">e </w:t>
      </w:r>
      <w:proofErr w:type="gramStart"/>
      <w:r>
        <w:rPr>
          <w:rStyle w:val="ui-provider"/>
        </w:rPr>
        <w:t>Entityframework</w:t>
      </w:r>
      <w:r w:rsidRPr="003F0352">
        <w:rPr>
          <w:rStyle w:val="ui-provider"/>
        </w:rPr>
        <w:t>(</w:t>
      </w:r>
      <w:proofErr w:type="gramEnd"/>
      <w:r w:rsidRPr="003F0352">
        <w:rPr>
          <w:rStyle w:val="ui-provider"/>
        </w:rPr>
        <w:t>Scaffold-DbContext "Server=; Database= ;User=sa; Password= ; Trusted_Connection=true; Encrypt=False;" Microsoft.EntityFrameworkCore.SqlServer -d -ContextDir Data -OutputDir Models</w:t>
      </w:r>
      <w:r>
        <w:rPr>
          <w:rStyle w:val="ui-provider"/>
        </w:rPr>
        <w:t>)</w:t>
      </w:r>
    </w:p>
    <w:p w14:paraId="0CDF8594" w14:textId="1ED70E3B" w:rsidR="005D1A05" w:rsidRDefault="005D1A05" w:rsidP="0001251D">
      <w:pPr>
        <w:pStyle w:val="NormalWeb"/>
        <w:rPr>
          <w:rStyle w:val="ui-provider"/>
        </w:rPr>
      </w:pPr>
      <w:r>
        <w:rPr>
          <w:rStyle w:val="ui-provider"/>
        </w:rPr>
        <w:t xml:space="preserve">Entityframework versión 6.11 para el soporte de core 6 </w:t>
      </w:r>
    </w:p>
    <w:p w14:paraId="49830560" w14:textId="260C6085" w:rsidR="005D1399" w:rsidRPr="005D1A05" w:rsidRDefault="005D1399" w:rsidP="0001251D">
      <w:pPr>
        <w:pStyle w:val="NormalWeb"/>
        <w:rPr>
          <w:rStyle w:val="ui-provider"/>
          <w:u w:val="single"/>
        </w:rPr>
      </w:pPr>
      <w:r>
        <w:rPr>
          <w:rStyle w:val="ui-provider"/>
        </w:rPr>
        <w:t>Uso de mapa Bing (</w:t>
      </w:r>
      <w:r w:rsidRPr="005D1399">
        <w:rPr>
          <w:rStyle w:val="ui-provider"/>
        </w:rPr>
        <w:t>https://learn.microsoft.com/es-es/aspnet/web-pages/overview/ui-layouts-and-themes/displaying-maps-in-an-aspnet-web-pages-site</w:t>
      </w:r>
      <w:r>
        <w:rPr>
          <w:rStyle w:val="ui-provider"/>
        </w:rPr>
        <w:t>)</w:t>
      </w:r>
    </w:p>
    <w:p w14:paraId="782325D6" w14:textId="77777777" w:rsidR="005D1A05" w:rsidRPr="003F0352" w:rsidRDefault="005D1A05" w:rsidP="0001251D">
      <w:pPr>
        <w:pStyle w:val="NormalWeb"/>
        <w:rPr>
          <w:u w:val="single"/>
        </w:rPr>
      </w:pPr>
    </w:p>
    <w:p w14:paraId="4E273CA8" w14:textId="77777777" w:rsidR="0001251D" w:rsidRDefault="0001251D" w:rsidP="0001251D">
      <w:pPr>
        <w:pStyle w:val="Ttulo3"/>
      </w:pPr>
      <w:r>
        <w:lastRenderedPageBreak/>
        <w:t>15. Herramientas de Implementación:</w:t>
      </w:r>
    </w:p>
    <w:p w14:paraId="524ED6EA" w14:textId="4A408A9F" w:rsidR="0001251D" w:rsidRDefault="003F0352" w:rsidP="0001251D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Textoennegrita"/>
        </w:rPr>
        <w:t xml:space="preserve">Para la plantilla del </w:t>
      </w:r>
      <w:proofErr w:type="gramStart"/>
      <w:r>
        <w:rPr>
          <w:rStyle w:val="Textoennegrita"/>
        </w:rPr>
        <w:t>proyecto(</w:t>
      </w:r>
      <w:proofErr w:type="gramEnd"/>
      <w:r w:rsidR="0001251D">
        <w:rPr>
          <w:rStyle w:val="Textoennegrita"/>
        </w:rPr>
        <w:t>Lenguajes de programación</w:t>
      </w:r>
      <w:r w:rsidR="0001251D">
        <w:t>: C#, JavaScript.</w:t>
      </w:r>
      <w:r>
        <w:t>)</w:t>
      </w:r>
    </w:p>
    <w:p w14:paraId="3597BFB3" w14:textId="6F4C989D" w:rsidR="0001251D" w:rsidRPr="003F0352" w:rsidRDefault="003F0352" w:rsidP="0001251D">
      <w:pPr>
        <w:numPr>
          <w:ilvl w:val="0"/>
          <w:numId w:val="15"/>
        </w:numPr>
        <w:spacing w:before="100" w:beforeAutospacing="1" w:after="100" w:afterAutospacing="1"/>
        <w:rPr>
          <w:lang w:val="es-MX"/>
        </w:rPr>
      </w:pPr>
      <w:r w:rsidRPr="003F0352">
        <w:rPr>
          <w:rStyle w:val="Textoennegrita"/>
          <w:lang w:val="es-MX"/>
        </w:rPr>
        <w:t xml:space="preserve">Logica del </w:t>
      </w:r>
      <w:proofErr w:type="gramStart"/>
      <w:r w:rsidRPr="003F0352">
        <w:rPr>
          <w:rStyle w:val="Textoennegrita"/>
          <w:lang w:val="es-MX"/>
        </w:rPr>
        <w:t>proyecto(</w:t>
      </w:r>
      <w:proofErr w:type="gramEnd"/>
      <w:r w:rsidR="0001251D" w:rsidRPr="003F0352">
        <w:rPr>
          <w:rStyle w:val="Textoennegrita"/>
          <w:lang w:val="es-MX"/>
        </w:rPr>
        <w:t>Frameworks</w:t>
      </w:r>
      <w:r w:rsidR="0001251D" w:rsidRPr="003F0352">
        <w:rPr>
          <w:lang w:val="es-MX"/>
        </w:rPr>
        <w:t>: ASP.NET Core 6 MVC.</w:t>
      </w:r>
      <w:r w:rsidRPr="003F0352">
        <w:rPr>
          <w:lang w:val="es-MX"/>
        </w:rPr>
        <w:t>)</w:t>
      </w:r>
    </w:p>
    <w:p w14:paraId="19A21710" w14:textId="0C4DEDF3" w:rsidR="0001251D" w:rsidRDefault="0001251D" w:rsidP="0001251D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Textoennegrita"/>
        </w:rPr>
        <w:t xml:space="preserve"> </w:t>
      </w:r>
      <w:r w:rsidR="003F0352">
        <w:rPr>
          <w:rStyle w:val="Textoennegrita"/>
        </w:rPr>
        <w:t xml:space="preserve">Servicio de </w:t>
      </w:r>
      <w:r>
        <w:rPr>
          <w:rStyle w:val="Textoennegrita"/>
        </w:rPr>
        <w:t>terceros</w:t>
      </w:r>
      <w:r>
        <w:t>: servicios de correo electrónico</w:t>
      </w:r>
      <w:r w:rsidR="005D1A05">
        <w:t xml:space="preserve"> de </w:t>
      </w:r>
      <w:r w:rsidR="005D1399">
        <w:t>Google, uso de mapa con Bing</w:t>
      </w:r>
    </w:p>
    <w:p w14:paraId="7A5B7CE7" w14:textId="77777777" w:rsidR="0001251D" w:rsidRDefault="0001251D" w:rsidP="0001251D">
      <w:pPr>
        <w:pStyle w:val="Ttulo3"/>
      </w:pPr>
      <w:r>
        <w:t>16. Bibliografía:</w:t>
      </w:r>
    </w:p>
    <w:p w14:paraId="2B550E7A" w14:textId="77777777" w:rsidR="0001251D" w:rsidRPr="0001251D" w:rsidRDefault="0001251D" w:rsidP="0001251D">
      <w:pPr>
        <w:numPr>
          <w:ilvl w:val="0"/>
          <w:numId w:val="16"/>
        </w:numPr>
        <w:spacing w:before="100" w:beforeAutospacing="1" w:after="100" w:afterAutospacing="1"/>
        <w:rPr>
          <w:lang w:val="en-US"/>
        </w:rPr>
      </w:pPr>
      <w:r w:rsidRPr="0001251D">
        <w:rPr>
          <w:lang w:val="en-US"/>
        </w:rPr>
        <w:t>"Pro ASP.NET Core 6" por Adam Freeman.</w:t>
      </w:r>
    </w:p>
    <w:p w14:paraId="26EA63F4" w14:textId="1610A752" w:rsidR="00927405" w:rsidRDefault="0001251D" w:rsidP="005D1A05">
      <w:pPr>
        <w:numPr>
          <w:ilvl w:val="0"/>
          <w:numId w:val="16"/>
        </w:numPr>
        <w:spacing w:before="100" w:beforeAutospacing="1" w:after="100" w:afterAutospacing="1"/>
      </w:pPr>
      <w:r>
        <w:t xml:space="preserve">Documentación oficial de ASP.NET Core: </w:t>
      </w:r>
      <w:hyperlink r:id="rId19" w:tgtFrame="_new" w:history="1">
        <w:r>
          <w:rPr>
            <w:rStyle w:val="Hipervnculo"/>
            <w:rFonts w:eastAsia="Yu Gothic Light"/>
          </w:rPr>
          <w:t>https://docs.microsoft.com/en-us/aspnet/core/?view=aspnetcore-6.0</w:t>
        </w:r>
      </w:hyperlink>
    </w:p>
    <w:p w14:paraId="64051D1C" w14:textId="388800C1" w:rsidR="005D1A05" w:rsidRDefault="005D1A05" w:rsidP="005D1A05">
      <w:pPr>
        <w:numPr>
          <w:ilvl w:val="0"/>
          <w:numId w:val="16"/>
        </w:numPr>
        <w:spacing w:before="100" w:beforeAutospacing="1" w:after="100" w:afterAutospacing="1"/>
      </w:pPr>
      <w:r>
        <w:t xml:space="preserve">Videos de youtube como </w:t>
      </w:r>
      <w:proofErr w:type="gramStart"/>
      <w:r>
        <w:t>ser :</w:t>
      </w:r>
      <w:proofErr w:type="gramEnd"/>
      <w:r>
        <w:t xml:space="preserve"> </w:t>
      </w:r>
      <w:hyperlink r:id="rId20" w:history="1">
        <w:r w:rsidR="005D1399" w:rsidRPr="00321E95">
          <w:rPr>
            <w:rStyle w:val="Hipervnculo"/>
          </w:rPr>
          <w:t>https://www.youtube.com/watch?v=x0MBbx7lym8&amp;t=398s</w:t>
        </w:r>
      </w:hyperlink>
    </w:p>
    <w:p w14:paraId="49916622" w14:textId="3B072467" w:rsidR="005D1399" w:rsidRPr="00927405" w:rsidRDefault="005D1399" w:rsidP="005D1A05">
      <w:pPr>
        <w:numPr>
          <w:ilvl w:val="0"/>
          <w:numId w:val="16"/>
        </w:numPr>
        <w:spacing w:before="100" w:beforeAutospacing="1" w:after="100" w:afterAutospacing="1"/>
      </w:pPr>
      <w:r>
        <w:t xml:space="preserve">Mapa de </w:t>
      </w:r>
      <w:proofErr w:type="gramStart"/>
      <w:r>
        <w:t>Bing :</w:t>
      </w:r>
      <w:proofErr w:type="gramEnd"/>
      <w:r w:rsidRPr="005D1399">
        <w:t xml:space="preserve"> https://learn.microsoft.com/es-es/aspnet/web-pages/overview/ui-layouts-and-themes/displaying-maps-in-an-aspnet-web-pages-site</w:t>
      </w:r>
    </w:p>
    <w:sectPr w:rsidR="005D1399" w:rsidRPr="00927405"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CE6E" w14:textId="77777777" w:rsidR="00413DE7" w:rsidRDefault="00413DE7">
      <w:r>
        <w:separator/>
      </w:r>
    </w:p>
  </w:endnote>
  <w:endnote w:type="continuationSeparator" w:id="0">
    <w:p w14:paraId="20184515" w14:textId="77777777" w:rsidR="00413DE7" w:rsidRDefault="0041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FFF5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0F1EDD" w14:textId="77777777" w:rsidR="0009646C" w:rsidRDefault="0009646C" w:rsidP="00C92B2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E815" w14:textId="77777777" w:rsidR="0009646C" w:rsidRDefault="0009646C" w:rsidP="00C92B2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92176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4C8A460B" w14:textId="77777777" w:rsidR="0009646C" w:rsidRDefault="0009646C" w:rsidP="00C92B2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C96F" w14:textId="77777777" w:rsidR="00413DE7" w:rsidRDefault="00413DE7">
      <w:r>
        <w:separator/>
      </w:r>
    </w:p>
  </w:footnote>
  <w:footnote w:type="continuationSeparator" w:id="0">
    <w:p w14:paraId="701BB08B" w14:textId="77777777" w:rsidR="00413DE7" w:rsidRDefault="00413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DD9"/>
    <w:multiLevelType w:val="hybridMultilevel"/>
    <w:tmpl w:val="DB8C3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2D89"/>
    <w:multiLevelType w:val="multilevel"/>
    <w:tmpl w:val="3AD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E2669"/>
    <w:multiLevelType w:val="multilevel"/>
    <w:tmpl w:val="91A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A0BBC"/>
    <w:multiLevelType w:val="multilevel"/>
    <w:tmpl w:val="D432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04D4B"/>
    <w:multiLevelType w:val="multilevel"/>
    <w:tmpl w:val="039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95C37"/>
    <w:multiLevelType w:val="multilevel"/>
    <w:tmpl w:val="EA3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F55B3"/>
    <w:multiLevelType w:val="multilevel"/>
    <w:tmpl w:val="EDD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662A19"/>
    <w:multiLevelType w:val="hybridMultilevel"/>
    <w:tmpl w:val="E3329854"/>
    <w:lvl w:ilvl="0" w:tplc="97CE458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0"/>
  </w:num>
  <w:num w:numId="5">
    <w:abstractNumId w:val="14"/>
  </w:num>
  <w:num w:numId="6">
    <w:abstractNumId w:val="15"/>
  </w:num>
  <w:num w:numId="7">
    <w:abstractNumId w:val="10"/>
  </w:num>
  <w:num w:numId="8">
    <w:abstractNumId w:val="9"/>
  </w:num>
  <w:num w:numId="9">
    <w:abstractNumId w:val="5"/>
  </w:num>
  <w:num w:numId="10">
    <w:abstractNumId w:val="16"/>
  </w:num>
  <w:num w:numId="11">
    <w:abstractNumId w:val="11"/>
  </w:num>
  <w:num w:numId="12">
    <w:abstractNumId w:val="7"/>
  </w:num>
  <w:num w:numId="13">
    <w:abstractNumId w:val="6"/>
  </w:num>
  <w:num w:numId="14">
    <w:abstractNumId w:val="8"/>
  </w:num>
  <w:num w:numId="15">
    <w:abstractNumId w:val="3"/>
  </w:num>
  <w:num w:numId="16">
    <w:abstractNumId w:val="12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10A57"/>
    <w:rsid w:val="0001251D"/>
    <w:rsid w:val="00012975"/>
    <w:rsid w:val="0009646C"/>
    <w:rsid w:val="000A0D6C"/>
    <w:rsid w:val="000A13CB"/>
    <w:rsid w:val="000C079E"/>
    <w:rsid w:val="00103AC2"/>
    <w:rsid w:val="00115F3E"/>
    <w:rsid w:val="00151C4C"/>
    <w:rsid w:val="0016630A"/>
    <w:rsid w:val="001A332C"/>
    <w:rsid w:val="001C589D"/>
    <w:rsid w:val="001F755D"/>
    <w:rsid w:val="0021519E"/>
    <w:rsid w:val="002471BA"/>
    <w:rsid w:val="00247397"/>
    <w:rsid w:val="00262606"/>
    <w:rsid w:val="002642CE"/>
    <w:rsid w:val="00284565"/>
    <w:rsid w:val="002A3798"/>
    <w:rsid w:val="002E18C6"/>
    <w:rsid w:val="002E5053"/>
    <w:rsid w:val="0035115E"/>
    <w:rsid w:val="00363F33"/>
    <w:rsid w:val="00380E07"/>
    <w:rsid w:val="00393CA3"/>
    <w:rsid w:val="003A73AA"/>
    <w:rsid w:val="003B01E8"/>
    <w:rsid w:val="003F0352"/>
    <w:rsid w:val="003F2ACB"/>
    <w:rsid w:val="003F60E4"/>
    <w:rsid w:val="003F79CE"/>
    <w:rsid w:val="004069A6"/>
    <w:rsid w:val="00413DE7"/>
    <w:rsid w:val="0047212A"/>
    <w:rsid w:val="00483A95"/>
    <w:rsid w:val="004C560E"/>
    <w:rsid w:val="004F322E"/>
    <w:rsid w:val="004F3E08"/>
    <w:rsid w:val="004F49B0"/>
    <w:rsid w:val="005162FE"/>
    <w:rsid w:val="00530F5D"/>
    <w:rsid w:val="00555247"/>
    <w:rsid w:val="0057037A"/>
    <w:rsid w:val="00575E2F"/>
    <w:rsid w:val="00595481"/>
    <w:rsid w:val="005D1399"/>
    <w:rsid w:val="005D1A05"/>
    <w:rsid w:val="005F1C78"/>
    <w:rsid w:val="006029DD"/>
    <w:rsid w:val="00603195"/>
    <w:rsid w:val="00666B65"/>
    <w:rsid w:val="00672E6A"/>
    <w:rsid w:val="00675CA9"/>
    <w:rsid w:val="006A6D18"/>
    <w:rsid w:val="006A6FCC"/>
    <w:rsid w:val="006B2B32"/>
    <w:rsid w:val="006C4805"/>
    <w:rsid w:val="00717231"/>
    <w:rsid w:val="00741006"/>
    <w:rsid w:val="007B2772"/>
    <w:rsid w:val="007B321D"/>
    <w:rsid w:val="007C1A38"/>
    <w:rsid w:val="007C584A"/>
    <w:rsid w:val="00851622"/>
    <w:rsid w:val="008525BE"/>
    <w:rsid w:val="0085605F"/>
    <w:rsid w:val="00861C2B"/>
    <w:rsid w:val="008B3F57"/>
    <w:rsid w:val="009014C5"/>
    <w:rsid w:val="009210AD"/>
    <w:rsid w:val="00927405"/>
    <w:rsid w:val="009A1DC0"/>
    <w:rsid w:val="009A4C4F"/>
    <w:rsid w:val="00A034D7"/>
    <w:rsid w:val="00AA54C7"/>
    <w:rsid w:val="00AB72ED"/>
    <w:rsid w:val="00AB79A2"/>
    <w:rsid w:val="00B03A38"/>
    <w:rsid w:val="00B24073"/>
    <w:rsid w:val="00B333AE"/>
    <w:rsid w:val="00B40E96"/>
    <w:rsid w:val="00B678B3"/>
    <w:rsid w:val="00B762F0"/>
    <w:rsid w:val="00B92176"/>
    <w:rsid w:val="00BA24AD"/>
    <w:rsid w:val="00BD7300"/>
    <w:rsid w:val="00C0026E"/>
    <w:rsid w:val="00C25445"/>
    <w:rsid w:val="00C259AD"/>
    <w:rsid w:val="00C53CD9"/>
    <w:rsid w:val="00C92B22"/>
    <w:rsid w:val="00D253B0"/>
    <w:rsid w:val="00D33B7F"/>
    <w:rsid w:val="00D42798"/>
    <w:rsid w:val="00D63759"/>
    <w:rsid w:val="00D771A7"/>
    <w:rsid w:val="00DF39B6"/>
    <w:rsid w:val="00DF47E6"/>
    <w:rsid w:val="00E016D7"/>
    <w:rsid w:val="00E13641"/>
    <w:rsid w:val="00E408D9"/>
    <w:rsid w:val="00EA34BD"/>
    <w:rsid w:val="00EC686F"/>
    <w:rsid w:val="00EE6EA1"/>
    <w:rsid w:val="00EF3452"/>
    <w:rsid w:val="00F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22729"/>
  <w15:chartTrackingRefBased/>
  <w15:docId w15:val="{F0179E3C-B1D4-4C00-B472-9DC92E28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BO" w:eastAsia="en-US"/>
    </w:rPr>
  </w:style>
  <w:style w:type="paragraph" w:styleId="Ttulo1">
    <w:name w:val="heading 1"/>
    <w:basedOn w:val="Normal"/>
    <w:next w:val="Normal"/>
    <w:link w:val="Ttulo1Car"/>
    <w:qFormat/>
    <w:rsid w:val="00927405"/>
    <w:pPr>
      <w:keepNext/>
      <w:spacing w:before="240" w:after="60"/>
      <w:outlineLvl w:val="0"/>
    </w:pPr>
    <w:rPr>
      <w:rFonts w:ascii="Aptos Display" w:eastAsia="Yu Gothic Light" w:hAnsi="Aptos Display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125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53CD9"/>
    <w:rPr>
      <w:color w:val="0000FF"/>
      <w:u w:val="single"/>
    </w:rPr>
  </w:style>
  <w:style w:type="paragraph" w:styleId="Piedepgina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92B22"/>
  </w:style>
  <w:style w:type="character" w:styleId="Textoennegrita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character" w:customStyle="1" w:styleId="Ttulo1Car">
    <w:name w:val="Título 1 Car"/>
    <w:link w:val="Ttulo1"/>
    <w:rsid w:val="00927405"/>
    <w:rPr>
      <w:rFonts w:ascii="Aptos Display" w:eastAsia="Yu Gothic Light" w:hAnsi="Aptos Display" w:cs="Times New Roman"/>
      <w:b/>
      <w:bCs/>
      <w:kern w:val="32"/>
      <w:sz w:val="32"/>
      <w:szCs w:val="32"/>
      <w:lang w:val="es-BO" w:eastAsia="en-US"/>
    </w:rPr>
  </w:style>
  <w:style w:type="character" w:styleId="Mencinsinresolver">
    <w:name w:val="Unresolved Mention"/>
    <w:uiPriority w:val="99"/>
    <w:semiHidden/>
    <w:unhideWhenUsed/>
    <w:rsid w:val="00575E2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semiHidden/>
    <w:rsid w:val="0001251D"/>
    <w:rPr>
      <w:rFonts w:asciiTheme="majorHAnsi" w:eastAsiaTheme="majorEastAsia" w:hAnsiTheme="majorHAnsi" w:cstheme="majorBidi"/>
      <w:b/>
      <w:bCs/>
      <w:sz w:val="26"/>
      <w:szCs w:val="26"/>
      <w:lang w:val="es-BO" w:eastAsia="en-US"/>
    </w:rPr>
  </w:style>
  <w:style w:type="character" w:styleId="CdigoHTML">
    <w:name w:val="HTML Code"/>
    <w:uiPriority w:val="99"/>
    <w:unhideWhenUsed/>
    <w:rsid w:val="0001251D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Fuentedeprrafopredeter"/>
    <w:rsid w:val="003F0352"/>
  </w:style>
  <w:style w:type="paragraph" w:styleId="Ttulo">
    <w:name w:val="Title"/>
    <w:basedOn w:val="Normal"/>
    <w:next w:val="Normal"/>
    <w:link w:val="TtuloCar"/>
    <w:qFormat/>
    <w:rsid w:val="0021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1519E"/>
    <w:rPr>
      <w:rFonts w:asciiTheme="majorHAnsi" w:eastAsiaTheme="majorEastAsia" w:hAnsiTheme="majorHAnsi" w:cstheme="majorBidi"/>
      <w:b/>
      <w:bCs/>
      <w:kern w:val="28"/>
      <w:sz w:val="32"/>
      <w:szCs w:val="32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x0MBbx7lym8&amp;t=398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Mollo-Israel/PRI-24-COl-PROFESIONALES/tree/ma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x0MBbx7lym8&amp;t=398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aspnet/core/?view=aspnetcore-6.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D1AEC250823428135A1059442E5AE" ma:contentTypeVersion="11" ma:contentTypeDescription="Create a new document." ma:contentTypeScope="" ma:versionID="2e186bbaf84bab7bbd7237405745981c">
  <xsd:schema xmlns:xsd="http://www.w3.org/2001/XMLSchema" xmlns:xs="http://www.w3.org/2001/XMLSchema" xmlns:p="http://schemas.microsoft.com/office/2006/metadata/properties" xmlns:ns2="cec49f2b-ec0d-473b-8697-ed9e3d1ccd27" xmlns:ns3="960ed7c2-f4d5-4cd9-bef9-8166af3c58d6" targetNamespace="http://schemas.microsoft.com/office/2006/metadata/properties" ma:root="true" ma:fieldsID="96f3be04997f4d7f4b65630abbea48ec" ns2:_="" ns3:_="">
    <xsd:import namespace="cec49f2b-ec0d-473b-8697-ed9e3d1ccd27"/>
    <xsd:import namespace="960ed7c2-f4d5-4cd9-bef9-8166af3c5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9f2b-ec0d-473b-8697-ed9e3d1cc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ed7c2-f4d5-4cd9-bef9-8166af3c58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4bff2a-a8ca-4a6c-8066-fa37d8af7d01}" ma:internalName="TaxCatchAll" ma:showField="CatchAllData" ma:web="960ed7c2-f4d5-4cd9-bef9-8166af3c5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c49f2b-ec0d-473b-8697-ed9e3d1ccd27">
      <Terms xmlns="http://schemas.microsoft.com/office/infopath/2007/PartnerControls"/>
    </lcf76f155ced4ddcb4097134ff3c332f>
    <TaxCatchAll xmlns="960ed7c2-f4d5-4cd9-bef9-8166af3c58d6"/>
  </documentManagement>
</p:properties>
</file>

<file path=customXml/itemProps1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2BB825-2849-4B5D-BEB8-D05823914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49f2b-ec0d-473b-8697-ed9e3d1ccd27"/>
    <ds:schemaRef ds:uri="960ed7c2-f4d5-4cd9-bef9-8166af3c5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29AD4-45BD-4578-A8AB-076D453C970A}">
  <ds:schemaRefs>
    <ds:schemaRef ds:uri="http://schemas.microsoft.com/office/2006/metadata/properties"/>
    <ds:schemaRef ds:uri="http://schemas.microsoft.com/office/infopath/2007/PartnerControls"/>
    <ds:schemaRef ds:uri="cec49f2b-ec0d-473b-8697-ed9e3d1ccd27"/>
    <ds:schemaRef ds:uri="960ed7c2-f4d5-4cd9-bef9-8166af3c58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7532</TotalTime>
  <Pages>9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13364</CharactersWithSpaces>
  <SharedDoc>false</SharedDoc>
  <HLinks>
    <vt:vector size="24" baseType="variant">
      <vt:variant>
        <vt:i4>2424881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https://www.youtube.com/watch?v=x0MBbx7lym8&amp;t=398s</vt:lpwstr>
      </vt:variant>
      <vt:variant>
        <vt:lpwstr/>
      </vt:variant>
      <vt:variant>
        <vt:i4>5505041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https://docs.microsoft.com/en-us/aspnet/core/?view=aspnetcore-6.0</vt:lpwstr>
      </vt:variant>
      <vt:variant>
        <vt:lpwstr/>
      </vt:variant>
      <vt:variant>
        <vt:i4>2424881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https://www.youtube.com/watch?v=x0MBbx7lym8&amp;t=398s</vt:lpwstr>
      </vt:variant>
      <vt:variant>
        <vt:lpwstr/>
      </vt:variant>
      <vt:variant>
        <vt:i4>2424879</vt:i4>
      </vt:variant>
      <vt:variant>
        <vt:i4>0</vt:i4>
      </vt:variant>
      <vt:variant>
        <vt:i4>0</vt:i4>
      </vt:variant>
      <vt:variant>
        <vt:i4>5</vt:i4>
      </vt:variant>
      <vt:variant>
        <vt:lpwstr>https://github.com/CB-Proyecto-Sistemas-II-2024/PR-24-COL-PROFESIONALES/tree/Devon-Anderson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cp:lastModifiedBy>VALDIVIA</cp:lastModifiedBy>
  <cp:revision>4</cp:revision>
  <cp:lastPrinted>2004-06-02T17:31:00Z</cp:lastPrinted>
  <dcterms:created xsi:type="dcterms:W3CDTF">2024-06-17T08:15:00Z</dcterms:created>
  <dcterms:modified xsi:type="dcterms:W3CDTF">2024-11-28T13:53:00Z</dcterms:modified>
</cp:coreProperties>
</file>