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B5" w:rsidRDefault="00883880" w:rsidP="00883880">
      <w:pPr>
        <w:pStyle w:val="Titre1"/>
      </w:pPr>
      <w:r>
        <w:t>1.Boucle imbriquées</w:t>
      </w:r>
    </w:p>
    <w:p w:rsidR="00883880" w:rsidRDefault="00883880" w:rsidP="00883880">
      <w:r>
        <w:t>1.        25 fois</w:t>
      </w:r>
    </w:p>
    <w:p w:rsidR="00883880" w:rsidRDefault="00883880" w:rsidP="00883880">
      <w:r>
        <w:t>2.        10 fois</w:t>
      </w:r>
    </w:p>
    <w:p w:rsidR="00883880" w:rsidRDefault="00883880" w:rsidP="00883880">
      <w:r>
        <w:t>3.</w:t>
      </w:r>
      <w:r>
        <w:tab/>
        <w:t>n*n</w:t>
      </w:r>
    </w:p>
    <w:p w:rsidR="00883880" w:rsidRDefault="00883880" w:rsidP="00883880">
      <w:r>
        <w:t>4.</w:t>
      </w:r>
      <w:r w:rsidR="009C3ADF">
        <w:t xml:space="preserve">       </w:t>
      </w:r>
      <w:proofErr w:type="gramStart"/>
      <w:r w:rsidR="009C3ADF">
        <w:t xml:space="preserve">   (</w:t>
      </w:r>
      <w:proofErr w:type="gramEnd"/>
      <w:r w:rsidR="009C3ADF">
        <w:t>n*(n+1))/2</w:t>
      </w:r>
    </w:p>
    <w:p w:rsidR="009C3ADF" w:rsidRDefault="009C3ADF" w:rsidP="00883880"/>
    <w:p w:rsidR="009C3ADF" w:rsidRDefault="009C3ADF" w:rsidP="009C3ADF">
      <w:pPr>
        <w:pStyle w:val="Titre1"/>
      </w:pPr>
      <w:r>
        <w:t>2.Tri de tableaux par sélection</w:t>
      </w:r>
    </w:p>
    <w:p w:rsidR="0088167E" w:rsidRPr="0088167E" w:rsidRDefault="0088167E" w:rsidP="0088167E">
      <w:r>
        <w:t>1.</w:t>
      </w:r>
    </w:p>
    <w:p w:rsidR="009C3ADF" w:rsidRDefault="006D2E0B" w:rsidP="00883880">
      <w:r>
        <w:tab/>
      </w:r>
      <w:r w:rsidR="00675395">
        <w:t xml:space="preserve">0 </w:t>
      </w:r>
      <w:r>
        <w:t>-</w:t>
      </w:r>
      <w:r w:rsidR="00675395">
        <w:t xml:space="preserve"> </w:t>
      </w:r>
      <w:r>
        <w:t>tab = {3,25,50,8,1,3,49} </w:t>
      </w:r>
    </w:p>
    <w:p w:rsidR="006D2E0B" w:rsidRDefault="006D2E0B" w:rsidP="00883880">
      <w:r>
        <w:tab/>
      </w:r>
      <w:r w:rsidR="00675395">
        <w:t>1</w:t>
      </w:r>
      <w:r>
        <w:t>-</w:t>
      </w:r>
      <w:r w:rsidR="00675395">
        <w:t xml:space="preserve"> </w:t>
      </w:r>
      <w:r>
        <w:t>tab = {1,25,50,8,</w:t>
      </w:r>
      <w:r w:rsidR="0088167E">
        <w:t>3,3,49}</w:t>
      </w:r>
    </w:p>
    <w:p w:rsidR="0088167E" w:rsidRDefault="0088167E" w:rsidP="00883880">
      <w:r>
        <w:tab/>
      </w:r>
      <w:r w:rsidR="00675395">
        <w:t xml:space="preserve">2 </w:t>
      </w:r>
      <w:r>
        <w:t>-</w:t>
      </w:r>
      <w:r w:rsidR="00675395">
        <w:t xml:space="preserve"> </w:t>
      </w:r>
      <w:r>
        <w:t>tab = {1,3,50,8,25,50,49}</w:t>
      </w:r>
    </w:p>
    <w:p w:rsidR="0088167E" w:rsidRDefault="0088167E" w:rsidP="00883880">
      <w:r>
        <w:tab/>
      </w:r>
      <w:r w:rsidR="00675395">
        <w:t xml:space="preserve">3 </w:t>
      </w:r>
      <w:r>
        <w:t>-</w:t>
      </w:r>
      <w:r w:rsidR="00675395">
        <w:t xml:space="preserve"> </w:t>
      </w:r>
      <w:r>
        <w:t>tab = {1,3,3,8,25,50,49}</w:t>
      </w:r>
    </w:p>
    <w:p w:rsidR="0088167E" w:rsidRDefault="0088167E" w:rsidP="00883880">
      <w:r>
        <w:tab/>
      </w:r>
      <w:r w:rsidR="00675395">
        <w:t xml:space="preserve">4 </w:t>
      </w:r>
      <w:r>
        <w:t>-</w:t>
      </w:r>
      <w:r w:rsidR="00675395">
        <w:t xml:space="preserve"> </w:t>
      </w:r>
      <w:r>
        <w:t>tab = {1,3,3,8,25,50,49}</w:t>
      </w:r>
    </w:p>
    <w:p w:rsidR="0088167E" w:rsidRDefault="0088167E" w:rsidP="00883880">
      <w:r>
        <w:tab/>
      </w:r>
      <w:r w:rsidR="00675395">
        <w:t xml:space="preserve">5 </w:t>
      </w:r>
      <w:r>
        <w:t>-</w:t>
      </w:r>
      <w:r w:rsidR="00675395">
        <w:t xml:space="preserve"> </w:t>
      </w:r>
      <w:r>
        <w:t>tab = {1,3,3,8,25,50,49}</w:t>
      </w:r>
    </w:p>
    <w:p w:rsidR="0088167E" w:rsidRDefault="0088167E" w:rsidP="00883880">
      <w:r>
        <w:tab/>
      </w:r>
      <w:r w:rsidR="00675395">
        <w:t xml:space="preserve">6 </w:t>
      </w:r>
      <w:r>
        <w:t>-</w:t>
      </w:r>
      <w:r w:rsidR="00675395">
        <w:t xml:space="preserve"> </w:t>
      </w:r>
      <w:r>
        <w:t>tab = {1,3,3,8,25,49,50}</w:t>
      </w:r>
    </w:p>
    <w:p w:rsidR="0088167E" w:rsidRDefault="0088167E" w:rsidP="00883880">
      <w:r>
        <w:t>2.</w:t>
      </w:r>
    </w:p>
    <w:p w:rsidR="0088167E" w:rsidRDefault="0088167E" w:rsidP="00883880">
      <w:r>
        <w:tab/>
      </w:r>
      <w:r w:rsidR="00675395">
        <w:t>Le nombre maximum d’étape pour trier un tableau de taille n :  n(n-1) / 2</w:t>
      </w:r>
    </w:p>
    <w:p w:rsidR="00675395" w:rsidRDefault="00675395" w:rsidP="00883880">
      <w:r>
        <w:tab/>
        <w:t>On passe (n+</w:t>
      </w:r>
      <w:proofErr w:type="gramStart"/>
      <w:r>
        <w:t>1)+(</w:t>
      </w:r>
      <w:proofErr w:type="gramEnd"/>
      <w:r>
        <w:t>n+2)+…+1+0 fois dans la boucle interne.</w:t>
      </w:r>
    </w:p>
    <w:p w:rsidR="00675395" w:rsidRDefault="00675395" w:rsidP="00883880">
      <w:r>
        <w:t xml:space="preserve">4. </w:t>
      </w:r>
      <w:r>
        <w:tab/>
        <w:t>Nombre maximum d’étape : n(n-1) / 2</w:t>
      </w:r>
    </w:p>
    <w:p w:rsidR="00675395" w:rsidRDefault="00675395" w:rsidP="00883880"/>
    <w:p w:rsidR="00675395" w:rsidRDefault="00675395" w:rsidP="00883880">
      <w:r>
        <w:t>5.</w:t>
      </w:r>
      <w:r w:rsidR="00194ACD">
        <w:t xml:space="preserve">      A1</w:t>
      </w:r>
      <w:proofErr w:type="gramStart"/>
      <w:r w:rsidR="00194ACD">
        <w:t> :A</w:t>
      </w:r>
      <w:proofErr w:type="gramEnd"/>
      <w:r w:rsidR="00194ACD">
        <w:t xml:space="preserve"> chaque passage dans la boucle externe, tous les membre à gauche sont trié. On construit un tableau avec un élément de plus. La partie de droite est non trié et contient des éléments plus grand que la partie de gauche.</w:t>
      </w:r>
    </w:p>
    <w:p w:rsidR="00194ACD" w:rsidRDefault="00194ACD" w:rsidP="00883880">
      <w:r>
        <w:t>A2</w:t>
      </w:r>
      <w:proofErr w:type="gramStart"/>
      <w:r>
        <w:t> :A</w:t>
      </w:r>
      <w:proofErr w:type="gramEnd"/>
      <w:r>
        <w:t xml:space="preserve"> chaque passage dans la boucle interne</w:t>
      </w:r>
    </w:p>
    <w:p w:rsidR="00194ACD" w:rsidRDefault="00194ACD" w:rsidP="00194ACD">
      <w:pPr>
        <w:pStyle w:val="Titre1"/>
      </w:pPr>
      <w:r>
        <w:t>3.Recherche dichotomique dans un tableau</w:t>
      </w:r>
    </w:p>
    <w:p w:rsidR="00796141" w:rsidRDefault="00194ACD" w:rsidP="00883880">
      <w:r>
        <w:t>1.</w:t>
      </w:r>
      <w:r w:rsidR="00796141">
        <w:t xml:space="preserve"> tab = {3,6,12,21,30,33,35,40}</w:t>
      </w:r>
    </w:p>
    <w:p w:rsidR="00796141" w:rsidRPr="00883880" w:rsidRDefault="00796141" w:rsidP="00883880">
      <w:proofErr w:type="spellStart"/>
      <w:proofErr w:type="gramStart"/>
      <w:r>
        <w:t>rechercheVite</w:t>
      </w:r>
      <w:proofErr w:type="spellEnd"/>
      <w:r>
        <w:t>(</w:t>
      </w:r>
      <w:proofErr w:type="gramEnd"/>
      <w:r>
        <w:t>tab, 17)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</w:tblGrid>
      <w:tr w:rsidR="00796141" w:rsidTr="00796141">
        <w:trPr>
          <w:trHeight w:val="324"/>
        </w:trPr>
        <w:tc>
          <w:tcPr>
            <w:tcW w:w="1811" w:type="dxa"/>
          </w:tcPr>
          <w:p w:rsidR="00796141" w:rsidRDefault="00796141" w:rsidP="00883880">
            <w:r>
              <w:t>X</w:t>
            </w:r>
          </w:p>
        </w:tc>
        <w:tc>
          <w:tcPr>
            <w:tcW w:w="1811" w:type="dxa"/>
          </w:tcPr>
          <w:p w:rsidR="00796141" w:rsidRDefault="00796141" w:rsidP="00883880">
            <w:r>
              <w:t>Gauche</w:t>
            </w:r>
          </w:p>
        </w:tc>
        <w:tc>
          <w:tcPr>
            <w:tcW w:w="1812" w:type="dxa"/>
          </w:tcPr>
          <w:p w:rsidR="00796141" w:rsidRDefault="00796141" w:rsidP="00883880">
            <w:r>
              <w:t>Droite</w:t>
            </w:r>
          </w:p>
        </w:tc>
        <w:tc>
          <w:tcPr>
            <w:tcW w:w="1812" w:type="dxa"/>
          </w:tcPr>
          <w:p w:rsidR="00796141" w:rsidRDefault="00796141" w:rsidP="00883880">
            <w:r>
              <w:t>Milieu</w:t>
            </w:r>
          </w:p>
        </w:tc>
      </w:tr>
      <w:tr w:rsidR="00796141" w:rsidTr="00796141">
        <w:trPr>
          <w:trHeight w:val="306"/>
        </w:trPr>
        <w:tc>
          <w:tcPr>
            <w:tcW w:w="1811" w:type="dxa"/>
          </w:tcPr>
          <w:p w:rsidR="00796141" w:rsidRDefault="00796141" w:rsidP="00883880"/>
        </w:tc>
        <w:tc>
          <w:tcPr>
            <w:tcW w:w="1811" w:type="dxa"/>
          </w:tcPr>
          <w:p w:rsidR="00796141" w:rsidRDefault="00796141" w:rsidP="00883880">
            <w:r>
              <w:t>0(3)</w:t>
            </w:r>
          </w:p>
        </w:tc>
        <w:tc>
          <w:tcPr>
            <w:tcW w:w="1812" w:type="dxa"/>
          </w:tcPr>
          <w:p w:rsidR="00796141" w:rsidRDefault="00796141" w:rsidP="00883880">
            <w:r>
              <w:t>7</w:t>
            </w:r>
            <w:r w:rsidR="00CB72D4">
              <w:t>(40)</w:t>
            </w:r>
          </w:p>
        </w:tc>
        <w:tc>
          <w:tcPr>
            <w:tcW w:w="1812" w:type="dxa"/>
          </w:tcPr>
          <w:p w:rsidR="00796141" w:rsidRDefault="00796141" w:rsidP="00883880">
            <w:r>
              <w:t>3</w:t>
            </w:r>
            <w:r w:rsidR="00CB72D4">
              <w:t>(21)</w:t>
            </w:r>
          </w:p>
        </w:tc>
      </w:tr>
      <w:tr w:rsidR="00796141" w:rsidTr="00796141">
        <w:trPr>
          <w:trHeight w:val="324"/>
        </w:trPr>
        <w:tc>
          <w:tcPr>
            <w:tcW w:w="1811" w:type="dxa"/>
          </w:tcPr>
          <w:p w:rsidR="00796141" w:rsidRDefault="00796141" w:rsidP="00883880"/>
        </w:tc>
        <w:tc>
          <w:tcPr>
            <w:tcW w:w="1811" w:type="dxa"/>
          </w:tcPr>
          <w:p w:rsidR="00796141" w:rsidRDefault="00CB72D4" w:rsidP="00883880">
            <w:r>
              <w:t>0(3)</w:t>
            </w:r>
          </w:p>
        </w:tc>
        <w:tc>
          <w:tcPr>
            <w:tcW w:w="1812" w:type="dxa"/>
          </w:tcPr>
          <w:p w:rsidR="00796141" w:rsidRDefault="00CB72D4" w:rsidP="00883880">
            <w:r>
              <w:t>2(15)</w:t>
            </w:r>
          </w:p>
        </w:tc>
        <w:tc>
          <w:tcPr>
            <w:tcW w:w="1812" w:type="dxa"/>
          </w:tcPr>
          <w:p w:rsidR="00796141" w:rsidRDefault="00CB72D4" w:rsidP="00883880">
            <w:r>
              <w:t>1(6)</w:t>
            </w:r>
          </w:p>
        </w:tc>
      </w:tr>
      <w:tr w:rsidR="00796141" w:rsidTr="00796141">
        <w:trPr>
          <w:trHeight w:val="306"/>
        </w:trPr>
        <w:tc>
          <w:tcPr>
            <w:tcW w:w="1811" w:type="dxa"/>
          </w:tcPr>
          <w:p w:rsidR="00796141" w:rsidRDefault="00796141" w:rsidP="00883880"/>
        </w:tc>
        <w:tc>
          <w:tcPr>
            <w:tcW w:w="1811" w:type="dxa"/>
          </w:tcPr>
          <w:p w:rsidR="00796141" w:rsidRDefault="00CB72D4" w:rsidP="00883880">
            <w:r>
              <w:t>2(15)</w:t>
            </w:r>
          </w:p>
        </w:tc>
        <w:tc>
          <w:tcPr>
            <w:tcW w:w="1812" w:type="dxa"/>
          </w:tcPr>
          <w:p w:rsidR="00796141" w:rsidRDefault="00CB72D4" w:rsidP="00883880">
            <w:r>
              <w:t>2(15)</w:t>
            </w:r>
          </w:p>
        </w:tc>
        <w:tc>
          <w:tcPr>
            <w:tcW w:w="1812" w:type="dxa"/>
          </w:tcPr>
          <w:p w:rsidR="00796141" w:rsidRDefault="00CB72D4" w:rsidP="00883880">
            <w:r>
              <w:t>2(15)</w:t>
            </w:r>
          </w:p>
        </w:tc>
      </w:tr>
      <w:tr w:rsidR="00CB72D4" w:rsidTr="00796141">
        <w:trPr>
          <w:trHeight w:val="306"/>
        </w:trPr>
        <w:tc>
          <w:tcPr>
            <w:tcW w:w="1811" w:type="dxa"/>
          </w:tcPr>
          <w:p w:rsidR="00CB72D4" w:rsidRDefault="00CB72D4" w:rsidP="00883880"/>
        </w:tc>
        <w:tc>
          <w:tcPr>
            <w:tcW w:w="1811" w:type="dxa"/>
          </w:tcPr>
          <w:p w:rsidR="00CB72D4" w:rsidRDefault="00CB72D4" w:rsidP="00883880">
            <w:r>
              <w:t>3(21)</w:t>
            </w:r>
          </w:p>
        </w:tc>
        <w:tc>
          <w:tcPr>
            <w:tcW w:w="1812" w:type="dxa"/>
          </w:tcPr>
          <w:p w:rsidR="00CB72D4" w:rsidRDefault="00CB72D4" w:rsidP="00883880">
            <w:r>
              <w:t>2(15)</w:t>
            </w:r>
          </w:p>
        </w:tc>
        <w:tc>
          <w:tcPr>
            <w:tcW w:w="1812" w:type="dxa"/>
          </w:tcPr>
          <w:p w:rsidR="00CB72D4" w:rsidRDefault="00CB72D4" w:rsidP="00883880">
            <w:r>
              <w:t>2(15)</w:t>
            </w:r>
          </w:p>
        </w:tc>
      </w:tr>
    </w:tbl>
    <w:p w:rsidR="00CB723D" w:rsidRDefault="00CB723D" w:rsidP="00B156B5">
      <w:pPr>
        <w:pStyle w:val="Titre1"/>
      </w:pPr>
    </w:p>
    <w:p w:rsidR="00CB723D" w:rsidRDefault="00CB723D" w:rsidP="00CB723D">
      <w:r>
        <w:t>3.A chaque étape, on divise la taille du tableau par 2. Le nombre max d’étape est le nombre de fois où l’on peut diviser n par 2. Complexité en log(n).</w:t>
      </w:r>
    </w:p>
    <w:p w:rsidR="00CB723D" w:rsidRPr="00CB723D" w:rsidRDefault="00CB723D" w:rsidP="00CB723D">
      <w:r>
        <w:t xml:space="preserve">4.On n’élimine pas tous les éléments déjà traités à la fin </w:t>
      </w:r>
      <w:proofErr w:type="gramStart"/>
      <w:r>
        <w:t>d’un itération</w:t>
      </w:r>
      <w:proofErr w:type="gramEnd"/>
      <w:r>
        <w:t>.</w:t>
      </w:r>
    </w:p>
    <w:p w:rsidR="00B156B5" w:rsidRDefault="00B156B5" w:rsidP="00B156B5">
      <w:pPr>
        <w:pStyle w:val="Titre1"/>
      </w:pPr>
      <w:r>
        <w:t>4</w:t>
      </w:r>
      <w:r w:rsidR="00F72B0A">
        <w:t>.Recherche du maximum dans un tableau</w:t>
      </w:r>
    </w:p>
    <w:p w:rsidR="00194ACD" w:rsidRDefault="00FA47D5" w:rsidP="00883880">
      <w:r>
        <w:t>1.</w:t>
      </w:r>
    </w:p>
    <w:p w:rsidR="00FA47D5" w:rsidRDefault="00FA47D5" w:rsidP="00FA47D5">
      <w:proofErr w:type="gramStart"/>
      <w:r>
        <w:t>public</w:t>
      </w:r>
      <w:proofErr w:type="gramEnd"/>
      <w:r>
        <w:t xml:space="preserve"> class TD1{</w:t>
      </w:r>
    </w:p>
    <w:p w:rsidR="00FA47D5" w:rsidRDefault="00FA47D5" w:rsidP="00FA47D5">
      <w:r>
        <w:t>/*</w:t>
      </w:r>
      <w:r>
        <w:t>max</w:t>
      </w:r>
    </w:p>
    <w:p w:rsidR="00FA47D5" w:rsidRDefault="00FA47D5" w:rsidP="00FA47D5">
      <w:r>
        <w:t xml:space="preserve">    Précondition: tab de n entier quelconque</w:t>
      </w:r>
    </w:p>
    <w:p w:rsidR="00FA47D5" w:rsidRDefault="00FA47D5" w:rsidP="00FA47D5">
      <w:r>
        <w:t xml:space="preserve">    </w:t>
      </w:r>
      <w:proofErr w:type="spellStart"/>
      <w:proofErr w:type="gramStart"/>
      <w:r>
        <w:t>Postcondition:return</w:t>
      </w:r>
      <w:proofErr w:type="spellEnd"/>
      <w:proofErr w:type="gramEnd"/>
      <w:r>
        <w:t xml:space="preserve"> l'indice du plus grand entier</w:t>
      </w:r>
    </w:p>
    <w:p w:rsidR="00FA47D5" w:rsidRDefault="00FA47D5" w:rsidP="00FA47D5">
      <w:r>
        <w:t>*/</w:t>
      </w:r>
    </w:p>
    <w:p w:rsidR="00FA47D5" w:rsidRDefault="00FA47D5" w:rsidP="00FA47D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tab[]){</w:t>
      </w:r>
    </w:p>
    <w:p w:rsidR="00FA47D5" w:rsidRDefault="00FA47D5" w:rsidP="00FA47D5">
      <w:r>
        <w:t xml:space="preserve">    </w: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  <w:r>
        <w:t xml:space="preserve">    </w:t>
      </w:r>
    </w:p>
    <w:p w:rsidR="00FA47D5" w:rsidRDefault="00FA47D5" w:rsidP="00FA47D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tab.length</w:t>
      </w:r>
      <w:proofErr w:type="spellEnd"/>
      <w:r>
        <w:t>; i++){</w:t>
      </w:r>
    </w:p>
    <w:p w:rsidR="00FA47D5" w:rsidRDefault="00FA47D5" w:rsidP="00FA47D5">
      <w:r>
        <w:t xml:space="preserve">            </w:t>
      </w:r>
      <w:proofErr w:type="gramStart"/>
      <w:r>
        <w:t>if</w:t>
      </w:r>
      <w:proofErr w:type="gramEnd"/>
      <w:r>
        <w:t>(tab[i] &gt; max){max = tab[i];}</w:t>
      </w:r>
    </w:p>
    <w:p w:rsidR="00FA47D5" w:rsidRDefault="00FA47D5" w:rsidP="00FA47D5">
      <w:r>
        <w:t xml:space="preserve">        }</w:t>
      </w:r>
    </w:p>
    <w:p w:rsidR="00FA47D5" w:rsidRDefault="00FA47D5" w:rsidP="00FA47D5">
      <w:r>
        <w:t xml:space="preserve">     </w:t>
      </w:r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CB72D4" w:rsidRDefault="00FA47D5" w:rsidP="00883880">
      <w:r>
        <w:t xml:space="preserve">    }</w:t>
      </w:r>
    </w:p>
    <w:p w:rsidR="002046A6" w:rsidRDefault="002046A6" w:rsidP="00883880"/>
    <w:p w:rsidR="002046A6" w:rsidRDefault="002046A6" w:rsidP="00883880">
      <w:bookmarkStart w:id="0" w:name="_GoBack"/>
      <w:r>
        <w:t>2.</w:t>
      </w:r>
    </w:p>
    <w:bookmarkEnd w:id="0"/>
    <w:p w:rsidR="001C195E" w:rsidRDefault="001C195E" w:rsidP="001C195E">
      <w:proofErr w:type="gramStart"/>
      <w:r>
        <w:t>public</w:t>
      </w:r>
      <w:proofErr w:type="gramEnd"/>
      <w:r>
        <w:t xml:space="preserve"> class TD1{</w:t>
      </w:r>
    </w:p>
    <w:p w:rsidR="001C195E" w:rsidRDefault="001C195E" w:rsidP="001C195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maxTrie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tab[]){</w:t>
      </w:r>
    </w:p>
    <w:p w:rsidR="001C195E" w:rsidRDefault="001C195E" w:rsidP="001C19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 ;</w:t>
      </w:r>
    </w:p>
    <w:p w:rsidR="001C195E" w:rsidRDefault="001C195E" w:rsidP="001C19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tab.length</w:t>
      </w:r>
      <w:proofErr w:type="spellEnd"/>
      <w:r>
        <w:t>; i++){</w:t>
      </w:r>
    </w:p>
    <w:p w:rsidR="001C195E" w:rsidRDefault="001C195E" w:rsidP="001C195E">
      <w:r>
        <w:t xml:space="preserve">            </w:t>
      </w:r>
      <w:proofErr w:type="gramStart"/>
      <w:r>
        <w:t>if</w:t>
      </w:r>
      <w:proofErr w:type="gramEnd"/>
      <w:r>
        <w:t>(tab[i] &gt; max){max = tab[i];}</w:t>
      </w:r>
    </w:p>
    <w:p w:rsidR="001C195E" w:rsidRDefault="001C195E" w:rsidP="001C195E">
      <w:r>
        <w:t xml:space="preserve">        }</w:t>
      </w:r>
    </w:p>
    <w:p w:rsidR="001C195E" w:rsidRDefault="001C195E" w:rsidP="001C195E">
      <w:r>
        <w:tab/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2046A6" w:rsidRDefault="001C195E" w:rsidP="001C195E">
      <w:r>
        <w:t xml:space="preserve">    }</w:t>
      </w:r>
    </w:p>
    <w:p w:rsidR="001C195E" w:rsidRDefault="001C195E" w:rsidP="001C195E"/>
    <w:p w:rsidR="001C195E" w:rsidRDefault="001C195E" w:rsidP="001C195E"/>
    <w:p w:rsidR="001C195E" w:rsidRDefault="001C195E" w:rsidP="001C195E"/>
    <w:p w:rsidR="001C195E" w:rsidRDefault="001C195E" w:rsidP="001C195E"/>
    <w:p w:rsidR="001C195E" w:rsidRPr="00883880" w:rsidRDefault="001C195E" w:rsidP="001C195E">
      <w:r>
        <w:t>3.</w:t>
      </w:r>
    </w:p>
    <w:sectPr w:rsidR="001C195E" w:rsidRPr="00883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CB"/>
    <w:rsid w:val="00194ACD"/>
    <w:rsid w:val="001C195E"/>
    <w:rsid w:val="002046A6"/>
    <w:rsid w:val="00675395"/>
    <w:rsid w:val="006D2E0B"/>
    <w:rsid w:val="00796141"/>
    <w:rsid w:val="0088167E"/>
    <w:rsid w:val="00883880"/>
    <w:rsid w:val="009C3ADF"/>
    <w:rsid w:val="009F6FCB"/>
    <w:rsid w:val="00A868B5"/>
    <w:rsid w:val="00B156B5"/>
    <w:rsid w:val="00CB723D"/>
    <w:rsid w:val="00CB72D4"/>
    <w:rsid w:val="00F72B0A"/>
    <w:rsid w:val="00FA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B750"/>
  <w15:chartTrackingRefBased/>
  <w15:docId w15:val="{6FD7C7DB-21FC-46B6-8180-D0FB0F14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753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96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KOSON Geoffrey</dc:creator>
  <cp:keywords/>
  <dc:description/>
  <cp:lastModifiedBy>KOSON Geoffrey</cp:lastModifiedBy>
  <cp:revision>5</cp:revision>
  <dcterms:created xsi:type="dcterms:W3CDTF">2020-01-13T09:39:00Z</dcterms:created>
  <dcterms:modified xsi:type="dcterms:W3CDTF">2020-01-13T13:30:00Z</dcterms:modified>
</cp:coreProperties>
</file>