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663399"/>
          <w:sz w:val="56"/>
          <w:szCs w:val="56"/>
        </w:rPr>
        <w:t xml:space="preserve">MoCashRo Web Co.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Multi-Tenant Business Website Platform with Integrated POS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Software Requirements Specification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Molly Olson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Course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Development Capstone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Instructor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Professor Jesse Harlan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Original Date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17, 2025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15, 2025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 — Updated Draft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ageBreakBefore/>
      </w:pPr>
      <w:r>
        <w:rPr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Document Changelog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is a living reference updated throughout the development lifecycle. All changes between versions are recorded below.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8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 17, 2025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Molly Olson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 rough draft submission. All features listed as Planned. Full requirements, architecture, and complexity analysis written.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May 15, 2025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Molly Olson / Claude Sonnet 4.6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 status fields for all completed features. Added Section 10 (Feature Completion Checklist). Added Section 11 (What Changed This Sprint). Updated Operating Environment to .NET 9. Noted session-based auth chosen over ASP.NET Identity for v1.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Feature Completion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checklist tracks every feature against its implementation status. It is updated each sprint. Statuses: Complete (shipped and tested), In Progress (started, not done), Planned (not yet started), Stretch Goal (nice-to-have, post-MVP).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500"/>
        <w:gridCol w:w="15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3399"/>
                <w:sz w:val="20"/>
                <w:szCs w:val="20"/>
              </w:rPr>
              <w:t xml:space="preserve">Storefront &amp; Product Browsing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✓ Homepage with branding, hero section, featured products, category grid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1-2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✓ Sticky navbar with cart badge, responsive mobile menu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1-2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✓ Product catalog page with images, descriptions, prices from database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1-2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✓ Product detail page with related products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1-2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✓ Category filter on product listing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1-2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✓ Keyword search on product listing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1-2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✓ Sort products by name / price asc / price desc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1-2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✓ About, Contact, Privacy pages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1-2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✓ Custom brand theme (CSS variables for colors)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✓ Mobile-responsive layout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1-2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3399"/>
                <w:sz w:val="20"/>
                <w:szCs w:val="20"/>
              </w:rPr>
              <w:t xml:space="preserve">Shopping Cart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✓ Session-based cart (add, remove, update quantity, clear)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1-2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✓ Cart count badge in navbar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1-2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✓ Cart summary page with totals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1-2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✓ Redirect back to product page after adding item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1-2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 Checkout flow (contact info, review, simulated payment)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3-4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 Order confirmation page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3-4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 Inventory decrement on purchase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3-4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 Prevent purchase of out-of-stock items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3-4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3399"/>
                <w:sz w:val="20"/>
                <w:szCs w:val="20"/>
              </w:rPr>
              <w:t xml:space="preserve">Authentication &amp; Accounts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✓ Customer registration (name, email, password)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✓ Customer login / logout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✓ Admin login (separate portal entry)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✓ BCrypt password hashing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✓ Session-based auth (UserId, UserName, UserRole in session)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✓ Navbar shows logged-in user with sign-out dropdown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✓ Default admin account seeded on first run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 Route protection with [Authorize] on admin controllers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3-4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 Redirect unauthenticated users from protected routes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3-4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3399"/>
                <w:sz w:val="20"/>
                <w:szCs w:val="20"/>
              </w:rPr>
              <w:t xml:space="preserve">Admin Portal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 Admin dashboard with summary metrics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 Product CRUD (create, edit, delete listings)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 Inventory quantity 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 Order list view (all orders, status, customer, total)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 Order status update (Pending → Processing → Shipped → Complete)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 Edit homepage content (business name, tagline, contact info)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 Low-stock alerts on 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21C24"/>
                <w:sz w:val="20"/>
                <w:szCs w:val="20"/>
              </w:rPr>
              <w:t xml:space="preserve">Stretch Goal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 Multiple admin account 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21C24"/>
                <w:sz w:val="20"/>
                <w:szCs w:val="20"/>
              </w:rPr>
              <w:t xml:space="preserve">Stretch Goal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3399"/>
                <w:sz w:val="20"/>
                <w:szCs w:val="20"/>
              </w:rPr>
              <w:t xml:space="preserve">Database &amp; Architecture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✓ SQL Server LocalDB with EF Core Code-First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✓ Migrations applied (InitialCreate)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✓ All core models: Product, Category, Order, OrderItem, Customer, Admin, SiteSettings, CartItem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✓ Seeded data: 5 categories, 5 products, SiteSettings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 Service layer (thin controllers)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 Order record written to DB on checkout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3399"/>
                <w:sz w:val="20"/>
                <w:szCs w:val="20"/>
              </w:rPr>
              <w:t xml:space="preserve">Future / Stretch Goals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 Live payment gateway (Stripe or Square)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21C24"/>
                <w:sz w:val="20"/>
                <w:szCs w:val="20"/>
              </w:rPr>
              <w:t xml:space="preserve">Stretch Goal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 Email order confirmations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21C24"/>
                <w:sz w:val="20"/>
                <w:szCs w:val="20"/>
              </w:rPr>
              <w:t xml:space="preserve">Stretch Goal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 Admin-controlled theming (color, logo, business name via portal)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21C24"/>
                <w:sz w:val="20"/>
                <w:szCs w:val="20"/>
              </w:rPr>
              <w:t xml:space="preserve">Stretch Goal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 Sales analytics dashboard with charts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21C24"/>
                <w:sz w:val="20"/>
                <w:szCs w:val="20"/>
              </w:rPr>
              <w:t xml:space="preserve">Stretch Goal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 Multi-instance deployment tooling for client onboarding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21C24"/>
                <w:sz w:val="20"/>
                <w:szCs w:val="20"/>
              </w:rPr>
              <w:t xml:space="preserve">Stretch Goal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 Subscription/maintenance tier billing 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21C24"/>
                <w:sz w:val="20"/>
                <w:szCs w:val="20"/>
              </w:rPr>
              <w:t xml:space="preserve">Stretch Goal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Post-MVP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Changed This Sprint (Week 3 — May 2025)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documents the concrete work completed since the original SRS submission on April 17, 2025.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Completed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Session-based authentication system built from scratch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AccountController with Login, Register, AdminLogin, and Logout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Customer registration with BCrypt password hashing (BCrypt.Net-Next v4.2.0)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Customer and admin login with session storage (UserId, UserName, UserRole)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Three new Razor views: Login, Register, AdminLogin — fully styled with brand theme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Navbar dynamically shows logged-in user name with sign-out dropdown when authenticated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Default admin account (username: admin) seeded automatically on first application run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Architecture Decisions Made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Session-based auth chosen over ASP.NET Identity — rationale: simpler configuration for a capstone scope, existing Admin/Customer models already in the DB, avoids identity scaffolding complexity. Can migrate to Identity in a future version.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BCrypt.Net-Next selected for password hashing — industry standard, well-maintained, straightforward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.NET target updated from .NET 8 (planned) to .NET 9 (current LTS used in implementation)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Technical Debt /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Route protection ([Authorize] attribute or custom middleware) not yet applied to admin routes — this is the immediate next task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portal controllers and views do not yet exist — scaffolding is the Week 4 priority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Checkout flow is the largest remaining feature gap before the app qualifies as a functional e-commerce store</w:t>
      </w:r>
    </w:p>
    <w:p>
      <w:pPr>
        <w:spacing w:after="80"/>
      </w:pPr>
    </w:p>
    <w:p>
      <w:pPr>
        <w:spacing w:after="80"/>
      </w:pP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Introduction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Software Requirements Specification (SRS) defines the functional and non-functional requirements for MoCashRo Web Co., a reusable, multi-tenant web application platform built as a capstone project. The purpose of this document is to serve as a living reference throughout the development lifecycle and will evolve as requirements are refined.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is intended for the instructor evaluating the capstone project and will guide the developer (the student) in making architectural and implementation decisions.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Project Overview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63399"/>
          <w:sz w:val="22"/>
          <w:szCs w:val="22"/>
        </w:rPr>
        <w:t xml:space="preserve">Problem Statement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Many small and local businesses lack affordable, professionally built websites with integrated e-commerce capabilities. Off-the-shelf solutions like Shopify exist but require ongoing subscription fees and offer limited customization. MoCashRo Web Co. aims to be a developer-owned, resellable platform: a single codebase that can be deployed, customized, and sold or licensed to individual business clients across different industries.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original inspiration was a neighbor's landscaping business that needed a website. This evolved into a broader vision: a marketable, reusable template with a built-in Point-of-Sale (POS) system, inventory management, and an admin portal, all architected to be adaptable to the needs of any small business client.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 Document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SRS covers the following major system components: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Customer-facing storefront with product browsing and online purchasing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Integrated POS / shopping cart and checkout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Inventory and product database (SQL)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portal for content, inventory, and order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Authentication system for admin and customer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Reusable MVC architecture (ASP.NET Core) for multi-client deployment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1.4 Definitions and Acronyms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MVC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Model-View-Controller: an architectural pattern separating data (Model), UI (View), and logic (Controller)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Point of Sale: the system through which customers complete purchases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Software Requirements Specification: this document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ASP.NET Core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Microsoft's open-source web framework for building web apps in C#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Structured Query Language: used to manage relational database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Portal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secure, login-gated interface for business owners to manage their site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single business client using a deployed instance of MoCashRo Web Co.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CRUD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Create, Read, Update, Delete: the four basic database operations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BCrypt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Industry-standard password hashing algorithm — used in this project via BCrypt.Net-Next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Overall System Description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System Perspective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MoCashRo Web Co. is a self-contained web application. Each deployed instance represents a single business tenant. The system consists of a customer-facing front end, an admin portal, a business logic layer (controllers/services), and a SQL database. The architecture follows ASP.NET Core MVC conventions, with Razor Views for HTML rendering, C# controllers for routing and logic, and Entity Framework Core for database access.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User Classes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Guest / Anonymous Customer — Browses products, adds items to cart, completes checkout without an account (or optionally creates one).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Registered Customer — Has a saved account, order history, and profile information.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User — Business owner or staff member. Has full access to the admin portal: inventory, orders, content, and settings.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Super Admin (Developer) — The developer. Has access to configuration, theming, and deployment settings for the template itself.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Operating Environment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IDE: Visual Studio 2022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Framework: ASP.NET Core MVC (.NET 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Languages: C#, JavaScript, HTML5, CSS3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Database: Microsoft SQL Server LocalDB (dev) / Azure SQL (optional cloud deployment)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 End: Bootstrap 5, Bootstrap Icons CDN, jQuery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Version Control: Git / GitHub (github.com/Molly-Olson/MoCashRoCo)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 Design and Implementation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Must be deployable as a standalone website for a single business tenant per instance.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Must follow MVC architecture to maintain clear separation of concerns.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portal must be secured behind authenticated login.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product and order data must persist in a relational SQL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Front-end must be visually polished and responsive (mobile-friendly).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Codebase must be clean and maintainable to enable reuse across client deployments.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2.5 Assumptions and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client deployment requires a separate instance of the application and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Payment processing will initially be simulated (no live payment gateway required for capstone).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multi-tenancy at the database level is required for v1.0.</w:t>
      </w:r>
    </w:p>
    <w:p>
      <w:pPr>
        <w:spacing w:after="80"/>
      </w:pPr>
    </w:p>
    <w:p>
      <w:pPr>
        <w:spacing w:after="80"/>
      </w:pP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Functional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Customer Storefront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120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FR-101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display a homepage with business branding, featured products, and navigation.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FR-102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display a product catalog with images, descriptions, and prices pulled from the database.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FR-103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allow customers to filter or search products by category.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FR-104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allow customers to add products to a shopping cart.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FR-105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display a cart summary with item quantities and totals.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FR-106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allow customers to proceed through a checkout flow (contact info, order review, simulated payment).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FR-107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display an order confirmation page upon successful checkout.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POS and Order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120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FR-201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create an order record in the database upon checkout completion.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FR-202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decrement inventory quantities when an order is placed.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FR-203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prevent purchase of items with zero inventory.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FR-204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admin portal shall display a list of all orders with status, customer info, and totals.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FR-205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admin portal shall allow updating the status of an order (Pending, Processing, Shipped, Complete).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Admin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120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FR-301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restrict the admin portal to authenticated users only.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FR-302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admin portal shall allow creating, editing, and deleting product listings.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FR-303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admin portal shall allow managing inventory quantities per product.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FR-304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admin portal shall allow editing homepage content (business name, tagline, contact info).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FR-305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admin portal shall display a dashboard with summary metrics (total orders, low stock alerts).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21C24"/>
                <w:sz w:val="20"/>
                <w:szCs w:val="20"/>
              </w:rPr>
              <w:t xml:space="preserve">Stretch Goal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FR-306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support creating and managing multiple admin accounts.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21C24"/>
                <w:sz w:val="20"/>
                <w:szCs w:val="20"/>
              </w:rPr>
              <w:t xml:space="preserve">Stretch Goal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 Authentication and Authorization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120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FR-401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provide a login page for admin users.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FR-402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hash and securely store user passwords.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FR-403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redirect unauthenticated users away from protected admin routes.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FR-404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support session-based authentication.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FR-405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account registration and login shall be supported.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Non-Functional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Usability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customer-facing storefront shall be visually appealing and consistent with the client business's branding.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Navigation shall be intuitive; a first-time visitor should locate and purchase a product within 3 clicks.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admin portal shall be clearly labeled and require no training for basic CRUD functions.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UI shall be responsive and functional on mobile, tablet, and desktop screen sizes.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Product listing pages shall load within 3 seconds on a standard broadband connection.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Cart and checkout operations shall complete within 2 seconds under normal load.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Maintainability and Reusability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Business-specific configuration (name, colors, logo, categories) shall be stored in a SiteSettings database row to minimize code changes between client deployments.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Controllers shall remain thin; business logic shall be encapsulated in separate service classes.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admin routes shall be protected via authentication attributes ([Authorize] or equivalent session check).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input shall be validated server-side to prevent SQL injection and XSS attacks.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Passwords shall be stored using BCrypt hashing (implemented via BCrypt.Net-Next).</w:t>
      </w:r>
    </w:p>
    <w:p>
      <w:pPr>
        <w:spacing w:after="80"/>
      </w:pPr>
    </w:p>
    <w:p>
      <w:pPr>
        <w:spacing w:after="80"/>
      </w:pP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System Architecture Overview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High-Level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/ 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Razor Views (.cshtml), HTML5, CSS3 (Bootstrap 5, Bootstrap Icons), jQuery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Routing / Control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ASP.NET Core MVC Controllers (C#) — HomeController, ProductsController, CartController, AccountController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C# Service Classes (planned: OrderService, CartService)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Access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Entity Framework Core 9 (Code-First) with AppDbContext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 Server LocalDB: Products, Categories, Orders, OrderItems, Customers, Admins, SiteSettings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session-based auth with BCrypt password hashing (v1); upgrade to ASP.NET Identity planned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Business Viability and Future Scope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 Viability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MoCashRo Web Co. targets a different value proposition than SaaS platforms like Shopify or Square: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customization that SaaS platforms cannot offer — unique UI, custom workflows, no recurring platform fees for the client.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Ownership — the business owns their codebase and data, not a third-party SaaS company.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Developer as a service — a one-time build fee plus monthly retainer for hosting, updates, backups, and support is a proven agency model.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 Planned Future Enhancements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Subscription / maintenance tier system for recurring client revenue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Live payment gateway integration (Stripe or Square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notification system for order confirmations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dashboard with sales analytics and charts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Configurable theming system (colors, font, logo) via admin portal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Multi-instance deployment tooling for streamlined client onboarding</w:t>
      </w:r>
    </w:p>
    <w:p>
      <w:pPr>
        <w:spacing w:after="80"/>
      </w:pPr>
    </w:p>
    <w:p>
      <w:pPr>
        <w:spacing w:after="80"/>
      </w:pP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8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 17, 2025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Molly Olson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 rough draft. All features Planned. Full requirements, architecture, complexity analysis.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May 15, 2025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Molly Olson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 status fields for completed features. Added Changelog, Feature Checklist, and Sprint Summary sections. Auth system documented. .NET 9 noted.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This is a living document. It will be updated throughout the capstone project as requirements are refined, features are added or descoped, and implementation details become clearer.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of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63399" w:sz="6" w:space="1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MoCashRo Web Co. — Software Requirements Specification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v0.2 — May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66339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2026-05-15T20:39:50.825Z</dcterms:created>
  <dcterms:modified xsi:type="dcterms:W3CDTF">2026-05-15T20:39:50.830Z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