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5C5E1" w14:textId="03F54978" w:rsidR="004A37D3" w:rsidRDefault="0032594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1.Welcome Page</w:t>
      </w:r>
    </w:p>
    <w:p w14:paraId="74102648" w14:textId="25378EB0" w:rsidR="0032594E" w:rsidRDefault="0032594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9EDEB4A" wp14:editId="155CD3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B686" w14:textId="62F47DCF" w:rsidR="0032594E" w:rsidRDefault="0032594E">
      <w:pPr>
        <w:rPr>
          <w:sz w:val="40"/>
          <w:szCs w:val="40"/>
          <w:lang w:val="en-US"/>
        </w:rPr>
      </w:pPr>
    </w:p>
    <w:p w14:paraId="588B60C3" w14:textId="0DAC9368" w:rsidR="0032594E" w:rsidRDefault="0032594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2.Wrong Credential Case Of Admin</w:t>
      </w:r>
    </w:p>
    <w:p w14:paraId="02EFE6E1" w14:textId="35ADC318" w:rsidR="0032594E" w:rsidRDefault="0032594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DC2B90B" wp14:editId="31AA89A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36D3" w14:textId="36389332" w:rsidR="0032594E" w:rsidRDefault="0032594E">
      <w:pPr>
        <w:rPr>
          <w:sz w:val="40"/>
          <w:szCs w:val="40"/>
          <w:lang w:val="en-US"/>
        </w:rPr>
      </w:pPr>
    </w:p>
    <w:p w14:paraId="3373BBC8" w14:textId="40C1D7E2" w:rsidR="0032594E" w:rsidRDefault="0032594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3.Admin LOGIN Successful</w:t>
      </w:r>
    </w:p>
    <w:p w14:paraId="6783CE85" w14:textId="294DCFEC" w:rsidR="0032594E" w:rsidRDefault="0032594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E992658" wp14:editId="4ABBFFB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4C4E" w14:textId="5A297481" w:rsidR="0032594E" w:rsidRDefault="0032594E">
      <w:pPr>
        <w:rPr>
          <w:sz w:val="40"/>
          <w:szCs w:val="40"/>
          <w:lang w:val="en-US"/>
        </w:rPr>
      </w:pPr>
    </w:p>
    <w:p w14:paraId="036766C9" w14:textId="31139F10" w:rsidR="0032594E" w:rsidRDefault="0032594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 Shoe Display, Edit, Delete</w:t>
      </w:r>
    </w:p>
    <w:p w14:paraId="58C9FF94" w14:textId="758189BD" w:rsidR="0032594E" w:rsidRDefault="0032594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09DE88C" wp14:editId="06513C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08BB" w14:textId="3F7214CA" w:rsidR="0032594E" w:rsidRDefault="0032594E">
      <w:pPr>
        <w:rPr>
          <w:sz w:val="40"/>
          <w:szCs w:val="40"/>
          <w:lang w:val="en-US"/>
        </w:rPr>
      </w:pPr>
    </w:p>
    <w:p w14:paraId="169464E0" w14:textId="78F27B17" w:rsidR="0032594E" w:rsidRDefault="0032594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5.List Of User that Admin can access</w:t>
      </w:r>
    </w:p>
    <w:p w14:paraId="096907C9" w14:textId="5A027C1A" w:rsidR="0032594E" w:rsidRDefault="0032594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40A3F89" wp14:editId="05098A12">
            <wp:extent cx="6242050" cy="48082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C7B0" w14:textId="0CCE2275" w:rsidR="0032594E" w:rsidRDefault="0032594E">
      <w:pPr>
        <w:rPr>
          <w:sz w:val="40"/>
          <w:szCs w:val="40"/>
          <w:lang w:val="en-US"/>
        </w:rPr>
      </w:pPr>
    </w:p>
    <w:p w14:paraId="6DF768F2" w14:textId="77777777" w:rsidR="00615212" w:rsidRDefault="00615212">
      <w:pPr>
        <w:rPr>
          <w:sz w:val="40"/>
          <w:szCs w:val="40"/>
          <w:lang w:val="en-US"/>
        </w:rPr>
      </w:pPr>
    </w:p>
    <w:p w14:paraId="5E7D21AB" w14:textId="77777777" w:rsidR="00615212" w:rsidRDefault="00615212">
      <w:pPr>
        <w:rPr>
          <w:sz w:val="40"/>
          <w:szCs w:val="40"/>
          <w:lang w:val="en-US"/>
        </w:rPr>
      </w:pPr>
    </w:p>
    <w:p w14:paraId="5FF6DEF1" w14:textId="77777777" w:rsidR="00615212" w:rsidRDefault="00615212">
      <w:pPr>
        <w:rPr>
          <w:sz w:val="40"/>
          <w:szCs w:val="40"/>
          <w:lang w:val="en-US"/>
        </w:rPr>
      </w:pPr>
    </w:p>
    <w:p w14:paraId="7EE4EFF8" w14:textId="77777777" w:rsidR="00615212" w:rsidRDefault="00615212">
      <w:pPr>
        <w:rPr>
          <w:sz w:val="40"/>
          <w:szCs w:val="40"/>
          <w:lang w:val="en-US"/>
        </w:rPr>
      </w:pPr>
    </w:p>
    <w:p w14:paraId="626784E5" w14:textId="77777777" w:rsidR="00615212" w:rsidRDefault="00615212">
      <w:pPr>
        <w:rPr>
          <w:sz w:val="40"/>
          <w:szCs w:val="40"/>
          <w:lang w:val="en-US"/>
        </w:rPr>
      </w:pPr>
    </w:p>
    <w:p w14:paraId="6BF83BB1" w14:textId="77777777" w:rsidR="00615212" w:rsidRDefault="00615212">
      <w:pPr>
        <w:rPr>
          <w:sz w:val="40"/>
          <w:szCs w:val="40"/>
          <w:lang w:val="en-US"/>
        </w:rPr>
      </w:pPr>
    </w:p>
    <w:p w14:paraId="6522C431" w14:textId="77777777" w:rsidR="00615212" w:rsidRDefault="00615212">
      <w:pPr>
        <w:rPr>
          <w:sz w:val="40"/>
          <w:szCs w:val="40"/>
          <w:lang w:val="en-US"/>
        </w:rPr>
      </w:pPr>
    </w:p>
    <w:p w14:paraId="42591860" w14:textId="77777777" w:rsidR="00615212" w:rsidRDefault="00615212">
      <w:pPr>
        <w:rPr>
          <w:sz w:val="40"/>
          <w:szCs w:val="40"/>
          <w:lang w:val="en-US"/>
        </w:rPr>
      </w:pPr>
    </w:p>
    <w:p w14:paraId="46A0CDA5" w14:textId="77777777" w:rsidR="00615212" w:rsidRDefault="00615212">
      <w:pPr>
        <w:rPr>
          <w:sz w:val="40"/>
          <w:szCs w:val="40"/>
          <w:lang w:val="en-US"/>
        </w:rPr>
      </w:pPr>
    </w:p>
    <w:p w14:paraId="5B0CA1F8" w14:textId="6F08FB62" w:rsidR="0032594E" w:rsidRDefault="0032594E">
      <w:pPr>
        <w:rPr>
          <w:rFonts w:ascii="Book Antiqua" w:hAnsi="Book Antiqua"/>
          <w:b/>
          <w:bCs/>
          <w:i/>
          <w:i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>6.</w:t>
      </w:r>
      <w:r w:rsidR="00615212">
        <w:rPr>
          <w:sz w:val="40"/>
          <w:szCs w:val="40"/>
          <w:lang w:val="en-US"/>
        </w:rPr>
        <w:t xml:space="preserve">Admin Registration from Backend only(Using Postman) </w:t>
      </w:r>
      <w:r w:rsidR="00615212" w:rsidRPr="00615212">
        <w:rPr>
          <w:rFonts w:ascii="Book Antiqua" w:hAnsi="Book Antiqua"/>
          <w:b/>
          <w:bCs/>
          <w:i/>
          <w:iCs/>
          <w:sz w:val="40"/>
          <w:szCs w:val="40"/>
          <w:u w:val="single"/>
          <w:lang w:val="en-US"/>
        </w:rPr>
        <w:t>Restful services</w:t>
      </w:r>
    </w:p>
    <w:p w14:paraId="02E9A150" w14:textId="18DA3ADD" w:rsidR="00615212" w:rsidRDefault="00615212">
      <w:pPr>
        <w:rPr>
          <w:rFonts w:ascii="Book Antiqua" w:hAnsi="Book Antiqua"/>
          <w:b/>
          <w:bCs/>
          <w:i/>
          <w:iCs/>
          <w:sz w:val="40"/>
          <w:szCs w:val="40"/>
          <w:u w:val="single"/>
          <w:lang w:val="en-US"/>
        </w:rPr>
      </w:pPr>
      <w:r>
        <w:rPr>
          <w:rFonts w:ascii="Book Antiqua" w:hAnsi="Book Antiqua"/>
          <w:b/>
          <w:bCs/>
          <w:i/>
          <w:iCs/>
          <w:noProof/>
          <w:sz w:val="40"/>
          <w:szCs w:val="40"/>
          <w:u w:val="single"/>
          <w:lang w:val="en-US"/>
        </w:rPr>
        <w:drawing>
          <wp:inline distT="0" distB="0" distL="0" distR="0" wp14:anchorId="59C68995" wp14:editId="5CAAA073">
            <wp:extent cx="5731510" cy="2758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F705" w14:textId="7A19EBBA" w:rsidR="00615212" w:rsidRDefault="00615212">
      <w:pPr>
        <w:rPr>
          <w:rFonts w:ascii="Book Antiqua" w:hAnsi="Book Antiqua"/>
          <w:b/>
          <w:bCs/>
          <w:i/>
          <w:iCs/>
          <w:sz w:val="40"/>
          <w:szCs w:val="40"/>
          <w:u w:val="single"/>
          <w:lang w:val="en-US"/>
        </w:rPr>
      </w:pPr>
    </w:p>
    <w:p w14:paraId="28589B8D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3EA7399D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0B92DDB7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24202E9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2A583CB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B5C9966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4F752F7D" w14:textId="21FE1447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7.User Front Page</w:t>
      </w:r>
    </w:p>
    <w:p w14:paraId="0F622EA1" w14:textId="05AC3864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683CBF68" wp14:editId="1EB7A11B">
            <wp:extent cx="6202680" cy="4084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4EB" w14:textId="67EDC986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42E377B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DC6D2AC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F1FA034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CC70FC9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6D2CCCF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47DE3DDD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154370FD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8591337" w14:textId="0A70679C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8.User Not-Registered Case</w:t>
      </w:r>
    </w:p>
    <w:p w14:paraId="35287DC2" w14:textId="404C0760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6CA8715D" wp14:editId="0425FC48">
            <wp:extent cx="5731510" cy="4130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C56B" w14:textId="1450C274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83E9631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DC1BD46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7E7A657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7F64970F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265EE1C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4BB92ACA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E9DFACD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79409755" w14:textId="19AB6066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9.User Wrong Credential Case</w:t>
      </w:r>
    </w:p>
    <w:p w14:paraId="4B1ED9EA" w14:textId="04FCBF52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078BDFD9" wp14:editId="13F3A48F">
            <wp:extent cx="5731510" cy="3771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732" w14:textId="50A2E074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6BE46F8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394ADF34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247A6D2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32C8E17B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3326353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4108246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D459DDF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A3E518A" w14:textId="7777777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1389B47C" w14:textId="62C63DD0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10.New User</w:t>
      </w:r>
    </w:p>
    <w:p w14:paraId="2CFA046E" w14:textId="73CB1A6F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6B07F4F6" wp14:editId="39BD5C2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0577" w14:textId="44B8E926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04D54088" w14:textId="0B8981D0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3545C2A2" w14:textId="504891EC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0B12F91B" w14:textId="71EB49A3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A74E155" w14:textId="20F5621B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00C172B0" w14:textId="18598B5A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3E43C520" w14:textId="48EE4244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77710091" w14:textId="452FC106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40CD0E1" w14:textId="0AB62F71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0A46C484" w14:textId="57EDB3D9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5197900" w14:textId="396DCA99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11. After user Login</w:t>
      </w:r>
      <w:r w:rsidR="009A6BB0">
        <w:rPr>
          <w:rFonts w:ascii="Book Antiqua" w:hAnsi="Book Antiqua"/>
          <w:sz w:val="40"/>
          <w:szCs w:val="40"/>
          <w:lang w:val="en-US"/>
        </w:rPr>
        <w:t>/Signup</w:t>
      </w:r>
      <w:r>
        <w:rPr>
          <w:rFonts w:ascii="Book Antiqua" w:hAnsi="Book Antiqua"/>
          <w:sz w:val="40"/>
          <w:szCs w:val="40"/>
          <w:lang w:val="en-US"/>
        </w:rPr>
        <w:t xml:space="preserve"> successful</w:t>
      </w:r>
    </w:p>
    <w:p w14:paraId="5ABBE903" w14:textId="58AA765B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36D66574" wp14:editId="60FCADF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F8C" w14:textId="1C60375A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32383823" w14:textId="31CE5249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3377D81" w14:textId="12D6A68B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4FBFCC75" w14:textId="0C13738F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144DA43" w14:textId="297627B7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34DE561F" w14:textId="509AB768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A7AE9F2" w14:textId="386DC899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66B56DB2" w14:textId="593E36E1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42CC4130" w14:textId="30ED940C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25556062" w14:textId="575F6924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0251663E" w14:textId="7995C852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12. Shoe List with price for users</w:t>
      </w:r>
    </w:p>
    <w:p w14:paraId="0232E7CE" w14:textId="1295C6AA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38504AF4" wp14:editId="6266DDB3">
            <wp:extent cx="6522720" cy="4465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129F" w14:textId="4C861D7F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0267398" w14:textId="6E2D5B9E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5D20AE96" w14:textId="49D6A9CD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4B3CFA3C" w14:textId="7D58A4B0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4CB2EC6C" w14:textId="0724C813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76B80D07" w14:textId="77777777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3127BB01" w14:textId="1F540E5F" w:rsidR="00615212" w:rsidRDefault="00615212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 xml:space="preserve">13. Asking for </w:t>
      </w:r>
      <w:r w:rsidR="00D253ED">
        <w:rPr>
          <w:rFonts w:ascii="Book Antiqua" w:hAnsi="Book Antiqua"/>
          <w:sz w:val="40"/>
          <w:szCs w:val="40"/>
          <w:lang w:val="en-US"/>
        </w:rPr>
        <w:t>a D</w:t>
      </w:r>
      <w:r>
        <w:rPr>
          <w:rFonts w:ascii="Book Antiqua" w:hAnsi="Book Antiqua"/>
          <w:sz w:val="40"/>
          <w:szCs w:val="40"/>
          <w:lang w:val="en-US"/>
        </w:rPr>
        <w:t>ummy Bank ID which is created in backend</w:t>
      </w:r>
      <w:r w:rsidR="00D253ED">
        <w:rPr>
          <w:rFonts w:ascii="Book Antiqua" w:hAnsi="Book Antiqua"/>
          <w:sz w:val="40"/>
          <w:szCs w:val="40"/>
          <w:lang w:val="en-US"/>
        </w:rPr>
        <w:t xml:space="preserve"> to have some balance for transaction purpose</w:t>
      </w:r>
    </w:p>
    <w:p w14:paraId="5C406934" w14:textId="6D74CA5E" w:rsidR="00D253ED" w:rsidRDefault="00D253ED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7D02BAF2" wp14:editId="7D42243A">
            <wp:extent cx="6591300" cy="4137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5762" w14:textId="1400EC06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026B50DD" w14:textId="6A09E7FA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19155CC8" w14:textId="639531E8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6DA87588" w14:textId="72B1E3F4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2D830A18" w14:textId="0DD8C06E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4F5AEB3D" w14:textId="6DFF7499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1BEAA7DF" w14:textId="77777777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78781BA0" w14:textId="1436C6B8" w:rsidR="00D253ED" w:rsidRDefault="00D253ED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14. Payment Successful</w:t>
      </w:r>
    </w:p>
    <w:p w14:paraId="147236DF" w14:textId="7CA83B89" w:rsidR="00D253ED" w:rsidRDefault="00D253ED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5D00F82B" wp14:editId="1D9F20D1">
            <wp:extent cx="6629400" cy="5516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1E8D" w14:textId="77777777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4CEB760F" w14:textId="7CBAA46D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1F42D3C6" w14:textId="61C3153D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1412BBD9" w14:textId="2DBD42E2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78098AB5" w14:textId="211B47CE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2E9E5BAA" w14:textId="32D42CD6" w:rsidR="00D253ED" w:rsidRDefault="00D253ED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15. Declined transaction in case of low balance</w:t>
      </w:r>
    </w:p>
    <w:p w14:paraId="10C8D3A7" w14:textId="728C5AF1" w:rsidR="00D253ED" w:rsidRDefault="00D253ED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0D89D394" wp14:editId="34209743">
            <wp:extent cx="6644640" cy="40767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EF88" w14:textId="6157B776" w:rsidR="00615212" w:rsidRDefault="00615212">
      <w:pPr>
        <w:rPr>
          <w:rFonts w:ascii="Book Antiqua" w:hAnsi="Book Antiqua"/>
          <w:sz w:val="40"/>
          <w:szCs w:val="40"/>
          <w:lang w:val="en-US"/>
        </w:rPr>
      </w:pPr>
    </w:p>
    <w:p w14:paraId="7D2606B3" w14:textId="36DC0341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3175A2C4" w14:textId="08F1FDFE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46A9A302" w14:textId="74DF643B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391529D7" w14:textId="7BF2E110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2FB1195A" w14:textId="382652F5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314962DD" w14:textId="6762744D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59B6779B" w14:textId="481763AE" w:rsidR="00D253ED" w:rsidRDefault="00D253ED">
      <w:pPr>
        <w:rPr>
          <w:rFonts w:ascii="Book Antiqua" w:hAnsi="Book Antiqua"/>
          <w:sz w:val="40"/>
          <w:szCs w:val="40"/>
          <w:lang w:val="en-US"/>
        </w:rPr>
      </w:pPr>
    </w:p>
    <w:p w14:paraId="4457D30B" w14:textId="79799309" w:rsidR="00D253ED" w:rsidRDefault="00D253ED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sz w:val="40"/>
          <w:szCs w:val="40"/>
          <w:lang w:val="en-US"/>
        </w:rPr>
        <w:lastRenderedPageBreak/>
        <w:t>15. Bank Detail insertion Via Restful(POSTMAN)</w:t>
      </w:r>
    </w:p>
    <w:p w14:paraId="480AB768" w14:textId="2E63B3DA" w:rsidR="00D253ED" w:rsidRPr="00615212" w:rsidRDefault="00D253ED">
      <w:pPr>
        <w:rPr>
          <w:rFonts w:ascii="Book Antiqua" w:hAnsi="Book Antiqua"/>
          <w:sz w:val="40"/>
          <w:szCs w:val="40"/>
          <w:lang w:val="en-US"/>
        </w:rPr>
      </w:pPr>
      <w:r>
        <w:rPr>
          <w:rFonts w:ascii="Book Antiqua" w:hAnsi="Book Antiqua"/>
          <w:noProof/>
          <w:sz w:val="40"/>
          <w:szCs w:val="40"/>
          <w:lang w:val="en-US"/>
        </w:rPr>
        <w:drawing>
          <wp:inline distT="0" distB="0" distL="0" distR="0" wp14:anchorId="41F77136" wp14:editId="00F8443C">
            <wp:extent cx="6553200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3ED" w:rsidRPr="00615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94E"/>
    <w:rsid w:val="0032594E"/>
    <w:rsid w:val="004A37D3"/>
    <w:rsid w:val="00615212"/>
    <w:rsid w:val="009A6BB0"/>
    <w:rsid w:val="00AA2648"/>
    <w:rsid w:val="00D2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10D9"/>
  <w15:chartTrackingRefBased/>
  <w15:docId w15:val="{0B47D358-3644-45FA-AD96-2F95869D5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Mukherjee</dc:creator>
  <cp:keywords/>
  <dc:description/>
  <cp:lastModifiedBy>Molly Mukherjee</cp:lastModifiedBy>
  <cp:revision>3</cp:revision>
  <dcterms:created xsi:type="dcterms:W3CDTF">2023-01-24T06:26:00Z</dcterms:created>
  <dcterms:modified xsi:type="dcterms:W3CDTF">2023-01-24T06:55:00Z</dcterms:modified>
</cp:coreProperties>
</file>