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27493F72" w:rsidR="003469AD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53535AD6" w14:textId="3A9E29F0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1CFAF3F1" w14:textId="40008BAB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64FA327C" w:rsidR="003469AD" w:rsidRDefault="003469AD" w:rsidP="002C01E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536E571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1B409438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0835661E" w:rsidR="003469AD" w:rsidRDefault="008B39B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05CF8E5E" w14:textId="77777777" w:rsidR="003469AD" w:rsidRPr="001D3292" w:rsidRDefault="001D3292" w:rsidP="001D3292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Share progress made with:</w:t>
            </w:r>
          </w:p>
          <w:p w14:paraId="6DFC2932" w14:textId="75D955B3" w:rsidR="001D3292" w:rsidRPr="001D3292" w:rsidRDefault="001D3292" w:rsidP="001D3292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Episode Split (Noah)</w:t>
            </w:r>
          </w:p>
          <w:p w14:paraId="13170A99" w14:textId="50CBD73D" w:rsidR="001D3292" w:rsidRPr="001D3292" w:rsidRDefault="001D3292" w:rsidP="001D3292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Testing User Videos (Molly)</w:t>
            </w:r>
          </w:p>
          <w:p w14:paraId="4A00FE32" w14:textId="77777777" w:rsidR="001D3292" w:rsidRDefault="001D3292" w:rsidP="001D3292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Comparing Kinect, Vicon, and OpenPose postional data (Xian)</w:t>
            </w:r>
          </w:p>
          <w:p w14:paraId="294A90A4" w14:textId="77777777" w:rsidR="001D3292" w:rsidRDefault="001D3292" w:rsidP="001D3292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Snapshot:</w:t>
            </w:r>
          </w:p>
          <w:p w14:paraId="59F4D1BE" w14:textId="77777777" w:rsidR="001D3292" w:rsidRDefault="001D3292" w:rsidP="001D3292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and discuss rubric</w:t>
            </w:r>
          </w:p>
          <w:p w14:paraId="2742E748" w14:textId="27B10017" w:rsidR="001D3292" w:rsidRDefault="001D3292" w:rsidP="001D3292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slides</w:t>
            </w:r>
          </w:p>
          <w:p w14:paraId="3421AB5D" w14:textId="77777777" w:rsidR="001D3292" w:rsidRDefault="001D3292" w:rsidP="001D3292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progress info</w:t>
            </w:r>
          </w:p>
          <w:p w14:paraId="354BA1CD" w14:textId="77777777" w:rsidR="001D3292" w:rsidRDefault="001D3292" w:rsidP="001D3292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Paper</w:t>
            </w:r>
          </w:p>
          <w:p w14:paraId="07104821" w14:textId="77777777" w:rsidR="001D3292" w:rsidRDefault="001D3292" w:rsidP="001D3292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through paper together</w:t>
            </w:r>
          </w:p>
          <w:p w14:paraId="6346EF58" w14:textId="77777777" w:rsidR="001D3292" w:rsidRDefault="001D3292" w:rsidP="001D3292">
            <w:pPr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one or two sections to work on for next week</w:t>
            </w:r>
          </w:p>
          <w:p w14:paraId="0565F19D" w14:textId="77777777" w:rsidR="001D3292" w:rsidRDefault="001D3292" w:rsidP="001D3292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Logbooks and Team Citizenship Due</w:t>
            </w:r>
          </w:p>
          <w:p w14:paraId="5E66D7CE" w14:textId="3B7E42CC" w:rsidR="00F86730" w:rsidRDefault="00F86730" w:rsidP="00F86730">
            <w:pPr>
              <w:shd w:val="clear" w:color="auto" w:fill="FFFFFF"/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615C717A" w14:textId="1BEC61C3" w:rsidR="004E5D59" w:rsidRPr="00F86730" w:rsidRDefault="006C0904" w:rsidP="00F86730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wordWrap w:val="0"/>
              <w:textAlignment w:val="baseline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4E5D59">
              <w:rPr>
                <w:rFonts w:ascii="Arial" w:hAnsi="Arial" w:cs="Arial"/>
                <w:bCs/>
              </w:rPr>
              <w:t xml:space="preserve">Implement Episode split for training </w:t>
            </w:r>
            <w:r w:rsidR="00F86730">
              <w:rPr>
                <w:rFonts w:ascii="Arial" w:hAnsi="Arial" w:cs="Arial"/>
                <w:bCs/>
              </w:rPr>
              <w:t>to see if it improves score</w:t>
            </w:r>
            <w:r w:rsidRPr="004E5D59">
              <w:rPr>
                <w:rFonts w:ascii="Arial" w:hAnsi="Arial" w:cs="Arial"/>
                <w:bCs/>
              </w:rPr>
              <w:t xml:space="preserve">(current RMS: </w:t>
            </w:r>
            <w:r w:rsidRPr="004E5D5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0.06332760833413734</w:t>
            </w:r>
            <w:r w:rsidR="004E5D59" w:rsidRPr="004E5D59">
              <w:rPr>
                <w:rFonts w:ascii="Arial" w:hAnsi="Arial" w:cs="Arial"/>
                <w:bCs/>
              </w:rPr>
              <w:t>,</w:t>
            </w:r>
            <w:r w:rsidRPr="004E5D59">
              <w:rPr>
                <w:rFonts w:ascii="Arial" w:hAnsi="Arial" w:cs="Arial"/>
                <w:bCs/>
              </w:rPr>
              <w:t xml:space="preserve"> </w:t>
            </w:r>
            <w:r w:rsidR="004E5D59" w:rsidRPr="004E5D59">
              <w:rPr>
                <w:rFonts w:ascii="Arial" w:hAnsi="Arial" w:cs="Arial"/>
                <w:bCs/>
                <w:color w:val="000000"/>
                <w:sz w:val="21"/>
                <w:szCs w:val="21"/>
              </w:rPr>
              <w:t>Mean absolute deviation: 0.03821491262538092</w:t>
            </w:r>
            <w:r w:rsidRPr="004E5D59">
              <w:rPr>
                <w:rFonts w:ascii="Arial" w:hAnsi="Arial" w:cs="Arial"/>
                <w:bCs/>
              </w:rPr>
              <w:t>)</w:t>
            </w:r>
          </w:p>
          <w:p w14:paraId="0498F72F" w14:textId="2477428D" w:rsidR="00F86730" w:rsidRDefault="00F86730" w:rsidP="00F86730">
            <w:pPr>
              <w:pStyle w:val="HTMLPreformatted"/>
              <w:numPr>
                <w:ilvl w:val="1"/>
                <w:numId w:val="7"/>
              </w:numPr>
              <w:shd w:val="clear" w:color="auto" w:fill="FFFFFF"/>
              <w:wordWrap w:val="0"/>
              <w:textAlignment w:val="baseline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</w:rPr>
              <w:t>Might need to manually trim videos</w:t>
            </w:r>
          </w:p>
          <w:p w14:paraId="68A52AEB" w14:textId="70673725" w:rsidR="00F86730" w:rsidRDefault="00F86730" w:rsidP="00F86730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wordWrap w:val="0"/>
              <w:textAlignment w:val="baseline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</w:rPr>
              <w:t>Create new model for just OpenPose data</w:t>
            </w:r>
          </w:p>
          <w:p w14:paraId="2EC49E24" w14:textId="5823339C" w:rsidR="00F86730" w:rsidRDefault="00F86730" w:rsidP="00F86730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wordWrap w:val="0"/>
              <w:textAlignment w:val="baseline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</w:rPr>
              <w:t>Update trunk to see if that helps model</w:t>
            </w:r>
          </w:p>
          <w:p w14:paraId="49CF3E6E" w14:textId="374E2A73" w:rsidR="00F86730" w:rsidRDefault="00F86730" w:rsidP="00F86730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wordWrap w:val="0"/>
              <w:textAlignment w:val="baseline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</w:rPr>
              <w:t>Discussed Task 2 in depth</w:t>
            </w:r>
          </w:p>
          <w:p w14:paraId="6409D4A3" w14:textId="112BE3D0" w:rsidR="00F86730" w:rsidRDefault="00F86730" w:rsidP="00F86730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wordWrap w:val="0"/>
              <w:textAlignment w:val="baseline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</w:rPr>
              <w:t>Wanted to re-review snapshot at end of Spring Break for updated slides</w:t>
            </w:r>
          </w:p>
          <w:p w14:paraId="680BCF81" w14:textId="13CE82EA" w:rsidR="00F86730" w:rsidRPr="00F86730" w:rsidRDefault="00F86730" w:rsidP="00F86730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wordWrap w:val="0"/>
              <w:textAlignment w:val="baseline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</w:rPr>
              <w:t>Talked about paper due date of April 7th</w:t>
            </w: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85F4" w14:textId="77777777" w:rsidR="005A0C18" w:rsidRDefault="005A0C18">
      <w:pPr>
        <w:spacing w:line="240" w:lineRule="auto"/>
      </w:pPr>
      <w:r>
        <w:separator/>
      </w:r>
    </w:p>
  </w:endnote>
  <w:endnote w:type="continuationSeparator" w:id="0">
    <w:p w14:paraId="09FD642E" w14:textId="77777777" w:rsidR="005A0C18" w:rsidRDefault="005A0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24B11B2F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1D3292">
      <w:rPr>
        <w:sz w:val="16"/>
        <w:szCs w:val="16"/>
      </w:rPr>
      <w:t>Molly Meadows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4C40" w14:textId="77777777" w:rsidR="005A0C18" w:rsidRDefault="005A0C18">
      <w:pPr>
        <w:spacing w:line="240" w:lineRule="auto"/>
      </w:pPr>
      <w:r>
        <w:separator/>
      </w:r>
    </w:p>
  </w:footnote>
  <w:footnote w:type="continuationSeparator" w:id="0">
    <w:p w14:paraId="513DD9AE" w14:textId="77777777" w:rsidR="005A0C18" w:rsidRDefault="005A0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4EA5CA8" w:rsidR="003469AD" w:rsidRDefault="008B39B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Remote Rehabilitation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105FEDC0" w:rsidR="003469AD" w:rsidRDefault="001D329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3-7-2024</w:t>
          </w:r>
        </w:p>
        <w:p w14:paraId="61638833" w14:textId="6F492238" w:rsidR="003469AD" w:rsidRDefault="001D329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11:00</w:t>
          </w:r>
          <w:r w:rsidR="002C01E1">
            <w:t xml:space="preserve"> AM</w:t>
          </w:r>
          <w:r w:rsidR="00CD1D12">
            <w:t xml:space="preserve"> to </w:t>
          </w:r>
          <w:r w:rsidR="004E5D59">
            <w:t>11</w:t>
          </w:r>
          <w:r w:rsidR="002C01E1">
            <w:t>:</w:t>
          </w:r>
          <w:r w:rsidR="004E5D59">
            <w:t>42</w:t>
          </w:r>
          <w:r w:rsidR="002C01E1">
            <w:t xml:space="preserve"> AM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51D2"/>
    <w:multiLevelType w:val="hybridMultilevel"/>
    <w:tmpl w:val="AF64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B05F27"/>
    <w:multiLevelType w:val="hybridMultilevel"/>
    <w:tmpl w:val="3ED8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1"/>
  </w:num>
  <w:num w:numId="2" w16cid:durableId="955215992">
    <w:abstractNumId w:val="3"/>
  </w:num>
  <w:num w:numId="3" w16cid:durableId="2048722045">
    <w:abstractNumId w:val="6"/>
  </w:num>
  <w:num w:numId="4" w16cid:durableId="597178342">
    <w:abstractNumId w:val="5"/>
  </w:num>
  <w:num w:numId="5" w16cid:durableId="418060362">
    <w:abstractNumId w:val="2"/>
  </w:num>
  <w:num w:numId="6" w16cid:durableId="972709940">
    <w:abstractNumId w:val="4"/>
  </w:num>
  <w:num w:numId="7" w16cid:durableId="1365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014A9"/>
    <w:rsid w:val="001D3292"/>
    <w:rsid w:val="002C01E1"/>
    <w:rsid w:val="003469AD"/>
    <w:rsid w:val="00361EE9"/>
    <w:rsid w:val="004E5D59"/>
    <w:rsid w:val="005A0C18"/>
    <w:rsid w:val="006C0904"/>
    <w:rsid w:val="008B39BC"/>
    <w:rsid w:val="009167F6"/>
    <w:rsid w:val="00B838FA"/>
    <w:rsid w:val="00CD1D12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090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5</cp:revision>
  <dcterms:created xsi:type="dcterms:W3CDTF">2023-09-11T17:08:00Z</dcterms:created>
  <dcterms:modified xsi:type="dcterms:W3CDTF">2024-03-07T21:58:00Z</dcterms:modified>
</cp:coreProperties>
</file>