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47B7" w14:textId="27493F72" w:rsidR="003469AD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53535AD6" w14:textId="3A9E29F0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1CFAF3F1" w14:textId="40008BAB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Xian Gao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64FA327C" w:rsidR="003469AD" w:rsidRDefault="003469AD" w:rsidP="002C01E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9EF7F" w14:textId="536E5711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1B409438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0835661E" w:rsidR="003469AD" w:rsidRDefault="008B39BC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370DEE3D" w14:textId="5D4581DC" w:rsidR="002C01E1" w:rsidRDefault="002C01E1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1A055355" w14:textId="67A08CE9" w:rsidR="003469AD" w:rsidRDefault="00CD1D12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</w:t>
            </w:r>
            <w:r w:rsidR="002C01E1">
              <w:rPr>
                <w:sz w:val="20"/>
                <w:szCs w:val="20"/>
              </w:rPr>
              <w:t>Presenter)</w:t>
            </w:r>
          </w:p>
          <w:p w14:paraId="595AA2F8" w14:textId="1ABA3474" w:rsidR="003469AD" w:rsidRDefault="002C01E1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</w:t>
            </w:r>
            <w:r w:rsidR="00CD1D12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Presenter</w:t>
            </w:r>
            <w:r w:rsidR="00CD1D12">
              <w:rPr>
                <w:sz w:val="20"/>
                <w:szCs w:val="20"/>
              </w:rPr>
              <w:t>)</w:t>
            </w:r>
          </w:p>
          <w:p w14:paraId="3ABBB084" w14:textId="075320C4" w:rsidR="002C01E1" w:rsidRDefault="002C01E1" w:rsidP="002C01E1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178F47DF" w14:textId="6584CCF3" w:rsidR="002C01E1" w:rsidRDefault="002C01E1" w:rsidP="002C01E1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4530740C" w14:textId="77777777" w:rsidR="002C01E1" w:rsidRDefault="002C01E1" w:rsidP="002C01E1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6EE0BF42" w14:textId="77777777" w:rsidR="002C01E1" w:rsidRDefault="002C01E1" w:rsidP="002C01E1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3F162B15" w14:textId="77777777" w:rsidR="002C01E1" w:rsidRDefault="002C01E1" w:rsidP="002C01E1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5E66D7CE" w14:textId="77777777" w:rsidR="003469AD" w:rsidRDefault="003469AD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817A450" w14:textId="59B11723" w:rsidR="009167F6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02C97158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050DFF22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05017DBF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79D18742" w14:textId="4B74BBD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6A2244C" w14:textId="77777777" w:rsidR="009167F6" w:rsidRDefault="009167F6" w:rsidP="009167F6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35574D1B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7135C1F3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365E6982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58574295" w14:textId="754811C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68DF33CB" w14:textId="55D2E29D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164C8225" w14:textId="77777777" w:rsidR="009167F6" w:rsidRP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77777777" w:rsidR="003469AD" w:rsidRDefault="00CD1D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Other Topics (Team)  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4048F" w14:textId="77777777" w:rsidR="000014A9" w:rsidRDefault="000014A9">
      <w:pPr>
        <w:spacing w:line="240" w:lineRule="auto"/>
      </w:pPr>
      <w:r>
        <w:separator/>
      </w:r>
    </w:p>
  </w:endnote>
  <w:endnote w:type="continuationSeparator" w:id="0">
    <w:p w14:paraId="052C54CD" w14:textId="77777777" w:rsidR="000014A9" w:rsidRDefault="00001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5F746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167F6">
      <w:rPr>
        <w:sz w:val="16"/>
        <w:szCs w:val="16"/>
      </w:rPr>
      <w:t>Note Taker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460DE" w14:textId="77777777" w:rsidR="000014A9" w:rsidRDefault="000014A9">
      <w:pPr>
        <w:spacing w:line="240" w:lineRule="auto"/>
      </w:pPr>
      <w:r>
        <w:separator/>
      </w:r>
    </w:p>
  </w:footnote>
  <w:footnote w:type="continuationSeparator" w:id="0">
    <w:p w14:paraId="17AC8DA7" w14:textId="77777777" w:rsidR="000014A9" w:rsidRDefault="000014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24EA5CA8" w:rsidR="003469AD" w:rsidRDefault="008B39B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Remote Rehabilitation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0307721A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DATE</w:t>
          </w:r>
        </w:p>
        <w:p w14:paraId="61638833" w14:textId="091D0DCE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proofErr w:type="gramStart"/>
          <w:r>
            <w:t>XX:XX</w:t>
          </w:r>
          <w:proofErr w:type="gramEnd"/>
          <w:r>
            <w:t xml:space="preserve"> AM/</w:t>
          </w:r>
          <w:r w:rsidR="00CD1D12">
            <w:t xml:space="preserve">PM to </w:t>
          </w:r>
          <w:r>
            <w:t>XX:XX AM/PM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0"/>
  </w:num>
  <w:num w:numId="2" w16cid:durableId="955215992">
    <w:abstractNumId w:val="2"/>
  </w:num>
  <w:num w:numId="3" w16cid:durableId="2048722045">
    <w:abstractNumId w:val="4"/>
  </w:num>
  <w:num w:numId="4" w16cid:durableId="597178342">
    <w:abstractNumId w:val="3"/>
  </w:num>
  <w:num w:numId="5" w16cid:durableId="41806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0014A9"/>
    <w:rsid w:val="002C01E1"/>
    <w:rsid w:val="003469AD"/>
    <w:rsid w:val="00361EE9"/>
    <w:rsid w:val="008B39BC"/>
    <w:rsid w:val="009167F6"/>
    <w:rsid w:val="00CD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3</cp:revision>
  <dcterms:created xsi:type="dcterms:W3CDTF">2023-09-11T17:08:00Z</dcterms:created>
  <dcterms:modified xsi:type="dcterms:W3CDTF">2024-01-23T19:48:00Z</dcterms:modified>
</cp:coreProperties>
</file>