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6DA7F" w14:textId="260DE540" w:rsidR="00F50551" w:rsidRPr="00D379D0" w:rsidRDefault="00D379D0">
      <w:pPr>
        <w:rPr>
          <w:rFonts w:ascii="Arial" w:hAnsi="Arial" w:cs="Arial"/>
          <w:u w:val="single"/>
        </w:rPr>
      </w:pPr>
      <w:r w:rsidRPr="00D379D0">
        <w:rPr>
          <w:rFonts w:ascii="Arial" w:hAnsi="Arial" w:cs="Arial"/>
          <w:u w:val="single"/>
        </w:rPr>
        <w:t>WEBSITE EXPLANATION- Idea behind the project, why am I making it?</w:t>
      </w:r>
    </w:p>
    <w:p w14:paraId="67C65F89" w14:textId="77777777" w:rsidR="00D379D0" w:rsidRDefault="00D379D0" w:rsidP="00D379D0">
      <w:pPr>
        <w:rPr>
          <w:rFonts w:ascii="Arial" w:hAnsi="Arial" w:cs="Arial"/>
        </w:rPr>
      </w:pPr>
      <w:r>
        <w:rPr>
          <w:rFonts w:ascii="Arial" w:hAnsi="Arial" w:cs="Arial"/>
        </w:rPr>
        <w:t>It’s a process that can make you feel worthless. You can get in the trap of thinking ‘am I simply not good enough even for this entry level job?’</w:t>
      </w:r>
    </w:p>
    <w:p w14:paraId="404C0B7F" w14:textId="5A8A4104" w:rsidR="00D379D0" w:rsidRDefault="00D379D0" w:rsidP="00D379D0">
      <w:pPr>
        <w:rPr>
          <w:rFonts w:ascii="Arial" w:hAnsi="Arial" w:cs="Arial"/>
        </w:rPr>
      </w:pPr>
      <w:r>
        <w:rPr>
          <w:rFonts w:ascii="Arial" w:hAnsi="Arial" w:cs="Arial"/>
        </w:rPr>
        <w:t>It’s become a more complicated process than it used to be.</w:t>
      </w:r>
      <w:r w:rsidR="00994133">
        <w:rPr>
          <w:rFonts w:ascii="Arial" w:hAnsi="Arial" w:cs="Arial"/>
        </w:rPr>
        <w:t xml:space="preserve"> These jobs are something anyone can do, and sometimes you feel demeaned if you don’t have particular experience in something, such as upselling. </w:t>
      </w:r>
    </w:p>
    <w:p w14:paraId="04ED2666" w14:textId="6F8EA61B" w:rsidR="009948D2" w:rsidRDefault="009948D2" w:rsidP="00D379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I’m just pointing out how absurd it has become. The website is a sort of cathartic response. </w:t>
      </w:r>
    </w:p>
    <w:p w14:paraId="4E87452E" w14:textId="5BE073D3" w:rsidR="00E91C18" w:rsidRDefault="00040C8E" w:rsidP="00D379D0">
      <w:pPr>
        <w:rPr>
          <w:rFonts w:ascii="Arial" w:hAnsi="Arial" w:cs="Arial"/>
        </w:rPr>
      </w:pPr>
      <w:r>
        <w:rPr>
          <w:rFonts w:ascii="Arial" w:hAnsi="Arial" w:cs="Arial"/>
        </w:rPr>
        <w:t>I’m pointing out the veneer behind it all. When you apply for a job you can’t say you need a job for money. You have to be passionate about the company, their projects, you have to play the game!! So I’ve made my own game.</w:t>
      </w:r>
    </w:p>
    <w:p w14:paraId="4061E339" w14:textId="77777777" w:rsidR="00D379D0" w:rsidRDefault="00D379D0" w:rsidP="00D379D0">
      <w:pPr>
        <w:rPr>
          <w:rFonts w:ascii="Arial" w:hAnsi="Arial" w:cs="Arial"/>
        </w:rPr>
      </w:pPr>
      <w:r>
        <w:rPr>
          <w:rFonts w:ascii="Arial" w:hAnsi="Arial" w:cs="Arial"/>
        </w:rPr>
        <w:t>Parents saying ‘Just go round with your CV, wear something nice, walk in and you’ll get the job’</w:t>
      </w:r>
    </w:p>
    <w:p w14:paraId="0656E49E" w14:textId="77777777" w:rsidR="00D379D0" w:rsidRDefault="00D379D0" w:rsidP="00D379D0">
      <w:pPr>
        <w:rPr>
          <w:rFonts w:ascii="Arial" w:hAnsi="Arial" w:cs="Arial"/>
        </w:rPr>
      </w:pPr>
      <w:r>
        <w:rPr>
          <w:rFonts w:ascii="Arial" w:hAnsi="Arial" w:cs="Arial"/>
        </w:rPr>
        <w:t>It’s changed, as now hundreds of applicants will apply for the same job, one which pays minimum wage. They’ve got you fighting for scraps like rats.</w:t>
      </w:r>
    </w:p>
    <w:p w14:paraId="4E8D2BE2" w14:textId="77777777" w:rsidR="00D379D0" w:rsidRDefault="00D379D0" w:rsidP="00D379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It’s not a big deal if you go to university. But my friend needed to get a job as she couldn’t afford rent, and she got a job at ASDA. But it was not without tears and a mental breakdown. </w:t>
      </w:r>
    </w:p>
    <w:p w14:paraId="18D95692" w14:textId="2C67879F" w:rsidR="00D379D0" w:rsidRDefault="00D379D0" w:rsidP="00D379D0">
      <w:pPr>
        <w:rPr>
          <w:rFonts w:ascii="Arial" w:hAnsi="Arial" w:cs="Arial"/>
        </w:rPr>
      </w:pPr>
      <w:r>
        <w:rPr>
          <w:rFonts w:ascii="Arial" w:hAnsi="Arial" w:cs="Arial"/>
        </w:rPr>
        <w:t>The jobs have become a lot more braindead and employers focus on your achievements and will berate you if you do achieve the correct numbers. It’s almost not worth it.</w:t>
      </w:r>
    </w:p>
    <w:p w14:paraId="1ACAA306" w14:textId="51EB503A" w:rsidR="00FA49F3" w:rsidRDefault="00FA49F3" w:rsidP="00D379D0">
      <w:pPr>
        <w:rPr>
          <w:rFonts w:ascii="Arial" w:hAnsi="Arial" w:cs="Arial"/>
        </w:rPr>
      </w:pPr>
      <w:r>
        <w:rPr>
          <w:rFonts w:ascii="Arial" w:hAnsi="Arial" w:cs="Arial"/>
        </w:rPr>
        <w:t>WHAT I MADE</w:t>
      </w:r>
    </w:p>
    <w:p w14:paraId="4B71AFBD" w14:textId="04A7A903" w:rsidR="00FA49F3" w:rsidRDefault="00FA49F3" w:rsidP="00D379D0">
      <w:pPr>
        <w:rPr>
          <w:rFonts w:ascii="Arial" w:hAnsi="Arial" w:cs="Arial"/>
        </w:rPr>
      </w:pPr>
      <w:r>
        <w:rPr>
          <w:rFonts w:ascii="Arial" w:hAnsi="Arial" w:cs="Arial"/>
        </w:rPr>
        <w:t>I wanted to simulate the experience of applying for jobs using a jobs board</w:t>
      </w:r>
    </w:p>
    <w:p w14:paraId="2F0B78E9" w14:textId="0559AC02" w:rsidR="00FA49F3" w:rsidRPr="004C63B1" w:rsidRDefault="00FA49F3" w:rsidP="00D379D0">
      <w:pPr>
        <w:rPr>
          <w:rFonts w:ascii="Arial" w:hAnsi="Arial" w:cs="Arial"/>
        </w:rPr>
      </w:pPr>
      <w:r>
        <w:rPr>
          <w:rFonts w:ascii="Arial" w:hAnsi="Arial" w:cs="Arial"/>
        </w:rPr>
        <w:t>Some of the time jobs will just ask for name, email, address and a cv. But most jobs will take you to their company page where you will begin the application process. This can consist of multiple choice assessments, scenario setting questions…</w:t>
      </w:r>
    </w:p>
    <w:p w14:paraId="104CA799" w14:textId="33C34CA4" w:rsidR="00D379D0" w:rsidRDefault="00D379D0"/>
    <w:p w14:paraId="665FF6C2" w14:textId="2F4E19DA" w:rsidR="00FA49F3" w:rsidRDefault="00FA49F3">
      <w:pPr>
        <w:rPr>
          <w:u w:val="single"/>
        </w:rPr>
      </w:pPr>
      <w:r w:rsidRPr="00FA49F3">
        <w:rPr>
          <w:u w:val="single"/>
        </w:rPr>
        <w:t>Why monkey jobs?</w:t>
      </w:r>
    </w:p>
    <w:p w14:paraId="6242814E" w14:textId="77777777" w:rsidR="00FA49F3" w:rsidRPr="00FA49F3" w:rsidRDefault="00FA49F3"/>
    <w:sectPr w:rsidR="00FA49F3" w:rsidRPr="00FA4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D0"/>
    <w:rsid w:val="00040C8E"/>
    <w:rsid w:val="00994133"/>
    <w:rsid w:val="009948D2"/>
    <w:rsid w:val="00C32DFA"/>
    <w:rsid w:val="00C95E27"/>
    <w:rsid w:val="00D379D0"/>
    <w:rsid w:val="00DA755F"/>
    <w:rsid w:val="00E91C18"/>
    <w:rsid w:val="00F50551"/>
    <w:rsid w:val="00FA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E5EB"/>
  <w15:chartTrackingRefBased/>
  <w15:docId w15:val="{A321D1BF-FCF4-4C22-ACA0-B93FA972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Lutner (Student)</dc:creator>
  <cp:keywords/>
  <dc:description/>
  <cp:lastModifiedBy>Molly Lutner (Student)</cp:lastModifiedBy>
  <cp:revision>5</cp:revision>
  <dcterms:created xsi:type="dcterms:W3CDTF">2021-02-13T13:04:00Z</dcterms:created>
  <dcterms:modified xsi:type="dcterms:W3CDTF">2021-02-13T13:24:00Z</dcterms:modified>
</cp:coreProperties>
</file>