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="-920" w:tblpY="289"/>
        <w:tblOverlap w:val="never"/>
        <w:tblW w:w="10404" w:type="dxa"/>
        <w:tblLayout w:type="fixed"/>
        <w:tblLook w:val="04A0" w:firstRow="1" w:lastRow="0" w:firstColumn="1" w:lastColumn="0" w:noHBand="0" w:noVBand="1"/>
      </w:tblPr>
      <w:tblGrid>
        <w:gridCol w:w="951"/>
        <w:gridCol w:w="1925"/>
        <w:gridCol w:w="1843"/>
        <w:gridCol w:w="1417"/>
        <w:gridCol w:w="2134"/>
        <w:gridCol w:w="2134"/>
      </w:tblGrid>
      <w:tr w:rsidR="009C699D" w14:paraId="154460C2" w14:textId="0153F247" w:rsidTr="00696A66">
        <w:trPr>
          <w:trHeight w:val="841"/>
        </w:trPr>
        <w:tc>
          <w:tcPr>
            <w:tcW w:w="951" w:type="dxa"/>
            <w:shd w:val="clear" w:color="auto" w:fill="808080" w:themeFill="background1" w:themeFillShade="80"/>
          </w:tcPr>
          <w:p w14:paraId="241BF962" w14:textId="77777777" w:rsidR="009C699D" w:rsidRPr="00D92B3D" w:rsidRDefault="009C699D" w:rsidP="00995EB8">
            <w:pPr>
              <w:rPr>
                <w:color w:val="FFFFFF" w:themeColor="background1"/>
              </w:rPr>
            </w:pPr>
            <w:r w:rsidRPr="00D92B3D">
              <w:rPr>
                <w:color w:val="FFFFFF" w:themeColor="background1"/>
              </w:rPr>
              <w:t>Name</w:t>
            </w:r>
          </w:p>
        </w:tc>
        <w:tc>
          <w:tcPr>
            <w:tcW w:w="1925" w:type="dxa"/>
            <w:shd w:val="clear" w:color="auto" w:fill="808080" w:themeFill="background1" w:themeFillShade="80"/>
          </w:tcPr>
          <w:p w14:paraId="603ADE4B" w14:textId="77777777" w:rsidR="009C699D" w:rsidRPr="00D92B3D" w:rsidRDefault="009C699D" w:rsidP="00995EB8">
            <w:pPr>
              <w:rPr>
                <w:color w:val="FFFFFF" w:themeColor="background1"/>
              </w:rPr>
            </w:pPr>
            <w:r w:rsidRPr="00D92B3D">
              <w:rPr>
                <w:color w:val="FFFFFF" w:themeColor="background1"/>
              </w:rPr>
              <w:t>Sent 1</w:t>
            </w:r>
            <w:r>
              <w:rPr>
                <w:color w:val="FFFFFF" w:themeColor="background1"/>
              </w:rPr>
              <w:t>: Goal Setup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14:paraId="4D6EDE34" w14:textId="4A2BA3C2" w:rsidR="009C699D" w:rsidRPr="00D92B3D" w:rsidRDefault="009C699D" w:rsidP="00995EB8">
            <w:pPr>
              <w:rPr>
                <w:color w:val="FFFFFF" w:themeColor="background1"/>
              </w:rPr>
            </w:pPr>
            <w:r w:rsidRPr="00D92B3D">
              <w:rPr>
                <w:color w:val="FFFFFF" w:themeColor="background1"/>
              </w:rPr>
              <w:t>Sent 2</w:t>
            </w:r>
            <w:r>
              <w:rPr>
                <w:color w:val="FFFFFF" w:themeColor="background1"/>
              </w:rPr>
              <w:t>: Intermediate Event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14:paraId="314F4D81" w14:textId="77777777" w:rsidR="009C699D" w:rsidRPr="00D92B3D" w:rsidRDefault="009C699D" w:rsidP="00995EB8">
            <w:pPr>
              <w:rPr>
                <w:color w:val="FFFFFF" w:themeColor="background1"/>
              </w:rPr>
            </w:pPr>
            <w:r w:rsidRPr="00D92B3D">
              <w:rPr>
                <w:color w:val="FFFFFF" w:themeColor="background1"/>
              </w:rPr>
              <w:t>Sent 3</w:t>
            </w:r>
          </w:p>
        </w:tc>
        <w:tc>
          <w:tcPr>
            <w:tcW w:w="2134" w:type="dxa"/>
            <w:shd w:val="clear" w:color="auto" w:fill="808080" w:themeFill="background1" w:themeFillShade="80"/>
          </w:tcPr>
          <w:p w14:paraId="403FBE37" w14:textId="20E8ACA0" w:rsidR="009C699D" w:rsidDel="00241F4C" w:rsidRDefault="009C699D" w:rsidP="00995EB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Comprehension/ Situational Question</w:t>
            </w:r>
          </w:p>
        </w:tc>
        <w:tc>
          <w:tcPr>
            <w:tcW w:w="2134" w:type="dxa"/>
            <w:shd w:val="clear" w:color="auto" w:fill="808080" w:themeFill="background1" w:themeFillShade="80"/>
          </w:tcPr>
          <w:p w14:paraId="2DD539B0" w14:textId="302226ED" w:rsidR="009C699D" w:rsidRDefault="009C699D" w:rsidP="00995EB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Cond4</w:t>
            </w:r>
          </w:p>
          <w:p w14:paraId="0C824CA9" w14:textId="35208ADA" w:rsidR="009C699D" w:rsidRPr="00D92B3D" w:rsidRDefault="009C699D" w:rsidP="00995EB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Question</w:t>
            </w:r>
          </w:p>
        </w:tc>
      </w:tr>
      <w:tr w:rsidR="009C699D" w14:paraId="52707F0B" w14:textId="7DC3B214" w:rsidTr="00696A66">
        <w:tc>
          <w:tcPr>
            <w:tcW w:w="951" w:type="dxa"/>
          </w:tcPr>
          <w:p w14:paraId="7B40AF17" w14:textId="6812D274" w:rsidR="009C699D" w:rsidRDefault="009C699D" w:rsidP="00995EB8">
            <w:pPr>
              <w:spacing w:before="120"/>
            </w:pPr>
            <w:r>
              <w:t>Mary-Hunger</w:t>
            </w:r>
          </w:p>
        </w:tc>
        <w:tc>
          <w:tcPr>
            <w:tcW w:w="1925" w:type="dxa"/>
          </w:tcPr>
          <w:p w14:paraId="7B8A0388" w14:textId="293C1E14" w:rsidR="009C699D" w:rsidRDefault="009C699D" w:rsidP="00995EB8">
            <w:pPr>
              <w:spacing w:before="120"/>
            </w:pPr>
            <w:r w:rsidRPr="00995EB8">
              <w:t>When she comes home one evening, Mary is very hungry and needs something to eat.</w:t>
            </w:r>
          </w:p>
          <w:p w14:paraId="61EB82DC" w14:textId="77777777" w:rsidR="009C699D" w:rsidRDefault="009C699D" w:rsidP="00995EB8">
            <w:pPr>
              <w:spacing w:before="120"/>
            </w:pPr>
          </w:p>
          <w:p w14:paraId="23080E76" w14:textId="77777777" w:rsidR="009C699D" w:rsidRDefault="009C699D" w:rsidP="00995EB8">
            <w:pPr>
              <w:spacing w:before="120"/>
            </w:pPr>
          </w:p>
          <w:p w14:paraId="071F84DC" w14:textId="77777777" w:rsidR="009C699D" w:rsidRDefault="009C699D" w:rsidP="00995EB8">
            <w:pPr>
              <w:spacing w:before="120"/>
            </w:pPr>
          </w:p>
          <w:p w14:paraId="78B6741C" w14:textId="025AB6CB" w:rsidR="009C699D" w:rsidRDefault="009C699D" w:rsidP="00696A66">
            <w:pPr>
              <w:spacing w:before="120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>[EAT-GOAL]</w:t>
            </w:r>
          </w:p>
        </w:tc>
        <w:tc>
          <w:tcPr>
            <w:tcW w:w="1843" w:type="dxa"/>
          </w:tcPr>
          <w:p w14:paraId="0A91522F" w14:textId="6D232ED5" w:rsidR="009C699D" w:rsidRDefault="009C699D" w:rsidP="00995EB8">
            <w:pPr>
              <w:spacing w:before="120"/>
            </w:pPr>
            <w:r>
              <w:t>On entering the kitchen, she leaves her keys on the table.</w:t>
            </w:r>
          </w:p>
        </w:tc>
        <w:tc>
          <w:tcPr>
            <w:tcW w:w="1417" w:type="dxa"/>
          </w:tcPr>
          <w:p w14:paraId="040A79DE" w14:textId="77777777" w:rsidR="009C699D" w:rsidRDefault="009C699D" w:rsidP="00995EB8">
            <w:pPr>
              <w:spacing w:before="120"/>
            </w:pPr>
            <w:r>
              <w:t>Though the cupboard is empty, Mary spots an apple in the fruit-bowl.</w:t>
            </w:r>
          </w:p>
        </w:tc>
        <w:tc>
          <w:tcPr>
            <w:tcW w:w="2134" w:type="dxa"/>
          </w:tcPr>
          <w:p w14:paraId="19334ACC" w14:textId="77777777" w:rsidR="009C699D" w:rsidRDefault="009C699D" w:rsidP="00995EB8">
            <w:pPr>
              <w:spacing w:before="240"/>
              <w:jc w:val="center"/>
            </w:pPr>
            <w:r>
              <w:t>Where does Mary leave her keys?</w:t>
            </w:r>
          </w:p>
          <w:p w14:paraId="5FC93153" w14:textId="77777777" w:rsidR="009C699D" w:rsidRDefault="009C699D" w:rsidP="00995EB8">
            <w:pPr>
              <w:spacing w:before="240"/>
              <w:jc w:val="center"/>
            </w:pPr>
            <w:r>
              <w:t>[NON-CRIT-Q]</w:t>
            </w:r>
          </w:p>
          <w:p w14:paraId="4476265A" w14:textId="77777777" w:rsidR="009C699D" w:rsidRDefault="009C699D" w:rsidP="00995EB8">
            <w:pPr>
              <w:spacing w:before="240"/>
              <w:ind w:right="-1247"/>
              <w:jc w:val="center"/>
            </w:pPr>
          </w:p>
          <w:p w14:paraId="03AA2570" w14:textId="77777777" w:rsidR="009C699D" w:rsidRDefault="009C699D" w:rsidP="00995EB8">
            <w:pPr>
              <w:spacing w:before="240"/>
              <w:jc w:val="center"/>
            </w:pPr>
            <w:r>
              <w:t>What does Mary need when she comes home that evening?</w:t>
            </w:r>
          </w:p>
          <w:p w14:paraId="573E4B33" w14:textId="316AEBE4" w:rsidR="009C699D" w:rsidRDefault="009C699D" w:rsidP="00995EB8">
            <w:pPr>
              <w:spacing w:before="120"/>
            </w:pPr>
            <w:r>
              <w:t>[GOAL-Q]</w:t>
            </w:r>
          </w:p>
        </w:tc>
        <w:tc>
          <w:tcPr>
            <w:tcW w:w="2134" w:type="dxa"/>
          </w:tcPr>
          <w:p w14:paraId="542C5568" w14:textId="2B38C21B" w:rsidR="009C699D" w:rsidRDefault="009C699D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Mary does not get anything to eat.</w:t>
            </w:r>
          </w:p>
          <w:p w14:paraId="61CD747D" w14:textId="43D55185" w:rsidR="009C699D" w:rsidRDefault="009C699D" w:rsidP="00995EB8">
            <w:pPr>
              <w:spacing w:before="120"/>
            </w:pPr>
            <w:r>
              <w:t>What do you think happened?</w:t>
            </w:r>
          </w:p>
          <w:p w14:paraId="5793A7EE" w14:textId="79C89E35" w:rsidR="009C699D" w:rsidRDefault="009C699D" w:rsidP="00696A66">
            <w:pPr>
              <w:spacing w:before="240"/>
              <w:jc w:val="center"/>
            </w:pPr>
          </w:p>
        </w:tc>
      </w:tr>
      <w:tr w:rsidR="009C699D" w14:paraId="4A62EE79" w14:textId="569E4507" w:rsidTr="00696A66">
        <w:tc>
          <w:tcPr>
            <w:tcW w:w="951" w:type="dxa"/>
          </w:tcPr>
          <w:p w14:paraId="40C6ACBA" w14:textId="77777777" w:rsidR="009C699D" w:rsidRDefault="009C699D" w:rsidP="00995EB8">
            <w:pPr>
              <w:spacing w:before="120"/>
            </w:pPr>
            <w:r w:rsidRPr="002361B9">
              <w:t>John-Dinner</w:t>
            </w:r>
          </w:p>
        </w:tc>
        <w:tc>
          <w:tcPr>
            <w:tcW w:w="1925" w:type="dxa"/>
          </w:tcPr>
          <w:p w14:paraId="20DD2C58" w14:textId="3773F895" w:rsidR="009C699D" w:rsidRDefault="009C699D" w:rsidP="00995EB8">
            <w:pPr>
              <w:spacing w:before="120"/>
            </w:pPr>
            <w:r>
              <w:t>John comes home early from work because himself and his wife are having a dinner party that evening.</w:t>
            </w:r>
          </w:p>
          <w:p w14:paraId="5FFAFE77" w14:textId="77777777" w:rsidR="009C699D" w:rsidRDefault="009C699D" w:rsidP="00995EB8">
            <w:pPr>
              <w:spacing w:before="120"/>
            </w:pPr>
          </w:p>
          <w:p w14:paraId="3B00F48C" w14:textId="77143914" w:rsidR="009C699D" w:rsidRDefault="009C699D" w:rsidP="00995EB8">
            <w:pPr>
              <w:spacing w:before="120"/>
            </w:pPr>
            <w:r>
              <w:t>[DINNER-PARTY-GOAL]</w:t>
            </w:r>
          </w:p>
        </w:tc>
        <w:tc>
          <w:tcPr>
            <w:tcW w:w="1843" w:type="dxa"/>
          </w:tcPr>
          <w:p w14:paraId="2EB2661E" w14:textId="77777777" w:rsidR="009C699D" w:rsidRPr="00805851" w:rsidRDefault="009C699D" w:rsidP="00995EB8">
            <w:pPr>
              <w:spacing w:before="120"/>
            </w:pPr>
            <w:r>
              <w:t>After arriving home, he</w:t>
            </w:r>
            <w:r w:rsidRPr="00805851">
              <w:t xml:space="preserve"> takes off his coat and goes to his wife in the kitchen</w:t>
            </w:r>
            <w:r>
              <w:t>.</w:t>
            </w:r>
          </w:p>
          <w:p w14:paraId="0D045CC7" w14:textId="77777777" w:rsidR="009C699D" w:rsidRDefault="009C699D" w:rsidP="00995EB8">
            <w:pPr>
              <w:spacing w:before="120"/>
            </w:pPr>
          </w:p>
        </w:tc>
        <w:tc>
          <w:tcPr>
            <w:tcW w:w="1417" w:type="dxa"/>
          </w:tcPr>
          <w:p w14:paraId="7B67E387" w14:textId="66F68818" w:rsidR="009C699D" w:rsidRPr="005E4C08" w:rsidRDefault="009C699D" w:rsidP="00995EB8">
            <w:pPr>
              <w:spacing w:before="120"/>
            </w:pPr>
            <w:r>
              <w:t>John</w:t>
            </w:r>
            <w:r w:rsidRPr="005E4C08">
              <w:t xml:space="preserve"> </w:t>
            </w:r>
            <w:r>
              <w:t>starts to peel</w:t>
            </w:r>
            <w:r w:rsidRPr="005E4C08">
              <w:t xml:space="preserve"> the </w:t>
            </w:r>
            <w:r>
              <w:t>potatoes for the dinner</w:t>
            </w:r>
            <w:r w:rsidRPr="005E4C08">
              <w:t>.</w:t>
            </w:r>
          </w:p>
        </w:tc>
        <w:tc>
          <w:tcPr>
            <w:tcW w:w="2134" w:type="dxa"/>
          </w:tcPr>
          <w:p w14:paraId="6DE85820" w14:textId="77777777" w:rsidR="009C699D" w:rsidRDefault="009C699D" w:rsidP="00995EB8">
            <w:pPr>
              <w:spacing w:before="240" w:line="276" w:lineRule="auto"/>
              <w:jc w:val="center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>What does John take off when he arrives home?</w:t>
            </w:r>
          </w:p>
          <w:p w14:paraId="0589BCB7" w14:textId="77777777" w:rsidR="009C699D" w:rsidRDefault="009C699D" w:rsidP="00995EB8">
            <w:pPr>
              <w:spacing w:before="240"/>
              <w:jc w:val="center"/>
            </w:pPr>
            <w:r>
              <w:t>[NON-CRIT-Q]</w:t>
            </w:r>
          </w:p>
          <w:p w14:paraId="101959FA" w14:textId="77777777" w:rsidR="009C699D" w:rsidRDefault="009C699D" w:rsidP="00995EB8">
            <w:pPr>
              <w:spacing w:before="240" w:line="276" w:lineRule="auto"/>
              <w:jc w:val="center"/>
            </w:pPr>
          </w:p>
          <w:p w14:paraId="379D86B7" w14:textId="77777777" w:rsidR="009C699D" w:rsidRDefault="009C699D" w:rsidP="00995EB8">
            <w:pPr>
              <w:spacing w:before="240" w:line="276" w:lineRule="auto"/>
              <w:jc w:val="center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>What are John and his wife doing that evening?</w:t>
            </w:r>
          </w:p>
          <w:p w14:paraId="71A7ACDD" w14:textId="3145EB7B" w:rsidR="009C699D" w:rsidRDefault="009C699D" w:rsidP="00995EB8">
            <w:pPr>
              <w:spacing w:before="120"/>
            </w:pPr>
            <w:r>
              <w:t>[GOAL-Q]</w:t>
            </w:r>
          </w:p>
        </w:tc>
        <w:tc>
          <w:tcPr>
            <w:tcW w:w="2134" w:type="dxa"/>
          </w:tcPr>
          <w:p w14:paraId="21DA69C6" w14:textId="187B2195" w:rsidR="009C699D" w:rsidRDefault="009C699D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John and his wife do not have their dinner party.</w:t>
            </w:r>
          </w:p>
          <w:p w14:paraId="53189989" w14:textId="77777777" w:rsidR="009C699D" w:rsidRDefault="009C699D" w:rsidP="00995EB8">
            <w:pPr>
              <w:spacing w:before="120"/>
            </w:pPr>
            <w:r>
              <w:t>What do you think happened?</w:t>
            </w:r>
          </w:p>
          <w:p w14:paraId="10CB0925" w14:textId="1FD86419" w:rsidR="009C699D" w:rsidRDefault="009C699D" w:rsidP="00696A66">
            <w:pPr>
              <w:spacing w:before="240" w:line="276" w:lineRule="auto"/>
              <w:jc w:val="center"/>
            </w:pPr>
          </w:p>
        </w:tc>
      </w:tr>
      <w:tr w:rsidR="009C699D" w14:paraId="79AA74DC" w14:textId="582A7D9F" w:rsidTr="00696A66">
        <w:tc>
          <w:tcPr>
            <w:tcW w:w="951" w:type="dxa"/>
          </w:tcPr>
          <w:p w14:paraId="5063783D" w14:textId="40F5BFC9" w:rsidR="009C699D" w:rsidRDefault="009C699D" w:rsidP="00696A66">
            <w:pPr>
              <w:spacing w:before="120"/>
            </w:pPr>
            <w:r>
              <w:t>Mick-</w:t>
            </w:r>
            <w:proofErr w:type="spellStart"/>
            <w:r>
              <w:t>Bfast</w:t>
            </w:r>
            <w:proofErr w:type="spellEnd"/>
          </w:p>
        </w:tc>
        <w:tc>
          <w:tcPr>
            <w:tcW w:w="1925" w:type="dxa"/>
          </w:tcPr>
          <w:p w14:paraId="1308A5AA" w14:textId="7C3088CC" w:rsidR="009C699D" w:rsidRDefault="009C699D" w:rsidP="00995EB8">
            <w:pPr>
              <w:spacing w:before="120"/>
            </w:pPr>
            <w:r>
              <w:t xml:space="preserve">After waking up, Michael goes downstairs to have his breakfast. </w:t>
            </w:r>
          </w:p>
          <w:p w14:paraId="4DC814A4" w14:textId="77777777" w:rsidR="009C699D" w:rsidRDefault="009C699D" w:rsidP="00995EB8">
            <w:pPr>
              <w:spacing w:before="120"/>
            </w:pPr>
          </w:p>
          <w:p w14:paraId="0FCCC607" w14:textId="77777777" w:rsidR="009C699D" w:rsidRPr="006C2E3D" w:rsidRDefault="009C699D" w:rsidP="00995EB8">
            <w:pPr>
              <w:spacing w:before="120"/>
            </w:pPr>
            <w:r>
              <w:t>[BREAKFAST-GOAL]</w:t>
            </w:r>
          </w:p>
        </w:tc>
        <w:tc>
          <w:tcPr>
            <w:tcW w:w="1843" w:type="dxa"/>
          </w:tcPr>
          <w:p w14:paraId="3DD5A3FB" w14:textId="2ECB4874" w:rsidR="009C699D" w:rsidRDefault="009C699D" w:rsidP="00995EB8">
            <w:pPr>
              <w:spacing w:before="120"/>
            </w:pPr>
            <w:r>
              <w:t xml:space="preserve">He first goes to the front door to pick up his post.  </w:t>
            </w:r>
          </w:p>
        </w:tc>
        <w:tc>
          <w:tcPr>
            <w:tcW w:w="1417" w:type="dxa"/>
          </w:tcPr>
          <w:p w14:paraId="480098D1" w14:textId="132ABEC8" w:rsidR="009C699D" w:rsidRDefault="009C699D" w:rsidP="00696A66">
            <w:pPr>
              <w:spacing w:before="120"/>
            </w:pPr>
            <w:r>
              <w:t>Then, Michael goes into the kitchen and makes some tea.</w:t>
            </w:r>
          </w:p>
        </w:tc>
        <w:tc>
          <w:tcPr>
            <w:tcW w:w="2134" w:type="dxa"/>
          </w:tcPr>
          <w:p w14:paraId="62678EB8" w14:textId="77777777" w:rsidR="009C699D" w:rsidRDefault="009C699D" w:rsidP="00995EB8">
            <w:pPr>
              <w:jc w:val="center"/>
            </w:pPr>
          </w:p>
          <w:p w14:paraId="39DB1C29" w14:textId="77777777" w:rsidR="009C699D" w:rsidRDefault="009C699D" w:rsidP="00995EB8">
            <w:pPr>
              <w:jc w:val="center"/>
            </w:pPr>
            <w:r>
              <w:t>What does Michael pick up at the front door?</w:t>
            </w:r>
          </w:p>
          <w:p w14:paraId="25D41947" w14:textId="77777777" w:rsidR="009C699D" w:rsidRDefault="009C699D" w:rsidP="00995EB8">
            <w:pPr>
              <w:jc w:val="center"/>
            </w:pPr>
          </w:p>
          <w:p w14:paraId="54DA7E1A" w14:textId="77777777" w:rsidR="009C699D" w:rsidRDefault="009C699D" w:rsidP="00995EB8">
            <w:pPr>
              <w:jc w:val="center"/>
            </w:pPr>
            <w:r>
              <w:t>[NON-CRIT-Q]</w:t>
            </w:r>
          </w:p>
          <w:p w14:paraId="5D2485F5" w14:textId="77777777" w:rsidR="009C699D" w:rsidRDefault="009C699D" w:rsidP="00995EB8">
            <w:pPr>
              <w:jc w:val="center"/>
            </w:pPr>
          </w:p>
          <w:p w14:paraId="5D33F207" w14:textId="77777777" w:rsidR="009C699D" w:rsidRDefault="009C699D" w:rsidP="00995EB8">
            <w:pPr>
              <w:jc w:val="center"/>
            </w:pPr>
          </w:p>
          <w:p w14:paraId="2CD8D135" w14:textId="0955402B" w:rsidR="009C699D" w:rsidRDefault="009C699D" w:rsidP="00995EB8">
            <w:pPr>
              <w:jc w:val="center"/>
            </w:pPr>
            <w:r>
              <w:t xml:space="preserve">Why does </w:t>
            </w:r>
            <w:proofErr w:type="spellStart"/>
            <w:r>
              <w:t>Micheal</w:t>
            </w:r>
            <w:proofErr w:type="spellEnd"/>
            <w:r>
              <w:t xml:space="preserve"> go downstairs?</w:t>
            </w:r>
          </w:p>
          <w:p w14:paraId="14DEAFDB" w14:textId="77777777" w:rsidR="009C699D" w:rsidRDefault="009C699D" w:rsidP="00995EB8">
            <w:pPr>
              <w:jc w:val="center"/>
            </w:pPr>
          </w:p>
          <w:p w14:paraId="2EAE76E2" w14:textId="3E0D109E" w:rsidR="009C699D" w:rsidRDefault="009C699D" w:rsidP="00995EB8">
            <w:pPr>
              <w:spacing w:before="120"/>
            </w:pPr>
            <w:r>
              <w:t>[GOAL-Q]</w:t>
            </w:r>
          </w:p>
        </w:tc>
        <w:tc>
          <w:tcPr>
            <w:tcW w:w="2134" w:type="dxa"/>
          </w:tcPr>
          <w:p w14:paraId="373214B7" w14:textId="77777777" w:rsidR="009C699D" w:rsidRDefault="009C699D" w:rsidP="00995EB8">
            <w:pPr>
              <w:spacing w:before="120"/>
            </w:pPr>
          </w:p>
          <w:p w14:paraId="7A38C7B5" w14:textId="71DB51E0" w:rsidR="009C699D" w:rsidRDefault="009C699D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Michael does not have his breakfast.</w:t>
            </w:r>
          </w:p>
          <w:p w14:paraId="6F526722" w14:textId="77777777" w:rsidR="009C699D" w:rsidRDefault="009C699D" w:rsidP="00995EB8">
            <w:pPr>
              <w:spacing w:before="120"/>
            </w:pPr>
            <w:r>
              <w:t>What do you think happened?</w:t>
            </w:r>
          </w:p>
          <w:p w14:paraId="71222AE7" w14:textId="69E5C29D" w:rsidR="009C699D" w:rsidRDefault="009C699D" w:rsidP="00696A66">
            <w:pPr>
              <w:jc w:val="center"/>
            </w:pPr>
          </w:p>
        </w:tc>
      </w:tr>
      <w:tr w:rsidR="009C699D" w14:paraId="45D34124" w14:textId="46D4E092" w:rsidTr="00696A66">
        <w:tc>
          <w:tcPr>
            <w:tcW w:w="951" w:type="dxa"/>
          </w:tcPr>
          <w:p w14:paraId="1E468AD3" w14:textId="77777777" w:rsidR="009C699D" w:rsidRDefault="009C699D" w:rsidP="00995EB8">
            <w:pPr>
              <w:spacing w:before="120"/>
            </w:pPr>
          </w:p>
          <w:p w14:paraId="134872C8" w14:textId="77777777" w:rsidR="009C699D" w:rsidRDefault="009C699D" w:rsidP="00995EB8">
            <w:pPr>
              <w:spacing w:before="120"/>
            </w:pPr>
          </w:p>
          <w:p w14:paraId="29D25653" w14:textId="77777777" w:rsidR="009C699D" w:rsidRDefault="009C699D" w:rsidP="00995EB8">
            <w:pPr>
              <w:spacing w:before="120"/>
            </w:pPr>
          </w:p>
          <w:p w14:paraId="1B5214C9" w14:textId="77777777" w:rsidR="009C699D" w:rsidRDefault="009C699D" w:rsidP="00995EB8">
            <w:pPr>
              <w:spacing w:before="120"/>
            </w:pPr>
            <w:r>
              <w:t>Peter-Lecture</w:t>
            </w:r>
          </w:p>
        </w:tc>
        <w:tc>
          <w:tcPr>
            <w:tcW w:w="1925" w:type="dxa"/>
          </w:tcPr>
          <w:p w14:paraId="5D6829FD" w14:textId="77777777" w:rsidR="009C699D" w:rsidRDefault="009C699D" w:rsidP="00995EB8">
            <w:pPr>
              <w:spacing w:before="120"/>
            </w:pPr>
          </w:p>
          <w:p w14:paraId="001FA5C2" w14:textId="77777777" w:rsidR="009C699D" w:rsidRDefault="009C699D" w:rsidP="00995EB8">
            <w:pPr>
              <w:spacing w:before="120"/>
            </w:pPr>
          </w:p>
          <w:p w14:paraId="6F584EC2" w14:textId="77777777" w:rsidR="009C699D" w:rsidRDefault="009C699D" w:rsidP="00995EB8">
            <w:pPr>
              <w:spacing w:before="120"/>
            </w:pPr>
          </w:p>
          <w:p w14:paraId="36F4160C" w14:textId="2E67F793" w:rsidR="009C699D" w:rsidRDefault="009C699D" w:rsidP="00995EB8">
            <w:pPr>
              <w:spacing w:before="120"/>
            </w:pPr>
            <w:r>
              <w:t xml:space="preserve">Peter is rushing to get to College, on time, for a lecture. </w:t>
            </w:r>
          </w:p>
          <w:p w14:paraId="55A364D9" w14:textId="77777777" w:rsidR="009C699D" w:rsidRDefault="009C699D" w:rsidP="00995EB8">
            <w:pPr>
              <w:spacing w:before="120"/>
            </w:pPr>
          </w:p>
          <w:p w14:paraId="7860B36B" w14:textId="77777777" w:rsidR="009C699D" w:rsidRDefault="009C699D" w:rsidP="00995EB8">
            <w:pPr>
              <w:spacing w:before="120"/>
            </w:pPr>
          </w:p>
          <w:p w14:paraId="30D000DD" w14:textId="77777777" w:rsidR="009C699D" w:rsidRDefault="009C699D" w:rsidP="00995EB8">
            <w:pPr>
              <w:spacing w:before="120"/>
            </w:pPr>
          </w:p>
          <w:p w14:paraId="4CFE9896" w14:textId="77777777" w:rsidR="009C699D" w:rsidRDefault="009C699D" w:rsidP="00995EB8">
            <w:pPr>
              <w:spacing w:before="120"/>
            </w:pPr>
            <w:r>
              <w:t>[ATTEND-LECT-GOAL]</w:t>
            </w:r>
          </w:p>
        </w:tc>
        <w:tc>
          <w:tcPr>
            <w:tcW w:w="1843" w:type="dxa"/>
          </w:tcPr>
          <w:p w14:paraId="5926A498" w14:textId="77777777" w:rsidR="009C699D" w:rsidRDefault="009C699D" w:rsidP="00995EB8">
            <w:pPr>
              <w:spacing w:before="120"/>
            </w:pPr>
          </w:p>
          <w:p w14:paraId="3A854000" w14:textId="77777777" w:rsidR="009C699D" w:rsidRDefault="009C699D" w:rsidP="00995EB8">
            <w:pPr>
              <w:spacing w:before="120"/>
            </w:pPr>
          </w:p>
          <w:p w14:paraId="694AA2E6" w14:textId="77777777" w:rsidR="009C699D" w:rsidRDefault="009C699D" w:rsidP="00995EB8">
            <w:pPr>
              <w:spacing w:before="120"/>
            </w:pPr>
          </w:p>
          <w:p w14:paraId="5E307E3E" w14:textId="65918383" w:rsidR="009C699D" w:rsidRDefault="009C699D" w:rsidP="00995EB8">
            <w:pPr>
              <w:spacing w:before="120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</w:rPr>
            </w:pPr>
            <w:r>
              <w:t xml:space="preserve">After waking up, he makes his bed and opens the curtains. </w:t>
            </w:r>
          </w:p>
        </w:tc>
        <w:tc>
          <w:tcPr>
            <w:tcW w:w="1417" w:type="dxa"/>
          </w:tcPr>
          <w:p w14:paraId="24F50DA1" w14:textId="77777777" w:rsidR="009C699D" w:rsidRDefault="009C699D" w:rsidP="00995EB8">
            <w:pPr>
              <w:keepNext/>
              <w:spacing w:before="120"/>
            </w:pPr>
          </w:p>
          <w:p w14:paraId="681893DB" w14:textId="77777777" w:rsidR="009C699D" w:rsidRDefault="009C699D" w:rsidP="00995EB8">
            <w:pPr>
              <w:keepNext/>
              <w:spacing w:before="120"/>
            </w:pPr>
          </w:p>
          <w:p w14:paraId="19122CBA" w14:textId="77777777" w:rsidR="009C699D" w:rsidRDefault="009C699D" w:rsidP="00995EB8">
            <w:pPr>
              <w:keepNext/>
              <w:spacing w:before="120"/>
            </w:pPr>
          </w:p>
          <w:p w14:paraId="056802DE" w14:textId="77777777" w:rsidR="009C699D" w:rsidRDefault="009C699D" w:rsidP="00995EB8">
            <w:pPr>
              <w:keepNext/>
              <w:spacing w:before="120"/>
            </w:pPr>
            <w:r>
              <w:t>Leaving his house, Peter jumps on his bike and cycles off.</w:t>
            </w:r>
          </w:p>
        </w:tc>
        <w:tc>
          <w:tcPr>
            <w:tcW w:w="2134" w:type="dxa"/>
          </w:tcPr>
          <w:p w14:paraId="2F571DC4" w14:textId="77777777" w:rsidR="009C699D" w:rsidRDefault="009C699D" w:rsidP="00995EB8">
            <w:pPr>
              <w:jc w:val="center"/>
            </w:pPr>
          </w:p>
          <w:p w14:paraId="3C1DB7B4" w14:textId="77777777" w:rsidR="009C699D" w:rsidRDefault="009C699D" w:rsidP="00995EB8">
            <w:pPr>
              <w:jc w:val="center"/>
            </w:pPr>
          </w:p>
          <w:p w14:paraId="5B1D4383" w14:textId="77777777" w:rsidR="009C699D" w:rsidRDefault="009C699D" w:rsidP="00995EB8">
            <w:pPr>
              <w:jc w:val="center"/>
            </w:pPr>
          </w:p>
          <w:p w14:paraId="0CB3F19A" w14:textId="77777777" w:rsidR="009C699D" w:rsidRDefault="009C699D" w:rsidP="00995EB8">
            <w:pPr>
              <w:jc w:val="center"/>
            </w:pPr>
          </w:p>
          <w:p w14:paraId="6E4861D5" w14:textId="77777777" w:rsidR="009C699D" w:rsidRDefault="009C699D" w:rsidP="00995EB8">
            <w:pPr>
              <w:jc w:val="center"/>
            </w:pPr>
            <w:r>
              <w:t>What does Peter open when he wakes up?</w:t>
            </w:r>
          </w:p>
          <w:p w14:paraId="69DE0DC1" w14:textId="77777777" w:rsidR="009C699D" w:rsidRDefault="009C699D" w:rsidP="00995EB8">
            <w:pPr>
              <w:jc w:val="center"/>
            </w:pPr>
          </w:p>
          <w:p w14:paraId="06C29C2E" w14:textId="77777777" w:rsidR="009C699D" w:rsidRDefault="009C699D" w:rsidP="00995EB8">
            <w:pPr>
              <w:jc w:val="center"/>
            </w:pPr>
            <w:r>
              <w:t>[NON-CRIT-Q]</w:t>
            </w:r>
          </w:p>
          <w:p w14:paraId="72EE35DF" w14:textId="77777777" w:rsidR="009C699D" w:rsidRDefault="009C699D" w:rsidP="00995EB8">
            <w:pPr>
              <w:jc w:val="center"/>
            </w:pPr>
          </w:p>
          <w:p w14:paraId="3795AFD0" w14:textId="77777777" w:rsidR="009C699D" w:rsidRDefault="009C699D" w:rsidP="00995EB8">
            <w:pPr>
              <w:jc w:val="center"/>
            </w:pPr>
          </w:p>
          <w:p w14:paraId="04868586" w14:textId="77777777" w:rsidR="009C699D" w:rsidRDefault="009C699D" w:rsidP="00995EB8">
            <w:pPr>
              <w:jc w:val="center"/>
            </w:pPr>
            <w:r>
              <w:t>Why is Peter rushing to College?</w:t>
            </w:r>
          </w:p>
          <w:p w14:paraId="37BD19AE" w14:textId="77777777" w:rsidR="009C699D" w:rsidRDefault="009C699D" w:rsidP="00995EB8">
            <w:pPr>
              <w:jc w:val="center"/>
            </w:pPr>
          </w:p>
          <w:p w14:paraId="645E5EE8" w14:textId="6C8F044C" w:rsidR="009C699D" w:rsidRDefault="009C699D" w:rsidP="00995EB8">
            <w:pPr>
              <w:spacing w:before="120"/>
            </w:pPr>
            <w:r>
              <w:t>[GOAL-Q]</w:t>
            </w:r>
          </w:p>
        </w:tc>
        <w:tc>
          <w:tcPr>
            <w:tcW w:w="2134" w:type="dxa"/>
          </w:tcPr>
          <w:p w14:paraId="10D35612" w14:textId="23654795" w:rsidR="009C699D" w:rsidRDefault="009C699D" w:rsidP="00995EB8">
            <w:pPr>
              <w:spacing w:before="120"/>
            </w:pPr>
          </w:p>
          <w:p w14:paraId="05DAAF8D" w14:textId="77777777" w:rsidR="009C699D" w:rsidRDefault="009C699D" w:rsidP="00995EB8">
            <w:pPr>
              <w:spacing w:before="120"/>
            </w:pPr>
          </w:p>
          <w:p w14:paraId="318D696C" w14:textId="77777777" w:rsidR="009C699D" w:rsidRDefault="009C699D" w:rsidP="00995EB8">
            <w:pPr>
              <w:spacing w:before="120"/>
            </w:pPr>
          </w:p>
          <w:p w14:paraId="5885F100" w14:textId="0DB17425" w:rsidR="009C699D" w:rsidRDefault="009C699D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Peter does not get to his lecture.</w:t>
            </w:r>
          </w:p>
          <w:p w14:paraId="257B6617" w14:textId="77777777" w:rsidR="009C699D" w:rsidRDefault="009C699D" w:rsidP="00995EB8">
            <w:pPr>
              <w:spacing w:before="120"/>
            </w:pPr>
            <w:r>
              <w:t>What do you think happened?</w:t>
            </w:r>
          </w:p>
          <w:p w14:paraId="6FB8163B" w14:textId="36FF7FA3" w:rsidR="009C699D" w:rsidRDefault="009C699D" w:rsidP="00696A66">
            <w:pPr>
              <w:jc w:val="center"/>
            </w:pPr>
          </w:p>
        </w:tc>
      </w:tr>
      <w:tr w:rsidR="009C699D" w14:paraId="71470385" w14:textId="0439C36F" w:rsidTr="00696A66">
        <w:tc>
          <w:tcPr>
            <w:tcW w:w="951" w:type="dxa"/>
          </w:tcPr>
          <w:p w14:paraId="5476E775" w14:textId="77777777" w:rsidR="009C699D" w:rsidRDefault="009C699D" w:rsidP="00995EB8">
            <w:pPr>
              <w:spacing w:before="120"/>
            </w:pPr>
            <w:r>
              <w:t>Katie-Kitten</w:t>
            </w:r>
          </w:p>
        </w:tc>
        <w:tc>
          <w:tcPr>
            <w:tcW w:w="1925" w:type="dxa"/>
          </w:tcPr>
          <w:p w14:paraId="3354C201" w14:textId="7038E347" w:rsidR="009C699D" w:rsidRDefault="009C699D" w:rsidP="00995EB8">
            <w:pPr>
              <w:spacing w:before="120"/>
            </w:pPr>
            <w:r>
              <w:t>Katie is trying to find her lost kitten.</w:t>
            </w:r>
          </w:p>
          <w:p w14:paraId="1AE85E7E" w14:textId="51740E55" w:rsidR="009C699D" w:rsidRDefault="009C699D" w:rsidP="00696A66">
            <w:pPr>
              <w:keepLines/>
              <w:spacing w:before="120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>[FIND-GOAL]</w:t>
            </w:r>
          </w:p>
        </w:tc>
        <w:tc>
          <w:tcPr>
            <w:tcW w:w="1843" w:type="dxa"/>
          </w:tcPr>
          <w:p w14:paraId="5F7DD53F" w14:textId="72689CB7" w:rsidR="009C699D" w:rsidRDefault="009C699D" w:rsidP="00995EB8">
            <w:pPr>
              <w:spacing w:before="120"/>
            </w:pPr>
            <w:r>
              <w:t xml:space="preserve">Sitting on the sofa in the living room, she wonders where it could be.  </w:t>
            </w:r>
          </w:p>
        </w:tc>
        <w:tc>
          <w:tcPr>
            <w:tcW w:w="1417" w:type="dxa"/>
          </w:tcPr>
          <w:p w14:paraId="796ACB0B" w14:textId="77777777" w:rsidR="009C699D" w:rsidRDefault="009C699D" w:rsidP="00995EB8">
            <w:pPr>
              <w:keepNext/>
              <w:spacing w:before="120"/>
            </w:pPr>
            <w:r>
              <w:t>Then, Katie goes into the kitchen because she hears a noise.</w:t>
            </w:r>
          </w:p>
        </w:tc>
        <w:tc>
          <w:tcPr>
            <w:tcW w:w="2134" w:type="dxa"/>
          </w:tcPr>
          <w:p w14:paraId="5B942ACD" w14:textId="77777777" w:rsidR="009C699D" w:rsidRDefault="009C699D" w:rsidP="00D77063">
            <w:pPr>
              <w:jc w:val="center"/>
            </w:pPr>
            <w:r w:rsidRPr="004870A6">
              <w:t xml:space="preserve">What </w:t>
            </w:r>
            <w:r w:rsidRPr="0068084D">
              <w:t>is Katie sitting on in the living room?</w:t>
            </w:r>
          </w:p>
          <w:p w14:paraId="11143E3C" w14:textId="6E7F7ADA" w:rsidR="009C699D" w:rsidRDefault="009C699D" w:rsidP="00696A66">
            <w:pPr>
              <w:jc w:val="center"/>
            </w:pPr>
            <w:r>
              <w:t>[NON-CRIT-Q]</w:t>
            </w:r>
          </w:p>
          <w:p w14:paraId="50A45026" w14:textId="77777777" w:rsidR="009C699D" w:rsidRDefault="009C699D" w:rsidP="00995EB8">
            <w:pPr>
              <w:jc w:val="center"/>
            </w:pPr>
          </w:p>
          <w:p w14:paraId="021DF48A" w14:textId="2B98ED84" w:rsidR="009C699D" w:rsidRDefault="009C699D" w:rsidP="00D77063">
            <w:pPr>
              <w:jc w:val="center"/>
            </w:pPr>
            <w:r>
              <w:t>What is Katie trying to find?</w:t>
            </w:r>
          </w:p>
          <w:p w14:paraId="2CBC37FB" w14:textId="523B0349" w:rsidR="009C699D" w:rsidRDefault="009C699D" w:rsidP="00995EB8">
            <w:pPr>
              <w:spacing w:before="120"/>
            </w:pPr>
            <w:r>
              <w:lastRenderedPageBreak/>
              <w:t>[GOAL-Q]</w:t>
            </w:r>
          </w:p>
        </w:tc>
        <w:tc>
          <w:tcPr>
            <w:tcW w:w="2134" w:type="dxa"/>
          </w:tcPr>
          <w:p w14:paraId="0FCFBFBC" w14:textId="37F33B23" w:rsidR="009C699D" w:rsidRDefault="009C699D" w:rsidP="00995EB8">
            <w:pPr>
              <w:spacing w:before="120"/>
            </w:pPr>
            <w:proofErr w:type="gramStart"/>
            <w:r>
              <w:lastRenderedPageBreak/>
              <w:t>But,</w:t>
            </w:r>
            <w:proofErr w:type="gramEnd"/>
            <w:r>
              <w:t xml:space="preserve"> Katie does not find her kitten.</w:t>
            </w:r>
          </w:p>
          <w:p w14:paraId="2FFB434C" w14:textId="77777777" w:rsidR="009C699D" w:rsidRDefault="009C699D" w:rsidP="00995EB8">
            <w:pPr>
              <w:spacing w:before="120"/>
            </w:pPr>
            <w:r>
              <w:t>What do you think happened?</w:t>
            </w:r>
          </w:p>
          <w:p w14:paraId="370B1F50" w14:textId="54B6DA4F" w:rsidR="009C699D" w:rsidRDefault="009C699D" w:rsidP="00995EB8">
            <w:pPr>
              <w:jc w:val="center"/>
            </w:pPr>
          </w:p>
        </w:tc>
      </w:tr>
      <w:tr w:rsidR="009C699D" w14:paraId="25F6F61F" w14:textId="40BD1D6C" w:rsidTr="00696A66">
        <w:tc>
          <w:tcPr>
            <w:tcW w:w="951" w:type="dxa"/>
          </w:tcPr>
          <w:p w14:paraId="4C5EEBE5" w14:textId="77777777" w:rsidR="009C699D" w:rsidRDefault="009C699D" w:rsidP="00995EB8">
            <w:pPr>
              <w:spacing w:before="120"/>
            </w:pPr>
            <w:r w:rsidRPr="0097227E">
              <w:t>Sam-Drive</w:t>
            </w:r>
          </w:p>
        </w:tc>
        <w:tc>
          <w:tcPr>
            <w:tcW w:w="1925" w:type="dxa"/>
          </w:tcPr>
          <w:p w14:paraId="58AF7C90" w14:textId="404A8E69" w:rsidR="009C699D" w:rsidRDefault="009C699D" w:rsidP="00995EB8">
            <w:pPr>
              <w:spacing w:before="120"/>
            </w:pPr>
            <w:r>
              <w:t>Sam is driving home in a hurry because he wants to watch a soccer match on TV.</w:t>
            </w:r>
          </w:p>
          <w:p w14:paraId="5F4A83BE" w14:textId="7416129E" w:rsidR="009C699D" w:rsidRDefault="009C699D" w:rsidP="00995EB8">
            <w:pPr>
              <w:spacing w:before="120"/>
            </w:pPr>
            <w:r w:rsidRPr="0097227E">
              <w:t>[</w:t>
            </w:r>
            <w:r w:rsidRPr="00696A66">
              <w:t>WATCH-TV-GOAL</w:t>
            </w:r>
            <w:r w:rsidRPr="0097227E">
              <w:t>]</w:t>
            </w:r>
          </w:p>
        </w:tc>
        <w:tc>
          <w:tcPr>
            <w:tcW w:w="1843" w:type="dxa"/>
          </w:tcPr>
          <w:p w14:paraId="48ACEB49" w14:textId="77777777" w:rsidR="009C699D" w:rsidRDefault="009C699D" w:rsidP="00995EB8">
            <w:pPr>
              <w:spacing w:before="120"/>
            </w:pPr>
            <w:r>
              <w:t xml:space="preserve">He turns on the car radio to listen to some music. </w:t>
            </w:r>
            <w:r w:rsidRPr="00C0215A">
              <w:t xml:space="preserve"> </w:t>
            </w:r>
          </w:p>
        </w:tc>
        <w:tc>
          <w:tcPr>
            <w:tcW w:w="1417" w:type="dxa"/>
          </w:tcPr>
          <w:p w14:paraId="2CCB3280" w14:textId="0DD53AC0" w:rsidR="009C699D" w:rsidRDefault="009C699D" w:rsidP="00696A66">
            <w:pPr>
              <w:keepNext/>
              <w:spacing w:before="120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>Sam decides to take the tunnel, to get home sooner.</w:t>
            </w:r>
          </w:p>
        </w:tc>
        <w:tc>
          <w:tcPr>
            <w:tcW w:w="2134" w:type="dxa"/>
          </w:tcPr>
          <w:p w14:paraId="3CF9E75B" w14:textId="77777777" w:rsidR="009C699D" w:rsidRDefault="009C699D" w:rsidP="00995EB8">
            <w:pPr>
              <w:jc w:val="center"/>
            </w:pPr>
          </w:p>
          <w:p w14:paraId="5A2D64C0" w14:textId="77777777" w:rsidR="009C699D" w:rsidRDefault="009C699D" w:rsidP="00995EB8">
            <w:pPr>
              <w:jc w:val="center"/>
            </w:pPr>
          </w:p>
          <w:p w14:paraId="1A7EF9A9" w14:textId="77777777" w:rsidR="009C699D" w:rsidRDefault="009C699D" w:rsidP="00995EB8">
            <w:pPr>
              <w:jc w:val="center"/>
            </w:pPr>
            <w:r>
              <w:t>What does Sam turn on in the car?</w:t>
            </w:r>
          </w:p>
          <w:p w14:paraId="143C8F0E" w14:textId="77777777" w:rsidR="009C699D" w:rsidRDefault="009C699D" w:rsidP="00995EB8">
            <w:pPr>
              <w:jc w:val="center"/>
            </w:pPr>
          </w:p>
          <w:p w14:paraId="7248CA93" w14:textId="77777777" w:rsidR="009C699D" w:rsidRDefault="009C699D" w:rsidP="00995EB8">
            <w:pPr>
              <w:jc w:val="center"/>
            </w:pPr>
            <w:r>
              <w:t>[NON-CRIT-Q]</w:t>
            </w:r>
          </w:p>
          <w:p w14:paraId="6D9055F9" w14:textId="77777777" w:rsidR="009C699D" w:rsidRDefault="009C699D" w:rsidP="00995EB8">
            <w:pPr>
              <w:jc w:val="center"/>
            </w:pPr>
          </w:p>
          <w:p w14:paraId="553F12F0" w14:textId="77777777" w:rsidR="009C699D" w:rsidRDefault="009C699D" w:rsidP="00995EB8">
            <w:pPr>
              <w:jc w:val="center"/>
            </w:pPr>
          </w:p>
          <w:p w14:paraId="6FC6672A" w14:textId="77777777" w:rsidR="009C699D" w:rsidRDefault="009C699D" w:rsidP="00995EB8">
            <w:pPr>
              <w:jc w:val="center"/>
            </w:pPr>
            <w:r>
              <w:t>Why is Sam driving home in a hurry?</w:t>
            </w:r>
          </w:p>
          <w:p w14:paraId="29709844" w14:textId="77777777" w:rsidR="009C699D" w:rsidRDefault="009C699D" w:rsidP="00995EB8">
            <w:pPr>
              <w:jc w:val="center"/>
            </w:pPr>
          </w:p>
          <w:p w14:paraId="1580B819" w14:textId="5F8E32A8" w:rsidR="009C699D" w:rsidRDefault="009C699D" w:rsidP="00995EB8">
            <w:pPr>
              <w:spacing w:before="120"/>
            </w:pPr>
            <w:r>
              <w:t>[GOAL-Q]</w:t>
            </w:r>
          </w:p>
        </w:tc>
        <w:tc>
          <w:tcPr>
            <w:tcW w:w="2134" w:type="dxa"/>
          </w:tcPr>
          <w:p w14:paraId="1C85DAD6" w14:textId="2673DCC2" w:rsidR="009C699D" w:rsidRDefault="009C699D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Sam does not watch the soccer match.</w:t>
            </w:r>
          </w:p>
          <w:p w14:paraId="562908AD" w14:textId="77777777" w:rsidR="009C699D" w:rsidRDefault="009C699D" w:rsidP="00995EB8">
            <w:pPr>
              <w:spacing w:before="120"/>
            </w:pPr>
            <w:r>
              <w:t>What do you think happened?</w:t>
            </w:r>
          </w:p>
          <w:p w14:paraId="321E9E83" w14:textId="31C02611" w:rsidR="009C699D" w:rsidRDefault="009C699D" w:rsidP="00995EB8">
            <w:pPr>
              <w:jc w:val="center"/>
            </w:pPr>
          </w:p>
        </w:tc>
      </w:tr>
      <w:tr w:rsidR="009C699D" w14:paraId="2A212C3C" w14:textId="5BB3DF1B" w:rsidTr="00696A66">
        <w:tc>
          <w:tcPr>
            <w:tcW w:w="951" w:type="dxa"/>
          </w:tcPr>
          <w:p w14:paraId="0E4CD4C9" w14:textId="33813404" w:rsidR="009C699D" w:rsidRDefault="009C699D" w:rsidP="00995EB8">
            <w:pPr>
              <w:spacing w:before="120"/>
            </w:pPr>
            <w:r>
              <w:t>Karen – Rain</w:t>
            </w:r>
          </w:p>
        </w:tc>
        <w:tc>
          <w:tcPr>
            <w:tcW w:w="1925" w:type="dxa"/>
          </w:tcPr>
          <w:p w14:paraId="77486E6C" w14:textId="2957DAC9" w:rsidR="009C699D" w:rsidRDefault="009C699D" w:rsidP="00995EB8">
            <w:pPr>
              <w:spacing w:before="120"/>
            </w:pPr>
            <w:r>
              <w:t>Karen is returning home on the bus and wants to avoid getting wet in the rain.</w:t>
            </w:r>
          </w:p>
          <w:p w14:paraId="30C1169A" w14:textId="77777777" w:rsidR="009C699D" w:rsidRDefault="009C699D" w:rsidP="00995EB8">
            <w:pPr>
              <w:spacing w:before="120"/>
            </w:pPr>
            <w:r>
              <w:t>[AVOID-RAIN – GOAL]</w:t>
            </w:r>
          </w:p>
        </w:tc>
        <w:tc>
          <w:tcPr>
            <w:tcW w:w="1843" w:type="dxa"/>
          </w:tcPr>
          <w:p w14:paraId="7A8CE50A" w14:textId="1D7AB213" w:rsidR="009C699D" w:rsidRDefault="009C699D" w:rsidP="00995EB8">
            <w:pPr>
              <w:spacing w:before="120"/>
            </w:pPr>
            <w:r>
              <w:t>She is humming a tune as she looks out the bus-window.</w:t>
            </w:r>
          </w:p>
        </w:tc>
        <w:tc>
          <w:tcPr>
            <w:tcW w:w="1417" w:type="dxa"/>
          </w:tcPr>
          <w:p w14:paraId="0A3B9B56" w14:textId="4FE849BA" w:rsidR="009C699D" w:rsidRDefault="009C699D" w:rsidP="00995EB8">
            <w:pPr>
              <w:keepNext/>
              <w:spacing w:before="120"/>
            </w:pPr>
            <w:r>
              <w:t>Karen decides to text her boyfriend, so he can pick her up from the bus-stop.</w:t>
            </w:r>
          </w:p>
        </w:tc>
        <w:tc>
          <w:tcPr>
            <w:tcW w:w="2134" w:type="dxa"/>
          </w:tcPr>
          <w:p w14:paraId="6D3A3B95" w14:textId="77777777" w:rsidR="009C699D" w:rsidRDefault="009C699D" w:rsidP="00995EB8">
            <w:pPr>
              <w:jc w:val="center"/>
            </w:pPr>
          </w:p>
          <w:p w14:paraId="6E0CBA30" w14:textId="77777777" w:rsidR="009C699D" w:rsidRDefault="009C699D" w:rsidP="00995EB8">
            <w:pPr>
              <w:jc w:val="center"/>
            </w:pPr>
            <w:r>
              <w:t>What is Karen doing as she looks out the bus-window?</w:t>
            </w:r>
          </w:p>
          <w:p w14:paraId="794FB566" w14:textId="77777777" w:rsidR="009C699D" w:rsidRDefault="009C699D" w:rsidP="00995EB8">
            <w:pPr>
              <w:jc w:val="center"/>
            </w:pPr>
            <w:r>
              <w:t>[NON-CRIT-Q]</w:t>
            </w:r>
          </w:p>
          <w:p w14:paraId="01EF14E7" w14:textId="77777777" w:rsidR="009C699D" w:rsidRDefault="009C699D" w:rsidP="00995EB8">
            <w:pPr>
              <w:jc w:val="center"/>
            </w:pPr>
          </w:p>
          <w:p w14:paraId="4C01855C" w14:textId="77777777" w:rsidR="009C699D" w:rsidRDefault="009C699D" w:rsidP="00995EB8">
            <w:pPr>
              <w:jc w:val="center"/>
            </w:pPr>
            <w:r>
              <w:t>What does Karen want to avoid?</w:t>
            </w:r>
          </w:p>
          <w:p w14:paraId="7165F10A" w14:textId="77777777" w:rsidR="009C699D" w:rsidRDefault="009C699D" w:rsidP="00995EB8">
            <w:pPr>
              <w:jc w:val="center"/>
            </w:pPr>
            <w:r>
              <w:t>[GOAL-Q]</w:t>
            </w:r>
          </w:p>
          <w:p w14:paraId="6EDCFC93" w14:textId="77777777" w:rsidR="009C699D" w:rsidRDefault="009C699D" w:rsidP="00995EB8">
            <w:pPr>
              <w:jc w:val="center"/>
            </w:pPr>
          </w:p>
          <w:p w14:paraId="159C42D8" w14:textId="77777777" w:rsidR="009C699D" w:rsidRDefault="009C699D" w:rsidP="00995EB8">
            <w:pPr>
              <w:jc w:val="center"/>
            </w:pPr>
          </w:p>
        </w:tc>
        <w:tc>
          <w:tcPr>
            <w:tcW w:w="2134" w:type="dxa"/>
          </w:tcPr>
          <w:p w14:paraId="4C850696" w14:textId="0F5AFD23" w:rsidR="009C699D" w:rsidRDefault="009C699D" w:rsidP="00696A66">
            <w:pPr>
              <w:jc w:val="center"/>
            </w:pPr>
          </w:p>
          <w:p w14:paraId="4614899E" w14:textId="38F30285" w:rsidR="009C699D" w:rsidRDefault="009C699D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Karen does not avoid getting wet in the rain.</w:t>
            </w:r>
          </w:p>
          <w:p w14:paraId="1CF04E90" w14:textId="77777777" w:rsidR="009C699D" w:rsidRDefault="009C699D" w:rsidP="00995EB8">
            <w:pPr>
              <w:spacing w:before="120"/>
            </w:pPr>
            <w:r>
              <w:t>What do you think happened?</w:t>
            </w:r>
          </w:p>
          <w:p w14:paraId="1E82EEA5" w14:textId="5C0F4D79" w:rsidR="009C699D" w:rsidRDefault="009C699D" w:rsidP="00696A66"/>
        </w:tc>
      </w:tr>
      <w:tr w:rsidR="009C699D" w14:paraId="6EC8A879" w14:textId="2009EFA2" w:rsidTr="00696A66">
        <w:tc>
          <w:tcPr>
            <w:tcW w:w="951" w:type="dxa"/>
          </w:tcPr>
          <w:p w14:paraId="55AAC267" w14:textId="77777777" w:rsidR="009C699D" w:rsidRDefault="009C699D" w:rsidP="00995EB8">
            <w:pPr>
              <w:spacing w:before="120"/>
            </w:pPr>
            <w:r>
              <w:t>Bob-Quit</w:t>
            </w:r>
          </w:p>
        </w:tc>
        <w:tc>
          <w:tcPr>
            <w:tcW w:w="1925" w:type="dxa"/>
          </w:tcPr>
          <w:p w14:paraId="12F0C3A2" w14:textId="521C13BE" w:rsidR="009C699D" w:rsidRDefault="009C699D" w:rsidP="00995EB8">
            <w:pPr>
              <w:spacing w:before="120"/>
            </w:pPr>
            <w:r>
              <w:t>Bob wants to quit his job because he is not credited for his hard work.</w:t>
            </w:r>
          </w:p>
          <w:p w14:paraId="398DEC01" w14:textId="77777777" w:rsidR="009C699D" w:rsidRDefault="009C699D" w:rsidP="00995EB8">
            <w:pPr>
              <w:spacing w:before="120"/>
            </w:pPr>
          </w:p>
          <w:p w14:paraId="28017E9A" w14:textId="77777777" w:rsidR="009C699D" w:rsidRDefault="009C699D" w:rsidP="00995EB8">
            <w:pPr>
              <w:spacing w:before="120"/>
            </w:pPr>
          </w:p>
          <w:p w14:paraId="5C62AD1D" w14:textId="77777777" w:rsidR="009C699D" w:rsidRDefault="009C699D" w:rsidP="00995EB8">
            <w:pPr>
              <w:spacing w:before="120"/>
            </w:pPr>
          </w:p>
          <w:p w14:paraId="14A3A727" w14:textId="77777777" w:rsidR="009C699D" w:rsidRDefault="009C699D" w:rsidP="00995EB8">
            <w:pPr>
              <w:spacing w:before="120"/>
            </w:pPr>
            <w:r>
              <w:t>[QUIT-GOAL]</w:t>
            </w:r>
          </w:p>
        </w:tc>
        <w:tc>
          <w:tcPr>
            <w:tcW w:w="1843" w:type="dxa"/>
          </w:tcPr>
          <w:p w14:paraId="65502CE7" w14:textId="77777777" w:rsidR="009C699D" w:rsidRDefault="009C699D" w:rsidP="00995EB8">
            <w:pPr>
              <w:spacing w:before="120"/>
            </w:pPr>
            <w:r>
              <w:t>On arriving at the office, he turns on his computer and starts working as usual.</w:t>
            </w:r>
          </w:p>
        </w:tc>
        <w:tc>
          <w:tcPr>
            <w:tcW w:w="1417" w:type="dxa"/>
          </w:tcPr>
          <w:p w14:paraId="4FD77A6D" w14:textId="794F31E3" w:rsidR="009C699D" w:rsidRDefault="009C699D" w:rsidP="00696A66">
            <w:pPr>
              <w:spacing w:before="120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>At coffee-time, Bob goes to talk to his boss about his job.</w:t>
            </w:r>
          </w:p>
        </w:tc>
        <w:tc>
          <w:tcPr>
            <w:tcW w:w="2134" w:type="dxa"/>
          </w:tcPr>
          <w:p w14:paraId="2ED27BA1" w14:textId="77777777" w:rsidR="009C699D" w:rsidRDefault="009C699D" w:rsidP="00995EB8">
            <w:r>
              <w:t xml:space="preserve"> </w:t>
            </w:r>
          </w:p>
          <w:p w14:paraId="5BDD9C70" w14:textId="77777777" w:rsidR="009C699D" w:rsidRDefault="009C699D" w:rsidP="00995EB8">
            <w:pPr>
              <w:jc w:val="center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>What does Bob do when he arrives at the office?</w:t>
            </w:r>
          </w:p>
          <w:p w14:paraId="5FC7636E" w14:textId="77777777" w:rsidR="009C699D" w:rsidRDefault="009C699D" w:rsidP="00995EB8"/>
          <w:p w14:paraId="16C1475E" w14:textId="51614E11" w:rsidR="009C699D" w:rsidRDefault="009C699D" w:rsidP="0037375E">
            <w:pPr>
              <w:jc w:val="center"/>
            </w:pPr>
            <w:r>
              <w:t>[NON-CRIT-</w:t>
            </w:r>
            <w:proofErr w:type="gramStart"/>
            <w:r>
              <w:t>Q ]</w:t>
            </w:r>
            <w:proofErr w:type="gramEnd"/>
          </w:p>
          <w:p w14:paraId="0FDBA4D0" w14:textId="77777777" w:rsidR="009C699D" w:rsidRDefault="009C699D" w:rsidP="00995EB8">
            <w:pPr>
              <w:jc w:val="center"/>
            </w:pPr>
          </w:p>
          <w:p w14:paraId="784E73DC" w14:textId="77777777" w:rsidR="009C699D" w:rsidRDefault="009C699D" w:rsidP="00995EB8">
            <w:pPr>
              <w:jc w:val="center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>Why does Bob want to quit his job?</w:t>
            </w:r>
          </w:p>
          <w:p w14:paraId="3FECF8A7" w14:textId="79D7CE98" w:rsidR="009C699D" w:rsidRDefault="009C699D" w:rsidP="00696A66">
            <w:pPr>
              <w:jc w:val="center"/>
            </w:pPr>
            <w:r>
              <w:t>[GOAL-Q]</w:t>
            </w:r>
          </w:p>
        </w:tc>
        <w:tc>
          <w:tcPr>
            <w:tcW w:w="2134" w:type="dxa"/>
          </w:tcPr>
          <w:p w14:paraId="55374F1E" w14:textId="1A84E40B" w:rsidR="009C699D" w:rsidRDefault="009C699D" w:rsidP="00995EB8">
            <w:r>
              <w:t xml:space="preserve"> </w:t>
            </w:r>
          </w:p>
          <w:p w14:paraId="73042FBC" w14:textId="3B284092" w:rsidR="009C699D" w:rsidRDefault="009C699D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Bob does not quit his job.</w:t>
            </w:r>
          </w:p>
          <w:p w14:paraId="02A83769" w14:textId="77777777" w:rsidR="009C699D" w:rsidRDefault="009C699D" w:rsidP="00995EB8">
            <w:pPr>
              <w:spacing w:before="120"/>
            </w:pPr>
            <w:r>
              <w:t>What do you think happened?</w:t>
            </w:r>
          </w:p>
          <w:p w14:paraId="383ADC77" w14:textId="64A8362B" w:rsidR="009C699D" w:rsidRDefault="009C699D" w:rsidP="00696A66">
            <w:pPr>
              <w:jc w:val="center"/>
            </w:pPr>
          </w:p>
        </w:tc>
      </w:tr>
      <w:tr w:rsidR="009C699D" w14:paraId="3A22C2BA" w14:textId="45288710" w:rsidTr="00696A66">
        <w:tc>
          <w:tcPr>
            <w:tcW w:w="951" w:type="dxa"/>
          </w:tcPr>
          <w:p w14:paraId="16777EA0" w14:textId="77777777" w:rsidR="009C699D" w:rsidRDefault="009C699D" w:rsidP="00995EB8"/>
          <w:p w14:paraId="22F42571" w14:textId="77777777" w:rsidR="009C699D" w:rsidRDefault="009C699D" w:rsidP="00995EB8">
            <w:r>
              <w:t>Anna-Job</w:t>
            </w:r>
          </w:p>
        </w:tc>
        <w:tc>
          <w:tcPr>
            <w:tcW w:w="1925" w:type="dxa"/>
          </w:tcPr>
          <w:p w14:paraId="0B4D20B8" w14:textId="2432F9B9" w:rsidR="009C699D" w:rsidRPr="00696A66" w:rsidRDefault="009C699D" w:rsidP="00995EB8">
            <w:pPr>
              <w:keepNext/>
              <w:keepLines/>
              <w:spacing w:before="120"/>
              <w:outlineLvl w:val="2"/>
            </w:pPr>
            <w:r w:rsidRPr="00226E21">
              <w:t>Anna has an important job interview to attend in the morning, that she cannot miss.</w:t>
            </w:r>
          </w:p>
          <w:p w14:paraId="28ECDCF5" w14:textId="77777777" w:rsidR="009C699D" w:rsidRPr="00226E21" w:rsidRDefault="009C699D" w:rsidP="00995EB8">
            <w:pPr>
              <w:spacing w:before="120"/>
            </w:pPr>
          </w:p>
          <w:p w14:paraId="21E559A1" w14:textId="77777777" w:rsidR="009C699D" w:rsidRDefault="009C699D" w:rsidP="00995EB8">
            <w:pPr>
              <w:spacing w:before="120"/>
            </w:pPr>
            <w:r w:rsidRPr="00226E21">
              <w:t>[INTERVIEW-GOAL]</w:t>
            </w:r>
          </w:p>
        </w:tc>
        <w:tc>
          <w:tcPr>
            <w:tcW w:w="1843" w:type="dxa"/>
          </w:tcPr>
          <w:p w14:paraId="76AC38EC" w14:textId="1181F6E9" w:rsidR="009C699D" w:rsidRDefault="009C699D" w:rsidP="00696A66">
            <w:pPr>
              <w:spacing w:before="120"/>
            </w:pPr>
            <w:r>
              <w:t>The night before, when she gets home from work, she cleans the refrigerator.</w:t>
            </w:r>
          </w:p>
        </w:tc>
        <w:tc>
          <w:tcPr>
            <w:tcW w:w="1417" w:type="dxa"/>
          </w:tcPr>
          <w:p w14:paraId="4810A1DB" w14:textId="41E9F11B" w:rsidR="009C699D" w:rsidRPr="005571C6" w:rsidRDefault="009C699D" w:rsidP="00696A66">
            <w:pPr>
              <w:spacing w:before="120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</w:rPr>
            </w:pPr>
            <w:r>
              <w:t>Going to bed, Anna</w:t>
            </w:r>
            <w:r w:rsidRPr="005571C6">
              <w:t xml:space="preserve"> sets her alarm clock for 7am.</w:t>
            </w:r>
          </w:p>
        </w:tc>
        <w:tc>
          <w:tcPr>
            <w:tcW w:w="2134" w:type="dxa"/>
          </w:tcPr>
          <w:p w14:paraId="671D9CF8" w14:textId="77777777" w:rsidR="009C699D" w:rsidRDefault="009C699D" w:rsidP="00995EB8"/>
          <w:p w14:paraId="761BCAC1" w14:textId="77777777" w:rsidR="009C699D" w:rsidRDefault="009C699D" w:rsidP="00995EB8">
            <w:pPr>
              <w:jc w:val="center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>What does Anna clean when she gets home?</w:t>
            </w:r>
          </w:p>
          <w:p w14:paraId="233E4733" w14:textId="77777777" w:rsidR="009C699D" w:rsidRDefault="009C699D" w:rsidP="00995EB8"/>
          <w:p w14:paraId="273E3763" w14:textId="77777777" w:rsidR="009C699D" w:rsidRDefault="009C699D" w:rsidP="00995EB8">
            <w:pPr>
              <w:jc w:val="center"/>
            </w:pPr>
            <w:r>
              <w:t>[ NON-CRIT-</w:t>
            </w:r>
            <w:proofErr w:type="gramStart"/>
            <w:r>
              <w:t>Q ]</w:t>
            </w:r>
            <w:proofErr w:type="gramEnd"/>
          </w:p>
          <w:p w14:paraId="18DF8BDC" w14:textId="77777777" w:rsidR="009C699D" w:rsidRDefault="009C699D" w:rsidP="00995EB8">
            <w:pPr>
              <w:jc w:val="center"/>
            </w:pPr>
          </w:p>
          <w:p w14:paraId="530547EB" w14:textId="77777777" w:rsidR="009C699D" w:rsidRDefault="009C699D" w:rsidP="00995EB8">
            <w:pPr>
              <w:jc w:val="center"/>
            </w:pPr>
          </w:p>
          <w:p w14:paraId="0CA4E9C7" w14:textId="77777777" w:rsidR="009C699D" w:rsidRDefault="009C699D" w:rsidP="00995EB8">
            <w:pPr>
              <w:jc w:val="center"/>
            </w:pPr>
            <w:r>
              <w:t>Why does Anna set the alarm clock for 7am?</w:t>
            </w:r>
          </w:p>
          <w:p w14:paraId="2DA91DE2" w14:textId="77777777" w:rsidR="009C699D" w:rsidRDefault="009C699D" w:rsidP="00995EB8"/>
          <w:p w14:paraId="420D3320" w14:textId="4BEC2F7B" w:rsidR="009C699D" w:rsidRDefault="009C699D" w:rsidP="00995EB8">
            <w:pPr>
              <w:spacing w:before="120"/>
            </w:pPr>
            <w:r>
              <w:t>[GOAL-Q]</w:t>
            </w:r>
          </w:p>
        </w:tc>
        <w:tc>
          <w:tcPr>
            <w:tcW w:w="2134" w:type="dxa"/>
          </w:tcPr>
          <w:p w14:paraId="7587E6F9" w14:textId="1B4D4B99" w:rsidR="009C699D" w:rsidRDefault="009C699D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Anna does not attend the job interview.</w:t>
            </w:r>
          </w:p>
          <w:p w14:paraId="79B4DD9B" w14:textId="77777777" w:rsidR="009C699D" w:rsidRDefault="009C699D" w:rsidP="00995EB8">
            <w:pPr>
              <w:spacing w:before="120"/>
            </w:pPr>
            <w:r>
              <w:t>What do you think happened?</w:t>
            </w:r>
          </w:p>
          <w:p w14:paraId="3ED255BE" w14:textId="46D375F2" w:rsidR="009C699D" w:rsidRDefault="009C699D" w:rsidP="00995EB8">
            <w:pPr>
              <w:jc w:val="center"/>
            </w:pPr>
          </w:p>
        </w:tc>
      </w:tr>
      <w:tr w:rsidR="009C699D" w14:paraId="12FE0AFC" w14:textId="26302734" w:rsidTr="00696A66">
        <w:tc>
          <w:tcPr>
            <w:tcW w:w="951" w:type="dxa"/>
          </w:tcPr>
          <w:p w14:paraId="50164261" w14:textId="77777777" w:rsidR="009C699D" w:rsidRDefault="009C699D" w:rsidP="00995EB8"/>
          <w:p w14:paraId="62953581" w14:textId="77777777" w:rsidR="009C699D" w:rsidRDefault="009C699D" w:rsidP="00995EB8">
            <w:r>
              <w:t>Alan-Flight</w:t>
            </w:r>
          </w:p>
        </w:tc>
        <w:tc>
          <w:tcPr>
            <w:tcW w:w="1925" w:type="dxa"/>
          </w:tcPr>
          <w:p w14:paraId="5CFA122E" w14:textId="41CFF1C4" w:rsidR="009C699D" w:rsidRDefault="009C699D" w:rsidP="00995EB8">
            <w:pPr>
              <w:spacing w:before="120"/>
            </w:pPr>
            <w:r>
              <w:t>Alan has a plane to catch, that is departing for New York.</w:t>
            </w:r>
            <w:r w:rsidDel="000A7B60">
              <w:t xml:space="preserve"> </w:t>
            </w:r>
          </w:p>
          <w:p w14:paraId="00FD6878" w14:textId="77777777" w:rsidR="009C699D" w:rsidRDefault="009C699D" w:rsidP="00995EB8">
            <w:pPr>
              <w:spacing w:before="120"/>
            </w:pPr>
          </w:p>
          <w:p w14:paraId="11329133" w14:textId="3BB68091" w:rsidR="009C699D" w:rsidRDefault="009C699D" w:rsidP="00696A66">
            <w:pPr>
              <w:spacing w:before="120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</w:rPr>
            </w:pPr>
            <w:r>
              <w:t xml:space="preserve">[CATCH-GOAL] </w:t>
            </w:r>
          </w:p>
        </w:tc>
        <w:tc>
          <w:tcPr>
            <w:tcW w:w="1843" w:type="dxa"/>
          </w:tcPr>
          <w:p w14:paraId="5BF90441" w14:textId="18942F32" w:rsidR="009C699D" w:rsidRDefault="009C699D" w:rsidP="00696A66">
            <w:pPr>
              <w:spacing w:before="120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</w:rPr>
            </w:pPr>
            <w:r>
              <w:t>In the taxi to the airport, he reads a magazine about photography.</w:t>
            </w:r>
          </w:p>
        </w:tc>
        <w:tc>
          <w:tcPr>
            <w:tcW w:w="1417" w:type="dxa"/>
          </w:tcPr>
          <w:p w14:paraId="7B250A53" w14:textId="07E3514E" w:rsidR="009C699D" w:rsidRDefault="009C699D" w:rsidP="00995EB8">
            <w:pPr>
              <w:spacing w:before="120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</w:rPr>
            </w:pPr>
            <w:r>
              <w:t>At the airport, Alan checks his bags in at the desk.</w:t>
            </w:r>
          </w:p>
        </w:tc>
        <w:tc>
          <w:tcPr>
            <w:tcW w:w="2134" w:type="dxa"/>
          </w:tcPr>
          <w:p w14:paraId="3EE66D5B" w14:textId="77777777" w:rsidR="009C699D" w:rsidRDefault="009C699D" w:rsidP="00995EB8">
            <w:pPr>
              <w:jc w:val="center"/>
            </w:pPr>
          </w:p>
          <w:p w14:paraId="28FE1693" w14:textId="77777777" w:rsidR="009C699D" w:rsidRDefault="009C699D" w:rsidP="00995EB8">
            <w:pPr>
              <w:jc w:val="center"/>
            </w:pPr>
            <w:r>
              <w:t>What does Alan read in the taxi?</w:t>
            </w:r>
          </w:p>
          <w:p w14:paraId="051198DB" w14:textId="77777777" w:rsidR="009C699D" w:rsidRDefault="009C699D" w:rsidP="00995EB8">
            <w:pPr>
              <w:jc w:val="center"/>
            </w:pPr>
          </w:p>
          <w:p w14:paraId="16802AEC" w14:textId="378B2D24" w:rsidR="009C699D" w:rsidRDefault="009C699D" w:rsidP="0037375E">
            <w:pPr>
              <w:jc w:val="center"/>
            </w:pPr>
            <w:r>
              <w:t>[NON-CRIT-Q]</w:t>
            </w:r>
          </w:p>
          <w:p w14:paraId="4DFB4BCB" w14:textId="77777777" w:rsidR="009C699D" w:rsidRDefault="009C699D" w:rsidP="00995EB8">
            <w:pPr>
              <w:jc w:val="center"/>
            </w:pPr>
          </w:p>
          <w:p w14:paraId="3C977D18" w14:textId="77777777" w:rsidR="009C699D" w:rsidRDefault="009C699D" w:rsidP="00995EB8">
            <w:pPr>
              <w:jc w:val="center"/>
            </w:pPr>
            <w:r>
              <w:t>Where is Alan’s plane going?</w:t>
            </w:r>
          </w:p>
          <w:p w14:paraId="1AA6CD19" w14:textId="77777777" w:rsidR="009C699D" w:rsidRDefault="009C699D" w:rsidP="00995EB8">
            <w:pPr>
              <w:jc w:val="center"/>
            </w:pPr>
          </w:p>
          <w:p w14:paraId="35EA3B4D" w14:textId="0C170796" w:rsidR="009C699D" w:rsidRDefault="009C699D" w:rsidP="00995EB8">
            <w:pPr>
              <w:jc w:val="center"/>
            </w:pPr>
            <w:r>
              <w:t xml:space="preserve">[GOAL-Q] </w:t>
            </w:r>
          </w:p>
        </w:tc>
        <w:tc>
          <w:tcPr>
            <w:tcW w:w="2134" w:type="dxa"/>
          </w:tcPr>
          <w:p w14:paraId="1CCF0479" w14:textId="36B8E854" w:rsidR="009C699D" w:rsidRDefault="009C699D" w:rsidP="00995EB8">
            <w:pPr>
              <w:jc w:val="center"/>
            </w:pPr>
          </w:p>
          <w:p w14:paraId="5061B322" w14:textId="714F949E" w:rsidR="009C699D" w:rsidRDefault="009C699D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Alan does not catch the plane for New York.</w:t>
            </w:r>
          </w:p>
          <w:p w14:paraId="4F21FFA2" w14:textId="77777777" w:rsidR="009C699D" w:rsidRDefault="009C699D" w:rsidP="00995EB8">
            <w:pPr>
              <w:spacing w:before="120"/>
            </w:pPr>
            <w:r>
              <w:t>What do you think happened?</w:t>
            </w:r>
          </w:p>
          <w:p w14:paraId="205CACD1" w14:textId="282B81F3" w:rsidR="009C699D" w:rsidRDefault="009C699D" w:rsidP="00696A66">
            <w:pPr>
              <w:jc w:val="center"/>
            </w:pPr>
          </w:p>
        </w:tc>
      </w:tr>
    </w:tbl>
    <w:p w14:paraId="7EC8FD3A" w14:textId="77777777" w:rsidR="0064177D" w:rsidRDefault="0064177D">
      <w:r>
        <w:br w:type="page"/>
      </w:r>
    </w:p>
    <w:tbl>
      <w:tblPr>
        <w:tblStyle w:val="TableGrid"/>
        <w:tblpPr w:leftFromText="180" w:rightFromText="180" w:vertAnchor="text" w:horzAnchor="margin" w:tblpX="-920" w:tblpY="289"/>
        <w:tblOverlap w:val="never"/>
        <w:tblW w:w="10404" w:type="dxa"/>
        <w:tblLayout w:type="fixed"/>
        <w:tblLook w:val="04A0" w:firstRow="1" w:lastRow="0" w:firstColumn="1" w:lastColumn="0" w:noHBand="0" w:noVBand="1"/>
      </w:tblPr>
      <w:tblGrid>
        <w:gridCol w:w="951"/>
        <w:gridCol w:w="1925"/>
        <w:gridCol w:w="1843"/>
        <w:gridCol w:w="1417"/>
        <w:gridCol w:w="2134"/>
        <w:gridCol w:w="2134"/>
      </w:tblGrid>
      <w:tr w:rsidR="00D347AC" w14:paraId="38335C06" w14:textId="1E5E86E0" w:rsidTr="00D347AC">
        <w:tc>
          <w:tcPr>
            <w:tcW w:w="951" w:type="dxa"/>
          </w:tcPr>
          <w:p w14:paraId="6FC6C318" w14:textId="04DBC95F" w:rsidR="00D347AC" w:rsidRDefault="00D347AC" w:rsidP="00995EB8"/>
          <w:p w14:paraId="36F821B7" w14:textId="77777777" w:rsidR="00D347AC" w:rsidRDefault="00D347AC" w:rsidP="00995EB8">
            <w:r>
              <w:t>Edith-Exam</w:t>
            </w:r>
          </w:p>
        </w:tc>
        <w:tc>
          <w:tcPr>
            <w:tcW w:w="1925" w:type="dxa"/>
          </w:tcPr>
          <w:p w14:paraId="68323DD9" w14:textId="451C92DD" w:rsidR="00D347AC" w:rsidRPr="00696A66" w:rsidRDefault="00D347AC" w:rsidP="00995EB8">
            <w:pPr>
              <w:keepNext/>
              <w:keepLines/>
              <w:spacing w:before="120"/>
              <w:outlineLvl w:val="2"/>
            </w:pPr>
            <w:r w:rsidRPr="00226E21">
              <w:t xml:space="preserve">Edith </w:t>
            </w:r>
            <w:r>
              <w:t>wants to get an A in</w:t>
            </w:r>
            <w:r w:rsidRPr="00226E21">
              <w:t xml:space="preserve"> her final-year exam in art history.</w:t>
            </w:r>
          </w:p>
          <w:p w14:paraId="7FEC4823" w14:textId="77777777" w:rsidR="00D347AC" w:rsidRPr="00226E21" w:rsidRDefault="00D347AC" w:rsidP="00995EB8">
            <w:pPr>
              <w:spacing w:before="120"/>
            </w:pPr>
          </w:p>
          <w:p w14:paraId="496DBFC4" w14:textId="77777777" w:rsidR="00D347AC" w:rsidRPr="00C03BDE" w:rsidRDefault="00D347AC" w:rsidP="00995EB8">
            <w:pPr>
              <w:spacing w:before="120"/>
            </w:pPr>
          </w:p>
          <w:p w14:paraId="6A7B9BE6" w14:textId="743B0365" w:rsidR="00D347AC" w:rsidRPr="00696A66" w:rsidRDefault="00D347AC" w:rsidP="00995EB8">
            <w:pPr>
              <w:keepNext/>
              <w:keepLines/>
              <w:spacing w:before="120"/>
              <w:outlineLvl w:val="2"/>
              <w:rPr>
                <w:highlight w:val="red"/>
              </w:rPr>
            </w:pPr>
            <w:r w:rsidRPr="00C03BDE">
              <w:t>[</w:t>
            </w:r>
            <w:r>
              <w:t>SIT-</w:t>
            </w:r>
            <w:r w:rsidRPr="00C03BDE">
              <w:t>EXAM-GOAL]</w:t>
            </w:r>
          </w:p>
        </w:tc>
        <w:tc>
          <w:tcPr>
            <w:tcW w:w="1843" w:type="dxa"/>
          </w:tcPr>
          <w:p w14:paraId="2318C03E" w14:textId="3147E037" w:rsidR="00D347AC" w:rsidRDefault="00D347AC" w:rsidP="00696A66">
            <w:pPr>
              <w:spacing w:before="120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 xml:space="preserve">Before the exam, she leaves her scarf off at the </w:t>
            </w:r>
            <w:proofErr w:type="gramStart"/>
            <w:r>
              <w:t>dry-cleaners</w:t>
            </w:r>
            <w:proofErr w:type="gramEnd"/>
            <w:r>
              <w:t xml:space="preserve">, to be cleaned. </w:t>
            </w:r>
          </w:p>
        </w:tc>
        <w:tc>
          <w:tcPr>
            <w:tcW w:w="1417" w:type="dxa"/>
          </w:tcPr>
          <w:p w14:paraId="0793BD67" w14:textId="31632E3E" w:rsidR="00D347AC" w:rsidRDefault="00D347AC" w:rsidP="00696A66">
            <w:pPr>
              <w:spacing w:before="120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>Edith has carefully researched the artists to be examined.</w:t>
            </w:r>
          </w:p>
        </w:tc>
        <w:tc>
          <w:tcPr>
            <w:tcW w:w="2134" w:type="dxa"/>
          </w:tcPr>
          <w:p w14:paraId="6A8AAE40" w14:textId="77777777" w:rsidR="00D347AC" w:rsidRDefault="00D347AC" w:rsidP="00995EB8">
            <w:pPr>
              <w:spacing w:before="120"/>
              <w:jc w:val="center"/>
            </w:pPr>
            <w:r>
              <w:t>What does Edith drop off at the dry-cleaners?</w:t>
            </w:r>
          </w:p>
          <w:p w14:paraId="7F0BDC5B" w14:textId="77777777" w:rsidR="00D347AC" w:rsidRDefault="00D347AC" w:rsidP="00995EB8">
            <w:pPr>
              <w:spacing w:before="120"/>
              <w:jc w:val="center"/>
            </w:pPr>
          </w:p>
          <w:p w14:paraId="654BC642" w14:textId="77777777" w:rsidR="00D347AC" w:rsidRDefault="00D347AC" w:rsidP="00995EB8">
            <w:pPr>
              <w:jc w:val="center"/>
            </w:pPr>
            <w:r>
              <w:t>[NON-CRIT-Q]</w:t>
            </w:r>
          </w:p>
          <w:p w14:paraId="2701B93B" w14:textId="77777777" w:rsidR="00D347AC" w:rsidRDefault="00D347AC" w:rsidP="00995EB8"/>
          <w:p w14:paraId="082BCB74" w14:textId="77777777" w:rsidR="00D347AC" w:rsidRDefault="00D347AC" w:rsidP="00995EB8"/>
          <w:p w14:paraId="1328CB67" w14:textId="77777777" w:rsidR="00D347AC" w:rsidRDefault="00D347AC" w:rsidP="00995EB8">
            <w:pPr>
              <w:jc w:val="center"/>
            </w:pPr>
            <w:r>
              <w:t>What exam is Edith sitting?</w:t>
            </w:r>
          </w:p>
          <w:p w14:paraId="567106EB" w14:textId="6503C202" w:rsidR="00D347AC" w:rsidRDefault="00D347AC" w:rsidP="00696A66">
            <w:pPr>
              <w:spacing w:before="120"/>
              <w:jc w:val="center"/>
            </w:pPr>
            <w:r>
              <w:t>[GOAL-Q]</w:t>
            </w:r>
          </w:p>
        </w:tc>
        <w:tc>
          <w:tcPr>
            <w:tcW w:w="2134" w:type="dxa"/>
          </w:tcPr>
          <w:p w14:paraId="774791E1" w14:textId="7DAC5385" w:rsidR="00D347AC" w:rsidRDefault="00D347AC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Edith does not get an A In her </w:t>
            </w:r>
            <w:r w:rsidRPr="006F3621">
              <w:t xml:space="preserve">art </w:t>
            </w:r>
            <w:r>
              <w:t>history exam.</w:t>
            </w:r>
          </w:p>
          <w:p w14:paraId="0FB45A01" w14:textId="77777777" w:rsidR="00D347AC" w:rsidRDefault="00D347AC" w:rsidP="00995EB8">
            <w:pPr>
              <w:spacing w:before="120"/>
            </w:pPr>
            <w:r>
              <w:t>What do you think happened?</w:t>
            </w:r>
          </w:p>
          <w:p w14:paraId="2B68F4A7" w14:textId="0CDFF8A2" w:rsidR="00D347AC" w:rsidRDefault="00D347AC" w:rsidP="00995EB8">
            <w:pPr>
              <w:jc w:val="center"/>
            </w:pPr>
          </w:p>
        </w:tc>
      </w:tr>
      <w:tr w:rsidR="00D347AC" w14:paraId="7366036F" w14:textId="747E63C3" w:rsidTr="00D347AC">
        <w:tc>
          <w:tcPr>
            <w:tcW w:w="951" w:type="dxa"/>
          </w:tcPr>
          <w:p w14:paraId="76A413F3" w14:textId="77777777" w:rsidR="00D347AC" w:rsidRDefault="00D347AC" w:rsidP="00995EB8"/>
          <w:p w14:paraId="255E140B" w14:textId="77777777" w:rsidR="00D347AC" w:rsidRDefault="00D347AC" w:rsidP="00995EB8">
            <w:r>
              <w:t>Sean-Phone</w:t>
            </w:r>
          </w:p>
        </w:tc>
        <w:tc>
          <w:tcPr>
            <w:tcW w:w="1925" w:type="dxa"/>
          </w:tcPr>
          <w:p w14:paraId="672813E3" w14:textId="61A158DD" w:rsidR="00D347AC" w:rsidRDefault="00D347AC" w:rsidP="00995EB8">
            <w:pPr>
              <w:spacing w:before="120"/>
            </w:pPr>
            <w:r>
              <w:t>Sean is in a foreign country and wants to contact his mother to let her know he is safe.</w:t>
            </w:r>
          </w:p>
          <w:p w14:paraId="4BFB70C9" w14:textId="05DAF4EC" w:rsidR="00D347AC" w:rsidRDefault="00D347AC" w:rsidP="00995EB8">
            <w:pPr>
              <w:spacing w:before="120"/>
            </w:pPr>
            <w:r>
              <w:t xml:space="preserve">[PHONE-GOAL] </w:t>
            </w:r>
          </w:p>
        </w:tc>
        <w:tc>
          <w:tcPr>
            <w:tcW w:w="1843" w:type="dxa"/>
          </w:tcPr>
          <w:p w14:paraId="0822BED1" w14:textId="3BF2C505" w:rsidR="00D347AC" w:rsidRDefault="00D347AC" w:rsidP="00995EB8">
            <w:pPr>
              <w:spacing w:before="120"/>
            </w:pPr>
            <w:r>
              <w:t>The foreign city he is visiting is known for its traffic.</w:t>
            </w:r>
          </w:p>
        </w:tc>
        <w:tc>
          <w:tcPr>
            <w:tcW w:w="1417" w:type="dxa"/>
          </w:tcPr>
          <w:p w14:paraId="37FF0BB4" w14:textId="77777777" w:rsidR="00D347AC" w:rsidRDefault="00D347AC" w:rsidP="00995EB8">
            <w:pPr>
              <w:spacing w:before="120"/>
            </w:pPr>
            <w:r>
              <w:t>Sean takes out his mobile phone and dials her number.</w:t>
            </w:r>
          </w:p>
        </w:tc>
        <w:tc>
          <w:tcPr>
            <w:tcW w:w="2134" w:type="dxa"/>
          </w:tcPr>
          <w:p w14:paraId="2CA449BF" w14:textId="101F156E" w:rsidR="00D347AC" w:rsidRDefault="00D347AC" w:rsidP="0037375E">
            <w:pPr>
              <w:spacing w:before="120"/>
              <w:jc w:val="center"/>
            </w:pPr>
            <w:r>
              <w:t>What is the foreign city Sean is visiting known for?</w:t>
            </w:r>
          </w:p>
          <w:p w14:paraId="35ADFB4E" w14:textId="77777777" w:rsidR="00D347AC" w:rsidRDefault="00D347AC" w:rsidP="00995EB8">
            <w:pPr>
              <w:jc w:val="center"/>
            </w:pPr>
            <w:r>
              <w:t>[NON-CRIT-Q]</w:t>
            </w:r>
          </w:p>
          <w:p w14:paraId="6E8EADC9" w14:textId="77777777" w:rsidR="00D347AC" w:rsidRDefault="00D347AC" w:rsidP="00995EB8"/>
          <w:p w14:paraId="72ADD8AD" w14:textId="77777777" w:rsidR="00D347AC" w:rsidRDefault="00D347AC" w:rsidP="00995EB8"/>
          <w:p w14:paraId="125E4AFA" w14:textId="77777777" w:rsidR="00D347AC" w:rsidRDefault="00D347AC" w:rsidP="00995EB8">
            <w:pPr>
              <w:jc w:val="center"/>
            </w:pPr>
            <w:r>
              <w:t>What does Sean want to do?</w:t>
            </w:r>
          </w:p>
          <w:p w14:paraId="466F227A" w14:textId="77777777" w:rsidR="00D347AC" w:rsidRDefault="00D347AC" w:rsidP="00995EB8">
            <w:pPr>
              <w:jc w:val="center"/>
            </w:pPr>
          </w:p>
          <w:p w14:paraId="6A02F7DA" w14:textId="308A6B01" w:rsidR="00D347AC" w:rsidRDefault="00D347AC" w:rsidP="00696A66">
            <w:pPr>
              <w:spacing w:before="120"/>
              <w:jc w:val="center"/>
            </w:pPr>
            <w:r>
              <w:t>[GOAL-Q]</w:t>
            </w:r>
          </w:p>
        </w:tc>
        <w:tc>
          <w:tcPr>
            <w:tcW w:w="2134" w:type="dxa"/>
          </w:tcPr>
          <w:p w14:paraId="0C46E513" w14:textId="1F158CAE" w:rsidR="00D347AC" w:rsidRDefault="00D347AC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Sean does not contact his mother to let her know he is safe.</w:t>
            </w:r>
          </w:p>
          <w:p w14:paraId="16CEC8EB" w14:textId="77777777" w:rsidR="00D347AC" w:rsidRDefault="00D347AC" w:rsidP="00995EB8">
            <w:pPr>
              <w:spacing w:before="120"/>
            </w:pPr>
            <w:r>
              <w:t>What do you think happened?</w:t>
            </w:r>
          </w:p>
          <w:p w14:paraId="2DCCA695" w14:textId="77777777" w:rsidR="00D347AC" w:rsidRDefault="00D347AC" w:rsidP="00995EB8">
            <w:pPr>
              <w:jc w:val="center"/>
            </w:pPr>
          </w:p>
          <w:p w14:paraId="2FC6196A" w14:textId="3C80F934" w:rsidR="00D347AC" w:rsidRDefault="00D347AC" w:rsidP="00696A66"/>
        </w:tc>
      </w:tr>
      <w:tr w:rsidR="00D347AC" w14:paraId="57BB0FF3" w14:textId="5DC9CECC" w:rsidTr="00D347AC">
        <w:tc>
          <w:tcPr>
            <w:tcW w:w="951" w:type="dxa"/>
          </w:tcPr>
          <w:p w14:paraId="126291DB" w14:textId="77777777" w:rsidR="00D347AC" w:rsidRDefault="00D347AC" w:rsidP="00995EB8"/>
          <w:p w14:paraId="2B9EBF99" w14:textId="77777777" w:rsidR="00D347AC" w:rsidRDefault="00D347AC" w:rsidP="00995EB8">
            <w:r>
              <w:t>Louise-Shop</w:t>
            </w:r>
          </w:p>
        </w:tc>
        <w:tc>
          <w:tcPr>
            <w:tcW w:w="1925" w:type="dxa"/>
          </w:tcPr>
          <w:p w14:paraId="79466AB1" w14:textId="0AA4EEEB" w:rsidR="00D347AC" w:rsidRDefault="00D347AC" w:rsidP="00995EB8">
            <w:pPr>
              <w:spacing w:before="120"/>
            </w:pPr>
            <w:r>
              <w:t xml:space="preserve">Louise wants to shop at an expensive clothes store.   </w:t>
            </w:r>
          </w:p>
          <w:p w14:paraId="1D780C67" w14:textId="77777777" w:rsidR="00D347AC" w:rsidRDefault="00D347AC" w:rsidP="00995EB8">
            <w:pPr>
              <w:spacing w:before="120"/>
            </w:pPr>
          </w:p>
          <w:p w14:paraId="218087E3" w14:textId="77777777" w:rsidR="00D347AC" w:rsidRDefault="00D347AC" w:rsidP="00995EB8">
            <w:pPr>
              <w:spacing w:before="120"/>
            </w:pPr>
          </w:p>
          <w:p w14:paraId="0F0A8711" w14:textId="77777777" w:rsidR="00D347AC" w:rsidRDefault="00D347AC" w:rsidP="00995EB8">
            <w:pPr>
              <w:spacing w:before="120"/>
            </w:pPr>
          </w:p>
          <w:p w14:paraId="0429173E" w14:textId="6E7B6625" w:rsidR="00D347AC" w:rsidRDefault="00D347AC" w:rsidP="00995EB8">
            <w:pPr>
              <w:spacing w:before="120"/>
            </w:pPr>
            <w:r>
              <w:t>[SHOP-GOAL]</w:t>
            </w:r>
          </w:p>
        </w:tc>
        <w:tc>
          <w:tcPr>
            <w:tcW w:w="1843" w:type="dxa"/>
          </w:tcPr>
          <w:p w14:paraId="376D6404" w14:textId="746E5681" w:rsidR="00D347AC" w:rsidRDefault="00D347AC" w:rsidP="0037375E">
            <w:pPr>
              <w:spacing w:before="120"/>
            </w:pPr>
            <w:r>
              <w:t xml:space="preserve">She is wearing her </w:t>
            </w:r>
            <w:proofErr w:type="spellStart"/>
            <w:r>
              <w:t>favourite</w:t>
            </w:r>
            <w:proofErr w:type="spellEnd"/>
            <w:r>
              <w:t xml:space="preserve"> dress and matching shoes.</w:t>
            </w:r>
          </w:p>
        </w:tc>
        <w:tc>
          <w:tcPr>
            <w:tcW w:w="1417" w:type="dxa"/>
          </w:tcPr>
          <w:p w14:paraId="7AA2B3A8" w14:textId="47F9885A" w:rsidR="00D347AC" w:rsidRDefault="00D347AC" w:rsidP="00696A66">
            <w:pPr>
              <w:spacing w:before="120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 xml:space="preserve">Louise draws money from the ATM. </w:t>
            </w:r>
          </w:p>
        </w:tc>
        <w:tc>
          <w:tcPr>
            <w:tcW w:w="2134" w:type="dxa"/>
          </w:tcPr>
          <w:p w14:paraId="4937C02F" w14:textId="77777777" w:rsidR="00D347AC" w:rsidRDefault="00D347AC" w:rsidP="00995EB8">
            <w:pPr>
              <w:jc w:val="center"/>
            </w:pPr>
          </w:p>
          <w:p w14:paraId="7AD4951A" w14:textId="77777777" w:rsidR="00D347AC" w:rsidRDefault="00D347AC" w:rsidP="00995EB8">
            <w:pPr>
              <w:spacing w:before="120"/>
              <w:jc w:val="center"/>
            </w:pPr>
            <w:r>
              <w:t>What is Louise wearing?</w:t>
            </w:r>
          </w:p>
          <w:p w14:paraId="4868F1F8" w14:textId="77777777" w:rsidR="00D347AC" w:rsidRDefault="00D347AC" w:rsidP="00995EB8">
            <w:pPr>
              <w:jc w:val="center"/>
            </w:pPr>
            <w:r>
              <w:t>[NON-CRIT-Q]</w:t>
            </w:r>
          </w:p>
          <w:p w14:paraId="7D1783BE" w14:textId="77777777" w:rsidR="00D347AC" w:rsidRDefault="00D347AC" w:rsidP="00995EB8">
            <w:pPr>
              <w:jc w:val="center"/>
            </w:pPr>
          </w:p>
          <w:p w14:paraId="0A260943" w14:textId="77777777" w:rsidR="00D347AC" w:rsidRDefault="00D347AC" w:rsidP="00995EB8"/>
          <w:p w14:paraId="703DFEEB" w14:textId="77777777" w:rsidR="00D347AC" w:rsidRDefault="00D347AC" w:rsidP="00995EB8"/>
          <w:p w14:paraId="15696453" w14:textId="4BC22BF9" w:rsidR="00D347AC" w:rsidRDefault="00D347AC" w:rsidP="00995EB8">
            <w:pPr>
              <w:jc w:val="center"/>
            </w:pPr>
            <w:r>
              <w:t>Where does Louise want to shop?</w:t>
            </w:r>
          </w:p>
          <w:p w14:paraId="073A8DD0" w14:textId="77777777" w:rsidR="00D347AC" w:rsidRDefault="00D347AC" w:rsidP="00995EB8">
            <w:pPr>
              <w:jc w:val="center"/>
            </w:pPr>
          </w:p>
          <w:p w14:paraId="77DB27B0" w14:textId="6C5F06E1" w:rsidR="00D347AC" w:rsidRDefault="00D347AC" w:rsidP="00995EB8">
            <w:pPr>
              <w:spacing w:before="120"/>
            </w:pPr>
            <w:r>
              <w:t>[GOAL-Q]</w:t>
            </w:r>
          </w:p>
        </w:tc>
        <w:tc>
          <w:tcPr>
            <w:tcW w:w="2134" w:type="dxa"/>
          </w:tcPr>
          <w:p w14:paraId="713ABCA8" w14:textId="3122AD60" w:rsidR="00D347AC" w:rsidRDefault="00D347AC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Louise does not shop at the expensive clothes store.</w:t>
            </w:r>
          </w:p>
          <w:p w14:paraId="75646D18" w14:textId="77777777" w:rsidR="00D347AC" w:rsidRDefault="00D347AC" w:rsidP="00995EB8">
            <w:pPr>
              <w:spacing w:before="120"/>
            </w:pPr>
            <w:r>
              <w:t>What do you think happened?</w:t>
            </w:r>
          </w:p>
          <w:p w14:paraId="220F5967" w14:textId="0FB66BDC" w:rsidR="00D347AC" w:rsidRDefault="00D347AC" w:rsidP="00995EB8">
            <w:pPr>
              <w:jc w:val="center"/>
            </w:pPr>
          </w:p>
        </w:tc>
      </w:tr>
      <w:tr w:rsidR="00D347AC" w14:paraId="5DD20C15" w14:textId="41E59078" w:rsidTr="00D347AC">
        <w:tc>
          <w:tcPr>
            <w:tcW w:w="951" w:type="dxa"/>
          </w:tcPr>
          <w:p w14:paraId="71F14A2C" w14:textId="77777777" w:rsidR="00D347AC" w:rsidRDefault="00D347AC" w:rsidP="00995EB8"/>
          <w:p w14:paraId="3E5FC61A" w14:textId="77777777" w:rsidR="00D347AC" w:rsidRDefault="00D347AC" w:rsidP="00995EB8">
            <w:r>
              <w:t>Bill-Travel</w:t>
            </w:r>
          </w:p>
        </w:tc>
        <w:tc>
          <w:tcPr>
            <w:tcW w:w="1925" w:type="dxa"/>
          </w:tcPr>
          <w:p w14:paraId="7B3FB1B4" w14:textId="77777777" w:rsidR="00D347AC" w:rsidRDefault="00D347AC" w:rsidP="00995EB8">
            <w:pPr>
              <w:spacing w:before="120"/>
            </w:pPr>
            <w:r>
              <w:t>Bill is looking forward to going on his summer holidays, as he has been working hard for months.</w:t>
            </w:r>
          </w:p>
          <w:p w14:paraId="5591338F" w14:textId="77777777" w:rsidR="00D347AC" w:rsidRDefault="00D347AC" w:rsidP="00995EB8">
            <w:pPr>
              <w:spacing w:before="120"/>
            </w:pPr>
            <w:r>
              <w:t>[TRAVEL-GOAL]</w:t>
            </w:r>
          </w:p>
        </w:tc>
        <w:tc>
          <w:tcPr>
            <w:tcW w:w="1843" w:type="dxa"/>
          </w:tcPr>
          <w:p w14:paraId="3E73E7D1" w14:textId="1C08E8D0" w:rsidR="00D347AC" w:rsidRDefault="00D347AC" w:rsidP="00995EB8">
            <w:pPr>
              <w:spacing w:before="120"/>
            </w:pPr>
            <w:r>
              <w:t>He cooks himself a large breakfast on the day of his departure.</w:t>
            </w:r>
          </w:p>
        </w:tc>
        <w:tc>
          <w:tcPr>
            <w:tcW w:w="1417" w:type="dxa"/>
          </w:tcPr>
          <w:p w14:paraId="7F9101DB" w14:textId="2DEDDED2" w:rsidR="00D347AC" w:rsidRDefault="00D347AC" w:rsidP="00696A66">
            <w:pPr>
              <w:spacing w:before="120"/>
              <w:rPr>
                <w:rFonts w:asciiTheme="majorHAnsi" w:eastAsiaTheme="majorEastAsia" w:hAnsiTheme="majorHAnsi" w:cstheme="majorBidi"/>
                <w:b/>
                <w:bCs/>
                <w:color w:val="4472C4" w:themeColor="accent1"/>
              </w:rPr>
            </w:pPr>
            <w:r>
              <w:t xml:space="preserve">Then, Bill packs his passport in his suitcase for the journey. </w:t>
            </w:r>
          </w:p>
        </w:tc>
        <w:tc>
          <w:tcPr>
            <w:tcW w:w="2134" w:type="dxa"/>
          </w:tcPr>
          <w:p w14:paraId="1497C6EC" w14:textId="77777777" w:rsidR="00D347AC" w:rsidRDefault="00D347AC" w:rsidP="00995EB8">
            <w:pPr>
              <w:spacing w:before="120"/>
              <w:jc w:val="center"/>
            </w:pPr>
            <w:r>
              <w:t>What does Bill cook on the day of his departure?</w:t>
            </w:r>
          </w:p>
          <w:p w14:paraId="1DB715D7" w14:textId="77777777" w:rsidR="00D347AC" w:rsidRDefault="00D347AC" w:rsidP="00995EB8">
            <w:pPr>
              <w:spacing w:before="120"/>
              <w:jc w:val="center"/>
            </w:pPr>
          </w:p>
          <w:p w14:paraId="13CDA53C" w14:textId="77777777" w:rsidR="00D347AC" w:rsidRDefault="00D347AC" w:rsidP="00995EB8">
            <w:pPr>
              <w:jc w:val="center"/>
            </w:pPr>
            <w:r>
              <w:t>[NON-CRIT-Q]</w:t>
            </w:r>
          </w:p>
          <w:p w14:paraId="5348B740" w14:textId="77777777" w:rsidR="00D347AC" w:rsidRDefault="00D347AC" w:rsidP="00995EB8"/>
          <w:p w14:paraId="27AB04E4" w14:textId="77777777" w:rsidR="00D347AC" w:rsidRDefault="00D347AC" w:rsidP="00995EB8"/>
          <w:p w14:paraId="66E77538" w14:textId="77777777" w:rsidR="00D347AC" w:rsidRDefault="00D347AC" w:rsidP="00995EB8">
            <w:pPr>
              <w:jc w:val="center"/>
            </w:pPr>
            <w:r>
              <w:t>Why is Bill looking forward to his holidays?</w:t>
            </w:r>
          </w:p>
          <w:p w14:paraId="5888CFBE" w14:textId="77777777" w:rsidR="00D347AC" w:rsidRDefault="00D347AC" w:rsidP="00995EB8">
            <w:pPr>
              <w:jc w:val="center"/>
            </w:pPr>
          </w:p>
          <w:p w14:paraId="513A6D4A" w14:textId="1396832B" w:rsidR="00D347AC" w:rsidRDefault="00D347AC" w:rsidP="00995EB8">
            <w:pPr>
              <w:spacing w:before="120"/>
            </w:pPr>
            <w:r>
              <w:t>[GOAL-Q]</w:t>
            </w:r>
          </w:p>
        </w:tc>
        <w:tc>
          <w:tcPr>
            <w:tcW w:w="2134" w:type="dxa"/>
          </w:tcPr>
          <w:p w14:paraId="37129B3C" w14:textId="6A3CD40F" w:rsidR="00D347AC" w:rsidRDefault="00D347AC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Bill does not go on his summer holidays.</w:t>
            </w:r>
          </w:p>
          <w:p w14:paraId="5FDA0C42" w14:textId="77777777" w:rsidR="00D347AC" w:rsidRDefault="00D347AC" w:rsidP="00995EB8">
            <w:pPr>
              <w:spacing w:before="120"/>
            </w:pPr>
            <w:r>
              <w:t>What do you think happened?</w:t>
            </w:r>
          </w:p>
          <w:p w14:paraId="1EE43372" w14:textId="1989E4CD" w:rsidR="00D347AC" w:rsidRDefault="00D347AC" w:rsidP="00995EB8">
            <w:pPr>
              <w:jc w:val="center"/>
            </w:pPr>
          </w:p>
        </w:tc>
      </w:tr>
      <w:tr w:rsidR="00D347AC" w14:paraId="2B4989F5" w14:textId="33966CD0" w:rsidTr="00D347AC">
        <w:tc>
          <w:tcPr>
            <w:tcW w:w="951" w:type="dxa"/>
          </w:tcPr>
          <w:p w14:paraId="7CAA9BBD" w14:textId="77777777" w:rsidR="00D347AC" w:rsidRDefault="00D347AC" w:rsidP="00995EB8"/>
          <w:p w14:paraId="5E26710C" w14:textId="77777777" w:rsidR="00D347AC" w:rsidRDefault="00D347AC" w:rsidP="00995EB8">
            <w:r>
              <w:t>Robert-Essay</w:t>
            </w:r>
          </w:p>
        </w:tc>
        <w:tc>
          <w:tcPr>
            <w:tcW w:w="1925" w:type="dxa"/>
          </w:tcPr>
          <w:p w14:paraId="03CBB706" w14:textId="7B541B6F" w:rsidR="00D347AC" w:rsidRDefault="00D347AC" w:rsidP="00995EB8">
            <w:pPr>
              <w:spacing w:before="120"/>
            </w:pPr>
            <w:r w:rsidRPr="00381D69">
              <w:t>Robert is working late to finish a long essay for his philosophy course.</w:t>
            </w:r>
            <w:r>
              <w:t xml:space="preserve"> </w:t>
            </w:r>
          </w:p>
          <w:p w14:paraId="3D3BFBC2" w14:textId="77777777" w:rsidR="00D347AC" w:rsidRDefault="00D347AC" w:rsidP="00995EB8">
            <w:pPr>
              <w:spacing w:before="120"/>
            </w:pPr>
          </w:p>
          <w:p w14:paraId="5E24FF57" w14:textId="5482D92D" w:rsidR="00D347AC" w:rsidRPr="00696A66" w:rsidRDefault="00D347AC" w:rsidP="00995EB8">
            <w:pPr>
              <w:spacing w:before="120"/>
            </w:pPr>
            <w:r>
              <w:t>[FINISH-ESSAY-GOAL]</w:t>
            </w:r>
          </w:p>
        </w:tc>
        <w:tc>
          <w:tcPr>
            <w:tcW w:w="1843" w:type="dxa"/>
          </w:tcPr>
          <w:p w14:paraId="4C648DF0" w14:textId="77777777" w:rsidR="00D347AC" w:rsidRPr="0009789A" w:rsidRDefault="00D347AC" w:rsidP="00995EB8">
            <w:pPr>
              <w:spacing w:before="120"/>
            </w:pPr>
            <w:r>
              <w:t>The lamp on his desk is an antique given to him by his parents.</w:t>
            </w:r>
          </w:p>
        </w:tc>
        <w:tc>
          <w:tcPr>
            <w:tcW w:w="1417" w:type="dxa"/>
          </w:tcPr>
          <w:p w14:paraId="48A60827" w14:textId="64AD79B1" w:rsidR="00D347AC" w:rsidRDefault="00D347AC" w:rsidP="00995EB8">
            <w:pPr>
              <w:spacing w:before="120"/>
            </w:pPr>
            <w:r>
              <w:t xml:space="preserve">Robert is proof-reading the final draft of the essay. </w:t>
            </w:r>
          </w:p>
        </w:tc>
        <w:tc>
          <w:tcPr>
            <w:tcW w:w="2134" w:type="dxa"/>
          </w:tcPr>
          <w:p w14:paraId="1032C59E" w14:textId="77777777" w:rsidR="00D347AC" w:rsidRDefault="00D347AC" w:rsidP="00995EB8">
            <w:pPr>
              <w:spacing w:before="120"/>
              <w:jc w:val="center"/>
            </w:pPr>
            <w:r>
              <w:t>Who gave Robert the antique lamp?</w:t>
            </w:r>
          </w:p>
          <w:p w14:paraId="0B1E399F" w14:textId="6B627A14" w:rsidR="00D347AC" w:rsidRDefault="00D347AC" w:rsidP="00696A66">
            <w:pPr>
              <w:jc w:val="center"/>
            </w:pPr>
            <w:r>
              <w:t>[NON-CRIT-Q]</w:t>
            </w:r>
          </w:p>
          <w:p w14:paraId="219539D8" w14:textId="77777777" w:rsidR="00D347AC" w:rsidRDefault="00D347AC" w:rsidP="00995EB8"/>
          <w:p w14:paraId="74D8C5F8" w14:textId="4F54C107" w:rsidR="00D347AC" w:rsidRDefault="00D347AC" w:rsidP="00995EB8">
            <w:pPr>
              <w:jc w:val="center"/>
            </w:pPr>
            <w:r>
              <w:t>What essay is Robert working to finish?</w:t>
            </w:r>
          </w:p>
          <w:p w14:paraId="3B2FA545" w14:textId="77777777" w:rsidR="00D347AC" w:rsidRDefault="00D347AC" w:rsidP="00995EB8">
            <w:pPr>
              <w:jc w:val="center"/>
            </w:pPr>
          </w:p>
          <w:p w14:paraId="3D492A94" w14:textId="2DE40A61" w:rsidR="00D347AC" w:rsidRDefault="00D347AC" w:rsidP="00696A66">
            <w:pPr>
              <w:spacing w:before="120"/>
              <w:jc w:val="center"/>
            </w:pPr>
            <w:r>
              <w:t>[GOAL-Q]</w:t>
            </w:r>
          </w:p>
        </w:tc>
        <w:tc>
          <w:tcPr>
            <w:tcW w:w="2134" w:type="dxa"/>
          </w:tcPr>
          <w:p w14:paraId="5B831AB0" w14:textId="5741C5DD" w:rsidR="00D347AC" w:rsidRDefault="00D347AC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Robert does not finish the long essay for his philosophy course.</w:t>
            </w:r>
          </w:p>
          <w:p w14:paraId="4FA3C2B4" w14:textId="77777777" w:rsidR="00D347AC" w:rsidRDefault="00D347AC" w:rsidP="00995EB8">
            <w:pPr>
              <w:spacing w:before="120"/>
            </w:pPr>
            <w:r>
              <w:t>What do you think happened?</w:t>
            </w:r>
          </w:p>
          <w:p w14:paraId="2CD93D95" w14:textId="6E226B9E" w:rsidR="00D347AC" w:rsidRDefault="00D347AC" w:rsidP="00995EB8">
            <w:pPr>
              <w:jc w:val="center"/>
            </w:pPr>
          </w:p>
        </w:tc>
      </w:tr>
      <w:tr w:rsidR="00D347AC" w14:paraId="07D9850A" w14:textId="251C44B0" w:rsidTr="00D347AC">
        <w:tc>
          <w:tcPr>
            <w:tcW w:w="951" w:type="dxa"/>
          </w:tcPr>
          <w:p w14:paraId="641769D3" w14:textId="77777777" w:rsidR="00D347AC" w:rsidRDefault="00D347AC" w:rsidP="00995EB8"/>
          <w:p w14:paraId="7143A2A9" w14:textId="77777777" w:rsidR="00D347AC" w:rsidRDefault="00D347AC" w:rsidP="00995EB8"/>
          <w:p w14:paraId="3F3E4A14" w14:textId="77777777" w:rsidR="00D347AC" w:rsidRDefault="00D347AC" w:rsidP="00995EB8">
            <w:r>
              <w:t>Lucy-Car</w:t>
            </w:r>
          </w:p>
        </w:tc>
        <w:tc>
          <w:tcPr>
            <w:tcW w:w="1925" w:type="dxa"/>
          </w:tcPr>
          <w:p w14:paraId="0D683196" w14:textId="77777777" w:rsidR="00D347AC" w:rsidRDefault="00D347AC" w:rsidP="00995EB8">
            <w:pPr>
              <w:spacing w:before="120"/>
            </w:pPr>
          </w:p>
          <w:p w14:paraId="1A9C2EEB" w14:textId="1C05117E" w:rsidR="00D347AC" w:rsidRDefault="00D347AC" w:rsidP="00995EB8">
            <w:pPr>
              <w:spacing w:before="120"/>
            </w:pPr>
            <w:r>
              <w:t>Lucy hates her old car and wants to buy a new one.</w:t>
            </w:r>
          </w:p>
          <w:p w14:paraId="20B078FD" w14:textId="77777777" w:rsidR="00D347AC" w:rsidRDefault="00D347AC" w:rsidP="00995EB8">
            <w:pPr>
              <w:spacing w:before="120"/>
            </w:pPr>
            <w:r>
              <w:t>[BUY-GOAL]</w:t>
            </w:r>
          </w:p>
        </w:tc>
        <w:tc>
          <w:tcPr>
            <w:tcW w:w="1843" w:type="dxa"/>
          </w:tcPr>
          <w:p w14:paraId="48AC2113" w14:textId="77777777" w:rsidR="00D347AC" w:rsidRDefault="00D347AC" w:rsidP="00995EB8">
            <w:pPr>
              <w:spacing w:before="120"/>
            </w:pPr>
          </w:p>
          <w:p w14:paraId="2D1E371C" w14:textId="77777777" w:rsidR="00D347AC" w:rsidRDefault="00D347AC" w:rsidP="00995EB8">
            <w:pPr>
              <w:spacing w:before="120"/>
            </w:pPr>
            <w:r>
              <w:t>Her old car is yellow, with a broken roof-rack.</w:t>
            </w:r>
          </w:p>
        </w:tc>
        <w:tc>
          <w:tcPr>
            <w:tcW w:w="1417" w:type="dxa"/>
          </w:tcPr>
          <w:p w14:paraId="7142F2F3" w14:textId="77777777" w:rsidR="00D347AC" w:rsidRDefault="00D347AC" w:rsidP="00995EB8">
            <w:pPr>
              <w:spacing w:before="120"/>
            </w:pPr>
          </w:p>
          <w:p w14:paraId="7B3505A9" w14:textId="097CC1E1" w:rsidR="00D347AC" w:rsidRDefault="00D347AC" w:rsidP="00995EB8">
            <w:pPr>
              <w:spacing w:before="120"/>
            </w:pPr>
            <w:r>
              <w:t>Lucy calls the bank to get a loan for a new car.</w:t>
            </w:r>
          </w:p>
        </w:tc>
        <w:tc>
          <w:tcPr>
            <w:tcW w:w="2134" w:type="dxa"/>
          </w:tcPr>
          <w:p w14:paraId="206EFB90" w14:textId="77777777" w:rsidR="00D347AC" w:rsidRDefault="00D347AC" w:rsidP="00995EB8">
            <w:pPr>
              <w:jc w:val="center"/>
            </w:pPr>
          </w:p>
          <w:p w14:paraId="5CB5925C" w14:textId="77777777" w:rsidR="00D347AC" w:rsidRDefault="00D347AC" w:rsidP="00995EB8">
            <w:pPr>
              <w:spacing w:before="120"/>
              <w:jc w:val="center"/>
            </w:pPr>
            <w:r>
              <w:t>What has Lucy’s old car got on it?</w:t>
            </w:r>
          </w:p>
          <w:p w14:paraId="3CBCC577" w14:textId="77777777" w:rsidR="00D347AC" w:rsidRDefault="00D347AC" w:rsidP="00995EB8">
            <w:pPr>
              <w:jc w:val="center"/>
            </w:pPr>
            <w:r>
              <w:t>[NON-CRIT-Q]</w:t>
            </w:r>
          </w:p>
          <w:p w14:paraId="08B7A82B" w14:textId="77777777" w:rsidR="00D347AC" w:rsidRDefault="00D347AC" w:rsidP="00995EB8"/>
          <w:p w14:paraId="08BB2768" w14:textId="77777777" w:rsidR="00D347AC" w:rsidRDefault="00D347AC" w:rsidP="00995EB8">
            <w:pPr>
              <w:jc w:val="center"/>
            </w:pPr>
            <w:r>
              <w:t>What does Lucy want to buy?</w:t>
            </w:r>
          </w:p>
          <w:p w14:paraId="1FF74C87" w14:textId="0EE37396" w:rsidR="00D347AC" w:rsidRDefault="00D347AC" w:rsidP="00995EB8">
            <w:pPr>
              <w:jc w:val="center"/>
            </w:pPr>
            <w:r>
              <w:t>[GOAL-Q]</w:t>
            </w:r>
          </w:p>
        </w:tc>
        <w:tc>
          <w:tcPr>
            <w:tcW w:w="2134" w:type="dxa"/>
          </w:tcPr>
          <w:p w14:paraId="0E143A51" w14:textId="560B270F" w:rsidR="00D347AC" w:rsidRDefault="00D347AC" w:rsidP="00995EB8">
            <w:pPr>
              <w:jc w:val="center"/>
            </w:pPr>
          </w:p>
          <w:p w14:paraId="10EB6107" w14:textId="010C60B9" w:rsidR="00D347AC" w:rsidRDefault="00D347AC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Lucy does not buy a new car.</w:t>
            </w:r>
          </w:p>
          <w:p w14:paraId="30F5F0CF" w14:textId="77777777" w:rsidR="00D347AC" w:rsidRDefault="00D347AC" w:rsidP="00995EB8">
            <w:pPr>
              <w:spacing w:before="120"/>
            </w:pPr>
            <w:r>
              <w:t>What do you think happened?</w:t>
            </w:r>
          </w:p>
          <w:p w14:paraId="4883D952" w14:textId="12268392" w:rsidR="00D347AC" w:rsidRDefault="00D347AC" w:rsidP="00995EB8">
            <w:pPr>
              <w:jc w:val="center"/>
            </w:pPr>
          </w:p>
        </w:tc>
      </w:tr>
      <w:tr w:rsidR="00D347AC" w14:paraId="034A639F" w14:textId="05350046" w:rsidTr="00D347AC">
        <w:tc>
          <w:tcPr>
            <w:tcW w:w="951" w:type="dxa"/>
          </w:tcPr>
          <w:p w14:paraId="0A5D3556" w14:textId="77777777" w:rsidR="00D347AC" w:rsidRDefault="00D347AC" w:rsidP="00995EB8"/>
          <w:p w14:paraId="3ED18CF3" w14:textId="77777777" w:rsidR="00D347AC" w:rsidRDefault="00D347AC" w:rsidP="00995EB8">
            <w:r>
              <w:t>Belinda-Travel</w:t>
            </w:r>
          </w:p>
        </w:tc>
        <w:tc>
          <w:tcPr>
            <w:tcW w:w="1925" w:type="dxa"/>
          </w:tcPr>
          <w:p w14:paraId="08192896" w14:textId="77777777" w:rsidR="00D347AC" w:rsidRDefault="00D347AC" w:rsidP="00995EB8">
            <w:pPr>
              <w:spacing w:before="120"/>
            </w:pPr>
            <w:r>
              <w:t>Belinda is on a plane going to Los Angeles for a business meeting.</w:t>
            </w:r>
          </w:p>
          <w:p w14:paraId="4836C1F5" w14:textId="77777777" w:rsidR="00D347AC" w:rsidRDefault="00D347AC" w:rsidP="00995EB8">
            <w:pPr>
              <w:spacing w:before="120"/>
            </w:pPr>
          </w:p>
          <w:p w14:paraId="1A5E5A06" w14:textId="77777777" w:rsidR="00D347AC" w:rsidRDefault="00D347AC" w:rsidP="00995EB8">
            <w:pPr>
              <w:spacing w:before="120"/>
            </w:pPr>
          </w:p>
          <w:p w14:paraId="77BBA812" w14:textId="77777777" w:rsidR="00D347AC" w:rsidRDefault="00D347AC" w:rsidP="00995EB8">
            <w:pPr>
              <w:spacing w:before="120"/>
            </w:pPr>
            <w:r>
              <w:t>[MEET-GOAL]</w:t>
            </w:r>
          </w:p>
        </w:tc>
        <w:tc>
          <w:tcPr>
            <w:tcW w:w="1843" w:type="dxa"/>
          </w:tcPr>
          <w:p w14:paraId="752BB319" w14:textId="21D38353" w:rsidR="00D347AC" w:rsidRDefault="00D347AC" w:rsidP="00995EB8">
            <w:pPr>
              <w:spacing w:before="120"/>
            </w:pPr>
            <w:r>
              <w:t xml:space="preserve">Looking out the plane window she is thinking fondly of her boyfriend, George. </w:t>
            </w:r>
          </w:p>
        </w:tc>
        <w:tc>
          <w:tcPr>
            <w:tcW w:w="1417" w:type="dxa"/>
          </w:tcPr>
          <w:p w14:paraId="2882A9F7" w14:textId="7AAE3FB8" w:rsidR="00D347AC" w:rsidRDefault="00D347AC" w:rsidP="00696A66">
            <w:pPr>
              <w:spacing w:before="120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 xml:space="preserve">When Belinda reaches Los Angeles, she takes a taxi downtown to the meeting venue. </w:t>
            </w:r>
          </w:p>
        </w:tc>
        <w:tc>
          <w:tcPr>
            <w:tcW w:w="2134" w:type="dxa"/>
          </w:tcPr>
          <w:p w14:paraId="46D5FAD0" w14:textId="77777777" w:rsidR="00D347AC" w:rsidRDefault="00D347AC" w:rsidP="00995EB8">
            <w:pPr>
              <w:spacing w:before="120"/>
              <w:jc w:val="center"/>
            </w:pPr>
            <w:r>
              <w:t>Who is Belinda thinking of on the plane?</w:t>
            </w:r>
          </w:p>
          <w:p w14:paraId="1A03D5AE" w14:textId="77777777" w:rsidR="00D347AC" w:rsidRDefault="00D347AC" w:rsidP="00995EB8">
            <w:pPr>
              <w:jc w:val="center"/>
            </w:pPr>
            <w:r>
              <w:t>[NON-CRIT-Q]</w:t>
            </w:r>
          </w:p>
          <w:p w14:paraId="69653442" w14:textId="77777777" w:rsidR="00D347AC" w:rsidRDefault="00D347AC" w:rsidP="00995EB8"/>
          <w:p w14:paraId="6A92B3F2" w14:textId="77777777" w:rsidR="00D347AC" w:rsidRDefault="00D347AC" w:rsidP="00995EB8">
            <w:pPr>
              <w:spacing w:before="120"/>
              <w:jc w:val="center"/>
            </w:pPr>
            <w:r>
              <w:t>Why is Belinda going to Los Angeles?</w:t>
            </w:r>
          </w:p>
          <w:p w14:paraId="3EB10870" w14:textId="190E414E" w:rsidR="00D347AC" w:rsidRDefault="00D347AC" w:rsidP="00696A66">
            <w:pPr>
              <w:spacing w:before="120"/>
              <w:jc w:val="center"/>
            </w:pPr>
            <w:r>
              <w:t>[GOAL-Q]</w:t>
            </w:r>
          </w:p>
        </w:tc>
        <w:tc>
          <w:tcPr>
            <w:tcW w:w="2134" w:type="dxa"/>
          </w:tcPr>
          <w:p w14:paraId="07C61835" w14:textId="12C50650" w:rsidR="00D347AC" w:rsidRDefault="00D347AC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Belinda does not get to the business meeting in Los Angeles.</w:t>
            </w:r>
          </w:p>
          <w:p w14:paraId="559B52C3" w14:textId="77777777" w:rsidR="00D347AC" w:rsidRDefault="00D347AC" w:rsidP="00995EB8">
            <w:pPr>
              <w:spacing w:before="120"/>
            </w:pPr>
            <w:r>
              <w:t>What do you think happened?</w:t>
            </w:r>
          </w:p>
          <w:p w14:paraId="5D583CF8" w14:textId="77D671C2" w:rsidR="00D347AC" w:rsidRPr="00506D20" w:rsidRDefault="00D347AC" w:rsidP="00995EB8">
            <w:pPr>
              <w:jc w:val="center"/>
              <w:rPr>
                <w:highlight w:val="yellow"/>
              </w:rPr>
            </w:pPr>
          </w:p>
        </w:tc>
      </w:tr>
      <w:tr w:rsidR="00D347AC" w14:paraId="7377103E" w14:textId="1D27D122" w:rsidTr="00D347AC">
        <w:tc>
          <w:tcPr>
            <w:tcW w:w="951" w:type="dxa"/>
          </w:tcPr>
          <w:p w14:paraId="63F77632" w14:textId="77777777" w:rsidR="00D347AC" w:rsidRDefault="00D347AC" w:rsidP="00995EB8"/>
          <w:p w14:paraId="57DC6DAD" w14:textId="78D70F6B" w:rsidR="00D347AC" w:rsidRDefault="00D347AC" w:rsidP="00995EB8">
            <w:r>
              <w:t>Steve-Garden</w:t>
            </w:r>
          </w:p>
        </w:tc>
        <w:tc>
          <w:tcPr>
            <w:tcW w:w="1925" w:type="dxa"/>
          </w:tcPr>
          <w:p w14:paraId="10000ABA" w14:textId="186A81BA" w:rsidR="00D347AC" w:rsidRDefault="00D347AC" w:rsidP="00995EB8">
            <w:pPr>
              <w:spacing w:before="120"/>
            </w:pPr>
            <w:r>
              <w:t>Steve needs to do some gardening because his back-garden has become completely overgrown.</w:t>
            </w:r>
          </w:p>
          <w:p w14:paraId="35D8F963" w14:textId="386A13A2" w:rsidR="00D347AC" w:rsidRDefault="00D347AC" w:rsidP="00995EB8">
            <w:pPr>
              <w:spacing w:before="120"/>
            </w:pPr>
            <w:r>
              <w:t>[GARDEN-GOAL]</w:t>
            </w:r>
            <w:r w:rsidDel="008E31D6">
              <w:t xml:space="preserve"> </w:t>
            </w:r>
          </w:p>
        </w:tc>
        <w:tc>
          <w:tcPr>
            <w:tcW w:w="1843" w:type="dxa"/>
          </w:tcPr>
          <w:p w14:paraId="5FE40B67" w14:textId="5C46F1E6" w:rsidR="00D347AC" w:rsidRDefault="00D347AC" w:rsidP="00995EB8">
            <w:pPr>
              <w:spacing w:before="120"/>
            </w:pPr>
            <w:r>
              <w:t>A long, yellow, clothes-line runs down the middle of the back-garden.</w:t>
            </w:r>
          </w:p>
        </w:tc>
        <w:tc>
          <w:tcPr>
            <w:tcW w:w="1417" w:type="dxa"/>
          </w:tcPr>
          <w:p w14:paraId="4A965059" w14:textId="58800225" w:rsidR="00D347AC" w:rsidRDefault="00D347AC" w:rsidP="00995EB8">
            <w:pPr>
              <w:spacing w:before="120"/>
            </w:pPr>
            <w:r>
              <w:t>Steve takes out the lawnmower to cut the grass.</w:t>
            </w:r>
          </w:p>
        </w:tc>
        <w:tc>
          <w:tcPr>
            <w:tcW w:w="2134" w:type="dxa"/>
          </w:tcPr>
          <w:p w14:paraId="52EC0083" w14:textId="77777777" w:rsidR="00D347AC" w:rsidRDefault="00D347AC" w:rsidP="00696A66">
            <w:pPr>
              <w:spacing w:before="120"/>
              <w:jc w:val="center"/>
            </w:pPr>
            <w:r>
              <w:t xml:space="preserve">What </w:t>
            </w:r>
            <w:proofErr w:type="spellStart"/>
            <w:r>
              <w:t>colour</w:t>
            </w:r>
            <w:proofErr w:type="spellEnd"/>
            <w:r>
              <w:t xml:space="preserve"> is the clothes-line in the back-garden?</w:t>
            </w:r>
          </w:p>
          <w:p w14:paraId="42DC7DC0" w14:textId="77777777" w:rsidR="00D347AC" w:rsidRDefault="00D347AC" w:rsidP="00995EB8">
            <w:pPr>
              <w:jc w:val="center"/>
            </w:pPr>
            <w:r>
              <w:t>[NON-CRIT-Q]</w:t>
            </w:r>
          </w:p>
          <w:p w14:paraId="1FD118A0" w14:textId="77777777" w:rsidR="00D347AC" w:rsidRDefault="00D347AC" w:rsidP="00995EB8">
            <w:pPr>
              <w:spacing w:before="120"/>
            </w:pPr>
          </w:p>
          <w:p w14:paraId="33AA7EDA" w14:textId="77777777" w:rsidR="00D347AC" w:rsidRDefault="00D347AC" w:rsidP="00995EB8">
            <w:pPr>
              <w:spacing w:before="120"/>
              <w:jc w:val="center"/>
            </w:pPr>
            <w:r>
              <w:t>Why does Steve need to do some gardening?</w:t>
            </w:r>
          </w:p>
          <w:p w14:paraId="3FEC224D" w14:textId="2ED14B09" w:rsidR="00D347AC" w:rsidRDefault="00D347AC" w:rsidP="00696A66">
            <w:pPr>
              <w:spacing w:before="120"/>
              <w:jc w:val="center"/>
            </w:pPr>
            <w:r>
              <w:t>[GOAL-Q]</w:t>
            </w:r>
          </w:p>
        </w:tc>
        <w:tc>
          <w:tcPr>
            <w:tcW w:w="2134" w:type="dxa"/>
          </w:tcPr>
          <w:p w14:paraId="42AA3F09" w14:textId="4C4A43EC" w:rsidR="00D347AC" w:rsidRDefault="00D347AC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Steve does do not do any gardening?</w:t>
            </w:r>
          </w:p>
          <w:p w14:paraId="18410148" w14:textId="77777777" w:rsidR="00D347AC" w:rsidRDefault="00D347AC" w:rsidP="00995EB8">
            <w:pPr>
              <w:spacing w:before="120"/>
            </w:pPr>
            <w:r>
              <w:t>What do you think happened?</w:t>
            </w:r>
          </w:p>
          <w:p w14:paraId="1B8ED36E" w14:textId="41DF3AEE" w:rsidR="00D347AC" w:rsidRDefault="00D347AC" w:rsidP="00995EB8">
            <w:pPr>
              <w:jc w:val="center"/>
            </w:pPr>
          </w:p>
        </w:tc>
      </w:tr>
      <w:tr w:rsidR="00D347AC" w14:paraId="056FDDCA" w14:textId="5151E0C7" w:rsidTr="00D347AC">
        <w:tc>
          <w:tcPr>
            <w:tcW w:w="951" w:type="dxa"/>
          </w:tcPr>
          <w:p w14:paraId="62A7066D" w14:textId="77777777" w:rsidR="00D347AC" w:rsidRDefault="00D347AC" w:rsidP="00696A66"/>
          <w:p w14:paraId="39B72092" w14:textId="2BE48F1C" w:rsidR="00D347AC" w:rsidRPr="00696A66" w:rsidRDefault="00D347AC" w:rsidP="00696A66">
            <w:r>
              <w:t>Sally-Wine</w:t>
            </w:r>
          </w:p>
        </w:tc>
        <w:tc>
          <w:tcPr>
            <w:tcW w:w="1925" w:type="dxa"/>
          </w:tcPr>
          <w:p w14:paraId="4169593B" w14:textId="7A52E60E" w:rsidR="00D347AC" w:rsidRDefault="00D347AC" w:rsidP="00995EB8">
            <w:pPr>
              <w:spacing w:before="120"/>
            </w:pPr>
            <w:r>
              <w:t xml:space="preserve">Sally wants to buy a bottle of wine for her Friday evening dinner. </w:t>
            </w:r>
          </w:p>
          <w:p w14:paraId="0507966B" w14:textId="77777777" w:rsidR="00D347AC" w:rsidRDefault="00D347AC" w:rsidP="00995EB8">
            <w:pPr>
              <w:spacing w:before="120"/>
            </w:pPr>
          </w:p>
          <w:p w14:paraId="3276EAF1" w14:textId="07E93FB8" w:rsidR="00D347AC" w:rsidRDefault="00D347AC" w:rsidP="00696A66">
            <w:pPr>
              <w:spacing w:before="120"/>
              <w:rPr>
                <w:rFonts w:asciiTheme="majorHAnsi" w:hAnsiTheme="majorHAnsi" w:cstheme="majorBidi"/>
                <w:b/>
                <w:bCs/>
                <w:color w:val="4472C4" w:themeColor="accent1"/>
              </w:rPr>
            </w:pPr>
            <w:r>
              <w:t>[BUY-WINE-GOAL]</w:t>
            </w:r>
          </w:p>
        </w:tc>
        <w:tc>
          <w:tcPr>
            <w:tcW w:w="1843" w:type="dxa"/>
          </w:tcPr>
          <w:p w14:paraId="171FE58A" w14:textId="77777777" w:rsidR="00D347AC" w:rsidRDefault="00D347AC" w:rsidP="00995EB8">
            <w:pPr>
              <w:spacing w:before="120"/>
            </w:pPr>
            <w:r>
              <w:t>She had a stressful week with the kids and is looking forward to the weekend.</w:t>
            </w:r>
          </w:p>
        </w:tc>
        <w:tc>
          <w:tcPr>
            <w:tcW w:w="1417" w:type="dxa"/>
          </w:tcPr>
          <w:p w14:paraId="3DB590C6" w14:textId="5B9EF929" w:rsidR="00D347AC" w:rsidRDefault="00D347AC" w:rsidP="00995EB8">
            <w:pPr>
              <w:spacing w:before="120"/>
            </w:pPr>
            <w:r>
              <w:t>Sally decides to go to the corner-shop near her house.</w:t>
            </w:r>
          </w:p>
        </w:tc>
        <w:tc>
          <w:tcPr>
            <w:tcW w:w="2134" w:type="dxa"/>
          </w:tcPr>
          <w:p w14:paraId="2E3869F1" w14:textId="77777777" w:rsidR="00D347AC" w:rsidRDefault="00D347AC" w:rsidP="00995EB8">
            <w:pPr>
              <w:spacing w:before="120"/>
              <w:jc w:val="center"/>
            </w:pPr>
            <w:r>
              <w:t>What stressed Sally during the week?</w:t>
            </w:r>
          </w:p>
          <w:p w14:paraId="45451BF1" w14:textId="77777777" w:rsidR="00D347AC" w:rsidRDefault="00D347AC" w:rsidP="00995EB8">
            <w:pPr>
              <w:jc w:val="center"/>
            </w:pPr>
            <w:r>
              <w:t>[NON-CRIT-Q]</w:t>
            </w:r>
          </w:p>
          <w:p w14:paraId="074DBAC8" w14:textId="77777777" w:rsidR="00D347AC" w:rsidRDefault="00D347AC" w:rsidP="00995EB8"/>
          <w:p w14:paraId="4C03300C" w14:textId="65DFB36E" w:rsidR="00D347AC" w:rsidRDefault="00D347AC" w:rsidP="00995EB8">
            <w:pPr>
              <w:spacing w:before="120"/>
              <w:jc w:val="center"/>
            </w:pPr>
            <w:r>
              <w:t>What does Sally want to buy for her Friday evening dinner?</w:t>
            </w:r>
          </w:p>
          <w:p w14:paraId="735D7BB3" w14:textId="31570856" w:rsidR="00D347AC" w:rsidRDefault="00D347AC" w:rsidP="00696A66">
            <w:pPr>
              <w:spacing w:before="120"/>
              <w:jc w:val="center"/>
            </w:pPr>
            <w:r>
              <w:t>[GOAL-Q]</w:t>
            </w:r>
          </w:p>
        </w:tc>
        <w:tc>
          <w:tcPr>
            <w:tcW w:w="2134" w:type="dxa"/>
          </w:tcPr>
          <w:p w14:paraId="5206ADBC" w14:textId="0341335C" w:rsidR="00D347AC" w:rsidRDefault="00D347AC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Sally does not buy a bottle of wine for her Friday evening dinner.</w:t>
            </w:r>
          </w:p>
          <w:p w14:paraId="6543E8BA" w14:textId="77777777" w:rsidR="00D347AC" w:rsidRDefault="00D347AC" w:rsidP="00995EB8">
            <w:pPr>
              <w:spacing w:before="120"/>
            </w:pPr>
            <w:r>
              <w:t>What do you think happened?</w:t>
            </w:r>
          </w:p>
          <w:p w14:paraId="4D290683" w14:textId="5A524379" w:rsidR="00D347AC" w:rsidRDefault="00D347AC" w:rsidP="00995EB8">
            <w:pPr>
              <w:jc w:val="center"/>
            </w:pPr>
          </w:p>
        </w:tc>
      </w:tr>
      <w:tr w:rsidR="00D347AC" w14:paraId="1C71BBF1" w14:textId="77777777" w:rsidTr="00D347AC">
        <w:tc>
          <w:tcPr>
            <w:tcW w:w="951" w:type="dxa"/>
          </w:tcPr>
          <w:p w14:paraId="56588E2E" w14:textId="77777777" w:rsidR="00D347AC" w:rsidRDefault="00D347AC" w:rsidP="00995EB8"/>
          <w:p w14:paraId="79073E1C" w14:textId="77777777" w:rsidR="00D347AC" w:rsidRDefault="00D347AC" w:rsidP="00995EB8"/>
          <w:p w14:paraId="2D0E4B29" w14:textId="0FAE55BD" w:rsidR="00D347AC" w:rsidRDefault="00D347AC" w:rsidP="00995EB8">
            <w:r w:rsidRPr="006F3621">
              <w:t>Rebecca-Swim</w:t>
            </w:r>
          </w:p>
        </w:tc>
        <w:tc>
          <w:tcPr>
            <w:tcW w:w="1925" w:type="dxa"/>
          </w:tcPr>
          <w:p w14:paraId="17E3AD34" w14:textId="1EF38964" w:rsidR="00D347AC" w:rsidRPr="00F56E48" w:rsidRDefault="00D347AC" w:rsidP="00696A66">
            <w:r w:rsidRPr="00F56E48">
              <w:t>Rebecca is at the beach and wants to go for a swim in the sea.</w:t>
            </w:r>
          </w:p>
          <w:p w14:paraId="0D58CA66" w14:textId="77777777" w:rsidR="00D347AC" w:rsidRPr="00F56E48" w:rsidRDefault="00D347AC" w:rsidP="00696A66"/>
          <w:p w14:paraId="22596FFE" w14:textId="77777777" w:rsidR="00D347AC" w:rsidRPr="00F56E48" w:rsidRDefault="00D347AC" w:rsidP="00696A66"/>
          <w:p w14:paraId="7997A000" w14:textId="77777777" w:rsidR="00D347AC" w:rsidRPr="00F56E48" w:rsidRDefault="00D347AC" w:rsidP="00696A66"/>
          <w:p w14:paraId="18662F6D" w14:textId="013F6F25" w:rsidR="00D347AC" w:rsidRDefault="00D347AC" w:rsidP="00696A66">
            <w:r w:rsidRPr="00F56E48">
              <w:t>[SWIM-GOAL]</w:t>
            </w:r>
          </w:p>
        </w:tc>
        <w:tc>
          <w:tcPr>
            <w:tcW w:w="1843" w:type="dxa"/>
          </w:tcPr>
          <w:p w14:paraId="23361FAC" w14:textId="3BAEBC3E" w:rsidR="00D347AC" w:rsidRDefault="00D347AC" w:rsidP="00696A66">
            <w:r>
              <w:t xml:space="preserve">For a while she reads a book while sitting in the sun. </w:t>
            </w:r>
            <w:r w:rsidRPr="006C2E3D">
              <w:t xml:space="preserve">  </w:t>
            </w:r>
          </w:p>
        </w:tc>
        <w:tc>
          <w:tcPr>
            <w:tcW w:w="1417" w:type="dxa"/>
          </w:tcPr>
          <w:p w14:paraId="6E69D05D" w14:textId="570EEBBD" w:rsidR="00D347AC" w:rsidRDefault="00D347AC" w:rsidP="00696A66">
            <w:r>
              <w:t>Rebecca</w:t>
            </w:r>
            <w:r w:rsidRPr="006C2E3D">
              <w:t xml:space="preserve"> </w:t>
            </w:r>
            <w:r>
              <w:t>then puts on her goggles and walks into the sea.</w:t>
            </w:r>
          </w:p>
        </w:tc>
        <w:tc>
          <w:tcPr>
            <w:tcW w:w="2134" w:type="dxa"/>
          </w:tcPr>
          <w:p w14:paraId="72E7AC1F" w14:textId="3C06EFC9" w:rsidR="00D347AC" w:rsidRDefault="00D347AC" w:rsidP="00995EB8">
            <w:pPr>
              <w:jc w:val="center"/>
            </w:pPr>
            <w:r>
              <w:t xml:space="preserve">What does Rebecca do while </w:t>
            </w:r>
            <w:proofErr w:type="spellStart"/>
            <w:r>
              <w:t>sittting</w:t>
            </w:r>
            <w:proofErr w:type="spellEnd"/>
            <w:r>
              <w:t xml:space="preserve"> in the sun?</w:t>
            </w:r>
          </w:p>
          <w:p w14:paraId="3CC31C25" w14:textId="77777777" w:rsidR="00D347AC" w:rsidRDefault="00D347AC" w:rsidP="00995EB8">
            <w:pPr>
              <w:jc w:val="center"/>
            </w:pPr>
            <w:r>
              <w:t>[NON-CRIT-Q]</w:t>
            </w:r>
          </w:p>
          <w:p w14:paraId="241B8D16" w14:textId="77777777" w:rsidR="00D347AC" w:rsidRDefault="00D347AC" w:rsidP="00995EB8">
            <w:pPr>
              <w:jc w:val="center"/>
            </w:pPr>
            <w:r>
              <w:t>What does Rebecca want to do at the beach?</w:t>
            </w:r>
          </w:p>
          <w:p w14:paraId="3E0B6F14" w14:textId="50005012" w:rsidR="00D347AC" w:rsidRDefault="00D347AC" w:rsidP="00696A66">
            <w:pPr>
              <w:spacing w:before="120"/>
              <w:jc w:val="center"/>
            </w:pPr>
            <w:r>
              <w:t>[GOAL-Q]</w:t>
            </w:r>
          </w:p>
        </w:tc>
        <w:tc>
          <w:tcPr>
            <w:tcW w:w="2134" w:type="dxa"/>
          </w:tcPr>
          <w:p w14:paraId="1346A126" w14:textId="3D6ECC40" w:rsidR="00D347AC" w:rsidRDefault="00D347AC" w:rsidP="00995EB8">
            <w:pPr>
              <w:spacing w:before="120"/>
            </w:pPr>
            <w:proofErr w:type="gramStart"/>
            <w:r>
              <w:t>But,</w:t>
            </w:r>
            <w:proofErr w:type="gramEnd"/>
            <w:r>
              <w:t xml:space="preserve"> Rebecca does not swim in the sea.</w:t>
            </w:r>
          </w:p>
          <w:p w14:paraId="17A0E2A8" w14:textId="77777777" w:rsidR="00D347AC" w:rsidRDefault="00D347AC" w:rsidP="00995EB8">
            <w:pPr>
              <w:spacing w:before="120"/>
            </w:pPr>
            <w:r>
              <w:t>What do you think happened?</w:t>
            </w:r>
          </w:p>
          <w:p w14:paraId="36D820DE" w14:textId="0E955E12" w:rsidR="00D347AC" w:rsidRDefault="00D347AC" w:rsidP="00696A66">
            <w:pPr>
              <w:jc w:val="center"/>
            </w:pPr>
          </w:p>
        </w:tc>
      </w:tr>
    </w:tbl>
    <w:p w14:paraId="2F9C44B5" w14:textId="77777777" w:rsidR="00ED7885" w:rsidRDefault="00ED7885" w:rsidP="00ED7885"/>
    <w:p w14:paraId="604C8E3F" w14:textId="77777777" w:rsidR="00706035" w:rsidRDefault="00706035"/>
    <w:sectPr w:rsidR="00706035" w:rsidSect="00696A66">
      <w:pgSz w:w="15860" w:h="224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48E94" w14:textId="77777777" w:rsidR="00030842" w:rsidRDefault="00030842" w:rsidP="007D2EA6">
      <w:r>
        <w:separator/>
      </w:r>
    </w:p>
  </w:endnote>
  <w:endnote w:type="continuationSeparator" w:id="0">
    <w:p w14:paraId="09DF0883" w14:textId="77777777" w:rsidR="00030842" w:rsidRDefault="00030842" w:rsidP="007D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BCB285" w14:textId="77777777" w:rsidR="00030842" w:rsidRDefault="00030842" w:rsidP="007D2EA6">
      <w:r>
        <w:separator/>
      </w:r>
    </w:p>
  </w:footnote>
  <w:footnote w:type="continuationSeparator" w:id="0">
    <w:p w14:paraId="5758F3EC" w14:textId="77777777" w:rsidR="00030842" w:rsidRDefault="00030842" w:rsidP="007D2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85"/>
    <w:rsid w:val="00020D48"/>
    <w:rsid w:val="00030842"/>
    <w:rsid w:val="0003323F"/>
    <w:rsid w:val="0005023B"/>
    <w:rsid w:val="00057B58"/>
    <w:rsid w:val="00061CCD"/>
    <w:rsid w:val="00072CD5"/>
    <w:rsid w:val="00076BCB"/>
    <w:rsid w:val="00082FE1"/>
    <w:rsid w:val="00086A51"/>
    <w:rsid w:val="000878AE"/>
    <w:rsid w:val="00091D1B"/>
    <w:rsid w:val="000A2B8B"/>
    <w:rsid w:val="000A607C"/>
    <w:rsid w:val="000C3925"/>
    <w:rsid w:val="000D6A11"/>
    <w:rsid w:val="00105D5E"/>
    <w:rsid w:val="00124F08"/>
    <w:rsid w:val="0012764E"/>
    <w:rsid w:val="00153444"/>
    <w:rsid w:val="00161D6F"/>
    <w:rsid w:val="001673E0"/>
    <w:rsid w:val="0017076A"/>
    <w:rsid w:val="00170D59"/>
    <w:rsid w:val="001779E5"/>
    <w:rsid w:val="00197EEA"/>
    <w:rsid w:val="001B0A7D"/>
    <w:rsid w:val="001B5846"/>
    <w:rsid w:val="001C3002"/>
    <w:rsid w:val="001C716F"/>
    <w:rsid w:val="001D7074"/>
    <w:rsid w:val="001E41F4"/>
    <w:rsid w:val="001E7181"/>
    <w:rsid w:val="001F5AC9"/>
    <w:rsid w:val="00225856"/>
    <w:rsid w:val="002259CF"/>
    <w:rsid w:val="00226E21"/>
    <w:rsid w:val="00232007"/>
    <w:rsid w:val="0023218E"/>
    <w:rsid w:val="00232BE2"/>
    <w:rsid w:val="002361B9"/>
    <w:rsid w:val="00241F4C"/>
    <w:rsid w:val="00253F77"/>
    <w:rsid w:val="00261422"/>
    <w:rsid w:val="00277678"/>
    <w:rsid w:val="002822CD"/>
    <w:rsid w:val="00283B5C"/>
    <w:rsid w:val="00290A94"/>
    <w:rsid w:val="002B092A"/>
    <w:rsid w:val="002C38F1"/>
    <w:rsid w:val="002C76BF"/>
    <w:rsid w:val="002F697C"/>
    <w:rsid w:val="003179BC"/>
    <w:rsid w:val="00324FA2"/>
    <w:rsid w:val="00353508"/>
    <w:rsid w:val="0035600B"/>
    <w:rsid w:val="00356DFD"/>
    <w:rsid w:val="003644C8"/>
    <w:rsid w:val="00366D46"/>
    <w:rsid w:val="0037375E"/>
    <w:rsid w:val="00381D69"/>
    <w:rsid w:val="00393313"/>
    <w:rsid w:val="00395F28"/>
    <w:rsid w:val="003A10B2"/>
    <w:rsid w:val="003A2C27"/>
    <w:rsid w:val="003B692E"/>
    <w:rsid w:val="003C14B7"/>
    <w:rsid w:val="003C1D57"/>
    <w:rsid w:val="003D1E8A"/>
    <w:rsid w:val="003D34C5"/>
    <w:rsid w:val="003D510B"/>
    <w:rsid w:val="003D569A"/>
    <w:rsid w:val="003D5AA1"/>
    <w:rsid w:val="003E003F"/>
    <w:rsid w:val="003E0319"/>
    <w:rsid w:val="003F09B1"/>
    <w:rsid w:val="00401B56"/>
    <w:rsid w:val="0041361E"/>
    <w:rsid w:val="0042138B"/>
    <w:rsid w:val="00433CE6"/>
    <w:rsid w:val="00442D76"/>
    <w:rsid w:val="00444038"/>
    <w:rsid w:val="00470535"/>
    <w:rsid w:val="0048759E"/>
    <w:rsid w:val="00494D75"/>
    <w:rsid w:val="004E54CA"/>
    <w:rsid w:val="004F212F"/>
    <w:rsid w:val="004F77CF"/>
    <w:rsid w:val="0050328B"/>
    <w:rsid w:val="00506D20"/>
    <w:rsid w:val="00506FDA"/>
    <w:rsid w:val="00516416"/>
    <w:rsid w:val="005436C2"/>
    <w:rsid w:val="00546A63"/>
    <w:rsid w:val="005507D2"/>
    <w:rsid w:val="00552CAA"/>
    <w:rsid w:val="0055453F"/>
    <w:rsid w:val="00560FC7"/>
    <w:rsid w:val="00562097"/>
    <w:rsid w:val="00562B4F"/>
    <w:rsid w:val="00571AF0"/>
    <w:rsid w:val="00577E3A"/>
    <w:rsid w:val="005A49BC"/>
    <w:rsid w:val="005C6E99"/>
    <w:rsid w:val="005D4BA5"/>
    <w:rsid w:val="005E34E7"/>
    <w:rsid w:val="005E4CE9"/>
    <w:rsid w:val="005F4839"/>
    <w:rsid w:val="00602C06"/>
    <w:rsid w:val="00607AA4"/>
    <w:rsid w:val="00613F71"/>
    <w:rsid w:val="00622BA2"/>
    <w:rsid w:val="00624647"/>
    <w:rsid w:val="0064177D"/>
    <w:rsid w:val="00677D63"/>
    <w:rsid w:val="0068084D"/>
    <w:rsid w:val="00690483"/>
    <w:rsid w:val="00691B84"/>
    <w:rsid w:val="00696A66"/>
    <w:rsid w:val="006B1717"/>
    <w:rsid w:val="006B2972"/>
    <w:rsid w:val="006C0EA8"/>
    <w:rsid w:val="006D0595"/>
    <w:rsid w:val="006E7482"/>
    <w:rsid w:val="006F1C58"/>
    <w:rsid w:val="00702A0B"/>
    <w:rsid w:val="00706035"/>
    <w:rsid w:val="00724031"/>
    <w:rsid w:val="00734896"/>
    <w:rsid w:val="00782E12"/>
    <w:rsid w:val="00797EE4"/>
    <w:rsid w:val="007A39E0"/>
    <w:rsid w:val="007B1090"/>
    <w:rsid w:val="007B2B0B"/>
    <w:rsid w:val="007C210B"/>
    <w:rsid w:val="007D2EA6"/>
    <w:rsid w:val="007D319E"/>
    <w:rsid w:val="007F06D3"/>
    <w:rsid w:val="00802CFF"/>
    <w:rsid w:val="00825EBD"/>
    <w:rsid w:val="00827924"/>
    <w:rsid w:val="008402F6"/>
    <w:rsid w:val="00842604"/>
    <w:rsid w:val="008450C0"/>
    <w:rsid w:val="00847FA7"/>
    <w:rsid w:val="008648E3"/>
    <w:rsid w:val="00883529"/>
    <w:rsid w:val="008875E4"/>
    <w:rsid w:val="008A6485"/>
    <w:rsid w:val="008C773F"/>
    <w:rsid w:val="008D0D2F"/>
    <w:rsid w:val="008D5C3C"/>
    <w:rsid w:val="008E2462"/>
    <w:rsid w:val="008E31D6"/>
    <w:rsid w:val="008E3615"/>
    <w:rsid w:val="008F59EA"/>
    <w:rsid w:val="0090015F"/>
    <w:rsid w:val="00903AC7"/>
    <w:rsid w:val="00910919"/>
    <w:rsid w:val="00934468"/>
    <w:rsid w:val="00940926"/>
    <w:rsid w:val="009429D7"/>
    <w:rsid w:val="00960197"/>
    <w:rsid w:val="0097227E"/>
    <w:rsid w:val="00977FFC"/>
    <w:rsid w:val="00995EB8"/>
    <w:rsid w:val="00997072"/>
    <w:rsid w:val="009A3E37"/>
    <w:rsid w:val="009A47DF"/>
    <w:rsid w:val="009B21E2"/>
    <w:rsid w:val="009C699D"/>
    <w:rsid w:val="009D2680"/>
    <w:rsid w:val="009E5306"/>
    <w:rsid w:val="009F3894"/>
    <w:rsid w:val="00A137E0"/>
    <w:rsid w:val="00A15A05"/>
    <w:rsid w:val="00A378E9"/>
    <w:rsid w:val="00A564F1"/>
    <w:rsid w:val="00A82CC3"/>
    <w:rsid w:val="00A90E84"/>
    <w:rsid w:val="00AA1BB2"/>
    <w:rsid w:val="00AD486F"/>
    <w:rsid w:val="00AD7925"/>
    <w:rsid w:val="00AE32FD"/>
    <w:rsid w:val="00B11117"/>
    <w:rsid w:val="00B15D1E"/>
    <w:rsid w:val="00B43DA5"/>
    <w:rsid w:val="00B46A99"/>
    <w:rsid w:val="00B528AB"/>
    <w:rsid w:val="00B61087"/>
    <w:rsid w:val="00B81B03"/>
    <w:rsid w:val="00B8306B"/>
    <w:rsid w:val="00B909FD"/>
    <w:rsid w:val="00BA781C"/>
    <w:rsid w:val="00BC254A"/>
    <w:rsid w:val="00BF5EA9"/>
    <w:rsid w:val="00C03BDE"/>
    <w:rsid w:val="00C24268"/>
    <w:rsid w:val="00C25996"/>
    <w:rsid w:val="00C25D72"/>
    <w:rsid w:val="00C3002F"/>
    <w:rsid w:val="00C33CAE"/>
    <w:rsid w:val="00C6195E"/>
    <w:rsid w:val="00C80FF4"/>
    <w:rsid w:val="00CA08AA"/>
    <w:rsid w:val="00CA2BF0"/>
    <w:rsid w:val="00CA3F15"/>
    <w:rsid w:val="00CC2E30"/>
    <w:rsid w:val="00CD2D22"/>
    <w:rsid w:val="00CF2A47"/>
    <w:rsid w:val="00CF302C"/>
    <w:rsid w:val="00D176A6"/>
    <w:rsid w:val="00D3440F"/>
    <w:rsid w:val="00D347AC"/>
    <w:rsid w:val="00D37F10"/>
    <w:rsid w:val="00D444CD"/>
    <w:rsid w:val="00D575F7"/>
    <w:rsid w:val="00D65182"/>
    <w:rsid w:val="00D74C7E"/>
    <w:rsid w:val="00D77063"/>
    <w:rsid w:val="00D861D8"/>
    <w:rsid w:val="00DA5CAF"/>
    <w:rsid w:val="00DA78B9"/>
    <w:rsid w:val="00DB353B"/>
    <w:rsid w:val="00DB5459"/>
    <w:rsid w:val="00DD5A4C"/>
    <w:rsid w:val="00E10251"/>
    <w:rsid w:val="00E111F3"/>
    <w:rsid w:val="00E17C92"/>
    <w:rsid w:val="00E27A0D"/>
    <w:rsid w:val="00E30F8F"/>
    <w:rsid w:val="00E34E04"/>
    <w:rsid w:val="00E36499"/>
    <w:rsid w:val="00E5647A"/>
    <w:rsid w:val="00E81158"/>
    <w:rsid w:val="00E87040"/>
    <w:rsid w:val="00E93FB2"/>
    <w:rsid w:val="00EB24F4"/>
    <w:rsid w:val="00ED5B7C"/>
    <w:rsid w:val="00ED7885"/>
    <w:rsid w:val="00EF3BF3"/>
    <w:rsid w:val="00F142FD"/>
    <w:rsid w:val="00F178BD"/>
    <w:rsid w:val="00F26D65"/>
    <w:rsid w:val="00F35B64"/>
    <w:rsid w:val="00F50607"/>
    <w:rsid w:val="00F56E48"/>
    <w:rsid w:val="00F71651"/>
    <w:rsid w:val="00F85298"/>
    <w:rsid w:val="00F8556C"/>
    <w:rsid w:val="00F90C12"/>
    <w:rsid w:val="00FA0CD9"/>
    <w:rsid w:val="00FA64BA"/>
    <w:rsid w:val="00FC5DB3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107D8"/>
  <w15:docId w15:val="{74112497-7F9F-B34D-A952-054AA0CEC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885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7885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D78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885"/>
    <w:pPr>
      <w:spacing w:after="160"/>
    </w:pPr>
    <w:rPr>
      <w:rFonts w:eastAsiaTheme="minorHAnsi"/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88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8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885"/>
    <w:rPr>
      <w:rFonts w:ascii="Segoe UI" w:eastAsiaTheme="minorEastAsia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FC7"/>
    <w:pPr>
      <w:spacing w:after="0"/>
    </w:pPr>
    <w:rPr>
      <w:rFonts w:eastAsiaTheme="minorEastAsia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FC7"/>
    <w:rPr>
      <w:rFonts w:eastAsiaTheme="minorEastAsia"/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2E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2EA6"/>
    <w:rPr>
      <w:rFonts w:eastAsiaTheme="minorEastAsia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2E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2EA6"/>
    <w:rPr>
      <w:rFonts w:eastAsiaTheme="minorEastAsia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696A66"/>
    <w:pPr>
      <w:spacing w:after="0" w:line="240" w:lineRule="auto"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Campbell</dc:creator>
  <cp:keywords/>
  <dc:description/>
  <cp:lastModifiedBy>Molly Quinn</cp:lastModifiedBy>
  <cp:revision>2</cp:revision>
  <cp:lastPrinted>2018-05-28T15:46:00Z</cp:lastPrinted>
  <dcterms:created xsi:type="dcterms:W3CDTF">2020-09-19T10:59:00Z</dcterms:created>
  <dcterms:modified xsi:type="dcterms:W3CDTF">2020-09-19T10:59:00Z</dcterms:modified>
</cp:coreProperties>
</file>