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19ED" w14:paraId="5AA49E8A" w14:textId="77777777" w:rsidTr="001719ED">
        <w:tc>
          <w:tcPr>
            <w:tcW w:w="4675" w:type="dxa"/>
          </w:tcPr>
          <w:p w14:paraId="530EFA20" w14:textId="0B56D57A" w:rsidR="001719ED" w:rsidRDefault="001719ED">
            <w:r>
              <w:t>Names</w:t>
            </w:r>
          </w:p>
        </w:tc>
        <w:tc>
          <w:tcPr>
            <w:tcW w:w="4675" w:type="dxa"/>
          </w:tcPr>
          <w:p w14:paraId="009E796B" w14:textId="68D2E126" w:rsidR="001719ED" w:rsidRDefault="001719ED">
            <w:r>
              <w:t>Daniel Zika and Molly Williams</w:t>
            </w:r>
          </w:p>
        </w:tc>
      </w:tr>
      <w:tr w:rsidR="001719ED" w14:paraId="643263BB" w14:textId="77777777" w:rsidTr="001719ED">
        <w:tc>
          <w:tcPr>
            <w:tcW w:w="4675" w:type="dxa"/>
          </w:tcPr>
          <w:p w14:paraId="7862F576" w14:textId="08C08C14" w:rsidR="001719ED" w:rsidRDefault="001719ED">
            <w:r>
              <w:t>Assignment number</w:t>
            </w:r>
          </w:p>
        </w:tc>
        <w:tc>
          <w:tcPr>
            <w:tcW w:w="4675" w:type="dxa"/>
          </w:tcPr>
          <w:p w14:paraId="076FB9AA" w14:textId="655E47A0" w:rsidR="001719ED" w:rsidRDefault="001719ED">
            <w:r>
              <w:t>001</w:t>
            </w:r>
          </w:p>
        </w:tc>
      </w:tr>
      <w:tr w:rsidR="001719ED" w14:paraId="31524AE7" w14:textId="77777777" w:rsidTr="001719ED">
        <w:tc>
          <w:tcPr>
            <w:tcW w:w="4675" w:type="dxa"/>
          </w:tcPr>
          <w:p w14:paraId="7C28E6E1" w14:textId="552C780F" w:rsidR="001719ED" w:rsidRDefault="001719ED">
            <w:r>
              <w:t>HTML errors and recommended fixes</w:t>
            </w:r>
          </w:p>
        </w:tc>
        <w:tc>
          <w:tcPr>
            <w:tcW w:w="4675" w:type="dxa"/>
          </w:tcPr>
          <w:p w14:paraId="1346236C" w14:textId="77777777" w:rsidR="001719ED" w:rsidRDefault="001719ED" w:rsidP="001719ED">
            <w:pPr>
              <w:pStyle w:val="ListParagraph"/>
              <w:numPr>
                <w:ilvl w:val="0"/>
                <w:numId w:val="1"/>
              </w:numPr>
            </w:pPr>
            <w:r>
              <w:t>Title tag reads “bootstrap”</w:t>
            </w:r>
          </w:p>
          <w:p w14:paraId="1175E71E" w14:textId="77777777" w:rsidR="00AF0508" w:rsidRDefault="00AF0508" w:rsidP="001719ED">
            <w:pPr>
              <w:pStyle w:val="ListParagraph"/>
              <w:numPr>
                <w:ilvl w:val="0"/>
                <w:numId w:val="1"/>
              </w:numPr>
            </w:pPr>
            <w:r>
              <w:t>Line 28 included a div class that was not closed</w:t>
            </w:r>
          </w:p>
          <w:p w14:paraId="028F364C" w14:textId="77777777" w:rsidR="00AF0508" w:rsidRDefault="00AF0508" w:rsidP="001719ED">
            <w:pPr>
              <w:pStyle w:val="ListParagraph"/>
              <w:numPr>
                <w:ilvl w:val="0"/>
                <w:numId w:val="1"/>
              </w:numPr>
            </w:pPr>
            <w:r>
              <w:t>Line 34 included a div class that was not closed</w:t>
            </w:r>
          </w:p>
          <w:p w14:paraId="5E089552" w14:textId="77777777" w:rsidR="00E010D3" w:rsidRDefault="00E010D3" w:rsidP="001719ED">
            <w:pPr>
              <w:pStyle w:val="ListParagraph"/>
              <w:numPr>
                <w:ilvl w:val="0"/>
                <w:numId w:val="1"/>
              </w:numPr>
            </w:pPr>
            <w:r>
              <w:t>Line 124 included a div class that was not closed</w:t>
            </w:r>
          </w:p>
          <w:p w14:paraId="09F06B07" w14:textId="77777777" w:rsidR="00E010D3" w:rsidRDefault="00E010D3" w:rsidP="001719ED">
            <w:pPr>
              <w:pStyle w:val="ListParagraph"/>
              <w:numPr>
                <w:ilvl w:val="0"/>
                <w:numId w:val="1"/>
              </w:numPr>
            </w:pPr>
            <w:r>
              <w:t>Had to add container around non-image elements</w:t>
            </w:r>
          </w:p>
          <w:p w14:paraId="482E3FCC" w14:textId="1DB4B177" w:rsidR="00476619" w:rsidRDefault="00476619" w:rsidP="001719ED">
            <w:pPr>
              <w:pStyle w:val="ListParagraph"/>
              <w:numPr>
                <w:ilvl w:val="0"/>
                <w:numId w:val="1"/>
              </w:numPr>
            </w:pPr>
            <w:r>
              <w:t>Paragraph tags were included in a “ul” tag, changed to line breaks</w:t>
            </w:r>
          </w:p>
        </w:tc>
      </w:tr>
      <w:tr w:rsidR="001719ED" w14:paraId="5EA6B365" w14:textId="77777777" w:rsidTr="001719ED">
        <w:tc>
          <w:tcPr>
            <w:tcW w:w="4675" w:type="dxa"/>
          </w:tcPr>
          <w:p w14:paraId="3D1058EF" w14:textId="15BC72E2" w:rsidR="001719ED" w:rsidRDefault="001719ED">
            <w:r>
              <w:t>CSS errors and recommended fixes</w:t>
            </w:r>
          </w:p>
        </w:tc>
        <w:tc>
          <w:tcPr>
            <w:tcW w:w="4675" w:type="dxa"/>
          </w:tcPr>
          <w:p w14:paraId="37309A92" w14:textId="0DF9429D" w:rsidR="001719ED" w:rsidRDefault="00AF0508" w:rsidP="00AF0508">
            <w:pPr>
              <w:pStyle w:val="ListParagraph"/>
              <w:numPr>
                <w:ilvl w:val="0"/>
                <w:numId w:val="1"/>
              </w:numPr>
            </w:pPr>
            <w:r>
              <w:t>CSS tags are misaligned, affecting how easy the lines of code are to read</w:t>
            </w:r>
          </w:p>
        </w:tc>
      </w:tr>
      <w:tr w:rsidR="001719ED" w14:paraId="0EE0A5A3" w14:textId="77777777" w:rsidTr="001719ED">
        <w:tc>
          <w:tcPr>
            <w:tcW w:w="4675" w:type="dxa"/>
          </w:tcPr>
          <w:p w14:paraId="3C3D1A29" w14:textId="779D3745" w:rsidR="001719ED" w:rsidRDefault="001719ED">
            <w:r>
              <w:t>Recommended design changes</w:t>
            </w:r>
          </w:p>
        </w:tc>
        <w:tc>
          <w:tcPr>
            <w:tcW w:w="4675" w:type="dxa"/>
          </w:tcPr>
          <w:p w14:paraId="0F216306" w14:textId="4AFFDB28" w:rsidR="001719ED" w:rsidRDefault="00476619" w:rsidP="00476619">
            <w:pPr>
              <w:pStyle w:val="ListParagraph"/>
              <w:numPr>
                <w:ilvl w:val="0"/>
                <w:numId w:val="1"/>
              </w:numPr>
            </w:pPr>
            <w:r>
              <w:t>Add padding at the bottom</w:t>
            </w:r>
          </w:p>
        </w:tc>
      </w:tr>
      <w:tr w:rsidR="001719ED" w14:paraId="478307A8" w14:textId="77777777" w:rsidTr="001719ED">
        <w:tc>
          <w:tcPr>
            <w:tcW w:w="4675" w:type="dxa"/>
          </w:tcPr>
          <w:p w14:paraId="5B3F2A7E" w14:textId="77777777" w:rsidR="001719ED" w:rsidRDefault="001719ED"/>
        </w:tc>
        <w:tc>
          <w:tcPr>
            <w:tcW w:w="4675" w:type="dxa"/>
          </w:tcPr>
          <w:p w14:paraId="214DFA2B" w14:textId="77777777" w:rsidR="001719ED" w:rsidRDefault="001719ED"/>
        </w:tc>
      </w:tr>
    </w:tbl>
    <w:p w14:paraId="7BA27CFF" w14:textId="77777777" w:rsidR="00175303" w:rsidRDefault="00175303"/>
    <w:sectPr w:rsidR="0017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14719"/>
    <w:multiLevelType w:val="hybridMultilevel"/>
    <w:tmpl w:val="70108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ED"/>
    <w:rsid w:val="001719ED"/>
    <w:rsid w:val="00175303"/>
    <w:rsid w:val="00476619"/>
    <w:rsid w:val="00AF0508"/>
    <w:rsid w:val="00E0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05EC"/>
  <w15:chartTrackingRefBased/>
  <w15:docId w15:val="{B84641DB-CA8A-4758-83BE-50943625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1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Williams</dc:creator>
  <cp:keywords/>
  <dc:description/>
  <cp:lastModifiedBy>Molly Williams</cp:lastModifiedBy>
  <cp:revision>1</cp:revision>
  <dcterms:created xsi:type="dcterms:W3CDTF">2021-10-07T23:28:00Z</dcterms:created>
  <dcterms:modified xsi:type="dcterms:W3CDTF">2021-10-08T00:11:00Z</dcterms:modified>
</cp:coreProperties>
</file>