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EFE23" w14:textId="4C9A9D26" w:rsidR="00CC34AB" w:rsidRDefault="00CC34AB" w:rsidP="00CC34AB">
      <w:pPr>
        <w:jc w:val="center"/>
        <w:rPr>
          <w:u w:val="single"/>
        </w:rPr>
      </w:pPr>
      <w:r>
        <w:rPr>
          <w:u w:val="single"/>
        </w:rPr>
        <w:t>Python Essentials Assignment 6D</w:t>
      </w:r>
    </w:p>
    <w:p w14:paraId="27455B5D" w14:textId="77777777" w:rsidR="00CC34AB" w:rsidRDefault="00CC34AB" w:rsidP="0028567B">
      <w:pPr>
        <w:rPr>
          <w:u w:val="single"/>
        </w:rPr>
      </w:pPr>
    </w:p>
    <w:p w14:paraId="7C0406B4" w14:textId="389D0895" w:rsidR="0028567B" w:rsidRDefault="0028567B" w:rsidP="0028567B">
      <w:pPr>
        <w:rPr>
          <w:u w:val="single"/>
        </w:rPr>
      </w:pPr>
      <w:r w:rsidRPr="0028567B">
        <w:rPr>
          <w:u w:val="single"/>
        </w:rPr>
        <w:t>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07BCF" w14:paraId="37A68530" w14:textId="77777777" w:rsidTr="00007BCF">
        <w:tc>
          <w:tcPr>
            <w:tcW w:w="4675" w:type="dxa"/>
          </w:tcPr>
          <w:p w14:paraId="717149E7" w14:textId="356440AA" w:rsidR="00007BCF" w:rsidRPr="00007BCF" w:rsidRDefault="00007BCF" w:rsidP="00007BCF">
            <w:pPr>
              <w:spacing w:line="259" w:lineRule="auto"/>
            </w:pPr>
            <w:r>
              <w:t>N</w:t>
            </w:r>
            <w:r>
              <w:t xml:space="preserve">eeds a database back-end </w:t>
            </w:r>
          </w:p>
        </w:tc>
        <w:tc>
          <w:tcPr>
            <w:tcW w:w="4675" w:type="dxa"/>
          </w:tcPr>
          <w:p w14:paraId="222D1C61" w14:textId="12E04DD9" w:rsidR="00007BCF" w:rsidRPr="00007BCF" w:rsidRDefault="00007BCF" w:rsidP="0028567B">
            <w:r w:rsidRPr="00007BCF">
              <w:t>5</w:t>
            </w:r>
          </w:p>
        </w:tc>
      </w:tr>
      <w:tr w:rsidR="00007BCF" w14:paraId="36584C3A" w14:textId="77777777" w:rsidTr="00007BCF">
        <w:tc>
          <w:tcPr>
            <w:tcW w:w="4675" w:type="dxa"/>
          </w:tcPr>
          <w:p w14:paraId="0A505503" w14:textId="1FEA6218" w:rsidR="00007BCF" w:rsidRDefault="00007BCF" w:rsidP="0028567B">
            <w:pPr>
              <w:rPr>
                <w:u w:val="single"/>
              </w:rPr>
            </w:pPr>
            <w:r>
              <w:t>N</w:t>
            </w:r>
            <w:r>
              <w:t>eeds a very simple, fast solution that doesn’t need a lot of setup or special hardware/software to get going</w:t>
            </w:r>
          </w:p>
        </w:tc>
        <w:tc>
          <w:tcPr>
            <w:tcW w:w="4675" w:type="dxa"/>
          </w:tcPr>
          <w:p w14:paraId="46DA0E02" w14:textId="421741B8" w:rsidR="00007BCF" w:rsidRPr="00007BCF" w:rsidRDefault="00007BCF" w:rsidP="0028567B">
            <w:r w:rsidRPr="00007BCF">
              <w:t>5</w:t>
            </w:r>
          </w:p>
        </w:tc>
      </w:tr>
      <w:tr w:rsidR="00007BCF" w14:paraId="3E082CF6" w14:textId="77777777" w:rsidTr="00007BCF">
        <w:tc>
          <w:tcPr>
            <w:tcW w:w="4675" w:type="dxa"/>
          </w:tcPr>
          <w:p w14:paraId="74711D51" w14:textId="7F2FCFB9" w:rsidR="00007BCF" w:rsidRDefault="00007BCF" w:rsidP="0028567B">
            <w:pPr>
              <w:rPr>
                <w:u w:val="single"/>
              </w:rPr>
            </w:pPr>
            <w:r>
              <w:t>N</w:t>
            </w:r>
            <w:r>
              <w:t>eeds to be cross platform but doesn’t require any special network access</w:t>
            </w:r>
          </w:p>
        </w:tc>
        <w:tc>
          <w:tcPr>
            <w:tcW w:w="4675" w:type="dxa"/>
          </w:tcPr>
          <w:p w14:paraId="327E9ADF" w14:textId="1140F90D" w:rsidR="00007BCF" w:rsidRPr="00007BCF" w:rsidRDefault="00007BCF" w:rsidP="0028567B">
            <w:r w:rsidRPr="00007BCF">
              <w:t>5</w:t>
            </w:r>
          </w:p>
        </w:tc>
      </w:tr>
      <w:tr w:rsidR="00007BCF" w14:paraId="31854318" w14:textId="77777777" w:rsidTr="00007BCF">
        <w:tc>
          <w:tcPr>
            <w:tcW w:w="4675" w:type="dxa"/>
          </w:tcPr>
          <w:p w14:paraId="5AB1ABF0" w14:textId="1CDEC7A6" w:rsidR="00007BCF" w:rsidRPr="00007BCF" w:rsidRDefault="00007BCF" w:rsidP="00007BCF">
            <w:pPr>
              <w:spacing w:line="259" w:lineRule="auto"/>
            </w:pPr>
            <w:r>
              <w:t>N</w:t>
            </w:r>
            <w:r>
              <w:t>eeds to be easy to backup to a usb stick so it can be copied from one computer to another</w:t>
            </w:r>
          </w:p>
        </w:tc>
        <w:tc>
          <w:tcPr>
            <w:tcW w:w="4675" w:type="dxa"/>
          </w:tcPr>
          <w:p w14:paraId="6D1DF678" w14:textId="049F2CF6" w:rsidR="00007BCF" w:rsidRPr="00007BCF" w:rsidRDefault="00007BCF" w:rsidP="0028567B">
            <w:r w:rsidRPr="00007BCF">
              <w:t>5</w:t>
            </w:r>
          </w:p>
        </w:tc>
      </w:tr>
      <w:tr w:rsidR="00007BCF" w14:paraId="27C06F26" w14:textId="77777777" w:rsidTr="00007BCF">
        <w:tc>
          <w:tcPr>
            <w:tcW w:w="4675" w:type="dxa"/>
          </w:tcPr>
          <w:p w14:paraId="606BBFF7" w14:textId="0E209427" w:rsidR="00007BCF" w:rsidRPr="00007BCF" w:rsidRDefault="00007BCF" w:rsidP="00007BCF">
            <w:pPr>
              <w:spacing w:line="259" w:lineRule="auto"/>
            </w:pPr>
            <w:r>
              <w:t>N</w:t>
            </w:r>
            <w:r>
              <w:t>eeds to be compatible with Python</w:t>
            </w:r>
          </w:p>
        </w:tc>
        <w:tc>
          <w:tcPr>
            <w:tcW w:w="4675" w:type="dxa"/>
          </w:tcPr>
          <w:p w14:paraId="20B0552D" w14:textId="698C868C" w:rsidR="00007BCF" w:rsidRPr="00007BCF" w:rsidRDefault="00007BCF" w:rsidP="0028567B">
            <w:r w:rsidRPr="00007BCF">
              <w:t>5</w:t>
            </w:r>
          </w:p>
        </w:tc>
      </w:tr>
    </w:tbl>
    <w:p w14:paraId="34D8A844" w14:textId="77777777" w:rsidR="00007BCF" w:rsidRDefault="00007BCF" w:rsidP="0028567B">
      <w:pPr>
        <w:rPr>
          <w:u w:val="single"/>
        </w:rPr>
      </w:pPr>
    </w:p>
    <w:p w14:paraId="1589A15A" w14:textId="5C794F00" w:rsidR="0028567B" w:rsidRDefault="0028567B" w:rsidP="0028567B">
      <w:pPr>
        <w:rPr>
          <w:u w:val="single"/>
        </w:rPr>
      </w:pPr>
      <w:r w:rsidRPr="0028567B">
        <w:rPr>
          <w:u w:val="single"/>
        </w:rPr>
        <w:t>Options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07BCF" w:rsidRPr="00007BCF" w14:paraId="25B9BD77" w14:textId="77777777" w:rsidTr="00007BCF">
        <w:tc>
          <w:tcPr>
            <w:tcW w:w="4675" w:type="dxa"/>
          </w:tcPr>
          <w:p w14:paraId="42BCC851" w14:textId="7B5B0DC1" w:rsidR="00007BCF" w:rsidRPr="00007BCF" w:rsidRDefault="00007BCF" w:rsidP="0028567B">
            <w:r w:rsidRPr="00007BCF">
              <w:t>SQL Lite</w:t>
            </w:r>
          </w:p>
        </w:tc>
        <w:tc>
          <w:tcPr>
            <w:tcW w:w="4675" w:type="dxa"/>
          </w:tcPr>
          <w:p w14:paraId="5F5D9F6B" w14:textId="6A3050E9" w:rsidR="00007BCF" w:rsidRPr="00007BCF" w:rsidRDefault="00007BCF" w:rsidP="0028567B">
            <w:r w:rsidRPr="00007BCF">
              <w:t>5</w:t>
            </w:r>
          </w:p>
        </w:tc>
      </w:tr>
      <w:tr w:rsidR="00007BCF" w:rsidRPr="00007BCF" w14:paraId="4EC4F86E" w14:textId="77777777" w:rsidTr="00007BCF">
        <w:tc>
          <w:tcPr>
            <w:tcW w:w="4675" w:type="dxa"/>
          </w:tcPr>
          <w:p w14:paraId="61A63FCA" w14:textId="18A990B3" w:rsidR="00007BCF" w:rsidRPr="00007BCF" w:rsidRDefault="00007BCF" w:rsidP="0028567B">
            <w:r>
              <w:t>Access</w:t>
            </w:r>
          </w:p>
        </w:tc>
        <w:tc>
          <w:tcPr>
            <w:tcW w:w="4675" w:type="dxa"/>
          </w:tcPr>
          <w:p w14:paraId="41EA261D" w14:textId="3C20F453" w:rsidR="00007BCF" w:rsidRPr="00007BCF" w:rsidRDefault="00007BCF" w:rsidP="0028567B">
            <w:r>
              <w:t>4</w:t>
            </w:r>
          </w:p>
        </w:tc>
      </w:tr>
      <w:tr w:rsidR="00007BCF" w:rsidRPr="00007BCF" w14:paraId="39D8080F" w14:textId="77777777" w:rsidTr="00007BCF">
        <w:tc>
          <w:tcPr>
            <w:tcW w:w="4675" w:type="dxa"/>
          </w:tcPr>
          <w:p w14:paraId="757B8241" w14:textId="7EE74344" w:rsidR="00007BCF" w:rsidRPr="00007BCF" w:rsidRDefault="00007BCF" w:rsidP="0028567B">
            <w:r>
              <w:t>LibreOffice</w:t>
            </w:r>
          </w:p>
        </w:tc>
        <w:tc>
          <w:tcPr>
            <w:tcW w:w="4675" w:type="dxa"/>
          </w:tcPr>
          <w:p w14:paraId="1E40DFD7" w14:textId="090C7913" w:rsidR="00007BCF" w:rsidRPr="00007BCF" w:rsidRDefault="00007BCF" w:rsidP="0028567B">
            <w:r>
              <w:t>4</w:t>
            </w:r>
          </w:p>
        </w:tc>
      </w:tr>
      <w:tr w:rsidR="00007BCF" w:rsidRPr="00007BCF" w14:paraId="2BF2D174" w14:textId="77777777" w:rsidTr="00007BCF">
        <w:tc>
          <w:tcPr>
            <w:tcW w:w="4675" w:type="dxa"/>
          </w:tcPr>
          <w:p w14:paraId="2FB9EFD5" w14:textId="7C75EE48" w:rsidR="00007BCF" w:rsidRPr="00007BCF" w:rsidRDefault="00007BCF" w:rsidP="0028567B">
            <w:r>
              <w:t>Others</w:t>
            </w:r>
          </w:p>
        </w:tc>
        <w:tc>
          <w:tcPr>
            <w:tcW w:w="4675" w:type="dxa"/>
          </w:tcPr>
          <w:p w14:paraId="0B3283B1" w14:textId="534330C6" w:rsidR="00007BCF" w:rsidRPr="00007BCF" w:rsidRDefault="00007BCF" w:rsidP="0028567B">
            <w:r>
              <w:t>3</w:t>
            </w:r>
          </w:p>
        </w:tc>
      </w:tr>
    </w:tbl>
    <w:p w14:paraId="4CF871E6" w14:textId="77777777" w:rsidR="0028567B" w:rsidRDefault="0028567B" w:rsidP="0028567B"/>
    <w:p w14:paraId="189F62CD" w14:textId="37C0BC59" w:rsidR="0028567B" w:rsidRPr="0028567B" w:rsidRDefault="0028567B" w:rsidP="0028567B">
      <w:pPr>
        <w:rPr>
          <w:u w:val="single"/>
        </w:rPr>
      </w:pPr>
      <w:r w:rsidRPr="0028567B">
        <w:rPr>
          <w:u w:val="single"/>
        </w:rPr>
        <w:t>Multiplication</w:t>
      </w:r>
    </w:p>
    <w:p w14:paraId="2AA003A0" w14:textId="5E784E93" w:rsidR="0028567B" w:rsidRDefault="0028567B" w:rsidP="0028567B">
      <w:r>
        <w:t>Since all the requirements are, well, required</w:t>
      </w:r>
      <w:r w:rsidR="00D037B9">
        <w:t>,</w:t>
      </w:r>
      <w:r>
        <w:t xml:space="preserve"> they all have the same weight of 5.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07BCF" w14:paraId="06FBF13C" w14:textId="77777777" w:rsidTr="00007BCF">
        <w:tc>
          <w:tcPr>
            <w:tcW w:w="4675" w:type="dxa"/>
          </w:tcPr>
          <w:p w14:paraId="2543CBF2" w14:textId="65499CDF" w:rsidR="00007BCF" w:rsidRDefault="00007BCF" w:rsidP="0028567B">
            <w:r>
              <w:t>SQL Lite</w:t>
            </w:r>
          </w:p>
        </w:tc>
        <w:tc>
          <w:tcPr>
            <w:tcW w:w="4675" w:type="dxa"/>
          </w:tcPr>
          <w:p w14:paraId="34F3C5E7" w14:textId="62D7CC88" w:rsidR="00007BCF" w:rsidRDefault="00007BCF" w:rsidP="0028567B">
            <w:r>
              <w:t>125</w:t>
            </w:r>
          </w:p>
        </w:tc>
      </w:tr>
      <w:tr w:rsidR="00007BCF" w14:paraId="243C97B9" w14:textId="77777777" w:rsidTr="00007BCF">
        <w:tc>
          <w:tcPr>
            <w:tcW w:w="4675" w:type="dxa"/>
          </w:tcPr>
          <w:p w14:paraId="0A6234C3" w14:textId="26D27BF0" w:rsidR="00007BCF" w:rsidRDefault="00007BCF" w:rsidP="0028567B">
            <w:r>
              <w:t>Access</w:t>
            </w:r>
          </w:p>
        </w:tc>
        <w:tc>
          <w:tcPr>
            <w:tcW w:w="4675" w:type="dxa"/>
          </w:tcPr>
          <w:p w14:paraId="748EC586" w14:textId="5FE9544C" w:rsidR="00007BCF" w:rsidRDefault="00007BCF" w:rsidP="0028567B">
            <w:r>
              <w:t>100</w:t>
            </w:r>
          </w:p>
        </w:tc>
      </w:tr>
      <w:tr w:rsidR="00007BCF" w14:paraId="2B70A679" w14:textId="77777777" w:rsidTr="00007BCF">
        <w:tc>
          <w:tcPr>
            <w:tcW w:w="4675" w:type="dxa"/>
          </w:tcPr>
          <w:p w14:paraId="4395595E" w14:textId="757EB52A" w:rsidR="00007BCF" w:rsidRDefault="00007BCF" w:rsidP="0028567B">
            <w:r>
              <w:t>LibreOffice</w:t>
            </w:r>
          </w:p>
        </w:tc>
        <w:tc>
          <w:tcPr>
            <w:tcW w:w="4675" w:type="dxa"/>
          </w:tcPr>
          <w:p w14:paraId="539237B9" w14:textId="0AED6156" w:rsidR="00007BCF" w:rsidRDefault="00007BCF" w:rsidP="0028567B">
            <w:r>
              <w:t>100</w:t>
            </w:r>
          </w:p>
        </w:tc>
      </w:tr>
      <w:tr w:rsidR="00007BCF" w14:paraId="756B83EF" w14:textId="77777777" w:rsidTr="00007BCF">
        <w:tc>
          <w:tcPr>
            <w:tcW w:w="4675" w:type="dxa"/>
          </w:tcPr>
          <w:p w14:paraId="1BAF49E0" w14:textId="5EEDD6FF" w:rsidR="00007BCF" w:rsidRDefault="00007BCF" w:rsidP="0028567B">
            <w:r>
              <w:t>Others</w:t>
            </w:r>
          </w:p>
        </w:tc>
        <w:tc>
          <w:tcPr>
            <w:tcW w:w="4675" w:type="dxa"/>
          </w:tcPr>
          <w:p w14:paraId="2EB1C8A7" w14:textId="5F2ADD6D" w:rsidR="00007BCF" w:rsidRDefault="00007BCF" w:rsidP="0028567B">
            <w:r>
              <w:t>75</w:t>
            </w:r>
          </w:p>
        </w:tc>
      </w:tr>
    </w:tbl>
    <w:p w14:paraId="233E3143" w14:textId="77777777" w:rsidR="00007BCF" w:rsidRDefault="00007BCF" w:rsidP="0028567B"/>
    <w:p w14:paraId="7DF1E45D" w14:textId="20119DA5" w:rsidR="00007BCF" w:rsidRPr="00007BCF" w:rsidRDefault="00007BCF" w:rsidP="0028567B">
      <w:pPr>
        <w:rPr>
          <w:u w:val="single"/>
        </w:rPr>
      </w:pPr>
      <w:r>
        <w:rPr>
          <w:u w:val="single"/>
        </w:rPr>
        <w:t>Recommendation</w:t>
      </w:r>
    </w:p>
    <w:p w14:paraId="2BE7ABD7" w14:textId="3BE5E794" w:rsidR="0028567B" w:rsidRDefault="0028567B" w:rsidP="0028567B">
      <w:r>
        <w:t>The “others” are grouped together because I don’t really understand how they’re different. I even asked chat gpt and the descriptions all sound the same. While the other three are all back-end databases which are simple, fast and require no special hardware. The python compatibility and the USB stick part I think make SQL Lite a better choice. I’m not sure what cross-platform means in this context and I’m not sure what “special network access” means at all.</w:t>
      </w:r>
      <w:r w:rsidR="00CC34AB">
        <w:t xml:space="preserve"> As far as I can tell, and I’m almost certainly wrong about this, but I think SQL Lite is just 1 program that generates single files for each database. That sounds simple enough on paper.</w:t>
      </w:r>
    </w:p>
    <w:sectPr w:rsidR="002856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67B"/>
    <w:rsid w:val="00007BCF"/>
    <w:rsid w:val="00020CAE"/>
    <w:rsid w:val="0028567B"/>
    <w:rsid w:val="004F4F83"/>
    <w:rsid w:val="0099645D"/>
    <w:rsid w:val="00CC34AB"/>
    <w:rsid w:val="00D03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FFB61"/>
  <w15:chartTrackingRefBased/>
  <w15:docId w15:val="{5E5711FE-01E9-4390-AA37-E50C53F67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6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6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6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6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6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6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6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6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6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6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6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6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6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6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6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6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6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6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56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6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6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56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56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56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56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56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6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6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567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07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Enns</dc:creator>
  <cp:keywords/>
  <dc:description/>
  <cp:lastModifiedBy>Elizabeth Enns</cp:lastModifiedBy>
  <cp:revision>2</cp:revision>
  <dcterms:created xsi:type="dcterms:W3CDTF">2024-03-06T03:05:00Z</dcterms:created>
  <dcterms:modified xsi:type="dcterms:W3CDTF">2024-03-06T03:31:00Z</dcterms:modified>
</cp:coreProperties>
</file>