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D165" w14:textId="649AE361" w:rsidR="00BF02D6" w:rsidRDefault="009452A4" w:rsidP="009452A4">
      <w:pPr>
        <w:jc w:val="both"/>
        <w:rPr>
          <w:b/>
          <w:sz w:val="36"/>
        </w:rPr>
      </w:pPr>
      <w:r w:rsidRPr="009452A4">
        <w:rPr>
          <w:b/>
          <w:sz w:val="36"/>
        </w:rPr>
        <w:t>1. Beadandó feladat dokumentáció</w:t>
      </w:r>
    </w:p>
    <w:p w14:paraId="6A5B7B7C" w14:textId="641BD765" w:rsidR="009452A4" w:rsidRDefault="009452A4" w:rsidP="00A914EB">
      <w:pPr>
        <w:spacing w:before="240" w:after="0"/>
        <w:jc w:val="both"/>
        <w:rPr>
          <w:b/>
          <w:sz w:val="28"/>
        </w:rPr>
      </w:pPr>
      <w:r w:rsidRPr="009452A4">
        <w:rPr>
          <w:b/>
          <w:sz w:val="28"/>
        </w:rPr>
        <w:t>Készítette:</w:t>
      </w:r>
    </w:p>
    <w:p w14:paraId="1B2323BF" w14:textId="4AF13BF3" w:rsidR="009452A4" w:rsidRPr="00240470" w:rsidRDefault="00240470" w:rsidP="009452A4">
      <w:pPr>
        <w:spacing w:after="0"/>
        <w:jc w:val="both"/>
        <w:rPr>
          <w:b/>
          <w:bCs/>
          <w:sz w:val="28"/>
        </w:rPr>
      </w:pPr>
      <w:r w:rsidRPr="00240470">
        <w:rPr>
          <w:b/>
          <w:bCs/>
          <w:sz w:val="28"/>
        </w:rPr>
        <w:t>Molnár Dániel Bence (PWO08K)</w:t>
      </w:r>
    </w:p>
    <w:p w14:paraId="3D29E669" w14:textId="0D9A5B3F" w:rsidR="009452A4" w:rsidRDefault="009452A4" w:rsidP="009452A4">
      <w:pPr>
        <w:spacing w:after="0"/>
        <w:jc w:val="both"/>
        <w:rPr>
          <w:sz w:val="28"/>
        </w:rPr>
      </w:pPr>
      <w:r>
        <w:rPr>
          <w:sz w:val="28"/>
        </w:rPr>
        <w:t xml:space="preserve">E-mail: </w:t>
      </w:r>
      <w:r w:rsidR="00240470" w:rsidRPr="00240470">
        <w:rPr>
          <w:b/>
          <w:bCs/>
          <w:sz w:val="28"/>
        </w:rPr>
        <w:t>pwo08k@inf.elte.hu</w:t>
      </w:r>
    </w:p>
    <w:p w14:paraId="6AD4565E" w14:textId="2BBDCBF9" w:rsidR="009452A4" w:rsidRDefault="009452A4" w:rsidP="00240470">
      <w:pPr>
        <w:spacing w:before="240" w:after="0"/>
        <w:jc w:val="both"/>
        <w:rPr>
          <w:sz w:val="28"/>
        </w:rPr>
      </w:pPr>
      <w:r w:rsidRPr="00A914EB">
        <w:rPr>
          <w:b/>
          <w:sz w:val="28"/>
        </w:rPr>
        <w:t>Feladat:</w:t>
      </w:r>
    </w:p>
    <w:p w14:paraId="45487829" w14:textId="33B116A0" w:rsidR="00240470" w:rsidRDefault="00240470" w:rsidP="009452A4">
      <w:pPr>
        <w:spacing w:after="0"/>
        <w:jc w:val="both"/>
        <w:rPr>
          <w:sz w:val="28"/>
        </w:rPr>
      </w:pPr>
      <w:r>
        <w:rPr>
          <w:sz w:val="28"/>
        </w:rPr>
        <w:t>A hétköznapok során sokat foglalkozok a linux szerverem karbantartásával és fejlesztésével. Ezzel kapcsolatban jött az ötlet, hogy készítek egy olyan GUI felületet, amivel távolról tudom kezelni a szerveremet. Az általam készített alkalmazással könnyedén lehet feltölteni/letölteni/törölni fájlt a szerverről, illetve monitorozási lehetőség is van benne. A program segítségével megkönnyítem a mindennapi apróbb feladatok elvégzését.</w:t>
      </w:r>
    </w:p>
    <w:p w14:paraId="78DCDA93" w14:textId="49A33C4D" w:rsidR="009452A4" w:rsidRPr="00A914EB" w:rsidRDefault="009452A4" w:rsidP="00A914EB">
      <w:pPr>
        <w:spacing w:before="240" w:after="0"/>
        <w:jc w:val="both"/>
        <w:rPr>
          <w:b/>
          <w:sz w:val="28"/>
        </w:rPr>
      </w:pPr>
      <w:r w:rsidRPr="00A914EB">
        <w:rPr>
          <w:b/>
          <w:sz w:val="28"/>
        </w:rPr>
        <w:t>Elemzés:</w:t>
      </w:r>
    </w:p>
    <w:p w14:paraId="164D288C" w14:textId="05722DDB" w:rsidR="009452A4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Bejelentkezési lehetőség</w:t>
      </w:r>
    </w:p>
    <w:p w14:paraId="5EFAAA8C" w14:textId="391931A1" w:rsidR="006A07A5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Könnyed fájl kezelési műveletek elvégzése, mint például fájl feltöltése, törlése és letöltés</w:t>
      </w:r>
    </w:p>
    <w:p w14:paraId="6EB8D44B" w14:textId="499D71CB" w:rsidR="006A07A5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Monitorozási lehetőség</w:t>
      </w:r>
    </w:p>
    <w:p w14:paraId="1B5ACD4D" w14:textId="1D058BFA" w:rsidR="00945A44" w:rsidRPr="00945A44" w:rsidRDefault="006A07A5" w:rsidP="00945A4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Szerver napló olvasása</w:t>
      </w:r>
    </w:p>
    <w:p w14:paraId="358D6FA9" w14:textId="77777777" w:rsidR="007961F0" w:rsidRDefault="0020015E" w:rsidP="007961F0">
      <w:pPr>
        <w:keepNext/>
        <w:spacing w:after="0"/>
        <w:jc w:val="center"/>
      </w:pPr>
      <w:r>
        <w:rPr>
          <w:noProof/>
          <w:sz w:val="28"/>
        </w:rPr>
        <w:drawing>
          <wp:inline distT="0" distB="0" distL="0" distR="0" wp14:anchorId="212444AF" wp14:editId="78D7AEFD">
            <wp:extent cx="5756275" cy="3123565"/>
            <wp:effectExtent l="0" t="0" r="0" b="635"/>
            <wp:docPr id="89367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771D" w14:textId="0E03BDA1" w:rsidR="0020015E" w:rsidRDefault="001C08C6" w:rsidP="007961F0">
      <w:pPr>
        <w:pStyle w:val="Caption"/>
        <w:jc w:val="center"/>
        <w:rPr>
          <w:sz w:val="28"/>
        </w:rPr>
      </w:pPr>
      <w:fldSimple w:instr=" SEQ ábra \* ARABIC ">
        <w:r>
          <w:rPr>
            <w:noProof/>
          </w:rPr>
          <w:t>1</w:t>
        </w:r>
      </w:fldSimple>
      <w:r w:rsidR="007961F0">
        <w:t>. ábra</w:t>
      </w:r>
    </w:p>
    <w:p w14:paraId="73CF999E" w14:textId="7E84C344" w:rsidR="009452A4" w:rsidRPr="00A914EB" w:rsidRDefault="009452A4" w:rsidP="00A914EB">
      <w:pPr>
        <w:spacing w:before="240" w:after="0"/>
        <w:jc w:val="both"/>
        <w:rPr>
          <w:b/>
          <w:sz w:val="28"/>
        </w:rPr>
      </w:pPr>
      <w:r w:rsidRPr="00A914EB">
        <w:rPr>
          <w:b/>
          <w:sz w:val="28"/>
        </w:rPr>
        <w:t>Tervezés:</w:t>
      </w:r>
    </w:p>
    <w:p w14:paraId="464408CE" w14:textId="6C7C1818" w:rsidR="009452A4" w:rsidRDefault="009452A4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Programszerkezet:</w:t>
      </w:r>
    </w:p>
    <w:p w14:paraId="6FB54933" w14:textId="05094B92" w:rsidR="009452A4" w:rsidRDefault="009452A4" w:rsidP="009452A4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 w:rsidRPr="009452A4">
        <w:rPr>
          <w:sz w:val="28"/>
        </w:rPr>
        <w:lastRenderedPageBreak/>
        <w:t>A programot háromrétegű architektúrában valósí</w:t>
      </w:r>
      <w:r w:rsidR="004D61C6">
        <w:rPr>
          <w:sz w:val="28"/>
        </w:rPr>
        <w:t>tom</w:t>
      </w:r>
      <w:r w:rsidRPr="009452A4">
        <w:rPr>
          <w:sz w:val="28"/>
        </w:rPr>
        <w:t xml:space="preserve"> meg. A megjelenítés a </w:t>
      </w:r>
      <w:r w:rsidR="0074604C">
        <w:rPr>
          <w:sz w:val="28"/>
        </w:rPr>
        <w:t>gyökér mappában található ’Form.design’ megvalósításban,</w:t>
      </w:r>
      <w:r w:rsidRPr="009452A4">
        <w:rPr>
          <w:sz w:val="28"/>
        </w:rPr>
        <w:t xml:space="preserve"> a modell a </w:t>
      </w:r>
      <w:r w:rsidR="0074604C">
        <w:rPr>
          <w:sz w:val="28"/>
        </w:rPr>
        <w:t>’model’ névtérben</w:t>
      </w:r>
      <w:r w:rsidRPr="009452A4">
        <w:rPr>
          <w:sz w:val="28"/>
        </w:rPr>
        <w:t xml:space="preserve">, míg a perzisztencia a </w:t>
      </w:r>
      <w:r w:rsidR="00043844">
        <w:rPr>
          <w:sz w:val="28"/>
        </w:rPr>
        <w:t xml:space="preserve">’persistence’ </w:t>
      </w:r>
      <w:r w:rsidRPr="009452A4">
        <w:rPr>
          <w:sz w:val="28"/>
        </w:rPr>
        <w:t>névtérben helyezkedik el. A program csomagszerkezete a 2. ábrán látható.</w:t>
      </w:r>
    </w:p>
    <w:p w14:paraId="50AA0129" w14:textId="77777777" w:rsidR="007961F0" w:rsidRDefault="00151850" w:rsidP="00342C6E">
      <w:pPr>
        <w:pStyle w:val="ListParagraph"/>
        <w:keepNext/>
        <w:spacing w:after="0"/>
        <w:ind w:left="1440" w:hanging="1440"/>
        <w:jc w:val="center"/>
      </w:pPr>
      <w:r w:rsidRPr="00151850">
        <w:rPr>
          <w:noProof/>
          <w:sz w:val="28"/>
        </w:rPr>
        <w:drawing>
          <wp:inline distT="0" distB="0" distL="0" distR="0" wp14:anchorId="68291550" wp14:editId="4C142DE6">
            <wp:extent cx="2534004" cy="5239481"/>
            <wp:effectExtent l="0" t="0" r="0" b="0"/>
            <wp:docPr id="706253278" name="Picture 1" descr="2. ábr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3278" name="Picture 1" descr="2. ábra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5E70" w14:textId="14AB4284" w:rsidR="00043844" w:rsidRDefault="007961F0" w:rsidP="007961F0">
      <w:pPr>
        <w:pStyle w:val="Caption"/>
        <w:jc w:val="center"/>
        <w:rPr>
          <w:sz w:val="28"/>
        </w:rPr>
      </w:pPr>
      <w:r>
        <w:t>2. ábra</w:t>
      </w:r>
    </w:p>
    <w:p w14:paraId="4A6DB8E7" w14:textId="5A0785BB" w:rsidR="009452A4" w:rsidRDefault="009452A4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Perzisztencia:</w:t>
      </w:r>
    </w:p>
    <w:p w14:paraId="3C5CD0E1" w14:textId="60EB73D5" w:rsidR="00A914EB" w:rsidRPr="00A914EB" w:rsidRDefault="00A54C51" w:rsidP="00A54C51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Ebben a névtérben tárolok kettő osztályt ezek rendre: </w:t>
      </w:r>
      <w:r w:rsidR="00ED56F0" w:rsidRPr="00151850">
        <w:rPr>
          <w:b/>
          <w:bCs/>
          <w:sz w:val="28"/>
        </w:rPr>
        <w:t>ApplicationStateManager</w:t>
      </w:r>
      <w:r w:rsidR="00ED56F0">
        <w:rPr>
          <w:sz w:val="28"/>
        </w:rPr>
        <w:t xml:space="preserve">, </w:t>
      </w:r>
      <w:r w:rsidR="00ED56F0" w:rsidRPr="00151850">
        <w:rPr>
          <w:b/>
          <w:bCs/>
          <w:sz w:val="28"/>
        </w:rPr>
        <w:t>ApplicationState</w:t>
      </w:r>
      <w:r w:rsidR="00ED56F0">
        <w:rPr>
          <w:sz w:val="28"/>
        </w:rPr>
        <w:t xml:space="preserve">. Az utóbbi a </w:t>
      </w:r>
      <w:r w:rsidR="00151850">
        <w:rPr>
          <w:sz w:val="28"/>
        </w:rPr>
        <w:t>kezelőhöz</w:t>
      </w:r>
      <w:r w:rsidR="00ED56F0">
        <w:rPr>
          <w:sz w:val="28"/>
        </w:rPr>
        <w:t xml:space="preserve"> tartozó </w:t>
      </w:r>
      <w:r w:rsidR="00FF1B99">
        <w:rPr>
          <w:sz w:val="28"/>
        </w:rPr>
        <w:t>modell</w:t>
      </w:r>
      <w:r w:rsidR="00ED56F0">
        <w:rPr>
          <w:sz w:val="28"/>
        </w:rPr>
        <w:t xml:space="preserve"> míg az első egy </w:t>
      </w:r>
      <w:r w:rsidR="0054767C">
        <w:rPr>
          <w:sz w:val="28"/>
        </w:rPr>
        <w:t>singleton tervezési mintával elkészített belső memória.</w:t>
      </w:r>
    </w:p>
    <w:p w14:paraId="521E2906" w14:textId="6D33B934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Modell:</w:t>
      </w:r>
    </w:p>
    <w:p w14:paraId="7454FFA4" w14:textId="11519255" w:rsidR="00A914EB" w:rsidRDefault="00457FDF" w:rsidP="00A914EB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modell három részből áll, a felhasználó adatainak eltárolására létrehoztam egy </w:t>
      </w:r>
      <w:r w:rsidRPr="000B4F98">
        <w:rPr>
          <w:b/>
          <w:bCs/>
          <w:sz w:val="28"/>
        </w:rPr>
        <w:t>User.model.cs</w:t>
      </w:r>
      <w:r>
        <w:rPr>
          <w:sz w:val="28"/>
        </w:rPr>
        <w:t xml:space="preserve"> állományt, míg a rendszer fájl kezeléshez létrehoztam egy </w:t>
      </w:r>
      <w:r w:rsidRPr="000B4F98">
        <w:rPr>
          <w:b/>
          <w:bCs/>
          <w:sz w:val="28"/>
        </w:rPr>
        <w:t>FileTableDataModel.cs</w:t>
      </w:r>
      <w:r>
        <w:rPr>
          <w:sz w:val="28"/>
        </w:rPr>
        <w:t xml:space="preserve"> fájlt. </w:t>
      </w:r>
      <w:r w:rsidR="000B4F98">
        <w:rPr>
          <w:sz w:val="28"/>
        </w:rPr>
        <w:t xml:space="preserve">Végezetül </w:t>
      </w:r>
      <w:r w:rsidR="000B4F98">
        <w:rPr>
          <w:sz w:val="28"/>
        </w:rPr>
        <w:lastRenderedPageBreak/>
        <w:t xml:space="preserve">pedig létrehoztam egy struktúrát a rendszer adatainak eltárolására, aminek a neve </w:t>
      </w:r>
      <w:r w:rsidR="000B4F98" w:rsidRPr="000B4F98">
        <w:rPr>
          <w:b/>
          <w:bCs/>
          <w:sz w:val="28"/>
        </w:rPr>
        <w:t>SystemHealthModel.cs</w:t>
      </w:r>
    </w:p>
    <w:p w14:paraId="16B67D51" w14:textId="497D405B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Nézet:</w:t>
      </w:r>
    </w:p>
    <w:p w14:paraId="651AC609" w14:textId="5FED01B8" w:rsidR="003C03DF" w:rsidRPr="00342C6E" w:rsidRDefault="003C03DF" w:rsidP="003C03DF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 w:rsidRPr="003C03DF">
        <w:rPr>
          <w:sz w:val="28"/>
        </w:rPr>
        <w:t xml:space="preserve">A nézetet a </w:t>
      </w:r>
      <w:r w:rsidR="000042E1" w:rsidRPr="000042E1">
        <w:rPr>
          <w:b/>
          <w:bCs/>
          <w:sz w:val="28"/>
        </w:rPr>
        <w:t>Form1</w:t>
      </w:r>
      <w:r>
        <w:rPr>
          <w:sz w:val="28"/>
        </w:rPr>
        <w:t xml:space="preserve"> </w:t>
      </w:r>
      <w:r w:rsidRPr="003C03DF">
        <w:rPr>
          <w:sz w:val="28"/>
        </w:rPr>
        <w:t>osztály biztosítja, amely tárolja a modell</w:t>
      </w:r>
      <w:r w:rsidR="000042E1">
        <w:rPr>
          <w:sz w:val="28"/>
        </w:rPr>
        <w:t xml:space="preserve">ek </w:t>
      </w:r>
      <w:r w:rsidRPr="003C03DF">
        <w:rPr>
          <w:sz w:val="28"/>
        </w:rPr>
        <w:t>példány</w:t>
      </w:r>
      <w:r w:rsidR="000042E1">
        <w:rPr>
          <w:sz w:val="28"/>
        </w:rPr>
        <w:t>ait</w:t>
      </w:r>
      <w:r w:rsidRPr="003C03DF">
        <w:rPr>
          <w:sz w:val="28"/>
        </w:rPr>
        <w:t xml:space="preserve">, valamint az adatelérés konkrét példányát </w:t>
      </w:r>
      <w:r w:rsidR="00F23303" w:rsidRPr="00F23303">
        <w:rPr>
          <w:b/>
          <w:bCs/>
          <w:sz w:val="28"/>
        </w:rPr>
        <w:t>ApplicationStateManager.</w:t>
      </w:r>
    </w:p>
    <w:p w14:paraId="664FAA5A" w14:textId="77777777" w:rsidR="00342C6E" w:rsidRPr="003C03DF" w:rsidRDefault="00342C6E" w:rsidP="00342C6E">
      <w:pPr>
        <w:pStyle w:val="ListParagraph"/>
        <w:spacing w:after="0"/>
        <w:ind w:left="1440"/>
        <w:jc w:val="both"/>
        <w:rPr>
          <w:sz w:val="28"/>
        </w:rPr>
      </w:pPr>
    </w:p>
    <w:p w14:paraId="0A6D8CCC" w14:textId="19329A44" w:rsidR="00A914EB" w:rsidRDefault="00A914EB" w:rsidP="00A914EB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Nézet felépítése</w:t>
      </w:r>
      <w:r w:rsidR="00342C6E">
        <w:rPr>
          <w:sz w:val="28"/>
        </w:rPr>
        <w:t>:</w:t>
      </w:r>
    </w:p>
    <w:p w14:paraId="66DF1704" w14:textId="77777777" w:rsidR="00342C6E" w:rsidRDefault="00342C6E" w:rsidP="00342C6E">
      <w:pPr>
        <w:pStyle w:val="ListParagraph"/>
        <w:spacing w:after="0"/>
        <w:ind w:left="1440"/>
        <w:jc w:val="both"/>
        <w:rPr>
          <w:sz w:val="28"/>
        </w:rPr>
      </w:pPr>
    </w:p>
    <w:p w14:paraId="38F27EAA" w14:textId="33D6CF86" w:rsidR="00636A9E" w:rsidRDefault="00636A9E" w:rsidP="00636A9E">
      <w:pPr>
        <w:pStyle w:val="ListParagraph"/>
        <w:spacing w:after="0"/>
        <w:ind w:left="1440"/>
        <w:jc w:val="both"/>
        <w:rPr>
          <w:b/>
          <w:bCs/>
          <w:sz w:val="28"/>
        </w:rPr>
      </w:pPr>
      <w:r w:rsidRPr="00342C6E">
        <w:rPr>
          <w:b/>
          <w:bCs/>
          <w:sz w:val="28"/>
        </w:rPr>
        <w:t>Bejelentkezés nélkül</w:t>
      </w:r>
    </w:p>
    <w:p w14:paraId="1144D881" w14:textId="77777777" w:rsidR="00342C6E" w:rsidRPr="00342C6E" w:rsidRDefault="00342C6E" w:rsidP="00636A9E">
      <w:pPr>
        <w:pStyle w:val="ListParagraph"/>
        <w:spacing w:after="0"/>
        <w:ind w:left="1440"/>
        <w:jc w:val="both"/>
        <w:rPr>
          <w:b/>
          <w:bCs/>
          <w:sz w:val="28"/>
        </w:rPr>
      </w:pPr>
    </w:p>
    <w:p w14:paraId="2767A09F" w14:textId="77777777" w:rsidR="00342C6E" w:rsidRDefault="00B43BEE" w:rsidP="00A36FD1">
      <w:pPr>
        <w:pStyle w:val="ListParagraph"/>
        <w:keepNext/>
        <w:spacing w:after="0"/>
        <w:ind w:left="1440"/>
        <w:jc w:val="center"/>
      </w:pPr>
      <w:r w:rsidRPr="00B43BEE">
        <w:rPr>
          <w:noProof/>
          <w:sz w:val="28"/>
        </w:rPr>
        <w:drawing>
          <wp:inline distT="0" distB="0" distL="0" distR="0" wp14:anchorId="155533BA" wp14:editId="3CA57460">
            <wp:extent cx="5131258" cy="3370499"/>
            <wp:effectExtent l="0" t="0" r="0" b="1905"/>
            <wp:docPr id="1036852500" name="Picture 1" descr="A computer and keyboard with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2500" name="Picture 1" descr="A computer and keyboard with a sign i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268" cy="33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79DB" w14:textId="69184550" w:rsidR="00F23303" w:rsidRDefault="00342C6E" w:rsidP="00342C6E">
      <w:pPr>
        <w:pStyle w:val="Caption"/>
        <w:jc w:val="center"/>
        <w:rPr>
          <w:sz w:val="28"/>
        </w:rPr>
      </w:pPr>
      <w:r>
        <w:t>3. ábra</w:t>
      </w:r>
    </w:p>
    <w:p w14:paraId="71FFBA48" w14:textId="0E92362A" w:rsidR="00342C6E" w:rsidRDefault="00342C6E" w:rsidP="00F23303">
      <w:pPr>
        <w:pStyle w:val="ListParagraph"/>
        <w:spacing w:after="0"/>
        <w:ind w:left="1440"/>
        <w:jc w:val="both"/>
        <w:rPr>
          <w:sz w:val="28"/>
        </w:rPr>
      </w:pPr>
      <w:r>
        <w:rPr>
          <w:sz w:val="28"/>
        </w:rPr>
        <w:br w:type="page"/>
      </w:r>
    </w:p>
    <w:p w14:paraId="1A34A07C" w14:textId="77777777" w:rsidR="00342C6E" w:rsidRDefault="00342C6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4CC6D758" w14:textId="256C58D4" w:rsidR="00636A9E" w:rsidRPr="00460E5F" w:rsidRDefault="00636A9E" w:rsidP="00F23303">
      <w:pPr>
        <w:pStyle w:val="ListParagraph"/>
        <w:spacing w:after="0"/>
        <w:ind w:left="1440"/>
        <w:jc w:val="both"/>
        <w:rPr>
          <w:b/>
          <w:bCs/>
          <w:sz w:val="28"/>
        </w:rPr>
      </w:pPr>
      <w:r w:rsidRPr="00460E5F">
        <w:rPr>
          <w:b/>
          <w:bCs/>
          <w:sz w:val="28"/>
        </w:rPr>
        <w:t>Bejelentkezést követően (fájl kezelő)</w:t>
      </w:r>
    </w:p>
    <w:p w14:paraId="01506D8B" w14:textId="77777777" w:rsidR="00460E5F" w:rsidRDefault="00460E5F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317BCB36" w14:textId="77777777" w:rsidR="00460E5F" w:rsidRDefault="00636A9E" w:rsidP="00460E5F">
      <w:pPr>
        <w:pStyle w:val="ListParagraph"/>
        <w:keepNext/>
        <w:spacing w:after="0"/>
        <w:ind w:left="1440"/>
        <w:jc w:val="center"/>
      </w:pPr>
      <w:r w:rsidRPr="00636A9E">
        <w:rPr>
          <w:noProof/>
          <w:sz w:val="28"/>
        </w:rPr>
        <w:drawing>
          <wp:inline distT="0" distB="0" distL="0" distR="0" wp14:anchorId="0B2E4389" wp14:editId="7BFB2495">
            <wp:extent cx="5129385" cy="3416197"/>
            <wp:effectExtent l="0" t="0" r="0" b="0"/>
            <wp:docPr id="153082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241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650" cy="34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6738" w14:textId="6C4B4F14" w:rsidR="00636A9E" w:rsidRDefault="00460E5F" w:rsidP="00460E5F">
      <w:pPr>
        <w:pStyle w:val="Caption"/>
        <w:jc w:val="center"/>
        <w:rPr>
          <w:sz w:val="28"/>
        </w:rPr>
      </w:pPr>
      <w:r>
        <w:t>4. ábra</w:t>
      </w:r>
    </w:p>
    <w:p w14:paraId="548EC697" w14:textId="77777777" w:rsidR="00636A9E" w:rsidRDefault="00636A9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4093D02A" w14:textId="5294FDDD" w:rsidR="00636A9E" w:rsidRPr="00872D85" w:rsidRDefault="00636A9E" w:rsidP="00F23303">
      <w:pPr>
        <w:pStyle w:val="ListParagraph"/>
        <w:spacing w:after="0"/>
        <w:ind w:left="1440"/>
        <w:jc w:val="both"/>
        <w:rPr>
          <w:b/>
          <w:bCs/>
          <w:sz w:val="28"/>
        </w:rPr>
      </w:pPr>
      <w:r w:rsidRPr="00872D85">
        <w:rPr>
          <w:b/>
          <w:bCs/>
          <w:sz w:val="28"/>
        </w:rPr>
        <w:t>Rendszer monitorozás</w:t>
      </w:r>
    </w:p>
    <w:p w14:paraId="4E598563" w14:textId="77777777" w:rsidR="00872D85" w:rsidRDefault="00872D85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60BE23D4" w14:textId="77777777" w:rsidR="00460E5F" w:rsidRDefault="001E62AF" w:rsidP="00460E5F">
      <w:pPr>
        <w:pStyle w:val="ListParagraph"/>
        <w:keepNext/>
        <w:spacing w:after="0"/>
        <w:ind w:left="1440"/>
        <w:jc w:val="both"/>
      </w:pPr>
      <w:r w:rsidRPr="001E62AF">
        <w:rPr>
          <w:noProof/>
          <w:sz w:val="28"/>
        </w:rPr>
        <w:drawing>
          <wp:inline distT="0" distB="0" distL="0" distR="0" wp14:anchorId="2DB6E273" wp14:editId="25097FF5">
            <wp:extent cx="5083269" cy="3378200"/>
            <wp:effectExtent l="0" t="0" r="3175" b="0"/>
            <wp:docPr id="562410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106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202" cy="3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7B75" w14:textId="1587DD18" w:rsidR="00636A9E" w:rsidRDefault="00460E5F" w:rsidP="00460E5F">
      <w:pPr>
        <w:pStyle w:val="Caption"/>
        <w:jc w:val="center"/>
        <w:rPr>
          <w:sz w:val="28"/>
        </w:rPr>
      </w:pPr>
      <w:r>
        <w:t>5. ábra</w:t>
      </w:r>
    </w:p>
    <w:p w14:paraId="4E3F2CA3" w14:textId="77777777" w:rsidR="00B43BEE" w:rsidRDefault="00B43BE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5A3CDB52" w14:textId="5CBF2081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Program teljes szerkezete </w:t>
      </w:r>
      <w:r w:rsidR="003451FB">
        <w:rPr>
          <w:sz w:val="28"/>
        </w:rPr>
        <w:t>6</w:t>
      </w:r>
      <w:r>
        <w:rPr>
          <w:sz w:val="28"/>
        </w:rPr>
        <w:t>. ábrán látható.</w:t>
      </w:r>
    </w:p>
    <w:p w14:paraId="51E0BB61" w14:textId="77777777" w:rsidR="003451FB" w:rsidRDefault="002C3562" w:rsidP="003451FB">
      <w:pPr>
        <w:keepNext/>
        <w:spacing w:before="240" w:after="0"/>
        <w:ind w:left="360"/>
        <w:jc w:val="center"/>
      </w:pPr>
      <w:r>
        <w:rPr>
          <w:noProof/>
          <w:sz w:val="28"/>
        </w:rPr>
        <w:drawing>
          <wp:inline distT="0" distB="0" distL="0" distR="0" wp14:anchorId="5E9B721F" wp14:editId="07166FAB">
            <wp:extent cx="5750560" cy="3361690"/>
            <wp:effectExtent l="0" t="0" r="2540" b="0"/>
            <wp:docPr id="55210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9B9B" w14:textId="0B681326" w:rsidR="002C3562" w:rsidRDefault="003451FB" w:rsidP="003451FB">
      <w:pPr>
        <w:pStyle w:val="Caption"/>
        <w:jc w:val="center"/>
        <w:rPr>
          <w:sz w:val="28"/>
        </w:rPr>
      </w:pPr>
      <w:r>
        <w:t>6. ábra</w:t>
      </w:r>
    </w:p>
    <w:p w14:paraId="6E8E8B74" w14:textId="4F0FA451" w:rsidR="00A914EB" w:rsidRPr="00A914EB" w:rsidRDefault="00A914EB" w:rsidP="00A914EB">
      <w:pPr>
        <w:spacing w:before="240" w:after="0"/>
        <w:ind w:left="360"/>
        <w:jc w:val="both"/>
        <w:rPr>
          <w:b/>
          <w:sz w:val="28"/>
        </w:rPr>
      </w:pPr>
      <w:r w:rsidRPr="00A914EB">
        <w:rPr>
          <w:b/>
          <w:sz w:val="28"/>
        </w:rPr>
        <w:t>Tesztelés:</w:t>
      </w:r>
    </w:p>
    <w:p w14:paraId="58EEDDB4" w14:textId="1B8F0565" w:rsidR="00A914EB" w:rsidRDefault="00A914EB" w:rsidP="00A914EB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 xml:space="preserve">A modell funkcionalitása egységtesztek segítségével lett ellenőrizve a </w:t>
      </w:r>
      <w:r w:rsidR="0020015E" w:rsidRPr="0020015E">
        <w:rPr>
          <w:b/>
          <w:bCs/>
          <w:sz w:val="28"/>
        </w:rPr>
        <w:t>UnitTest1</w:t>
      </w:r>
      <w:r>
        <w:rPr>
          <w:sz w:val="28"/>
        </w:rPr>
        <w:t xml:space="preserve"> osztályban.</w:t>
      </w:r>
    </w:p>
    <w:p w14:paraId="24F7059F" w14:textId="7702FDD6" w:rsidR="00A914EB" w:rsidRDefault="00A914EB" w:rsidP="00A914EB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>Az alábbi tesztesetek kerültek megvalósításra:</w:t>
      </w:r>
    </w:p>
    <w:p w14:paraId="48D0F207" w14:textId="6A413BF6" w:rsidR="00A914EB" w:rsidRPr="0020015E" w:rsidRDefault="0020015E" w:rsidP="0020015E">
      <w:pPr>
        <w:pStyle w:val="ListParagraph"/>
        <w:numPr>
          <w:ilvl w:val="1"/>
          <w:numId w:val="2"/>
        </w:numPr>
        <w:spacing w:after="0"/>
        <w:jc w:val="both"/>
        <w:rPr>
          <w:sz w:val="28"/>
        </w:rPr>
      </w:pPr>
      <w:r w:rsidRPr="0020015E">
        <w:rPr>
          <w:b/>
          <w:bCs/>
          <w:sz w:val="28"/>
          <w:lang w:val="en-US"/>
        </w:rPr>
        <w:t>AuthenticationTest</w:t>
      </w:r>
      <w:r>
        <w:rPr>
          <w:sz w:val="28"/>
          <w:lang w:val="en-US"/>
        </w:rPr>
        <w:t xml:space="preserve">: </w:t>
      </w:r>
      <w:r w:rsidRPr="0020015E">
        <w:rPr>
          <w:sz w:val="24"/>
          <w:szCs w:val="24"/>
          <w:lang w:val="en-US"/>
        </w:rPr>
        <w:t>Előre megadott belépési adatokkal tesztelem azt, hogy az adminisztátor betud-e lépni</w:t>
      </w:r>
      <w:r>
        <w:rPr>
          <w:sz w:val="28"/>
          <w:lang w:val="en-US"/>
        </w:rPr>
        <w:t xml:space="preserve"> </w:t>
      </w:r>
    </w:p>
    <w:p w14:paraId="5A7D4BFA" w14:textId="34378850" w:rsidR="0020015E" w:rsidRPr="00DF5F3F" w:rsidRDefault="0020015E" w:rsidP="0020015E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r w:rsidRPr="0020015E">
        <w:rPr>
          <w:b/>
          <w:bCs/>
          <w:sz w:val="28"/>
          <w:lang w:val="en-US"/>
        </w:rPr>
        <w:t>UserDataConvertTest</w:t>
      </w:r>
      <w:r>
        <w:rPr>
          <w:b/>
          <w:bCs/>
          <w:sz w:val="28"/>
          <w:lang w:val="en-US"/>
        </w:rPr>
        <w:t xml:space="preserve">: </w:t>
      </w:r>
      <w:r w:rsidRPr="0020015E">
        <w:rPr>
          <w:sz w:val="24"/>
          <w:szCs w:val="24"/>
          <w:lang w:val="en-US"/>
        </w:rPr>
        <w:t>A belépést követően visszakapom a</w:t>
      </w:r>
      <w:r w:rsidR="00DF5F3F">
        <w:rPr>
          <w:sz w:val="24"/>
          <w:szCs w:val="24"/>
          <w:lang w:val="en-US"/>
        </w:rPr>
        <w:t xml:space="preserve">z </w:t>
      </w:r>
      <w:r w:rsidRPr="0020015E">
        <w:rPr>
          <w:sz w:val="24"/>
          <w:szCs w:val="24"/>
          <w:lang w:val="en-US"/>
        </w:rPr>
        <w:t>adminisztrátor adatait egy speciális JSON formátumban, amit én ‘átalakítok’ az általam értelmezett/használt formátummá és ennek a helyességét tesztelem.</w:t>
      </w:r>
    </w:p>
    <w:p w14:paraId="1626C1B1" w14:textId="67681F67" w:rsidR="00DF5F3F" w:rsidRPr="00DF5F3F" w:rsidRDefault="00DF5F3F" w:rsidP="0020015E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r w:rsidRPr="00DF5F3F">
        <w:rPr>
          <w:b/>
          <w:bCs/>
          <w:sz w:val="28"/>
          <w:lang w:val="en-US"/>
        </w:rPr>
        <w:t>GetFilesFromServer</w:t>
      </w:r>
      <w:r>
        <w:rPr>
          <w:b/>
          <w:bCs/>
          <w:sz w:val="28"/>
          <w:lang w:val="en-US"/>
        </w:rPr>
        <w:t xml:space="preserve">: </w:t>
      </w:r>
      <w:r w:rsidRPr="00DF5F3F">
        <w:rPr>
          <w:sz w:val="24"/>
          <w:szCs w:val="24"/>
          <w:lang w:val="en-US"/>
        </w:rPr>
        <w:t>Ebben a tesztesetben már belépett felhasználó próbálja meg elérni a szerveren lévő fájlokat.</w:t>
      </w:r>
    </w:p>
    <w:p w14:paraId="17AD45AE" w14:textId="1F2767D7" w:rsidR="00DF5F3F" w:rsidRPr="00DF5F3F" w:rsidRDefault="00DF5F3F" w:rsidP="0020015E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r w:rsidRPr="00DF5F3F">
        <w:rPr>
          <w:b/>
          <w:bCs/>
          <w:sz w:val="28"/>
          <w:lang w:val="en-US"/>
        </w:rPr>
        <w:t>GetSystemInfos</w:t>
      </w:r>
      <w:r>
        <w:rPr>
          <w:b/>
          <w:bCs/>
          <w:sz w:val="28"/>
          <w:lang w:val="en-US"/>
        </w:rPr>
        <w:t xml:space="preserve">: </w:t>
      </w:r>
      <w:r w:rsidRPr="00DF5F3F">
        <w:rPr>
          <w:sz w:val="24"/>
          <w:szCs w:val="24"/>
          <w:lang w:val="en-US"/>
        </w:rPr>
        <w:t>Tesztelem a szerver elérhetőségét</w:t>
      </w:r>
      <w:r>
        <w:rPr>
          <w:sz w:val="24"/>
          <w:szCs w:val="24"/>
          <w:lang w:val="en-US"/>
        </w:rPr>
        <w:t xml:space="preserve">, </w:t>
      </w:r>
      <w:r w:rsidRPr="00DF5F3F">
        <w:rPr>
          <w:sz w:val="24"/>
          <w:szCs w:val="24"/>
          <w:lang w:val="en-US"/>
        </w:rPr>
        <w:t>az elért szerver adatait és napló fájljait próbálom feldolgozni.</w:t>
      </w:r>
    </w:p>
    <w:p w14:paraId="0ED51B53" w14:textId="50DD24DB" w:rsidR="00DF5F3F" w:rsidRPr="0020015E" w:rsidRDefault="00DF5F3F" w:rsidP="0020015E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r w:rsidRPr="00DF5F3F">
        <w:rPr>
          <w:b/>
          <w:bCs/>
          <w:sz w:val="28"/>
          <w:lang w:val="en-US"/>
        </w:rPr>
        <w:t>CatchInvalidRequest</w:t>
      </w:r>
      <w:r>
        <w:rPr>
          <w:b/>
          <w:bCs/>
          <w:sz w:val="28"/>
          <w:lang w:val="en-US"/>
        </w:rPr>
        <w:t xml:space="preserve">: </w:t>
      </w:r>
      <w:r w:rsidRPr="00DF5F3F">
        <w:rPr>
          <w:sz w:val="24"/>
          <w:szCs w:val="24"/>
          <w:lang w:val="en-US"/>
        </w:rPr>
        <w:t>Az utolsó tesztben megpróbálom rekonstruálni azt az esetet amikor a kérés hibára fut az adminisztrátor és a szerver között.</w:t>
      </w:r>
    </w:p>
    <w:sectPr w:rsidR="00DF5F3F" w:rsidRPr="00200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B7222"/>
    <w:multiLevelType w:val="hybridMultilevel"/>
    <w:tmpl w:val="B246A6D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28048D"/>
    <w:multiLevelType w:val="hybridMultilevel"/>
    <w:tmpl w:val="7624A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86574">
    <w:abstractNumId w:val="1"/>
  </w:num>
  <w:num w:numId="2" w16cid:durableId="49606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BA"/>
    <w:rsid w:val="000042E1"/>
    <w:rsid w:val="00043844"/>
    <w:rsid w:val="00074905"/>
    <w:rsid w:val="000B4F98"/>
    <w:rsid w:val="00151850"/>
    <w:rsid w:val="00167EBA"/>
    <w:rsid w:val="001C08C6"/>
    <w:rsid w:val="001E5872"/>
    <w:rsid w:val="001E62AF"/>
    <w:rsid w:val="0020015E"/>
    <w:rsid w:val="00240470"/>
    <w:rsid w:val="002565D8"/>
    <w:rsid w:val="002C3562"/>
    <w:rsid w:val="00313BD9"/>
    <w:rsid w:val="00342C6E"/>
    <w:rsid w:val="003451FB"/>
    <w:rsid w:val="0035355E"/>
    <w:rsid w:val="003C03DF"/>
    <w:rsid w:val="00445BCE"/>
    <w:rsid w:val="00457FDF"/>
    <w:rsid w:val="00460E5F"/>
    <w:rsid w:val="004D61C6"/>
    <w:rsid w:val="0054767C"/>
    <w:rsid w:val="00636A9E"/>
    <w:rsid w:val="00676779"/>
    <w:rsid w:val="006A07A5"/>
    <w:rsid w:val="0074604C"/>
    <w:rsid w:val="007961F0"/>
    <w:rsid w:val="00872D85"/>
    <w:rsid w:val="008F4D65"/>
    <w:rsid w:val="009452A4"/>
    <w:rsid w:val="00945A44"/>
    <w:rsid w:val="00A36FD1"/>
    <w:rsid w:val="00A54C51"/>
    <w:rsid w:val="00A914EB"/>
    <w:rsid w:val="00B43BEE"/>
    <w:rsid w:val="00B70031"/>
    <w:rsid w:val="00BF02D6"/>
    <w:rsid w:val="00BF6606"/>
    <w:rsid w:val="00D66633"/>
    <w:rsid w:val="00DF5F3F"/>
    <w:rsid w:val="00ED56F0"/>
    <w:rsid w:val="00F23303"/>
    <w:rsid w:val="00F97130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EA6C"/>
  <w15:chartTrackingRefBased/>
  <w15:docId w15:val="{CF6F89B0-9B3A-49D8-8CDE-0560AA77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961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</dc:creator>
  <cp:keywords/>
  <dc:description/>
  <cp:lastModifiedBy>Dániel Molnár</cp:lastModifiedBy>
  <cp:revision>5</cp:revision>
  <cp:lastPrinted>2024-10-23T19:46:00Z</cp:lastPrinted>
  <dcterms:created xsi:type="dcterms:W3CDTF">2024-10-23T19:46:00Z</dcterms:created>
  <dcterms:modified xsi:type="dcterms:W3CDTF">2024-11-26T08:02:00Z</dcterms:modified>
</cp:coreProperties>
</file>