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D165" w14:textId="649AE361" w:rsidR="00BF02D6" w:rsidRDefault="009452A4" w:rsidP="009452A4">
      <w:pPr>
        <w:jc w:val="both"/>
        <w:rPr>
          <w:b/>
          <w:sz w:val="36"/>
        </w:rPr>
      </w:pPr>
      <w:r w:rsidRPr="009452A4">
        <w:rPr>
          <w:b/>
          <w:sz w:val="36"/>
        </w:rPr>
        <w:t>1. Beadandó feladat dokumentáció</w:t>
      </w:r>
    </w:p>
    <w:p w14:paraId="6A5B7B7C" w14:textId="641BD765" w:rsidR="009452A4" w:rsidRDefault="009452A4" w:rsidP="00A914EB">
      <w:pPr>
        <w:spacing w:before="240" w:after="0"/>
        <w:jc w:val="both"/>
        <w:rPr>
          <w:b/>
          <w:sz w:val="28"/>
        </w:rPr>
      </w:pPr>
      <w:r w:rsidRPr="009452A4">
        <w:rPr>
          <w:b/>
          <w:sz w:val="28"/>
        </w:rPr>
        <w:t>Készítette:</w:t>
      </w:r>
    </w:p>
    <w:p w14:paraId="1B2323BF" w14:textId="4AF13BF3" w:rsidR="009452A4" w:rsidRPr="00240470" w:rsidRDefault="00240470" w:rsidP="009452A4">
      <w:pPr>
        <w:spacing w:after="0"/>
        <w:jc w:val="both"/>
        <w:rPr>
          <w:b/>
          <w:bCs/>
          <w:sz w:val="28"/>
        </w:rPr>
      </w:pPr>
      <w:r w:rsidRPr="00240470">
        <w:rPr>
          <w:b/>
          <w:bCs/>
          <w:sz w:val="28"/>
        </w:rPr>
        <w:t>Molnár Dániel Bence (PWO08K)</w:t>
      </w:r>
    </w:p>
    <w:p w14:paraId="3D29E669" w14:textId="0D9A5B3F" w:rsidR="009452A4" w:rsidRDefault="009452A4" w:rsidP="009452A4">
      <w:pPr>
        <w:spacing w:after="0"/>
        <w:jc w:val="both"/>
        <w:rPr>
          <w:sz w:val="28"/>
        </w:rPr>
      </w:pPr>
      <w:r>
        <w:rPr>
          <w:sz w:val="28"/>
        </w:rPr>
        <w:t xml:space="preserve">E-mail: </w:t>
      </w:r>
      <w:r w:rsidR="00240470" w:rsidRPr="00240470">
        <w:rPr>
          <w:b/>
          <w:bCs/>
          <w:sz w:val="28"/>
        </w:rPr>
        <w:t>pwo08k@inf.elte.hu</w:t>
      </w:r>
    </w:p>
    <w:p w14:paraId="6AD4565E" w14:textId="2BBDCBF9" w:rsidR="009452A4" w:rsidRDefault="009452A4" w:rsidP="00240470">
      <w:pPr>
        <w:spacing w:before="240" w:after="0"/>
        <w:jc w:val="both"/>
        <w:rPr>
          <w:sz w:val="28"/>
        </w:rPr>
      </w:pPr>
      <w:r w:rsidRPr="00A914EB">
        <w:rPr>
          <w:b/>
          <w:sz w:val="28"/>
        </w:rPr>
        <w:t>Feladat:</w:t>
      </w:r>
    </w:p>
    <w:p w14:paraId="45487829" w14:textId="33B116A0" w:rsidR="00240470" w:rsidRDefault="00240470" w:rsidP="009452A4">
      <w:pPr>
        <w:spacing w:after="0"/>
        <w:jc w:val="both"/>
        <w:rPr>
          <w:sz w:val="28"/>
        </w:rPr>
      </w:pPr>
      <w:r>
        <w:rPr>
          <w:sz w:val="28"/>
        </w:rPr>
        <w:t xml:space="preserve">A hétköznapok során sokat foglalkozok a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szerverem karbantartásával és fejlesztésével. Ezzel kapcsolatban jött az ötlet, hogy készítek egy olyan GUI felületet, amivel távolról tudom kezelni a szerveremet. Az általam készített alkalmazással könnyedén lehet feltölteni/letölteni/törölni fájlt a szerverről, illetve monitorozási lehetőség is van benne. A program segítségével megkönnyítem a mindennapi apróbb feladatok elvégzését.</w:t>
      </w:r>
    </w:p>
    <w:p w14:paraId="78DCDA93" w14:textId="49A33C4D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Elemzés:</w:t>
      </w:r>
    </w:p>
    <w:p w14:paraId="164D288C" w14:textId="05722DDB" w:rsidR="009452A4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Bejelentkezési lehetőség</w:t>
      </w:r>
    </w:p>
    <w:p w14:paraId="5EFAAA8C" w14:textId="0D9FB8F6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Könnyed fájl kezelési műveletek elvégzése, mint például fájl feltöltése, törlése és letöltés</w:t>
      </w:r>
      <w:r w:rsidR="00B37DB0">
        <w:rPr>
          <w:sz w:val="28"/>
        </w:rPr>
        <w:t>e</w:t>
      </w:r>
    </w:p>
    <w:p w14:paraId="6EB8D44B" w14:textId="499D71CB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Monitorozási lehetőség</w:t>
      </w:r>
    </w:p>
    <w:p w14:paraId="45D0FB5E" w14:textId="418E5D57" w:rsidR="00B37DB0" w:rsidRDefault="00B37DB0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Csevegés a bejelentkezett adminisztrátorok között</w:t>
      </w:r>
    </w:p>
    <w:p w14:paraId="358D6FA9" w14:textId="32E46881" w:rsidR="007961F0" w:rsidRDefault="00B37DB0" w:rsidP="007961F0">
      <w:pPr>
        <w:keepNext/>
        <w:spacing w:after="0"/>
        <w:jc w:val="center"/>
      </w:pPr>
      <w:r>
        <w:rPr>
          <w:noProof/>
          <w:sz w:val="28"/>
        </w:rPr>
        <w:drawing>
          <wp:inline distT="0" distB="0" distL="0" distR="0" wp14:anchorId="40EDE202" wp14:editId="66204E3A">
            <wp:extent cx="5759450" cy="3295650"/>
            <wp:effectExtent l="0" t="0" r="0" b="0"/>
            <wp:docPr id="120327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771D" w14:textId="0E03BDA1" w:rsidR="0020015E" w:rsidRDefault="001C08C6" w:rsidP="007961F0">
      <w:pPr>
        <w:pStyle w:val="Caption"/>
        <w:jc w:val="center"/>
        <w:rPr>
          <w:sz w:val="28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961F0">
        <w:t>. ábra</w:t>
      </w:r>
    </w:p>
    <w:p w14:paraId="73CF999E" w14:textId="7E84C344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Tervezés:</w:t>
      </w:r>
    </w:p>
    <w:p w14:paraId="464408CE" w14:textId="6C7C1818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Programszerkezet:</w:t>
      </w:r>
    </w:p>
    <w:p w14:paraId="6FB54933" w14:textId="4B005095" w:rsidR="009452A4" w:rsidRDefault="009452A4" w:rsidP="009452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9452A4">
        <w:rPr>
          <w:sz w:val="28"/>
        </w:rPr>
        <w:lastRenderedPageBreak/>
        <w:t xml:space="preserve">A programot </w:t>
      </w:r>
      <w:r w:rsidR="00B37DB0">
        <w:rPr>
          <w:sz w:val="28"/>
        </w:rPr>
        <w:t>ötrétegű</w:t>
      </w:r>
      <w:r w:rsidRPr="009452A4">
        <w:rPr>
          <w:sz w:val="28"/>
        </w:rPr>
        <w:t xml:space="preserve"> architektúrában valósí</w:t>
      </w:r>
      <w:r w:rsidR="004D61C6">
        <w:rPr>
          <w:sz w:val="28"/>
        </w:rPr>
        <w:t>tom</w:t>
      </w:r>
      <w:r w:rsidRPr="009452A4">
        <w:rPr>
          <w:sz w:val="28"/>
        </w:rPr>
        <w:t xml:space="preserve"> meg. A megjelenítés a </w:t>
      </w:r>
      <w:r w:rsidR="0074604C">
        <w:rPr>
          <w:sz w:val="28"/>
        </w:rPr>
        <w:t xml:space="preserve">gyökér mappában </w:t>
      </w:r>
      <w:proofErr w:type="gramStart"/>
      <w:r w:rsidR="0074604C">
        <w:rPr>
          <w:sz w:val="28"/>
        </w:rPr>
        <w:t>található</w:t>
      </w:r>
      <w:r w:rsidR="00B37DB0">
        <w:rPr>
          <w:sz w:val="28"/>
        </w:rPr>
        <w:t xml:space="preserve"> ’</w:t>
      </w:r>
      <w:proofErr w:type="spellStart"/>
      <w:proofErr w:type="gramEnd"/>
      <w:r w:rsidR="00B37DB0">
        <w:rPr>
          <w:sz w:val="28"/>
        </w:rPr>
        <w:t>MainWindow.xaml</w:t>
      </w:r>
      <w:proofErr w:type="spellEnd"/>
      <w:r w:rsidR="0074604C">
        <w:rPr>
          <w:sz w:val="28"/>
        </w:rPr>
        <w:t>’ megvalósításban,</w:t>
      </w:r>
      <w:r w:rsidRPr="009452A4">
        <w:rPr>
          <w:sz w:val="28"/>
        </w:rPr>
        <w:t xml:space="preserve"> a </w:t>
      </w:r>
      <w:r w:rsidR="00B37DB0" w:rsidRPr="009452A4">
        <w:rPr>
          <w:sz w:val="28"/>
        </w:rPr>
        <w:t>modell</w:t>
      </w:r>
      <w:r w:rsidR="00B37DB0">
        <w:rPr>
          <w:sz w:val="28"/>
        </w:rPr>
        <w:t xml:space="preserve"> és a </w:t>
      </w:r>
      <w:proofErr w:type="spellStart"/>
      <w:r w:rsidR="00B37DB0">
        <w:rPr>
          <w:sz w:val="28"/>
        </w:rPr>
        <w:t>perzisztencia</w:t>
      </w:r>
      <w:proofErr w:type="spellEnd"/>
      <w:r w:rsidR="00B37DB0">
        <w:rPr>
          <w:sz w:val="28"/>
        </w:rPr>
        <w:t xml:space="preserve"> a </w:t>
      </w:r>
      <w:r w:rsidR="0074604C">
        <w:rPr>
          <w:sz w:val="28"/>
        </w:rPr>
        <w:t>’</w:t>
      </w:r>
      <w:r w:rsidR="00B37DB0">
        <w:rPr>
          <w:sz w:val="28"/>
        </w:rPr>
        <w:t>Data</w:t>
      </w:r>
      <w:r w:rsidR="0074604C">
        <w:rPr>
          <w:sz w:val="28"/>
        </w:rPr>
        <w:t>’ névtérben</w:t>
      </w:r>
      <w:r w:rsidR="00B37DB0">
        <w:rPr>
          <w:sz w:val="28"/>
        </w:rPr>
        <w:t xml:space="preserve"> található</w:t>
      </w:r>
      <w:r w:rsidRPr="009452A4">
        <w:rPr>
          <w:sz w:val="28"/>
        </w:rPr>
        <w:t xml:space="preserve">, míg a </w:t>
      </w:r>
      <w:proofErr w:type="spellStart"/>
      <w:r w:rsidR="00B37DB0">
        <w:rPr>
          <w:sz w:val="28"/>
        </w:rPr>
        <w:t>viewModel</w:t>
      </w:r>
      <w:proofErr w:type="spellEnd"/>
      <w:r w:rsidR="00B37DB0">
        <w:rPr>
          <w:sz w:val="28"/>
        </w:rPr>
        <w:t xml:space="preserve"> és a service réteg a</w:t>
      </w:r>
      <w:r w:rsidR="00043844">
        <w:rPr>
          <w:sz w:val="28"/>
        </w:rPr>
        <w:t xml:space="preserve"> </w:t>
      </w:r>
      <w:r w:rsidR="00B37DB0">
        <w:rPr>
          <w:sz w:val="28"/>
        </w:rPr>
        <w:t xml:space="preserve">gyökéren belül </w:t>
      </w:r>
      <w:proofErr w:type="spellStart"/>
      <w:r w:rsidR="00B37DB0">
        <w:rPr>
          <w:sz w:val="28"/>
        </w:rPr>
        <w:t>viewModel</w:t>
      </w:r>
      <w:proofErr w:type="spellEnd"/>
      <w:r w:rsidR="00B37DB0">
        <w:rPr>
          <w:sz w:val="28"/>
        </w:rPr>
        <w:t>/service mappában</w:t>
      </w:r>
      <w:r w:rsidRPr="009452A4">
        <w:rPr>
          <w:sz w:val="28"/>
        </w:rPr>
        <w:t xml:space="preserve"> helyezkedik el. A program csomagszerkezete a 2. ábrán látható.</w:t>
      </w:r>
    </w:p>
    <w:p w14:paraId="50AA0129" w14:textId="0C97ED9C" w:rsidR="007961F0" w:rsidRDefault="00333E51" w:rsidP="00342C6E">
      <w:pPr>
        <w:pStyle w:val="ListParagraph"/>
        <w:keepNext/>
        <w:spacing w:after="0"/>
        <w:ind w:left="1440" w:hanging="1440"/>
        <w:jc w:val="center"/>
      </w:pPr>
      <w:r w:rsidRPr="00333E51">
        <w:rPr>
          <w:noProof/>
          <w:sz w:val="28"/>
        </w:rPr>
        <w:drawing>
          <wp:inline distT="0" distB="0" distL="0" distR="0" wp14:anchorId="639F0B55" wp14:editId="0C992C66">
            <wp:extent cx="3022270" cy="7012109"/>
            <wp:effectExtent l="0" t="0" r="6985" b="0"/>
            <wp:docPr id="90149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94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822" cy="70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E70" w14:textId="14AB4284" w:rsidR="00043844" w:rsidRDefault="007961F0" w:rsidP="007961F0">
      <w:pPr>
        <w:pStyle w:val="Caption"/>
        <w:jc w:val="center"/>
        <w:rPr>
          <w:sz w:val="28"/>
        </w:rPr>
      </w:pPr>
      <w:r>
        <w:t>2. ábra</w:t>
      </w:r>
    </w:p>
    <w:p w14:paraId="4A6DB8E7" w14:textId="5A0785BB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lastRenderedPageBreak/>
        <w:t>Perzisztencia</w:t>
      </w:r>
      <w:proofErr w:type="spellEnd"/>
      <w:r>
        <w:rPr>
          <w:sz w:val="28"/>
        </w:rPr>
        <w:t>:</w:t>
      </w:r>
    </w:p>
    <w:p w14:paraId="3C5CD0E1" w14:textId="60EB73D5" w:rsidR="00A914EB" w:rsidRPr="00A914EB" w:rsidRDefault="00A54C51" w:rsidP="00A54C51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Ebben a névtérben tárolok kettő osztályt ezek rendre: </w:t>
      </w:r>
      <w:proofErr w:type="spellStart"/>
      <w:r w:rsidR="00ED56F0" w:rsidRPr="00151850">
        <w:rPr>
          <w:b/>
          <w:bCs/>
          <w:sz w:val="28"/>
        </w:rPr>
        <w:t>ApplicationStateManager</w:t>
      </w:r>
      <w:proofErr w:type="spellEnd"/>
      <w:r w:rsidR="00ED56F0">
        <w:rPr>
          <w:sz w:val="28"/>
        </w:rPr>
        <w:t xml:space="preserve">, </w:t>
      </w:r>
      <w:proofErr w:type="spellStart"/>
      <w:r w:rsidR="00ED56F0" w:rsidRPr="00151850">
        <w:rPr>
          <w:b/>
          <w:bCs/>
          <w:sz w:val="28"/>
        </w:rPr>
        <w:t>ApplicationState</w:t>
      </w:r>
      <w:proofErr w:type="spellEnd"/>
      <w:r w:rsidR="00ED56F0">
        <w:rPr>
          <w:sz w:val="28"/>
        </w:rPr>
        <w:t xml:space="preserve">. Az utóbbi a </w:t>
      </w:r>
      <w:r w:rsidR="00151850">
        <w:rPr>
          <w:sz w:val="28"/>
        </w:rPr>
        <w:t>kezelőhöz</w:t>
      </w:r>
      <w:r w:rsidR="00ED56F0">
        <w:rPr>
          <w:sz w:val="28"/>
        </w:rPr>
        <w:t xml:space="preserve"> tartozó </w:t>
      </w:r>
      <w:r w:rsidR="00FF1B99">
        <w:rPr>
          <w:sz w:val="28"/>
        </w:rPr>
        <w:t>modell</w:t>
      </w:r>
      <w:r w:rsidR="00ED56F0">
        <w:rPr>
          <w:sz w:val="28"/>
        </w:rPr>
        <w:t xml:space="preserve"> míg az első egy </w:t>
      </w:r>
      <w:proofErr w:type="spellStart"/>
      <w:r w:rsidR="0054767C">
        <w:rPr>
          <w:sz w:val="28"/>
        </w:rPr>
        <w:t>singleton</w:t>
      </w:r>
      <w:proofErr w:type="spellEnd"/>
      <w:r w:rsidR="0054767C">
        <w:rPr>
          <w:sz w:val="28"/>
        </w:rPr>
        <w:t xml:space="preserve"> tervezési mintával elkészített belső memória.</w:t>
      </w:r>
    </w:p>
    <w:p w14:paraId="521E2906" w14:textId="6D33B934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Modell:</w:t>
      </w:r>
    </w:p>
    <w:p w14:paraId="7454FFA4" w14:textId="23CB8E73" w:rsidR="00A914EB" w:rsidRDefault="00457FDF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modell </w:t>
      </w:r>
      <w:r w:rsidR="00333E51">
        <w:rPr>
          <w:sz w:val="28"/>
        </w:rPr>
        <w:t>tartalmazza a következő osztályokat:</w:t>
      </w:r>
    </w:p>
    <w:p w14:paraId="3BB4194D" w14:textId="021ADB21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Chat.model.cs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Cseteléshez</w:t>
      </w:r>
      <w:proofErr w:type="spellEnd"/>
      <w:r>
        <w:rPr>
          <w:sz w:val="28"/>
        </w:rPr>
        <w:t xml:space="preserve"> szűkséges adatok)</w:t>
      </w:r>
    </w:p>
    <w:p w14:paraId="4B78202F" w14:textId="67185DD5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FileManager.model.cs</w:t>
      </w:r>
      <w:proofErr w:type="spellEnd"/>
      <w:r>
        <w:rPr>
          <w:sz w:val="28"/>
        </w:rPr>
        <w:t xml:space="preserve"> (</w:t>
      </w:r>
      <w:r>
        <w:rPr>
          <w:sz w:val="28"/>
        </w:rPr>
        <w:t>Rendszer fájlokhoz tartozó adatok</w:t>
      </w:r>
      <w:r>
        <w:rPr>
          <w:sz w:val="28"/>
        </w:rPr>
        <w:t>)</w:t>
      </w:r>
    </w:p>
    <w:p w14:paraId="585E1488" w14:textId="7934F688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FileTableDataModel.cs</w:t>
      </w:r>
      <w:proofErr w:type="spellEnd"/>
      <w:r>
        <w:rPr>
          <w:sz w:val="28"/>
        </w:rPr>
        <w:t xml:space="preserve"> (Rendszer fájlok megjelenítéséhez szűkséges adatok)</w:t>
      </w:r>
    </w:p>
    <w:p w14:paraId="31514CCF" w14:textId="137F1EC5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SystemHealthModel.cs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Renszer</w:t>
      </w:r>
      <w:proofErr w:type="spellEnd"/>
      <w:r>
        <w:rPr>
          <w:sz w:val="28"/>
        </w:rPr>
        <w:t xml:space="preserve"> naplózási adatok)</w:t>
      </w:r>
    </w:p>
    <w:p w14:paraId="68D68E0D" w14:textId="744702EA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User.model.cs</w:t>
      </w:r>
      <w:proofErr w:type="spellEnd"/>
      <w:r>
        <w:rPr>
          <w:sz w:val="28"/>
        </w:rPr>
        <w:t xml:space="preserve"> (Felhasználói adatok)</w:t>
      </w:r>
    </w:p>
    <w:p w14:paraId="16B67D51" w14:textId="497D405B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Nézet:</w:t>
      </w:r>
    </w:p>
    <w:p w14:paraId="651AC609" w14:textId="129DF08B" w:rsidR="003C03DF" w:rsidRPr="00342C6E" w:rsidRDefault="003C03DF" w:rsidP="003C03DF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3C03DF">
        <w:rPr>
          <w:sz w:val="28"/>
        </w:rPr>
        <w:t xml:space="preserve">A nézetet a </w:t>
      </w:r>
      <w:proofErr w:type="spellStart"/>
      <w:r w:rsidR="00333E51">
        <w:rPr>
          <w:b/>
          <w:bCs/>
          <w:sz w:val="28"/>
        </w:rPr>
        <w:t>MainWindow.xaml</w:t>
      </w:r>
      <w:proofErr w:type="spellEnd"/>
      <w:r>
        <w:rPr>
          <w:sz w:val="28"/>
        </w:rPr>
        <w:t xml:space="preserve"> </w:t>
      </w:r>
      <w:r w:rsidRPr="003C03DF">
        <w:rPr>
          <w:sz w:val="28"/>
        </w:rPr>
        <w:t>osztály biztosítja</w:t>
      </w:r>
    </w:p>
    <w:p w14:paraId="664FAA5A" w14:textId="77777777" w:rsidR="00342C6E" w:rsidRPr="003C03DF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0A6D8CCC" w14:textId="19329A44" w:rsidR="00A914EB" w:rsidRDefault="00A914EB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 felépítése</w:t>
      </w:r>
      <w:r w:rsidR="00342C6E">
        <w:rPr>
          <w:sz w:val="28"/>
        </w:rPr>
        <w:t>:</w:t>
      </w:r>
    </w:p>
    <w:p w14:paraId="66DF1704" w14:textId="77777777" w:rsidR="00342C6E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38F27EAA" w14:textId="33D6CF86" w:rsidR="00636A9E" w:rsidRDefault="00636A9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342C6E">
        <w:rPr>
          <w:b/>
          <w:bCs/>
          <w:sz w:val="28"/>
        </w:rPr>
        <w:t>Bejelentkezés nélkül</w:t>
      </w:r>
    </w:p>
    <w:p w14:paraId="1144D881" w14:textId="77777777" w:rsidR="00342C6E" w:rsidRPr="00342C6E" w:rsidRDefault="00342C6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</w:p>
    <w:p w14:paraId="2767A09F" w14:textId="484C45A9" w:rsidR="00342C6E" w:rsidRDefault="00333E51" w:rsidP="00A36FD1">
      <w:pPr>
        <w:pStyle w:val="ListParagraph"/>
        <w:keepNext/>
        <w:spacing w:after="0"/>
        <w:ind w:left="1440"/>
        <w:jc w:val="center"/>
      </w:pPr>
      <w:r w:rsidRPr="00333E51">
        <w:rPr>
          <w:noProof/>
          <w:sz w:val="28"/>
        </w:rPr>
        <w:drawing>
          <wp:inline distT="0" distB="0" distL="0" distR="0" wp14:anchorId="47E95DB8" wp14:editId="160232E6">
            <wp:extent cx="3815689" cy="3194462"/>
            <wp:effectExtent l="0" t="0" r="0" b="6350"/>
            <wp:docPr id="38122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43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52" cy="32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51">
        <w:rPr>
          <w:noProof/>
          <w:sz w:val="28"/>
        </w:rPr>
        <w:t xml:space="preserve"> </w:t>
      </w:r>
    </w:p>
    <w:p w14:paraId="4D0879DB" w14:textId="69184550" w:rsidR="00F23303" w:rsidRDefault="00342C6E" w:rsidP="00342C6E">
      <w:pPr>
        <w:pStyle w:val="Caption"/>
        <w:jc w:val="center"/>
        <w:rPr>
          <w:sz w:val="28"/>
        </w:rPr>
      </w:pPr>
      <w:r>
        <w:t>3. ábra</w:t>
      </w:r>
    </w:p>
    <w:p w14:paraId="71FFBA48" w14:textId="0E92362A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  <w:r>
        <w:rPr>
          <w:sz w:val="28"/>
        </w:rPr>
        <w:br w:type="page"/>
      </w:r>
    </w:p>
    <w:p w14:paraId="1A34A07C" w14:textId="77777777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CC6D758" w14:textId="256C58D4" w:rsidR="00636A9E" w:rsidRPr="00460E5F" w:rsidRDefault="00636A9E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460E5F">
        <w:rPr>
          <w:b/>
          <w:bCs/>
          <w:sz w:val="28"/>
        </w:rPr>
        <w:t>Bejelentkezést követően (fájl kezelő)</w:t>
      </w:r>
    </w:p>
    <w:p w14:paraId="01506D8B" w14:textId="77777777" w:rsidR="00460E5F" w:rsidRDefault="00460E5F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317BCB36" w14:textId="2DEDE4AC" w:rsidR="00460E5F" w:rsidRDefault="00333E51" w:rsidP="00460E5F">
      <w:pPr>
        <w:pStyle w:val="ListParagraph"/>
        <w:keepNext/>
        <w:spacing w:after="0"/>
        <w:ind w:left="1440"/>
        <w:jc w:val="center"/>
      </w:pPr>
      <w:r w:rsidRPr="00333E51">
        <w:rPr>
          <w:noProof/>
          <w:sz w:val="28"/>
        </w:rPr>
        <w:drawing>
          <wp:inline distT="0" distB="0" distL="0" distR="0" wp14:anchorId="02D759A9" wp14:editId="098D51A3">
            <wp:extent cx="3896294" cy="3257649"/>
            <wp:effectExtent l="0" t="0" r="9525" b="0"/>
            <wp:docPr id="78728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87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044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51">
        <w:rPr>
          <w:noProof/>
          <w:sz w:val="28"/>
        </w:rPr>
        <w:t xml:space="preserve"> </w:t>
      </w:r>
    </w:p>
    <w:p w14:paraId="2BCD6738" w14:textId="6C4B4F14" w:rsidR="00636A9E" w:rsidRDefault="00460E5F" w:rsidP="00460E5F">
      <w:pPr>
        <w:pStyle w:val="Caption"/>
        <w:jc w:val="center"/>
        <w:rPr>
          <w:sz w:val="28"/>
        </w:rPr>
      </w:pPr>
      <w:r>
        <w:t>4. ábra</w:t>
      </w:r>
    </w:p>
    <w:p w14:paraId="548EC697" w14:textId="77777777" w:rsidR="00636A9E" w:rsidRDefault="00636A9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093D02A" w14:textId="111B4E5D" w:rsidR="00636A9E" w:rsidRPr="00872D85" w:rsidRDefault="00333E51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Csetelés</w:t>
      </w:r>
      <w:proofErr w:type="spellEnd"/>
      <w:r>
        <w:rPr>
          <w:b/>
          <w:bCs/>
          <w:sz w:val="28"/>
        </w:rPr>
        <w:t xml:space="preserve"> a bejelentkezett adminisztrátorok között</w:t>
      </w:r>
    </w:p>
    <w:p w14:paraId="4E598563" w14:textId="77777777" w:rsidR="00872D85" w:rsidRDefault="00872D85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6299DF9B" w14:textId="29F83092" w:rsidR="00C44585" w:rsidRPr="00C44585" w:rsidRDefault="00C44585" w:rsidP="00C44585">
      <w:pPr>
        <w:pStyle w:val="ListParagraph"/>
        <w:keepNext/>
        <w:spacing w:after="0"/>
        <w:ind w:left="1440"/>
        <w:jc w:val="both"/>
        <w:rPr>
          <w:noProof/>
          <w:sz w:val="28"/>
          <w:lang w:val="en-US"/>
        </w:rPr>
      </w:pPr>
      <w:r w:rsidRPr="00C44585">
        <w:rPr>
          <w:noProof/>
          <w:sz w:val="28"/>
          <w:lang w:val="en-US"/>
        </w:rPr>
        <w:drawing>
          <wp:inline distT="0" distB="0" distL="0" distR="0" wp14:anchorId="4C57E285" wp14:editId="781DE19B">
            <wp:extent cx="4899759" cy="2756114"/>
            <wp:effectExtent l="0" t="0" r="0" b="6350"/>
            <wp:docPr id="9815686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6861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34" cy="27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3D4" w14:textId="79918FA0" w:rsidR="00460E5F" w:rsidRDefault="00460E5F" w:rsidP="00460E5F">
      <w:pPr>
        <w:pStyle w:val="ListParagraph"/>
        <w:keepNext/>
        <w:spacing w:after="0"/>
        <w:ind w:left="1440"/>
        <w:jc w:val="both"/>
      </w:pPr>
    </w:p>
    <w:p w14:paraId="663E7B75" w14:textId="1587DD18" w:rsidR="00636A9E" w:rsidRDefault="00460E5F" w:rsidP="00460E5F">
      <w:pPr>
        <w:pStyle w:val="Caption"/>
        <w:jc w:val="center"/>
        <w:rPr>
          <w:sz w:val="28"/>
        </w:rPr>
      </w:pPr>
      <w:r>
        <w:t>5. ábra</w:t>
      </w:r>
    </w:p>
    <w:p w14:paraId="4E3F2CA3" w14:textId="77777777" w:rsidR="00B43BEE" w:rsidRDefault="00B43BE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5A3CDB52" w14:textId="5CBF2081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Program teljes szerkezete </w:t>
      </w:r>
      <w:r w:rsidR="003451FB">
        <w:rPr>
          <w:sz w:val="28"/>
        </w:rPr>
        <w:t>6</w:t>
      </w:r>
      <w:r>
        <w:rPr>
          <w:sz w:val="28"/>
        </w:rPr>
        <w:t>. ábrán látható.</w:t>
      </w:r>
    </w:p>
    <w:p w14:paraId="51E0BB61" w14:textId="552B45B4" w:rsidR="003451FB" w:rsidRDefault="00C44585" w:rsidP="003451FB">
      <w:pPr>
        <w:keepNext/>
        <w:spacing w:before="240" w:after="0"/>
        <w:ind w:left="360"/>
        <w:jc w:val="center"/>
      </w:pPr>
      <w:r w:rsidRPr="00C44585">
        <w:rPr>
          <w:noProof/>
          <w:sz w:val="28"/>
        </w:rPr>
        <w:lastRenderedPageBreak/>
        <w:drawing>
          <wp:inline distT="0" distB="0" distL="0" distR="0" wp14:anchorId="1A9B90FB" wp14:editId="0097A896">
            <wp:extent cx="5760720" cy="4907280"/>
            <wp:effectExtent l="0" t="0" r="0" b="7620"/>
            <wp:docPr id="286590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01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585">
        <w:rPr>
          <w:noProof/>
          <w:sz w:val="28"/>
        </w:rPr>
        <w:t xml:space="preserve"> </w:t>
      </w:r>
    </w:p>
    <w:p w14:paraId="261F9B9B" w14:textId="0B681326" w:rsidR="002C3562" w:rsidRDefault="003451FB" w:rsidP="003451FB">
      <w:pPr>
        <w:pStyle w:val="Caption"/>
        <w:jc w:val="center"/>
        <w:rPr>
          <w:sz w:val="28"/>
        </w:rPr>
      </w:pPr>
      <w:r>
        <w:t>6. ábra</w:t>
      </w:r>
    </w:p>
    <w:p w14:paraId="6E8E8B74" w14:textId="4F0FA451" w:rsidR="00A914EB" w:rsidRPr="00A914EB" w:rsidRDefault="00A914EB" w:rsidP="00A914EB">
      <w:pPr>
        <w:spacing w:before="240" w:after="0"/>
        <w:ind w:left="360"/>
        <w:jc w:val="both"/>
        <w:rPr>
          <w:b/>
          <w:sz w:val="28"/>
        </w:rPr>
      </w:pPr>
      <w:r w:rsidRPr="00A914EB">
        <w:rPr>
          <w:b/>
          <w:sz w:val="28"/>
        </w:rPr>
        <w:t>Tesztelés:</w:t>
      </w:r>
    </w:p>
    <w:p w14:paraId="58EEDDB4" w14:textId="1B8F0565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A modell funkcionalitása egységtesztek segítségével lett ellenőrizve a </w:t>
      </w:r>
      <w:r w:rsidR="0020015E" w:rsidRPr="0020015E">
        <w:rPr>
          <w:b/>
          <w:bCs/>
          <w:sz w:val="28"/>
        </w:rPr>
        <w:t>UnitTest1</w:t>
      </w:r>
      <w:r>
        <w:rPr>
          <w:sz w:val="28"/>
        </w:rPr>
        <w:t xml:space="preserve"> osztályban.</w:t>
      </w:r>
    </w:p>
    <w:p w14:paraId="24F7059F" w14:textId="7702FDD6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Az alábbi tesztesetek kerültek megvalósításra:</w:t>
      </w:r>
    </w:p>
    <w:p w14:paraId="48D0F207" w14:textId="480E558A" w:rsidR="00A914EB" w:rsidRPr="0020015E" w:rsidRDefault="00965A7A" w:rsidP="0020015E">
      <w:pPr>
        <w:pStyle w:val="ListParagraph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965A7A">
        <w:rPr>
          <w:b/>
          <w:bCs/>
          <w:sz w:val="28"/>
          <w:lang w:val="en-US"/>
        </w:rPr>
        <w:t>CheckConcurrency</w:t>
      </w:r>
      <w:proofErr w:type="spellEnd"/>
      <w:r w:rsidR="0020015E">
        <w:rPr>
          <w:sz w:val="28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100 </w:t>
      </w:r>
      <w:proofErr w:type="spellStart"/>
      <w:r>
        <w:rPr>
          <w:sz w:val="24"/>
          <w:szCs w:val="24"/>
          <w:lang w:val="en-US"/>
        </w:rPr>
        <w:t>szálat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hozok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szál</w:t>
      </w:r>
      <w:r w:rsidR="0074688B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egyidejűleg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hajtok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operációkat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érdekében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teszteljem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alkalmazás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használt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adatszerkezet</w:t>
      </w:r>
      <w:r w:rsidR="00CE5C40">
        <w:rPr>
          <w:sz w:val="24"/>
          <w:szCs w:val="24"/>
          <w:lang w:val="en-US"/>
        </w:rPr>
        <w:t>nek</w:t>
      </w:r>
      <w:proofErr w:type="spellEnd"/>
      <w:r w:rsidR="0004639D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szál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biztosságát</w:t>
      </w:r>
      <w:proofErr w:type="spellEnd"/>
      <w:r>
        <w:rPr>
          <w:sz w:val="24"/>
          <w:szCs w:val="24"/>
          <w:lang w:val="en-US"/>
        </w:rPr>
        <w:t>.</w:t>
      </w:r>
      <w:r w:rsidR="0020015E">
        <w:rPr>
          <w:sz w:val="28"/>
          <w:lang w:val="en-US"/>
        </w:rPr>
        <w:t xml:space="preserve"> </w:t>
      </w:r>
    </w:p>
    <w:p w14:paraId="5A7D4BFA" w14:textId="57061EB8" w:rsidR="0020015E" w:rsidRPr="00DF5F3F" w:rsidRDefault="0004639D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proofErr w:type="spellStart"/>
      <w:r w:rsidRPr="0004639D">
        <w:rPr>
          <w:b/>
          <w:bCs/>
          <w:sz w:val="28"/>
          <w:lang w:val="en-US"/>
        </w:rPr>
        <w:t>CheckServerConnection</w:t>
      </w:r>
      <w:proofErr w:type="spellEnd"/>
      <w:r w:rsidR="0020015E">
        <w:rPr>
          <w:b/>
          <w:bCs/>
          <w:sz w:val="28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Tesztelem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kommunikációs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szerver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felcsatlakozási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lehetőségét</w:t>
      </w:r>
      <w:proofErr w:type="spellEnd"/>
      <w:r>
        <w:rPr>
          <w:sz w:val="24"/>
          <w:szCs w:val="24"/>
          <w:lang w:val="en-US"/>
        </w:rPr>
        <w:t>.</w:t>
      </w:r>
    </w:p>
    <w:p w14:paraId="1626C1B1" w14:textId="16F4E8CD" w:rsidR="0004639D" w:rsidRPr="0020015E" w:rsidRDefault="0004639D" w:rsidP="0004639D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proofErr w:type="spellStart"/>
      <w:r w:rsidRPr="0004639D">
        <w:rPr>
          <w:b/>
          <w:bCs/>
          <w:sz w:val="28"/>
          <w:lang w:val="en-US"/>
        </w:rPr>
        <w:t>EncryptionDecryptionCheck</w:t>
      </w:r>
      <w:proofErr w:type="spellEnd"/>
      <w:r w:rsidR="00DF5F3F">
        <w:rPr>
          <w:b/>
          <w:bCs/>
          <w:sz w:val="28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Mivel a </w:t>
      </w:r>
      <w:proofErr w:type="spellStart"/>
      <w:r>
        <w:rPr>
          <w:sz w:val="24"/>
          <w:szCs w:val="24"/>
          <w:lang w:val="en-US"/>
        </w:rPr>
        <w:t>csetelés</w:t>
      </w:r>
      <w:proofErr w:type="spellEnd"/>
      <w:r>
        <w:rPr>
          <w:sz w:val="24"/>
          <w:szCs w:val="24"/>
          <w:lang w:val="en-US"/>
        </w:rPr>
        <w:t xml:space="preserve"> E2E </w:t>
      </w:r>
      <w:proofErr w:type="spellStart"/>
      <w:r>
        <w:rPr>
          <w:sz w:val="24"/>
          <w:szCs w:val="24"/>
          <w:lang w:val="en-US"/>
        </w:rPr>
        <w:t>titkosítással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rendelkezik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ezért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tesztelem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titkosítást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feloldásának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egyezését</w:t>
      </w:r>
      <w:proofErr w:type="spellEnd"/>
      <w:r>
        <w:rPr>
          <w:sz w:val="24"/>
          <w:szCs w:val="24"/>
          <w:lang w:val="en-US"/>
        </w:rPr>
        <w:t>.</w:t>
      </w:r>
    </w:p>
    <w:p w14:paraId="0ED51B53" w14:textId="5C9F0FE3" w:rsidR="00DF5F3F" w:rsidRPr="0004639D" w:rsidRDefault="00DF5F3F" w:rsidP="0004639D">
      <w:pPr>
        <w:spacing w:after="0"/>
        <w:ind w:left="1440"/>
        <w:jc w:val="both"/>
        <w:rPr>
          <w:b/>
          <w:bCs/>
          <w:sz w:val="28"/>
        </w:rPr>
      </w:pPr>
    </w:p>
    <w:sectPr w:rsidR="00DF5F3F" w:rsidRPr="00046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B7222"/>
    <w:multiLevelType w:val="hybridMultilevel"/>
    <w:tmpl w:val="B246A6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8048D"/>
    <w:multiLevelType w:val="hybridMultilevel"/>
    <w:tmpl w:val="5768A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50C6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6574">
    <w:abstractNumId w:val="1"/>
  </w:num>
  <w:num w:numId="2" w16cid:durableId="49606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BA"/>
    <w:rsid w:val="000042E1"/>
    <w:rsid w:val="00043844"/>
    <w:rsid w:val="0004639D"/>
    <w:rsid w:val="00074905"/>
    <w:rsid w:val="000B4F98"/>
    <w:rsid w:val="00151850"/>
    <w:rsid w:val="00167EBA"/>
    <w:rsid w:val="001C08C6"/>
    <w:rsid w:val="001E5872"/>
    <w:rsid w:val="001E62AF"/>
    <w:rsid w:val="0020015E"/>
    <w:rsid w:val="00240470"/>
    <w:rsid w:val="002565D8"/>
    <w:rsid w:val="002C3562"/>
    <w:rsid w:val="00313BD9"/>
    <w:rsid w:val="00333E51"/>
    <w:rsid w:val="00342C6E"/>
    <w:rsid w:val="003451FB"/>
    <w:rsid w:val="0035355E"/>
    <w:rsid w:val="003C03DF"/>
    <w:rsid w:val="00445BCE"/>
    <w:rsid w:val="00457FDF"/>
    <w:rsid w:val="00460E5F"/>
    <w:rsid w:val="004D61C6"/>
    <w:rsid w:val="0054767C"/>
    <w:rsid w:val="00636A9E"/>
    <w:rsid w:val="00676779"/>
    <w:rsid w:val="006A07A5"/>
    <w:rsid w:val="0074604C"/>
    <w:rsid w:val="0074688B"/>
    <w:rsid w:val="007961F0"/>
    <w:rsid w:val="00872D85"/>
    <w:rsid w:val="008F4D65"/>
    <w:rsid w:val="009452A4"/>
    <w:rsid w:val="00945A44"/>
    <w:rsid w:val="00965A7A"/>
    <w:rsid w:val="00A36FD1"/>
    <w:rsid w:val="00A54C51"/>
    <w:rsid w:val="00A914EB"/>
    <w:rsid w:val="00B37DB0"/>
    <w:rsid w:val="00B43BEE"/>
    <w:rsid w:val="00B70031"/>
    <w:rsid w:val="00BF02D6"/>
    <w:rsid w:val="00BF6606"/>
    <w:rsid w:val="00C44585"/>
    <w:rsid w:val="00CE5C40"/>
    <w:rsid w:val="00D66633"/>
    <w:rsid w:val="00DF5F3F"/>
    <w:rsid w:val="00ED56F0"/>
    <w:rsid w:val="00F221A7"/>
    <w:rsid w:val="00F23303"/>
    <w:rsid w:val="00F9713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EA6C"/>
  <w15:chartTrackingRefBased/>
  <w15:docId w15:val="{CF6F89B0-9B3A-49D8-8CDE-0560AA7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6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Dániel Molnár</cp:lastModifiedBy>
  <cp:revision>7</cp:revision>
  <cp:lastPrinted>2024-10-23T19:46:00Z</cp:lastPrinted>
  <dcterms:created xsi:type="dcterms:W3CDTF">2024-11-26T08:02:00Z</dcterms:created>
  <dcterms:modified xsi:type="dcterms:W3CDTF">2024-11-26T08:28:00Z</dcterms:modified>
</cp:coreProperties>
</file>