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E499" w14:textId="337A6BC0" w:rsidR="00353091" w:rsidRDefault="00C5590E">
      <w:r>
        <w:t>fő oldal (fegyver történelem)</w:t>
      </w:r>
    </w:p>
    <w:p w14:paraId="7A84664F" w14:textId="4455E26E" w:rsidR="00C5590E" w:rsidRDefault="00C5590E"/>
    <w:p w14:paraId="2DDC6802" w14:textId="3FADCB63" w:rsidR="00C5590E" w:rsidRDefault="00C5590E">
      <w:r>
        <w:t xml:space="preserve">Az emberek mindig is </w:t>
      </w:r>
      <w:proofErr w:type="spellStart"/>
      <w:r>
        <w:t>kreatívak</w:t>
      </w:r>
      <w:proofErr w:type="spellEnd"/>
      <w:r>
        <w:t xml:space="preserve"> voltak akkor, ha arról volt szó hogyan öljük meg saját embertársainkat. A világon szinte az összes iparág közül ennek van a legnagyobb költségvetése. Már az őskorban is köveket éleztek és botok végére kötötték, hogy távolabbról tudják támadni a prédát vagy ellenséges törzset. Ez az Ókorban csak fejlődött és fejlődött. Ekkor már sok szerepet mutatott a páncélzat melyet vasból, esetleg bronzból, és a gazdagabbak még egy kis arany díszítést is használtak</w:t>
      </w:r>
      <w:r w:rsidR="004E3FD2">
        <w:t>, ekkortájt már a távolharci íjas seregek is fontos részt vettek ki a harcból</w:t>
      </w:r>
      <w:r>
        <w:t>.</w:t>
      </w:r>
      <w:r w:rsidR="004E3FD2">
        <w:t xml:space="preserve"> A középkorban nagyon elterjedt volt a lovas lovagok, ebben a korban ők képezték a gazdagok részét, ők már nagyon nehézpáncélzatot</w:t>
      </w:r>
      <w:r>
        <w:t xml:space="preserve"> </w:t>
      </w:r>
      <w:r w:rsidR="004E3FD2">
        <w:t xml:space="preserve">viseltek ezért kellet nekik a ló mert nélkülük az akár 50 kg-os páncélban szinte mozgásképtelenek voltak. Viszont a várak ellen nagyon sok mindent nem tudtak tenni ezek a lovagok sem ezért találták fel az ostromgépeket melyekkel hatalmas köveket lendíthettek neki a váraknak ezzel kisseb nagyobb rombolást végezve. </w:t>
      </w:r>
      <w:r w:rsidR="001B5A1A">
        <w:t xml:space="preserve">Az új kor leginkább Amerika felfedezéséről </w:t>
      </w:r>
      <w:proofErr w:type="gramStart"/>
      <w:r w:rsidR="001B5A1A">
        <w:t>szólt</w:t>
      </w:r>
      <w:proofErr w:type="gramEnd"/>
      <w:r w:rsidR="001B5A1A">
        <w:t xml:space="preserve"> hogy ki mennyi részt gyarmatosít be</w:t>
      </w:r>
      <w:r w:rsidR="00341EBB">
        <w:t xml:space="preserve"> ezért hatalmasat változott a vízi hadviselés</w:t>
      </w:r>
      <w:r w:rsidR="005169A5">
        <w:t xml:space="preserve">. </w:t>
      </w:r>
    </w:p>
    <w:sectPr w:rsidR="00C55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0E"/>
    <w:rsid w:val="001B5A1A"/>
    <w:rsid w:val="00341EBB"/>
    <w:rsid w:val="00353091"/>
    <w:rsid w:val="004E3FD2"/>
    <w:rsid w:val="005169A5"/>
    <w:rsid w:val="00C5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B9BE"/>
  <w15:chartTrackingRefBased/>
  <w15:docId w15:val="{5698C52C-04E4-4B58-B634-9683479C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12529"/>
        <w:sz w:val="24"/>
        <w:szCs w:val="36"/>
        <w:lang w:val="hu-HU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148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szeverenyi_szabolcs@sulid.hu</dc:creator>
  <cp:keywords/>
  <dc:description/>
  <cp:lastModifiedBy>szeverenyi_szabolcs@sulid.hu</cp:lastModifiedBy>
  <cp:revision>1</cp:revision>
  <dcterms:created xsi:type="dcterms:W3CDTF">2021-09-25T14:26:00Z</dcterms:created>
  <dcterms:modified xsi:type="dcterms:W3CDTF">2021-09-25T15:15:00Z</dcterms:modified>
</cp:coreProperties>
</file>