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0017F" w14:textId="4FFB8AB2" w:rsidR="00B61E41" w:rsidRDefault="006055DE">
      <w:pPr>
        <w:rPr>
          <w:lang w:val="en-US"/>
        </w:rPr>
      </w:pPr>
      <w:proofErr w:type="spellStart"/>
      <w:r>
        <w:rPr>
          <w:lang w:val="en-US"/>
        </w:rPr>
        <w:t>SpringBoot</w:t>
      </w:r>
      <w:proofErr w:type="spellEnd"/>
    </w:p>
    <w:p w14:paraId="4ED5221F" w14:textId="5B153A32" w:rsidR="006055DE" w:rsidRDefault="006055DE">
      <w:pPr>
        <w:rPr>
          <w:lang w:val="en-US"/>
        </w:rPr>
      </w:pPr>
      <w:r>
        <w:rPr>
          <w:noProof/>
        </w:rPr>
        <w:drawing>
          <wp:inline distT="0" distB="0" distL="0" distR="0" wp14:anchorId="58667E62" wp14:editId="25D5C0F1">
            <wp:extent cx="5731510" cy="3223895"/>
            <wp:effectExtent l="0" t="0" r="2540" b="0"/>
            <wp:docPr id="73613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32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9B0A2" w14:textId="77777777" w:rsidR="006055DE" w:rsidRDefault="006055DE">
      <w:pPr>
        <w:rPr>
          <w:lang w:val="en-US"/>
        </w:rPr>
      </w:pPr>
    </w:p>
    <w:p w14:paraId="57FF7497" w14:textId="03510277" w:rsidR="006055DE" w:rsidRDefault="006055DE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924573" wp14:editId="4DBD3FC8">
            <wp:extent cx="5725160" cy="1630045"/>
            <wp:effectExtent l="0" t="0" r="8890" b="8255"/>
            <wp:docPr id="138836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63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39A8F" w14:textId="63632082" w:rsidR="006055DE" w:rsidRDefault="00D16D7B">
      <w:pPr>
        <w:rPr>
          <w:lang w:val="en-US"/>
        </w:rPr>
      </w:pPr>
      <w:r>
        <w:rPr>
          <w:lang w:val="en-US"/>
        </w:rPr>
        <w:t>Instead of using Individual libraries, we use Starter Dependencies.</w:t>
      </w:r>
    </w:p>
    <w:p w14:paraId="5ADA7398" w14:textId="78CB47AE" w:rsidR="00D16D7B" w:rsidRDefault="00D16D7B">
      <w:pPr>
        <w:rPr>
          <w:lang w:val="en-US"/>
        </w:rPr>
      </w:pPr>
      <w:r>
        <w:rPr>
          <w:lang w:val="en-US"/>
        </w:rPr>
        <w:t>Dependencies:</w:t>
      </w:r>
    </w:p>
    <w:p w14:paraId="27EA287B" w14:textId="0AFFE648" w:rsidR="00D16D7B" w:rsidRDefault="00D16D7B" w:rsidP="00D16D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They are selected bunch of libraries bundled together into a thing called dependencies.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a dependency</w:t>
      </w:r>
      <w:proofErr w:type="gramEnd"/>
      <w:r>
        <w:rPr>
          <w:lang w:val="en-US"/>
        </w:rPr>
        <w:t xml:space="preserve"> will have the required libraries of what you are trying to do</w:t>
      </w:r>
    </w:p>
    <w:p w14:paraId="1937348D" w14:textId="77777777" w:rsidR="00D16D7B" w:rsidRPr="00D16D7B" w:rsidRDefault="00D16D7B" w:rsidP="00D16D7B">
      <w:pPr>
        <w:pStyle w:val="ListParagraph"/>
        <w:numPr>
          <w:ilvl w:val="0"/>
          <w:numId w:val="1"/>
        </w:numPr>
        <w:rPr>
          <w:lang w:val="en-US"/>
        </w:rPr>
      </w:pPr>
    </w:p>
    <w:sectPr w:rsidR="00D16D7B" w:rsidRPr="00D16D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C72BA2"/>
    <w:multiLevelType w:val="hybridMultilevel"/>
    <w:tmpl w:val="2CCE53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039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5DE"/>
    <w:rsid w:val="006055DE"/>
    <w:rsid w:val="0076158A"/>
    <w:rsid w:val="008D7FED"/>
    <w:rsid w:val="00B61E41"/>
    <w:rsid w:val="00D16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19B8E"/>
  <w15:chartTrackingRefBased/>
  <w15:docId w15:val="{B76A751A-C58A-422E-9D72-D4A80D44F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5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5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5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5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5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39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Molo</dc:creator>
  <cp:keywords/>
  <dc:description/>
  <cp:lastModifiedBy>Molo</cp:lastModifiedBy>
  <cp:revision>1</cp:revision>
  <dcterms:created xsi:type="dcterms:W3CDTF">2025-12-27T17:58:00Z</dcterms:created>
  <dcterms:modified xsi:type="dcterms:W3CDTF">2025-12-27T18:31:00Z</dcterms:modified>
</cp:coreProperties>
</file>