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017F" w14:textId="4FFB8AB2" w:rsidR="00B61E41" w:rsidRDefault="006055DE">
      <w:pPr>
        <w:rPr>
          <w:lang w:val="en-US"/>
        </w:rPr>
      </w:pPr>
      <w:proofErr w:type="spellStart"/>
      <w:r>
        <w:rPr>
          <w:lang w:val="en-US"/>
        </w:rPr>
        <w:t>SpringBoot</w:t>
      </w:r>
      <w:proofErr w:type="spellEnd"/>
    </w:p>
    <w:p w14:paraId="4ED5221F" w14:textId="5B153A32" w:rsidR="006055DE" w:rsidRDefault="006055DE">
      <w:pPr>
        <w:rPr>
          <w:lang w:val="en-US"/>
        </w:rPr>
      </w:pPr>
      <w:r>
        <w:rPr>
          <w:noProof/>
        </w:rPr>
        <w:drawing>
          <wp:inline distT="0" distB="0" distL="0" distR="0" wp14:anchorId="58667E62" wp14:editId="25D5C0F1">
            <wp:extent cx="5731510" cy="3223895"/>
            <wp:effectExtent l="0" t="0" r="2540" b="0"/>
            <wp:docPr id="73613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B0A2" w14:textId="77777777" w:rsidR="006055DE" w:rsidRDefault="006055DE">
      <w:pPr>
        <w:rPr>
          <w:lang w:val="en-US"/>
        </w:rPr>
      </w:pPr>
    </w:p>
    <w:p w14:paraId="57FF7497" w14:textId="03510277" w:rsidR="006055DE" w:rsidRDefault="006055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924573" wp14:editId="4DBD3FC8">
            <wp:extent cx="5725160" cy="1630045"/>
            <wp:effectExtent l="0" t="0" r="8890" b="8255"/>
            <wp:docPr id="138836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9A8F" w14:textId="63632082" w:rsidR="006055DE" w:rsidRDefault="00D16D7B">
      <w:pPr>
        <w:rPr>
          <w:lang w:val="en-US"/>
        </w:rPr>
      </w:pPr>
      <w:r>
        <w:rPr>
          <w:lang w:val="en-US"/>
        </w:rPr>
        <w:t>Instead of using Individual libraries, we use Starter Dependencies.</w:t>
      </w:r>
    </w:p>
    <w:p w14:paraId="5ADA7398" w14:textId="78CB47AE" w:rsidR="00D16D7B" w:rsidRDefault="00D16D7B">
      <w:pPr>
        <w:rPr>
          <w:lang w:val="en-US"/>
        </w:rPr>
      </w:pPr>
      <w:r>
        <w:rPr>
          <w:lang w:val="en-US"/>
        </w:rPr>
        <w:t>Dependencies:</w:t>
      </w:r>
    </w:p>
    <w:p w14:paraId="27EA287B" w14:textId="0AFFE648" w:rsidR="00D16D7B" w:rsidRDefault="00D16D7B" w:rsidP="00D16D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They are selected bunch of libraries bundled together into a thing called dependencies.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 dependency</w:t>
      </w:r>
      <w:proofErr w:type="gramEnd"/>
      <w:r>
        <w:rPr>
          <w:lang w:val="en-US"/>
        </w:rPr>
        <w:t xml:space="preserve"> will have the required libraries of what you are trying to do</w:t>
      </w:r>
    </w:p>
    <w:p w14:paraId="1937348D" w14:textId="77777777" w:rsidR="00D16D7B" w:rsidRDefault="00D16D7B" w:rsidP="00572141">
      <w:pPr>
        <w:rPr>
          <w:lang w:val="en-US"/>
        </w:rPr>
      </w:pPr>
    </w:p>
    <w:p w14:paraId="74F633B4" w14:textId="77777777" w:rsidR="00572141" w:rsidRDefault="00572141" w:rsidP="00572141">
      <w:pPr>
        <w:rPr>
          <w:lang w:val="en-US"/>
        </w:rPr>
      </w:pPr>
    </w:p>
    <w:p w14:paraId="09D12438" w14:textId="77777777" w:rsidR="00572141" w:rsidRDefault="00572141" w:rsidP="00572141">
      <w:pPr>
        <w:rPr>
          <w:lang w:val="en-US"/>
        </w:rPr>
      </w:pPr>
    </w:p>
    <w:p w14:paraId="0BE38AA5" w14:textId="77777777" w:rsidR="00572141" w:rsidRDefault="00572141" w:rsidP="00572141">
      <w:pPr>
        <w:rPr>
          <w:lang w:val="en-US"/>
        </w:rPr>
      </w:pPr>
    </w:p>
    <w:p w14:paraId="0038115D" w14:textId="77777777" w:rsidR="00572141" w:rsidRDefault="00572141" w:rsidP="00572141">
      <w:pPr>
        <w:rPr>
          <w:lang w:val="en-US"/>
        </w:rPr>
      </w:pPr>
    </w:p>
    <w:p w14:paraId="36EE5C3C" w14:textId="29A6D4A2" w:rsidR="00572141" w:rsidRDefault="00572141" w:rsidP="00572141">
      <w:pPr>
        <w:rPr>
          <w:lang w:val="en-US"/>
        </w:rPr>
      </w:pPr>
      <w:r>
        <w:rPr>
          <w:lang w:val="en-US"/>
        </w:rPr>
        <w:lastRenderedPageBreak/>
        <w:t xml:space="preserve">Annotations: </w:t>
      </w:r>
    </w:p>
    <w:p w14:paraId="55EF49A4" w14:textId="19EC165A" w:rsidR="00572141" w:rsidRDefault="00572141" w:rsidP="00572141">
      <w:pPr>
        <w:rPr>
          <w:lang w:val="en-US"/>
        </w:rPr>
      </w:pPr>
      <w:r>
        <w:rPr>
          <w:noProof/>
        </w:rPr>
        <w:drawing>
          <wp:inline distT="0" distB="0" distL="0" distR="0" wp14:anchorId="11222DE0" wp14:editId="1B56BF8B">
            <wp:extent cx="5731510" cy="3223895"/>
            <wp:effectExtent l="0" t="0" r="2540" b="0"/>
            <wp:docPr id="87726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6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510F" w14:textId="292CC11F" w:rsidR="00572141" w:rsidRDefault="00572141" w:rsidP="005721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</w:t>
      </w:r>
      <w:r w:rsidRPr="00572141">
        <w:rPr>
          <w:lang w:val="en-US"/>
        </w:rPr>
        <w:t>Component annotation is used to tell spring to automatically manage this object for us</w:t>
      </w:r>
      <w:r>
        <w:rPr>
          <w:lang w:val="en-US"/>
        </w:rPr>
        <w:t>.</w:t>
      </w:r>
    </w:p>
    <w:p w14:paraId="2635F718" w14:textId="65A3D9F6" w:rsidR="00572141" w:rsidRDefault="00572141" w:rsidP="0057214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@Service annotation is</w:t>
      </w:r>
      <w:proofErr w:type="gramEnd"/>
      <w:r>
        <w:rPr>
          <w:lang w:val="en-US"/>
        </w:rPr>
        <w:t xml:space="preserve"> used for business logics.</w:t>
      </w:r>
    </w:p>
    <w:p w14:paraId="0DE2C87C" w14:textId="2B3BDD5D" w:rsidR="00572141" w:rsidRDefault="00572141" w:rsidP="005721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@Repository is used for databases.</w:t>
      </w:r>
    </w:p>
    <w:p w14:paraId="73F96024" w14:textId="786FAE35" w:rsidR="00572141" w:rsidRDefault="00572141" w:rsidP="005721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@Controller is used for telling Spring that this class is a controller, it will control the flow of the build execution.</w:t>
      </w:r>
    </w:p>
    <w:p w14:paraId="600AA341" w14:textId="77777777" w:rsidR="00572141" w:rsidRPr="00572141" w:rsidRDefault="00572141" w:rsidP="00572141">
      <w:pPr>
        <w:ind w:left="360"/>
        <w:rPr>
          <w:lang w:val="en-US"/>
        </w:rPr>
      </w:pPr>
    </w:p>
    <w:p w14:paraId="581946CB" w14:textId="77777777" w:rsidR="00572141" w:rsidRPr="00572141" w:rsidRDefault="00572141" w:rsidP="00572141">
      <w:pPr>
        <w:rPr>
          <w:lang w:val="en-US"/>
        </w:rPr>
      </w:pPr>
    </w:p>
    <w:sectPr w:rsidR="00572141" w:rsidRPr="00572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72BA2"/>
    <w:multiLevelType w:val="hybridMultilevel"/>
    <w:tmpl w:val="103C3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03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DE"/>
    <w:rsid w:val="00572141"/>
    <w:rsid w:val="006055DE"/>
    <w:rsid w:val="0076158A"/>
    <w:rsid w:val="008D7FED"/>
    <w:rsid w:val="00B61E41"/>
    <w:rsid w:val="00D1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9B8E"/>
  <w15:chartTrackingRefBased/>
  <w15:docId w15:val="{B76A751A-C58A-422E-9D72-D4A80D44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</dc:creator>
  <cp:keywords/>
  <dc:description/>
  <cp:lastModifiedBy>Molo</cp:lastModifiedBy>
  <cp:revision>3</cp:revision>
  <dcterms:created xsi:type="dcterms:W3CDTF">2025-12-27T17:58:00Z</dcterms:created>
  <dcterms:modified xsi:type="dcterms:W3CDTF">2025-12-27T20:14:00Z</dcterms:modified>
</cp:coreProperties>
</file>