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BC" w:rsidRDefault="00F552BC" w:rsidP="00F552BC">
      <w:pPr>
        <w:pStyle w:val="docdata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Тараса </w:t>
      </w:r>
      <w:proofErr w:type="spellStart"/>
      <w:r>
        <w:rPr>
          <w:color w:val="000000"/>
          <w:sz w:val="28"/>
          <w:szCs w:val="28"/>
        </w:rPr>
        <w:t>Шевченка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комп’ютерних</w:t>
      </w:r>
      <w:proofErr w:type="spellEnd"/>
      <w:r>
        <w:rPr>
          <w:color w:val="000000"/>
          <w:sz w:val="28"/>
          <w:szCs w:val="28"/>
        </w:rPr>
        <w:t xml:space="preserve"> наук та </w:t>
      </w:r>
      <w:proofErr w:type="spellStart"/>
      <w:r>
        <w:rPr>
          <w:color w:val="000000"/>
          <w:sz w:val="28"/>
          <w:szCs w:val="28"/>
        </w:rPr>
        <w:t>кібернетики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інтелектуальних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інформацій</w:t>
      </w:r>
      <w:proofErr w:type="spellEnd"/>
      <w:r>
        <w:rPr>
          <w:color w:val="000000"/>
          <w:sz w:val="28"/>
          <w:szCs w:val="28"/>
        </w:rPr>
        <w:t xml:space="preserve"> систем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Алгоритми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складніcть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№1</w:t>
      </w:r>
    </w:p>
    <w:p w:rsidR="00F552BC" w:rsidRP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№2 – </w:t>
      </w:r>
      <w:r>
        <w:rPr>
          <w:color w:val="000000"/>
          <w:sz w:val="28"/>
          <w:szCs w:val="28"/>
          <w:lang w:val="en-US"/>
        </w:rPr>
        <w:t>B</w:t>
      </w:r>
      <w:r w:rsidRPr="00F552B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дерево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набір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комлпексних</w:t>
      </w:r>
      <w:proofErr w:type="spellEnd"/>
      <w:r>
        <w:rPr>
          <w:color w:val="000000"/>
          <w:sz w:val="28"/>
          <w:szCs w:val="28"/>
          <w:lang w:val="uk-UA"/>
        </w:rPr>
        <w:t xml:space="preserve"> чисел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>
        <w:rPr>
          <w:color w:val="000000"/>
          <w:sz w:val="28"/>
          <w:szCs w:val="28"/>
        </w:rPr>
        <w:t xml:space="preserve"> студент 2-го курсу 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ПІ-23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Євчик</w:t>
      </w:r>
      <w:proofErr w:type="spellEnd"/>
      <w:r>
        <w:rPr>
          <w:color w:val="000000"/>
          <w:sz w:val="28"/>
          <w:szCs w:val="28"/>
          <w:lang w:val="uk-UA"/>
        </w:rPr>
        <w:t xml:space="preserve"> Олексій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996AB1" w:rsidRPr="00996AB1" w:rsidRDefault="00996AB1" w:rsidP="00996AB1">
      <w:pPr>
        <w:spacing w:line="240" w:lineRule="auto"/>
        <w:jc w:val="center"/>
        <w:rPr>
          <w:rFonts w:asciiTheme="majorHAnsi" w:eastAsia="Times New Roman" w:hAnsiTheme="majorHAnsi" w:cstheme="majorHAnsi"/>
          <w:i/>
          <w:sz w:val="36"/>
          <w:szCs w:val="36"/>
          <w:lang w:eastAsia="ru-RU"/>
        </w:rPr>
      </w:pPr>
      <w:proofErr w:type="spellStart"/>
      <w:r w:rsidRPr="00996AB1">
        <w:rPr>
          <w:rFonts w:asciiTheme="majorHAnsi" w:eastAsia="Times New Roman" w:hAnsiTheme="majorHAnsi" w:cstheme="majorHAnsi"/>
          <w:b/>
          <w:bCs/>
          <w:i/>
          <w:color w:val="000000"/>
          <w:sz w:val="36"/>
          <w:szCs w:val="36"/>
          <w:lang w:eastAsia="ru-RU"/>
        </w:rPr>
        <w:lastRenderedPageBreak/>
        <w:t>Зміст</w:t>
      </w:r>
      <w:proofErr w:type="spellEnd"/>
    </w:p>
    <w:p w:rsidR="00996AB1" w:rsidRPr="00996AB1" w:rsidRDefault="00996AB1" w:rsidP="00996AB1">
      <w:pPr>
        <w:keepNext/>
        <w:keepLines/>
        <w:spacing w:before="480" w:after="0" w:line="273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AB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C7517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Теоретичні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відомості</w:t>
      </w:r>
      <w:proofErr w:type="spellEnd"/>
    </w:p>
    <w:p w:rsidR="003671EB" w:rsidRPr="003671EB" w:rsidRDefault="003671EB" w:rsidP="003671E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b/>
          <w:sz w:val="28"/>
          <w:szCs w:val="28"/>
          <w:lang w:val="uk-UA"/>
        </w:rPr>
        <w:t>Властивості</w:t>
      </w:r>
    </w:p>
    <w:p w:rsidR="00996AB1" w:rsidRPr="00996AB1" w:rsidRDefault="00AC7517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Принцип роботи</w:t>
      </w:r>
      <w:r w:rsidR="00996AB1"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</w:t>
      </w:r>
      <w:r w:rsidR="00F27A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дерева</w:t>
      </w: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Складніст</w:t>
      </w:r>
      <w:proofErr w:type="spellEnd"/>
      <w:r w:rsidR="00B709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ь</w:t>
      </w: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Мова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програмування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Модулі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програми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BB7AF4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користувача</w:t>
      </w:r>
      <w:proofErr w:type="spellEnd"/>
      <w:r w:rsidR="00996AB1"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E943A8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Джерела</w:t>
      </w:r>
      <w:r w:rsidR="00996AB1" w:rsidRPr="00996AB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ab/>
      </w:r>
    </w:p>
    <w:p w:rsidR="00F552BC" w:rsidRPr="00AC7517" w:rsidRDefault="00F552BC" w:rsidP="00996AB1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E30E9D" w:rsidRDefault="00E30E9D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 w:rsidP="00996AB1">
      <w:pPr>
        <w:jc w:val="center"/>
        <w:rPr>
          <w:b/>
          <w:sz w:val="36"/>
          <w:szCs w:val="36"/>
          <w:lang w:val="uk-UA"/>
        </w:rPr>
      </w:pPr>
      <w:r w:rsidRPr="00996AB1">
        <w:rPr>
          <w:b/>
          <w:sz w:val="36"/>
          <w:szCs w:val="36"/>
          <w:lang w:val="uk-UA"/>
        </w:rPr>
        <w:t>Теоретичні відомості</w:t>
      </w: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6A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дерева - </w:t>
      </w:r>
      <w:r w:rsidRPr="00996AB1">
        <w:rPr>
          <w:rFonts w:ascii="Times New Roman" w:hAnsi="Times New Roman" w:cs="Times New Roman"/>
          <w:sz w:val="28"/>
          <w:szCs w:val="28"/>
          <w:lang w:val="uk-UA"/>
        </w:rPr>
        <w:t>узагальнення бінарних дерев пошуку.</w:t>
      </w:r>
    </w:p>
    <w:p w:rsidR="003671EB" w:rsidRDefault="003671EB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Особливості:</w:t>
      </w:r>
    </w:p>
    <w:p w:rsidR="00996AB1" w:rsidRPr="00996AB1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96AB1" w:rsidRPr="00996AB1">
        <w:rPr>
          <w:rFonts w:ascii="Times New Roman" w:hAnsi="Times New Roman" w:cs="Times New Roman"/>
          <w:sz w:val="28"/>
          <w:szCs w:val="28"/>
          <w:lang w:val="uk-UA"/>
        </w:rPr>
        <w:t>Робота з великими об’ємами даних, які не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поміщаються в оперативну пам’ять і зберігаються на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диску (наприклад, СУБД, файлові системи).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Висока степінь розгалуження – вузли можуть мати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до тисяч потомків.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Якщо внутрішній вузол містить n[x] ключів, то він має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(n[x]+1) синів.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• Ключі у </w:t>
      </w:r>
      <w:proofErr w:type="spellStart"/>
      <w:r w:rsidRPr="00996AB1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 x є роздільниками діапазону ключів на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(n[x]+1) </w:t>
      </w:r>
      <w:proofErr w:type="spellStart"/>
      <w:r w:rsidRPr="00996AB1">
        <w:rPr>
          <w:rFonts w:ascii="Times New Roman" w:hAnsi="Times New Roman" w:cs="Times New Roman"/>
          <w:sz w:val="28"/>
          <w:szCs w:val="28"/>
          <w:lang w:val="uk-UA"/>
        </w:rPr>
        <w:t>піддіапазонів</w:t>
      </w:r>
      <w:proofErr w:type="spellEnd"/>
      <w:r w:rsidRPr="00996A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При пошуку переходимо до сина з потрібним</w:t>
      </w: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діапазоном.</w:t>
      </w:r>
    </w:p>
    <w:p w:rsidR="003671EB" w:rsidRPr="003671EB" w:rsidRDefault="003671EB" w:rsidP="00367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671EB">
        <w:rPr>
          <w:rFonts w:ascii="Times New Roman" w:hAnsi="Times New Roman" w:cs="Times New Roman"/>
          <w:b/>
          <w:sz w:val="36"/>
          <w:szCs w:val="28"/>
          <w:lang w:val="uk-UA"/>
        </w:rPr>
        <w:t>Властивості</w:t>
      </w:r>
    </w:p>
    <w:p w:rsidR="003671EB" w:rsidRP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t>Властивість 1: Глибина всіх листків однакова.</w:t>
      </w:r>
    </w:p>
    <w:p w:rsidR="003671EB" w:rsidRP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t>Властивість 2: Усі вузли, крім кореня, повинні мати як мінімум (m/2) – 1 ключів і максимум m-1 ключів.</w:t>
      </w:r>
    </w:p>
    <w:p w:rsidR="003671EB" w:rsidRP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t>Властивість 3: Усі вузли без листя, крім кореня (тобто. всі внутрішні вузли), повинні мати мінімум m/2 нащадків.</w:t>
      </w:r>
    </w:p>
    <w:p w:rsidR="003671EB" w:rsidRP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t>Властивість 4: Якщо корінь – це вузол, що не містить листя, він повинен мати мінімум 2 нащадки.</w:t>
      </w:r>
    </w:p>
    <w:p w:rsidR="003671EB" w:rsidRP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Властивість 5: Вузол без листя з n-1 ключами повинен мати n нащадків.</w:t>
      </w:r>
    </w:p>
    <w:p w:rsidR="003671EB" w:rsidRDefault="003671EB" w:rsidP="003671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71EB"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6: Усі ключі у </w:t>
      </w:r>
      <w:proofErr w:type="spellStart"/>
      <w:r w:rsidRPr="003671EB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3671EB">
        <w:rPr>
          <w:rFonts w:ascii="Times New Roman" w:hAnsi="Times New Roman" w:cs="Times New Roman"/>
          <w:sz w:val="28"/>
          <w:szCs w:val="28"/>
          <w:lang w:val="uk-UA"/>
        </w:rPr>
        <w:t xml:space="preserve"> повинні розташовуватись у порядку зростання їх значень.</w:t>
      </w:r>
    </w:p>
    <w:p w:rsidR="008F18D5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дерева:</w:t>
      </w:r>
    </w:p>
    <w:p w:rsidR="008F18D5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A6B060" wp14:editId="118A9662">
            <wp:extent cx="5314950" cy="30465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88" t="33219" r="26243" b="14537"/>
                    <a:stretch/>
                  </pic:blipFill>
                  <pic:spPr bwMode="auto">
                    <a:xfrm>
                      <a:off x="0" y="0"/>
                      <a:ext cx="5341672" cy="30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EB" w:rsidRDefault="003671EB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463807"/>
            <wp:effectExtent l="0" t="0" r="3175" b="3175"/>
            <wp:docPr id="3" name="Рисунок 3" descr="https://habrastorage.org/r/w1560/webt/0o/hj/bm/0ohjbmh-fdbc2whjaozcuquxy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0o/hj/bm/0ohjbmh-fdbc2whjaozcuquxyx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17" w:rsidRDefault="00AC7517" w:rsidP="00AC751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C7517">
        <w:rPr>
          <w:rFonts w:ascii="Times New Roman" w:hAnsi="Times New Roman" w:cs="Times New Roman"/>
          <w:b/>
          <w:sz w:val="36"/>
          <w:szCs w:val="28"/>
          <w:lang w:val="uk-UA"/>
        </w:rPr>
        <w:t>Принцип роботи</w:t>
      </w:r>
    </w:p>
    <w:p w:rsidR="00AC7517" w:rsidRDefault="00AC7517" w:rsidP="00AC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В-дерево схоже на повністю 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>збалансоване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бінарне дерево пошуку, але є багато відмінностей. В В-дереві кожен вузол може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 xml:space="preserve"> містити кілька значень(ключів) й довільну кількість синів, дерево завжди збалансоване(кожен рівень заповнений або пустий),це досягається за рахунок додавання значень у вузли.</w:t>
      </w:r>
    </w:p>
    <w:p w:rsidR="00AC7517" w:rsidRPr="00AC7517" w:rsidRDefault="00AF5C11" w:rsidP="00AC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AC7517">
        <w:rPr>
          <w:rFonts w:ascii="Times New Roman" w:hAnsi="Times New Roman" w:cs="Times New Roman"/>
          <w:sz w:val="28"/>
          <w:szCs w:val="28"/>
          <w:lang w:val="uk-UA"/>
        </w:rPr>
        <w:t xml:space="preserve">: перший рівень містить 1 вузол(корінь, проте В-дерево росте знизу вверх), цей вузол має певну кількість значень(назвемо цю кількість </w:t>
      </w:r>
      <w:r w:rsidR="00AC75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7517" w:rsidRPr="00AC751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C7517">
        <w:rPr>
          <w:rFonts w:ascii="Times New Roman" w:hAnsi="Times New Roman" w:cs="Times New Roman"/>
          <w:sz w:val="28"/>
          <w:szCs w:val="28"/>
          <w:lang w:val="uk-UA"/>
        </w:rPr>
        <w:t xml:space="preserve"> і ця </w:t>
      </w:r>
      <w:r w:rsidR="00AC751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кількість може дорівнювати від 0 до М. Тобто на 1 рівні можлива кількість значень від 0 до М. </w:t>
      </w:r>
    </w:p>
    <w:p w:rsidR="00AC7517" w:rsidRDefault="00AC7517" w:rsidP="00AC7517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наступний рівень буде містити або 0, або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751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7517">
        <w:rPr>
          <w:rFonts w:ascii="Times New Roman" w:hAnsi="Times New Roman" w:cs="Times New Roman"/>
          <w:sz w:val="28"/>
          <w:szCs w:val="28"/>
        </w:rPr>
        <w:t xml:space="preserve">1 </w:t>
      </w:r>
      <w:r w:rsidR="003671EB">
        <w:rPr>
          <w:rFonts w:ascii="Times New Roman" w:hAnsi="Times New Roman" w:cs="Times New Roman"/>
          <w:sz w:val="28"/>
          <w:szCs w:val="28"/>
          <w:lang w:val="uk-UA"/>
        </w:rPr>
        <w:t xml:space="preserve">вузлів(а значення від 0 до (М+1)*М тому що кількість вузлів множимо на можливу кількість значень у </w:t>
      </w:r>
      <w:proofErr w:type="spellStart"/>
      <w:r w:rsidR="003671EB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="003671E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 xml:space="preserve">Чому саме М+1 дітей? Тому що кожне значення у </w:t>
      </w:r>
      <w:proofErr w:type="spellStart"/>
      <w:r w:rsidR="00AF5C11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="00AF5C11">
        <w:rPr>
          <w:rFonts w:ascii="Times New Roman" w:hAnsi="Times New Roman" w:cs="Times New Roman"/>
          <w:sz w:val="28"/>
          <w:szCs w:val="28"/>
          <w:lang w:val="uk-UA"/>
        </w:rPr>
        <w:t xml:space="preserve"> супроводжується 2 посиланнями(2 значення можуть мати одне посилання на сина),</w:t>
      </w:r>
      <w:r w:rsidR="003671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 xml:space="preserve">це посилання на вузол з меншими за дане значення число і з більшими за значення числами. Якщо вузол містить 1 значення то посилань на синів 2, якщо 3 то вже 3(так як посилання першого значення вказує на числа менші за нього й на більші, проте менші за наступне значення у </w:t>
      </w:r>
      <w:proofErr w:type="spellStart"/>
      <w:r w:rsidR="00AF5C11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="00AF5C11">
        <w:rPr>
          <w:rFonts w:ascii="Times New Roman" w:hAnsi="Times New Roman" w:cs="Times New Roman"/>
          <w:sz w:val="28"/>
          <w:szCs w:val="28"/>
          <w:lang w:val="uk-UA"/>
        </w:rPr>
        <w:t>…),</w:t>
      </w:r>
      <w:r w:rsidR="003671EB">
        <w:rPr>
          <w:rFonts w:ascii="Times New Roman" w:hAnsi="Times New Roman" w:cs="Times New Roman"/>
          <w:sz w:val="28"/>
          <w:szCs w:val="28"/>
          <w:lang w:val="uk-UA"/>
        </w:rPr>
        <w:t xml:space="preserve"> 4 значення – 5 – посилань і так далі, </w:t>
      </w:r>
      <w:r w:rsidR="00AF5C11">
        <w:rPr>
          <w:rFonts w:ascii="Times New Roman" w:hAnsi="Times New Roman" w:cs="Times New Roman"/>
          <w:sz w:val="28"/>
          <w:szCs w:val="28"/>
          <w:lang w:val="uk-UA"/>
        </w:rPr>
        <w:t>схематично:</w:t>
      </w:r>
      <w:r w:rsidR="00AF5C11" w:rsidRPr="00AF5C11">
        <w:t xml:space="preserve"> </w:t>
      </w:r>
      <w:r w:rsidR="00AF5C11">
        <w:rPr>
          <w:noProof/>
          <w:lang w:eastAsia="ru-RU"/>
        </w:rPr>
        <w:drawing>
          <wp:inline distT="0" distB="0" distL="0" distR="0">
            <wp:extent cx="5940130" cy="1266825"/>
            <wp:effectExtent l="0" t="0" r="3810" b="0"/>
            <wp:docPr id="2" name="Рисунок 2" descr="B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 Tree - javatpo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4"/>
                    <a:stretch/>
                  </pic:blipFill>
                  <pic:spPr bwMode="auto">
                    <a:xfrm>
                      <a:off x="0" y="0"/>
                      <a:ext cx="5940425" cy="12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C11" w:rsidRDefault="00AF5C11" w:rsidP="00AC75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5C11"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3671EB">
        <w:rPr>
          <w:rFonts w:ascii="Times New Roman" w:hAnsi="Times New Roman" w:cs="Times New Roman"/>
          <w:sz w:val="28"/>
          <w:szCs w:val="28"/>
          <w:lang w:val="uk-UA"/>
        </w:rPr>
        <w:t>іве(умовно) посилання в кореня по</w:t>
      </w:r>
      <w:r>
        <w:rPr>
          <w:rFonts w:ascii="Times New Roman" w:hAnsi="Times New Roman" w:cs="Times New Roman"/>
          <w:sz w:val="28"/>
          <w:szCs w:val="28"/>
          <w:lang w:val="uk-UA"/>
        </w:rPr>
        <w:t>силається на вузол з меншими за нього значеннями, а правий – більшими, розглянемо його лівого сина</w:t>
      </w:r>
      <w:r w:rsidR="003671EB">
        <w:rPr>
          <w:rFonts w:ascii="Times New Roman" w:hAnsi="Times New Roman" w:cs="Times New Roman"/>
          <w:sz w:val="28"/>
          <w:szCs w:val="28"/>
          <w:lang w:val="uk-UA"/>
        </w:rPr>
        <w:t xml:space="preserve">, вузол містить 3 значення, й його посилання так само посилаються на вузли з  більшими і меншими значеннями. Максимальну кількість значень у </w:t>
      </w:r>
      <w:proofErr w:type="spellStart"/>
      <w:r w:rsidR="003671EB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="003671EB">
        <w:rPr>
          <w:rFonts w:ascii="Times New Roman" w:hAnsi="Times New Roman" w:cs="Times New Roman"/>
          <w:sz w:val="28"/>
          <w:szCs w:val="28"/>
          <w:lang w:val="uk-UA"/>
        </w:rPr>
        <w:t xml:space="preserve"> обираємо самостійно.</w:t>
      </w:r>
    </w:p>
    <w:p w:rsidR="00F27AA7" w:rsidRDefault="00F27AA7" w:rsidP="00367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F27AA7" w:rsidRDefault="00F27AA7" w:rsidP="00367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F27AA7" w:rsidRDefault="00F27AA7" w:rsidP="00367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F27AA7" w:rsidRDefault="00F27AA7" w:rsidP="00367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</w:p>
    <w:p w:rsidR="00F27AA7" w:rsidRPr="00F27AA7" w:rsidRDefault="003671EB" w:rsidP="00F27AA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671EB">
        <w:rPr>
          <w:rFonts w:ascii="Times New Roman" w:hAnsi="Times New Roman" w:cs="Times New Roman"/>
          <w:b/>
          <w:sz w:val="36"/>
          <w:szCs w:val="28"/>
          <w:lang w:val="uk-UA"/>
        </w:rPr>
        <w:t>Алгоритм</w:t>
      </w:r>
      <w:r w:rsidR="00F27AA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дерева</w:t>
      </w:r>
    </w:p>
    <w:p w:rsidR="00F27AA7" w:rsidRDefault="00F27AA7" w:rsidP="00F27A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7AA7">
        <w:rPr>
          <w:rFonts w:ascii="Times New Roman" w:hAnsi="Times New Roman" w:cs="Times New Roman"/>
          <w:sz w:val="28"/>
          <w:szCs w:val="28"/>
          <w:lang w:val="uk-UA"/>
        </w:rPr>
        <w:t>Над B-деревом можна проводити такі операції: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пошук, вставка, в</w:t>
      </w:r>
      <w:r w:rsidRPr="00F27AA7">
        <w:rPr>
          <w:rFonts w:ascii="Times New Roman" w:hAnsi="Times New Roman" w:cs="Times New Roman"/>
          <w:sz w:val="28"/>
          <w:szCs w:val="28"/>
          <w:lang w:val="uk-UA"/>
        </w:rPr>
        <w:t>илучення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991C2C">
        <w:rPr>
          <w:rFonts w:ascii="Times New Roman" w:hAnsi="Times New Roman" w:cs="Times New Roman"/>
          <w:b/>
          <w:i/>
          <w:sz w:val="32"/>
          <w:szCs w:val="28"/>
          <w:lang w:val="uk-UA"/>
        </w:rPr>
        <w:lastRenderedPageBreak/>
        <w:t>Пошук по B-дереву:</w:t>
      </w:r>
    </w:p>
    <w:p w:rsidR="00F27AA7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Пошук по B-дереву аналогічний пошуку по двійковому дереву пошуку. У двійковому дереві пошуку пошук починається з кореня і щоразу приймається двостороннє рішення (піти по лівому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піддереву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або правому). У В-дереві пошук також починається з кореневого вузла, але на кожному кроці приймається n-стороннє рішення, де n - це загальна кількість нащадків вузла, що розглядається. У дереві складність пошуку становить O(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n). Пошук відбувається так: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1: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елемент для пошуку.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2: Порівняти елемент з першим значенням ключа в кореневому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дерева.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>Крок 3: Якщо вони збігаються, вивести: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найдене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>!» та завершити пошук.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4: Якщо вони не збігаються, перевірте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>більше або менше значення елемента, ніж поточне значення ключа.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5: Якщо потрібний елемент менший, продовжити пошук по лівому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піддереву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6: Якщо потрібний елемент більший, порівняти елемент з наступним значенням ключа 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і повторювати Кроки 3, 4, 5 і 6 доки не знайдено збіг або поки потрібний елемент не буде порівняний з останнім значенням ключа 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>-аркуші.</w:t>
      </w:r>
    </w:p>
    <w:p w:rsid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7: Якщо останнє значення ключа 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>-листі не збіглося з шуканим, вивести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значення не знайдено. </w:t>
      </w:r>
    </w:p>
    <w:p w:rsid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991C2C">
        <w:rPr>
          <w:rFonts w:ascii="Times New Roman" w:hAnsi="Times New Roman" w:cs="Times New Roman"/>
          <w:b/>
          <w:i/>
          <w:sz w:val="32"/>
          <w:szCs w:val="28"/>
          <w:lang w:val="uk-UA"/>
        </w:rPr>
        <w:t>Операція вставки в B-дерево</w:t>
      </w:r>
      <w:r>
        <w:rPr>
          <w:rFonts w:ascii="Times New Roman" w:hAnsi="Times New Roman" w:cs="Times New Roman"/>
          <w:b/>
          <w:i/>
          <w:sz w:val="32"/>
          <w:szCs w:val="28"/>
          <w:lang w:val="uk-UA"/>
        </w:rPr>
        <w:t>:</w:t>
      </w:r>
    </w:p>
    <w:p w:rsid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lastRenderedPageBreak/>
        <w:t>У дереві новий елемент може бути доданий тільки в вузол-лист. Це означає, що нова пара ключ-значення завжди додається тільки до вузла-</w:t>
      </w:r>
      <w:r>
        <w:rPr>
          <w:rFonts w:ascii="Times New Roman" w:hAnsi="Times New Roman" w:cs="Times New Roman"/>
          <w:sz w:val="28"/>
          <w:szCs w:val="28"/>
          <w:lang w:val="uk-UA"/>
        </w:rPr>
        <w:t>лист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>. Вставка відбувається так: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>Крок 1: Перевірити чи порожнє дерево.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>Крок 2: Якщо дерево порожнє, створити новий вузол з новим значенням ключа і прийняти його за кореневий вузол.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>Крок 3: Якщо дерево не порожнє, знайти відповідний вузол-лист, до якого буде додано нове значення, використовуючи логіку дерева двійкового пошуку.</w:t>
      </w:r>
    </w:p>
    <w:p w:rsidR="00991C2C" w:rsidRP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4: Якщо в поточному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листі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 є незайнята комірка, додати новий ключ-значення до поточного вузла-</w:t>
      </w:r>
      <w:r>
        <w:rPr>
          <w:rFonts w:ascii="Times New Roman" w:hAnsi="Times New Roman" w:cs="Times New Roman"/>
          <w:sz w:val="28"/>
          <w:szCs w:val="28"/>
          <w:lang w:val="uk-UA"/>
        </w:rPr>
        <w:t>листа</w:t>
      </w:r>
      <w:r w:rsidRPr="00991C2C">
        <w:rPr>
          <w:rFonts w:ascii="Times New Roman" w:hAnsi="Times New Roman" w:cs="Times New Roman"/>
          <w:sz w:val="28"/>
          <w:szCs w:val="28"/>
          <w:lang w:val="uk-UA"/>
        </w:rPr>
        <w:t>, слідуючи зростаючому порядку значень ключів усередині вузла.</w:t>
      </w:r>
    </w:p>
    <w:p w:rsid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 xml:space="preserve">Крок 5: Якщо поточний вузол повний і не має вільних осередків, розділіть вузол-лист, відправивши середнє батьківському вузлу. Повторюйте крок, доки значення, що надсилається, не буде зафіксовано у </w:t>
      </w:r>
      <w:proofErr w:type="spellStart"/>
      <w:r w:rsidRPr="00991C2C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1C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1C2C" w:rsidRDefault="00991C2C" w:rsidP="00991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C2C">
        <w:rPr>
          <w:rFonts w:ascii="Times New Roman" w:hAnsi="Times New Roman" w:cs="Times New Roman"/>
          <w:sz w:val="28"/>
          <w:szCs w:val="28"/>
          <w:lang w:val="uk-UA"/>
        </w:rPr>
        <w:t>Крок 6: Якщо поділ відбувається з коренем дерева, тоді середнє значення стає новим коренем дерева та висота дерева збільшується на одиницю.</w:t>
      </w:r>
    </w:p>
    <w:p w:rsidR="00991C2C" w:rsidRPr="00991C2C" w:rsidRDefault="00991C2C" w:rsidP="00991C2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91C2C">
        <w:rPr>
          <w:rFonts w:ascii="Times New Roman" w:hAnsi="Times New Roman" w:cs="Times New Roman"/>
          <w:b/>
          <w:sz w:val="36"/>
          <w:szCs w:val="28"/>
          <w:lang w:val="uk-UA"/>
        </w:rPr>
        <w:t>Складності</w:t>
      </w:r>
    </w:p>
    <w:p w:rsidR="003671EB" w:rsidRPr="003671EB" w:rsidRDefault="003671EB" w:rsidP="003671EB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91C2C" w:rsidRDefault="00991C2C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ED9272" wp14:editId="1C64A023">
            <wp:extent cx="3866433" cy="1936115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151" t="50823" r="5238" b="33561"/>
                    <a:stretch/>
                  </pic:blipFill>
                  <pic:spPr bwMode="auto">
                    <a:xfrm>
                      <a:off x="0" y="0"/>
                      <a:ext cx="3899352" cy="195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C2C" w:rsidRDefault="00991C2C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порахувати кількість ітерацій в моїй реалізації, то значення близькі до наведених в таблиці(близькі, а не збігаються, скоріш за все через оцінку, константи в оцінці відкидаються).</w:t>
      </w:r>
    </w:p>
    <w:p w:rsidR="00946160" w:rsidRPr="00946160" w:rsidRDefault="00946160" w:rsidP="009461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46160">
        <w:rPr>
          <w:rFonts w:ascii="Times New Roman" w:hAnsi="Times New Roman" w:cs="Times New Roman"/>
          <w:b/>
          <w:sz w:val="36"/>
          <w:szCs w:val="28"/>
          <w:lang w:val="uk-UA"/>
        </w:rPr>
        <w:t>Мова програмування</w:t>
      </w: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6160" w:rsidRPr="00946160" w:rsidRDefault="00946160" w:rsidP="00991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програмування: С++</w:t>
      </w:r>
      <w:r w:rsidRPr="00946160">
        <w:rPr>
          <w:rFonts w:ascii="Times New Roman" w:hAnsi="Times New Roman" w:cs="Times New Roman"/>
          <w:sz w:val="28"/>
          <w:szCs w:val="28"/>
        </w:rPr>
        <w:t>;</w:t>
      </w:r>
    </w:p>
    <w:p w:rsidR="00946160" w:rsidRPr="00946160" w:rsidRDefault="00946160" w:rsidP="00991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розробки: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46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46160">
        <w:rPr>
          <w:rFonts w:ascii="Times New Roman" w:hAnsi="Times New Roman" w:cs="Times New Roman"/>
          <w:sz w:val="28"/>
          <w:szCs w:val="28"/>
        </w:rPr>
        <w:t xml:space="preserve"> 2022;</w:t>
      </w:r>
    </w:p>
    <w:p w:rsidR="00946160" w:rsidRPr="00BB7AF4" w:rsidRDefault="00946160" w:rsidP="00991C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Додаткові інструменти: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7AF4">
        <w:rPr>
          <w:rFonts w:ascii="Times New Roman" w:hAnsi="Times New Roman" w:cs="Times New Roman"/>
          <w:sz w:val="28"/>
          <w:szCs w:val="28"/>
        </w:rPr>
        <w:t>;</w:t>
      </w:r>
    </w:p>
    <w:p w:rsidR="005F1098" w:rsidRDefault="00BB7AF4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8" w:history="1">
        <w:r w:rsidRPr="0040111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https://github.com/MoloZzz/B-tree</w:t>
        </w:r>
      </w:hyperlink>
    </w:p>
    <w:p w:rsidR="00B51664" w:rsidRDefault="00B51664" w:rsidP="00B5166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  <w:proofErr w:type="spellStart"/>
      <w:r w:rsidRPr="00B51664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Модулі</w:t>
      </w:r>
      <w:proofErr w:type="spellEnd"/>
      <w:r w:rsidRPr="00B51664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 xml:space="preserve"> </w:t>
      </w:r>
      <w:proofErr w:type="spellStart"/>
      <w:r w:rsidRPr="00B51664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програми</w:t>
      </w:r>
      <w:proofErr w:type="spellEnd"/>
    </w:p>
    <w:p w:rsidR="00031503" w:rsidRPr="00031503" w:rsidRDefault="00031503" w:rsidP="00031503">
      <w:pPr>
        <w:spacing w:line="360" w:lineRule="auto"/>
        <w:jc w:val="both"/>
        <w:rPr>
          <w:rFonts w:ascii="Cascadia Code" w:eastAsia="Times New Roman" w:hAnsi="Cascadia Code" w:cs="Times New Roman"/>
          <w:b/>
          <w:color w:val="000000"/>
          <w:sz w:val="28"/>
          <w:szCs w:val="28"/>
          <w:lang w:val="uk-UA" w:eastAsia="ru-RU"/>
        </w:rPr>
      </w:pPr>
      <w:r w:rsidRPr="00031503">
        <w:rPr>
          <w:rFonts w:ascii="Cascadia Code" w:eastAsia="Times New Roman" w:hAnsi="Cascadia Code" w:cs="Times New Roman"/>
          <w:b/>
          <w:color w:val="000000"/>
          <w:sz w:val="28"/>
          <w:szCs w:val="28"/>
          <w:lang w:val="uk-UA" w:eastAsia="ru-RU"/>
        </w:rPr>
        <w:t>Модулі для роботи з даними</w:t>
      </w:r>
      <w:r>
        <w:rPr>
          <w:rFonts w:ascii="Cascadia Code" w:eastAsia="Times New Roman" w:hAnsi="Cascadia Code" w:cs="Times New Roman"/>
          <w:b/>
          <w:color w:val="000000"/>
          <w:sz w:val="28"/>
          <w:szCs w:val="28"/>
          <w:lang w:val="uk-UA" w:eastAsia="ru-RU"/>
        </w:rPr>
        <w:t>:</w:t>
      </w:r>
    </w:p>
    <w:p w:rsidR="005D1C8B" w:rsidRPr="00031503" w:rsidRDefault="005D1C8B" w:rsidP="005D1C8B">
      <w:pPr>
        <w:spacing w:line="360" w:lineRule="auto"/>
        <w:rPr>
          <w:rFonts w:ascii="Cascadia Code" w:eastAsia="Times New Roman" w:hAnsi="Cascadia Code" w:cs="Times New Roman"/>
          <w:color w:val="000000"/>
          <w:sz w:val="24"/>
          <w:szCs w:val="24"/>
          <w:lang w:val="uk-UA" w:eastAsia="ru-RU"/>
        </w:rPr>
      </w:pPr>
      <w:r w:rsidRPr="00031503">
        <w:rPr>
          <w:rFonts w:ascii="Cascadia Code" w:eastAsia="Times New Roman" w:hAnsi="Cascadia Code" w:cs="Times New Roman"/>
          <w:color w:val="000000"/>
          <w:sz w:val="24"/>
          <w:szCs w:val="24"/>
          <w:lang w:val="uk-UA" w:eastAsia="ru-RU"/>
        </w:rPr>
        <w:t>Класи:</w:t>
      </w:r>
    </w:p>
    <w:p w:rsidR="00BB7AF4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proofErr w:type="spellStart"/>
      <w:r w:rsidRPr="00031503">
        <w:rPr>
          <w:rFonts w:ascii="Cascadia Code" w:hAnsi="Cascadia Code" w:cs="Cascadia Mono"/>
          <w:color w:val="0000FF"/>
          <w:sz w:val="24"/>
          <w:szCs w:val="24"/>
        </w:rPr>
        <w:t>class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r w:rsidRPr="00031503">
        <w:rPr>
          <w:rFonts w:ascii="Cascadia Code" w:hAnsi="Cascadia Code" w:cs="Cascadia Mono"/>
          <w:color w:val="000000"/>
          <w:sz w:val="24"/>
          <w:szCs w:val="24"/>
        </w:rPr>
        <w:t>Complex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 xml:space="preserve">   //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клас для задання й роботи з комплексними числами</w:t>
      </w:r>
    </w:p>
    <w:p w:rsidR="005D1C8B" w:rsidRPr="00031503" w:rsidRDefault="005D1C8B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</w:p>
    <w:p w:rsidR="00EB30F8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Приватні змінні класу:</w:t>
      </w:r>
    </w:p>
    <w:p w:rsidR="00B51664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double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re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, </w:t>
      </w:r>
      <w:proofErr w:type="spellStart"/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im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;   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//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re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- дійсна частина, </w:t>
      </w:r>
      <w:proofErr w:type="spellStart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im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- коефіцієнт біля уявної частини</w:t>
      </w:r>
    </w:p>
    <w:p w:rsidR="005D1C8B" w:rsidRPr="00031503" w:rsidRDefault="005D1C8B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</w:p>
    <w:p w:rsidR="00EB30F8" w:rsidRPr="00031503" w:rsidRDefault="00EB30F8" w:rsidP="005D1C8B">
      <w:pPr>
        <w:spacing w:line="360" w:lineRule="auto"/>
        <w:rPr>
          <w:rFonts w:ascii="Cascadia Code" w:hAnsi="Cascadia Code" w:cs="Times New Roman"/>
          <w:sz w:val="24"/>
          <w:szCs w:val="24"/>
          <w:lang w:val="uk-UA"/>
        </w:rPr>
      </w:pPr>
      <w:r w:rsidRPr="00031503">
        <w:rPr>
          <w:rFonts w:ascii="Cascadia Code" w:hAnsi="Cascadia Code" w:cs="Times New Roman"/>
          <w:sz w:val="24"/>
          <w:szCs w:val="24"/>
          <w:lang w:val="uk-UA"/>
        </w:rPr>
        <w:t>Конструктори:</w:t>
      </w:r>
    </w:p>
    <w:p w:rsidR="00B51664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proofErr w:type="spellStart"/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</w:rPr>
        <w:t>Complex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</w:rPr>
        <w:t>); //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порожній конструктор(на всякий випадок)</w:t>
      </w:r>
    </w:p>
    <w:p w:rsidR="00B51664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double</w:t>
      </w:r>
      <w:r w:rsidRPr="00031503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r</w:t>
      </w:r>
      <w:r w:rsidRPr="00031503">
        <w:rPr>
          <w:rFonts w:ascii="Cascadia Code" w:hAnsi="Cascadia Code" w:cs="Cascadia Mono"/>
          <w:color w:val="000000"/>
          <w:sz w:val="24"/>
          <w:szCs w:val="24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</w:rPr>
        <w:t>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</w:t>
      </w:r>
      <w:r w:rsidRPr="00031503">
        <w:rPr>
          <w:rFonts w:ascii="Cascadia Code" w:hAnsi="Cascadia Code" w:cs="Cascadia Mono"/>
          <w:color w:val="000000"/>
          <w:sz w:val="24"/>
          <w:szCs w:val="24"/>
        </w:rPr>
        <w:t>//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конструктор для змінної що не містить уявної частини</w:t>
      </w:r>
    </w:p>
    <w:p w:rsidR="005F1098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Complex(</w:t>
      </w:r>
      <w:proofErr w:type="gramEnd"/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double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r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, </w:t>
      </w: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double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i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//стандартний конструктор</w:t>
      </w:r>
    </w:p>
    <w:p w:rsidR="00B51664" w:rsidRPr="00031503" w:rsidRDefault="00B51664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Complex(</w:t>
      </w:r>
      <w:proofErr w:type="spellStart"/>
      <w:proofErr w:type="gramEnd"/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const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&amp;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c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//конструктор копіювання</w:t>
      </w:r>
    </w:p>
    <w:p w:rsidR="00EB30F8" w:rsidRPr="00031503" w:rsidRDefault="00EB30F8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</w:p>
    <w:p w:rsidR="00EB30F8" w:rsidRPr="00031503" w:rsidRDefault="00EB30F8" w:rsidP="005D1C8B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lastRenderedPageBreak/>
        <w:t>Функції</w:t>
      </w:r>
      <w:r w:rsidR="005D1C8B"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класу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:</w:t>
      </w:r>
    </w:p>
    <w:p w:rsidR="00EB30F8" w:rsidRPr="00031503" w:rsidRDefault="00EB30F8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 w:themeColor="text1"/>
          <w:sz w:val="24"/>
          <w:szCs w:val="24"/>
        </w:rPr>
      </w:pPr>
      <w:proofErr w:type="spellStart"/>
      <w:r w:rsidRPr="00031503">
        <w:rPr>
          <w:rFonts w:ascii="Cascadia Code" w:hAnsi="Cascadia Code" w:cs="Cascadia Mono"/>
          <w:color w:val="0000FF"/>
          <w:sz w:val="24"/>
          <w:szCs w:val="24"/>
        </w:rPr>
        <w:t>double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</w:rPr>
        <w:t>abs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</w:rPr>
        <w:t>)</w:t>
      </w:r>
      <w:r w:rsidR="005D1C8B" w:rsidRPr="00031503">
        <w:rPr>
          <w:rFonts w:ascii="Cascadia Code" w:hAnsi="Cascadia Code" w:cs="Cascadia Mono"/>
          <w:color w:val="000000"/>
          <w:sz w:val="24"/>
          <w:szCs w:val="24"/>
        </w:rPr>
        <w:t xml:space="preserve">; </w:t>
      </w:r>
      <w:r w:rsidR="005D1C8B" w:rsidRPr="00031503">
        <w:rPr>
          <w:rFonts w:ascii="Cascadia Code" w:hAnsi="Cascadia Code" w:cs="Cascadia Mono"/>
          <w:color w:val="000000" w:themeColor="text1"/>
          <w:sz w:val="24"/>
          <w:szCs w:val="24"/>
        </w:rPr>
        <w:t>// Модуль комплексного числа</w:t>
      </w: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 w:themeColor="text1"/>
          <w:sz w:val="24"/>
          <w:szCs w:val="24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 w:themeColor="text1"/>
          <w:sz w:val="24"/>
          <w:szCs w:val="24"/>
          <w:lang w:val="uk-UA"/>
        </w:rPr>
      </w:pPr>
      <w:proofErr w:type="spellStart"/>
      <w:r w:rsidRPr="00031503">
        <w:rPr>
          <w:rFonts w:ascii="Cascadia Code" w:hAnsi="Cascadia Code" w:cs="Cascadia Mono"/>
          <w:color w:val="2B91AF"/>
          <w:sz w:val="24"/>
          <w:szCs w:val="24"/>
        </w:rPr>
        <w:t>string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</w:rPr>
        <w:t>getString</w:t>
      </w:r>
      <w:proofErr w:type="spellEnd"/>
      <w:r w:rsidRPr="00031503">
        <w:rPr>
          <w:rFonts w:ascii="Cascadia Code" w:hAnsi="Cascadia Code" w:cs="Cascadia Mono"/>
          <w:color w:val="000000"/>
          <w:sz w:val="24"/>
          <w:szCs w:val="24"/>
        </w:rPr>
        <w:t>(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</w:rPr>
        <w:t>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// Функція для переведення числа в строку(для виведення в консоль)</w:t>
      </w:r>
    </w:p>
    <w:p w:rsidR="00B51664" w:rsidRPr="00031503" w:rsidRDefault="00B51664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Оператори:</w:t>
      </w: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&amp; </w:t>
      </w: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operator</w:t>
      </w:r>
      <w:r w:rsidRPr="00031503">
        <w:rPr>
          <w:rFonts w:ascii="Cascadia Code" w:hAnsi="Cascadia Code" w:cs="Cascadia Mono"/>
          <w:color w:val="008080"/>
          <w:sz w:val="24"/>
          <w:szCs w:val="24"/>
          <w:lang w:val="uk-UA"/>
        </w:rPr>
        <w:t xml:space="preserve">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= (</w:t>
      </w: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&amp;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c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// оператор </w:t>
      </w:r>
      <w:proofErr w:type="gramStart"/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присвоювання( присвоює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значення першої змінної другій),приклад в коді:</w:t>
      </w: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</w:p>
    <w:p w:rsidR="005D1C8B" w:rsidRPr="00031503" w:rsidRDefault="005D1C8B" w:rsidP="005D1C8B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en-US"/>
        </w:rPr>
      </w:pP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k = </w:t>
      </w:r>
      <w:proofErr w:type="gramStart"/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(</w:t>
      </w:r>
      <w:proofErr w:type="gramEnd"/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10, 2);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 xml:space="preserve"> рядок 187 файл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B-tree.cpp</w:t>
      </w:r>
    </w:p>
    <w:p w:rsidR="005D1C8B" w:rsidRPr="00031503" w:rsidRDefault="005D1C8B" w:rsidP="00BE0D2F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en-US"/>
        </w:rPr>
      </w:pPr>
    </w:p>
    <w:p w:rsidR="00BE0D2F" w:rsidRPr="00031503" w:rsidRDefault="00BE0D2F" w:rsidP="00BE0D2F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 w:rsidRPr="00031503">
        <w:rPr>
          <w:rFonts w:ascii="Cascadia Code" w:hAnsi="Cascadia Code" w:cs="Cascadia Mono"/>
          <w:color w:val="000000"/>
          <w:sz w:val="24"/>
          <w:szCs w:val="24"/>
          <w:lang w:val="uk-UA"/>
        </w:rPr>
        <w:t>Далі три оператори порівняння(використовуються для визначення ,яке значення більше)</w:t>
      </w:r>
    </w:p>
    <w:p w:rsidR="005D1C8B" w:rsidRPr="00031503" w:rsidRDefault="005D1C8B" w:rsidP="00BE0D2F">
      <w:pPr>
        <w:autoSpaceDE w:val="0"/>
        <w:autoSpaceDN w:val="0"/>
        <w:adjustRightInd w:val="0"/>
        <w:spacing w:after="0" w:line="360" w:lineRule="auto"/>
        <w:rPr>
          <w:rFonts w:ascii="Cascadia Code" w:hAnsi="Cascadia Code" w:cs="Cascadia Mono"/>
          <w:color w:val="000000"/>
          <w:sz w:val="24"/>
          <w:szCs w:val="24"/>
          <w:lang w:val="en-US"/>
        </w:rPr>
      </w:pP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bool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operator</w:t>
      </w:r>
      <w:r w:rsidRPr="00031503">
        <w:rPr>
          <w:rFonts w:ascii="Cascadia Code" w:hAnsi="Cascadia Code" w:cs="Cascadia Mono"/>
          <w:color w:val="00808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&lt; (</w:t>
      </w: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c</w:t>
      </w:r>
      <w:r w:rsidR="00BE0D2F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;</w:t>
      </w:r>
    </w:p>
    <w:p w:rsidR="00BE0D2F" w:rsidRPr="00031503" w:rsidRDefault="005D1C8B" w:rsidP="00BE0D2F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en-US"/>
        </w:rPr>
      </w:pP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bool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0000FF"/>
          <w:sz w:val="24"/>
          <w:szCs w:val="24"/>
          <w:lang w:val="en-US"/>
        </w:rPr>
        <w:t>operator</w:t>
      </w:r>
      <w:r w:rsidRPr="00031503">
        <w:rPr>
          <w:rFonts w:ascii="Cascadia Code" w:hAnsi="Cascadia Code" w:cs="Cascadia Mono"/>
          <w:color w:val="00808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&gt; (</w:t>
      </w:r>
      <w:r w:rsidRPr="00031503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031503">
        <w:rPr>
          <w:rFonts w:ascii="Cascadia Code" w:hAnsi="Cascadia Code" w:cs="Cascadia Mono"/>
          <w:color w:val="808080"/>
          <w:sz w:val="24"/>
          <w:szCs w:val="24"/>
          <w:lang w:val="en-US"/>
        </w:rPr>
        <w:t>c</w:t>
      </w:r>
      <w:r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;</w:t>
      </w:r>
    </w:p>
    <w:p w:rsidR="005D1C8B" w:rsidRPr="00031503" w:rsidRDefault="005D1C8B" w:rsidP="00BE0D2F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en-US"/>
        </w:rPr>
      </w:pPr>
      <w:r w:rsidRPr="00E943A8">
        <w:rPr>
          <w:rFonts w:ascii="Cascadia Code" w:hAnsi="Cascadia Code" w:cs="Cascadia Mono"/>
          <w:color w:val="0000FF"/>
          <w:sz w:val="24"/>
          <w:szCs w:val="24"/>
          <w:lang w:val="en-US"/>
        </w:rPr>
        <w:t>bool</w:t>
      </w:r>
      <w:r w:rsidRPr="00E943A8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E943A8">
        <w:rPr>
          <w:rFonts w:ascii="Cascadia Code" w:hAnsi="Cascadia Code" w:cs="Cascadia Mono"/>
          <w:color w:val="0000FF"/>
          <w:sz w:val="24"/>
          <w:szCs w:val="24"/>
          <w:lang w:val="en-US"/>
        </w:rPr>
        <w:t>operator</w:t>
      </w:r>
      <w:r w:rsidRPr="00E943A8">
        <w:rPr>
          <w:rFonts w:ascii="Cascadia Code" w:hAnsi="Cascadia Code" w:cs="Cascadia Mono"/>
          <w:color w:val="008080"/>
          <w:sz w:val="24"/>
          <w:szCs w:val="24"/>
          <w:lang w:val="en-US"/>
        </w:rPr>
        <w:t xml:space="preserve"> </w:t>
      </w:r>
      <w:r w:rsidRPr="00E943A8">
        <w:rPr>
          <w:rFonts w:ascii="Cascadia Code" w:hAnsi="Cascadia Code" w:cs="Cascadia Mono"/>
          <w:color w:val="000000"/>
          <w:sz w:val="24"/>
          <w:szCs w:val="24"/>
          <w:lang w:val="en-US"/>
        </w:rPr>
        <w:t>== (</w:t>
      </w:r>
      <w:r w:rsidRPr="00E943A8">
        <w:rPr>
          <w:rFonts w:ascii="Cascadia Code" w:hAnsi="Cascadia Code" w:cs="Cascadia Mono"/>
          <w:color w:val="2B91AF"/>
          <w:sz w:val="24"/>
          <w:szCs w:val="24"/>
          <w:lang w:val="en-US"/>
        </w:rPr>
        <w:t>Complex</w:t>
      </w:r>
      <w:r w:rsidRPr="00E943A8">
        <w:rPr>
          <w:rFonts w:ascii="Cascadia Code" w:hAnsi="Cascadia Code" w:cs="Cascadia Mono"/>
          <w:color w:val="000000"/>
          <w:sz w:val="24"/>
          <w:szCs w:val="24"/>
          <w:lang w:val="en-US"/>
        </w:rPr>
        <w:t xml:space="preserve"> </w:t>
      </w:r>
      <w:r w:rsidRPr="00E943A8">
        <w:rPr>
          <w:rFonts w:ascii="Cascadia Code" w:hAnsi="Cascadia Code" w:cs="Cascadia Mono"/>
          <w:color w:val="808080"/>
          <w:sz w:val="24"/>
          <w:szCs w:val="24"/>
          <w:lang w:val="en-US"/>
        </w:rPr>
        <w:t>c</w:t>
      </w:r>
      <w:r w:rsidRPr="00E943A8">
        <w:rPr>
          <w:rFonts w:ascii="Cascadia Code" w:hAnsi="Cascadia Code" w:cs="Cascadia Mono"/>
          <w:color w:val="000000"/>
          <w:sz w:val="24"/>
          <w:szCs w:val="24"/>
          <w:lang w:val="en-US"/>
        </w:rPr>
        <w:t>)</w:t>
      </w:r>
      <w:r w:rsidR="00031503" w:rsidRPr="00031503">
        <w:rPr>
          <w:rFonts w:ascii="Cascadia Code" w:hAnsi="Cascadia Code" w:cs="Cascadia Mono"/>
          <w:color w:val="000000"/>
          <w:sz w:val="24"/>
          <w:szCs w:val="24"/>
          <w:lang w:val="en-US"/>
        </w:rPr>
        <w:t>;</w:t>
      </w:r>
    </w:p>
    <w:p w:rsidR="00031503" w:rsidRDefault="00031503" w:rsidP="00BE0D2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503" w:rsidRDefault="00031503" w:rsidP="00BE0D2F">
      <w:pPr>
        <w:spacing w:line="360" w:lineRule="auto"/>
        <w:rPr>
          <w:rFonts w:ascii="Cascadia Mono" w:hAnsi="Cascadia Mono" w:cs="Cascadia Mono"/>
          <w:b/>
          <w:color w:val="000000"/>
          <w:sz w:val="32"/>
          <w:szCs w:val="19"/>
          <w:lang w:val="uk-UA"/>
        </w:rPr>
      </w:pPr>
      <w:r w:rsidRPr="00031503">
        <w:rPr>
          <w:rFonts w:ascii="Cascadia Mono" w:hAnsi="Cascadia Mono" w:cs="Cascadia Mono"/>
          <w:b/>
          <w:color w:val="000000"/>
          <w:sz w:val="32"/>
          <w:szCs w:val="19"/>
          <w:lang w:val="uk-UA"/>
        </w:rPr>
        <w:t>Модулі самого дерева:</w:t>
      </w:r>
    </w:p>
    <w:p w:rsidR="00031503" w:rsidRDefault="00031503" w:rsidP="00BE0D2F">
      <w:pPr>
        <w:spacing w:line="360" w:lineRule="auto"/>
        <w:rPr>
          <w:rFonts w:ascii="Cascadia Code" w:hAnsi="Cascadia Code" w:cs="Cascadia Mono"/>
          <w:color w:val="000000"/>
          <w:sz w:val="24"/>
          <w:szCs w:val="24"/>
          <w:lang w:val="uk-UA"/>
        </w:rPr>
      </w:pPr>
      <w:r>
        <w:rPr>
          <w:rFonts w:ascii="Cascadia Code" w:hAnsi="Cascadia Code" w:cs="Cascadia Mono"/>
          <w:color w:val="000000"/>
          <w:sz w:val="24"/>
          <w:szCs w:val="24"/>
          <w:lang w:val="uk-UA"/>
        </w:rPr>
        <w:t>Класи:</w:t>
      </w:r>
    </w:p>
    <w:p w:rsidR="00031503" w:rsidRPr="0018640C" w:rsidRDefault="00031503" w:rsidP="0018640C">
      <w:pPr>
        <w:spacing w:line="360" w:lineRule="auto"/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</w:pP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</w:rPr>
        <w:t>TreeNode</w:t>
      </w:r>
      <w:proofErr w:type="spellEnd"/>
      <w:r w:rsidRPr="0018640C"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  <w:t>;</w:t>
      </w:r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  <w:t xml:space="preserve">// Клас для функцій і параметрів </w:t>
      </w:r>
      <w:r w:rsidR="000A03DD" w:rsidRPr="0018640C"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  <w:t>вузла</w:t>
      </w:r>
    </w:p>
    <w:p w:rsidR="008A2F65" w:rsidRPr="0018640C" w:rsidRDefault="00031503" w:rsidP="0018640C">
      <w:pPr>
        <w:spacing w:line="360" w:lineRule="auto"/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</w:pP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</w:rPr>
        <w:t>class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</w:rPr>
        <w:t>BTree</w:t>
      </w:r>
      <w:proofErr w:type="spellEnd"/>
      <w:r w:rsidRPr="0018640C">
        <w:rPr>
          <w:rFonts w:ascii="Cascadia Mono" w:hAnsi="Cascadia Mono" w:cs="Cascadia Mono"/>
          <w:color w:val="000000" w:themeColor="text1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  <w:t>// Клас для функцій і параметрів дерева</w:t>
      </w:r>
    </w:p>
    <w:p w:rsidR="00031503" w:rsidRPr="0018640C" w:rsidRDefault="000A03DD" w:rsidP="0018640C">
      <w:pPr>
        <w:spacing w:line="360" w:lineRule="auto"/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FF"/>
          <w:sz w:val="24"/>
          <w:szCs w:val="24"/>
          <w:lang w:val="uk-UA"/>
        </w:rPr>
        <w:t>Параметри класу</w:t>
      </w:r>
      <w:r w:rsidRPr="0018640C">
        <w:rPr>
          <w:rFonts w:ascii="Cascadia Mono" w:hAnsi="Cascadia Mono" w:cs="Cascadia Mono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>:</w:t>
      </w: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 xml:space="preserve">    </w:t>
      </w:r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Complex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keys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масив значень вузла(впорядкований)</w:t>
      </w: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t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//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порядок дерева</w:t>
      </w:r>
      <w:r w:rsidR="008A2F65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(якщо вибрали,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що максимальна кількість значень у </w:t>
      </w:r>
      <w:proofErr w:type="spellStart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вузлі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m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,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то</w:t>
      </w:r>
      <w:proofErr w:type="gram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порядок дерева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m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+ 1)</w:t>
      </w: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**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C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</w:t>
      </w:r>
      <w:r w:rsidR="008A2F65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масив посилань на листя(синів)</w:t>
      </w: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n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; //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кількість значень у </w:t>
      </w:r>
      <w:proofErr w:type="spellStart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вузлі</w:t>
      </w:r>
      <w:proofErr w:type="spellEnd"/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A03DD" w:rsidRPr="0018640C" w:rsidRDefault="000A03DD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leaf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перевірка чи є листки(сини) у вузла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2B91AF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FF"/>
          <w:sz w:val="24"/>
          <w:szCs w:val="24"/>
          <w:lang w:val="uk-UA"/>
        </w:rPr>
        <w:t xml:space="preserve">Функції та конструктори класу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>: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proofErr w:type="spellStart"/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proofErr w:type="spellStart"/>
      <w:proofErr w:type="gramEnd"/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temp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,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bool</w:t>
      </w:r>
      <w:proofErr w:type="spellEnd"/>
      <w:r w:rsidRPr="0018640C">
        <w:rPr>
          <w:rFonts w:ascii="Cascadia Mono" w:hAnsi="Cascadia Mono" w:cs="Cascadia Mono"/>
          <w:color w:val="808080"/>
          <w:sz w:val="24"/>
          <w:szCs w:val="24"/>
          <w:lang w:val="uk-UA"/>
        </w:rPr>
        <w:t>_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leaf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); // базовий конструктор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temp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– задає порядок,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bool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_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leaf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– показує чи є листя)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insertNonFull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proofErr w:type="gramEnd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Complex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k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); //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вставка значення у вузол(поки він не має максимуму значень), 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k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- значення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splitChild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proofErr w:type="spellStart"/>
      <w:proofErr w:type="gramEnd"/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,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* 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y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); //</w:t>
      </w:r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функція розбиття, і – кількість значень у </w:t>
      </w:r>
      <w:proofErr w:type="spellStart"/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вузлі</w:t>
      </w:r>
      <w:proofErr w:type="spellEnd"/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, у – </w:t>
      </w:r>
      <w:proofErr w:type="spellStart"/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посилання,аби</w:t>
      </w:r>
      <w:proofErr w:type="spellEnd"/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перевірити чи є листя у вузла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traverse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8640C">
        <w:rPr>
          <w:rFonts w:ascii="Cascadia Mono" w:hAnsi="Cascadia Mono" w:cs="Cascadia Mono"/>
          <w:color w:val="000000"/>
          <w:sz w:val="24"/>
          <w:szCs w:val="24"/>
        </w:rPr>
        <w:t>);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//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spellStart"/>
      <w:r w:rsidR="00BC17B9" w:rsidRPr="0018640C">
        <w:rPr>
          <w:rFonts w:ascii="Cascadia Mono" w:hAnsi="Cascadia Mono" w:cs="Cascadia Mono"/>
          <w:color w:val="000000"/>
          <w:sz w:val="24"/>
          <w:szCs w:val="24"/>
        </w:rPr>
        <w:t>функц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ія</w:t>
      </w:r>
      <w:proofErr w:type="spellEnd"/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проходу по значеннях вузла і дерева(виконана </w:t>
      </w:r>
      <w:proofErr w:type="spellStart"/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рекурсивно</w:t>
      </w:r>
      <w:proofErr w:type="spellEnd"/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* </w:t>
      </w:r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search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Complex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k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>);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</w:t>
      </w:r>
      <w:r w:rsidR="00BC17B9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функція пошуку значення</w:t>
      </w:r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, к - значення</w:t>
      </w: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8A2F65" w:rsidRPr="00E943A8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2B91AF"/>
          <w:sz w:val="24"/>
          <w:szCs w:val="24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friend</w:t>
      </w:r>
      <w:r w:rsidRPr="00E943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E943A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BTree</w:t>
      </w:r>
      <w:proofErr w:type="spellEnd"/>
      <w:r w:rsidRPr="00E943A8">
        <w:rPr>
          <w:rFonts w:ascii="Cascadia Mono" w:hAnsi="Cascadia Mono" w:cs="Cascadia Mono"/>
          <w:color w:val="000000"/>
          <w:sz w:val="24"/>
          <w:szCs w:val="24"/>
        </w:rPr>
        <w:t>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надання доступу до полів класу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BTree</w:t>
      </w:r>
      <w:proofErr w:type="spellEnd"/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8A2F65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Параметри класу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</w:rPr>
        <w:t>BTree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: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* </w:t>
      </w:r>
      <w:proofErr w:type="spellStart"/>
      <w:r w:rsidRPr="0018640C">
        <w:rPr>
          <w:rFonts w:ascii="Cascadia Mono" w:hAnsi="Cascadia Mono" w:cs="Cascadia Mono"/>
          <w:color w:val="000000"/>
          <w:sz w:val="24"/>
          <w:szCs w:val="24"/>
        </w:rPr>
        <w:t>root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; // посилання на корінь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8A2F65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   </w:t>
      </w: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t;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порядок дерева</w:t>
      </w:r>
    </w:p>
    <w:p w:rsidR="000A03DD" w:rsidRPr="0018640C" w:rsidRDefault="000A03DD" w:rsidP="0018640C">
      <w:pPr>
        <w:spacing w:line="36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2B91AF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FF"/>
          <w:sz w:val="24"/>
          <w:szCs w:val="24"/>
          <w:lang w:val="uk-UA"/>
        </w:rPr>
        <w:t xml:space="preserve">Функції та конструктори класу </w:t>
      </w:r>
      <w:proofErr w:type="spellStart"/>
      <w:r w:rsidRPr="0018640C">
        <w:rPr>
          <w:rFonts w:ascii="Cascadia Mono" w:hAnsi="Cascadia Mono" w:cs="Cascadia Mono"/>
          <w:color w:val="2B91AF"/>
          <w:sz w:val="24"/>
          <w:szCs w:val="24"/>
        </w:rPr>
        <w:t>BTree</w:t>
      </w:r>
      <w:proofErr w:type="spellEnd"/>
      <w:r w:rsidRPr="0018640C">
        <w:rPr>
          <w:rFonts w:ascii="Cascadia Mono" w:hAnsi="Cascadia Mono" w:cs="Cascadia Mono"/>
          <w:color w:val="2B91AF"/>
          <w:sz w:val="24"/>
          <w:szCs w:val="24"/>
          <w:lang w:val="uk-UA"/>
        </w:rPr>
        <w:t>: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2B91AF"/>
          <w:sz w:val="24"/>
          <w:szCs w:val="24"/>
          <w:lang w:val="uk-UA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proofErr w:type="spellStart"/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</w:rPr>
        <w:t>BTree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18640C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8640C">
        <w:rPr>
          <w:rFonts w:ascii="Cascadia Mono" w:hAnsi="Cascadia Mono" w:cs="Cascadia Mono"/>
          <w:color w:val="808080"/>
          <w:sz w:val="24"/>
          <w:szCs w:val="24"/>
        </w:rPr>
        <w:t>temp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базовий конструктор(корінь пустий,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temp</w:t>
      </w:r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– 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задає порядок дерева)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proofErr w:type="spellStart"/>
      <w:r w:rsidRPr="0018640C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</w:rPr>
        <w:t>traverse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8640C">
        <w:rPr>
          <w:rFonts w:ascii="Cascadia Mono" w:hAnsi="Cascadia Mono" w:cs="Cascadia Mono"/>
          <w:color w:val="000000"/>
          <w:sz w:val="24"/>
          <w:szCs w:val="24"/>
        </w:rPr>
        <w:t>)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</w:t>
      </w:r>
      <w:proofErr w:type="spellStart"/>
      <w:r w:rsidRPr="0018640C">
        <w:rPr>
          <w:rFonts w:ascii="Cascadia Mono" w:hAnsi="Cascadia Mono" w:cs="Cascadia Mono"/>
          <w:color w:val="000000"/>
          <w:sz w:val="24"/>
          <w:szCs w:val="24"/>
        </w:rPr>
        <w:t>функц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ія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проходу по значеннях вузла і дерева(виконана </w:t>
      </w:r>
      <w:proofErr w:type="spellStart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рекурсивно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2B91AF"/>
          <w:sz w:val="24"/>
          <w:szCs w:val="24"/>
          <w:lang w:val="uk-UA"/>
        </w:rPr>
      </w:pP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proofErr w:type="spellStart"/>
      <w:r w:rsidRPr="00E943A8">
        <w:rPr>
          <w:rFonts w:ascii="Cascadia Mono" w:hAnsi="Cascadia Mono" w:cs="Cascadia Mono"/>
          <w:color w:val="2B91AF"/>
          <w:sz w:val="24"/>
          <w:szCs w:val="24"/>
          <w:lang w:val="en-US"/>
        </w:rPr>
        <w:t>TreeNode</w:t>
      </w:r>
      <w:proofErr w:type="spellEnd"/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* </w:t>
      </w:r>
      <w:proofErr w:type="gramStart"/>
      <w:r w:rsidRPr="00E943A8">
        <w:rPr>
          <w:rFonts w:ascii="Cascadia Mono" w:hAnsi="Cascadia Mono" w:cs="Cascadia Mono"/>
          <w:color w:val="000000"/>
          <w:sz w:val="24"/>
          <w:szCs w:val="24"/>
          <w:lang w:val="en-US"/>
        </w:rPr>
        <w:t>search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proofErr w:type="gramEnd"/>
      <w:r w:rsidRPr="00E943A8">
        <w:rPr>
          <w:rFonts w:ascii="Cascadia Mono" w:hAnsi="Cascadia Mono" w:cs="Cascadia Mono"/>
          <w:color w:val="2B91AF"/>
          <w:sz w:val="24"/>
          <w:szCs w:val="24"/>
          <w:lang w:val="en-US"/>
        </w:rPr>
        <w:t>Complex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E943A8">
        <w:rPr>
          <w:rFonts w:ascii="Cascadia Mono" w:hAnsi="Cascadia Mono" w:cs="Cascadia Mono"/>
          <w:color w:val="808080"/>
          <w:sz w:val="24"/>
          <w:szCs w:val="24"/>
          <w:lang w:val="en-US"/>
        </w:rPr>
        <w:t>k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) // функція пошуку значення </w:t>
      </w:r>
    </w:p>
    <w:p w:rsidR="00BC17B9" w:rsidRPr="0018640C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BC17B9" w:rsidRDefault="00BC17B9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18640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proofErr w:type="gramStart"/>
      <w:r w:rsidRPr="0018640C">
        <w:rPr>
          <w:rFonts w:ascii="Cascadia Mono" w:hAnsi="Cascadia Mono" w:cs="Cascadia Mono"/>
          <w:color w:val="000000"/>
          <w:sz w:val="24"/>
          <w:szCs w:val="24"/>
          <w:lang w:val="en-US"/>
        </w:rPr>
        <w:t>insert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(</w:t>
      </w:r>
      <w:proofErr w:type="gramEnd"/>
      <w:r w:rsidRPr="0018640C">
        <w:rPr>
          <w:rFonts w:ascii="Cascadia Mono" w:hAnsi="Cascadia Mono" w:cs="Cascadia Mono"/>
          <w:color w:val="2B91AF"/>
          <w:sz w:val="24"/>
          <w:szCs w:val="24"/>
          <w:lang w:val="en-US"/>
        </w:rPr>
        <w:t>Complex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18640C">
        <w:rPr>
          <w:rFonts w:ascii="Cascadia Mono" w:hAnsi="Cascadia Mono" w:cs="Cascadia Mono"/>
          <w:color w:val="808080"/>
          <w:sz w:val="24"/>
          <w:szCs w:val="24"/>
          <w:lang w:val="en-US"/>
        </w:rPr>
        <w:t>k</w:t>
      </w:r>
      <w:r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>)</w:t>
      </w:r>
      <w:r w:rsidR="0018640C" w:rsidRPr="0018640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// функція вставки, к - значення, що додають.</w:t>
      </w:r>
    </w:p>
    <w:p w:rsidR="0018640C" w:rsidRDefault="0018640C" w:rsidP="0018640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</w:p>
    <w:p w:rsidR="0018640C" w:rsidRPr="0018640C" w:rsidRDefault="0018640C" w:rsidP="0018640C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28"/>
          <w:szCs w:val="24"/>
          <w:lang w:val="uk-UA"/>
        </w:rPr>
      </w:pPr>
      <w:proofErr w:type="spellStart"/>
      <w:r w:rsidRPr="0018640C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Інтерфейс</w:t>
      </w:r>
      <w:proofErr w:type="spellEnd"/>
      <w:r w:rsidRPr="0018640C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spellStart"/>
      <w:r w:rsidRPr="0018640C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користувача</w:t>
      </w:r>
      <w:proofErr w:type="spellEnd"/>
    </w:p>
    <w:p w:rsidR="0018640C" w:rsidRPr="0018640C" w:rsidRDefault="0018640C" w:rsidP="00BC1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uk-UA"/>
        </w:rPr>
      </w:pPr>
    </w:p>
    <w:p w:rsidR="00BC17B9" w:rsidRPr="00BC17B9" w:rsidRDefault="00BC17B9" w:rsidP="00BE0D2F">
      <w:pPr>
        <w:spacing w:line="360" w:lineRule="auto"/>
        <w:rPr>
          <w:rFonts w:ascii="Cascadia Mono" w:hAnsi="Cascadia Mono" w:cs="Cascadia Mono"/>
          <w:color w:val="000000" w:themeColor="text1"/>
          <w:sz w:val="19"/>
          <w:szCs w:val="19"/>
          <w:lang w:val="uk-UA"/>
        </w:rPr>
      </w:pPr>
    </w:p>
    <w:p w:rsidR="00031503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8DF43E" wp14:editId="11E068D9">
            <wp:extent cx="2352675" cy="222197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6" t="21579" r="74987" b="49460"/>
                    <a:stretch/>
                  </pic:blipFill>
                  <pic:spPr bwMode="auto">
                    <a:xfrm>
                      <a:off x="0" y="0"/>
                      <a:ext cx="2356448" cy="222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заданні класу, в параметр ми вказуємо порядок дерева.</w:t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Додавати значення ми можемо за допомогою взаємодії з класом</w:t>
      </w:r>
      <w:r w:rsidRPr="0018640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2D29CC" wp14:editId="5C896037">
            <wp:extent cx="4705350" cy="30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76" t="32368" r="62640" b="33560"/>
                    <a:stretch/>
                  </pic:blipFill>
                  <pic:spPr bwMode="auto">
                    <a:xfrm>
                      <a:off x="0" y="0"/>
                      <a:ext cx="4737312" cy="303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виведення дерева ми використовуємо функцію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traverse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пошуку використовуємо функцію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18640C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запитів:</w:t>
      </w:r>
    </w:p>
    <w:p w:rsidR="0018640C" w:rsidRPr="0018640C" w:rsidRDefault="0018640C" w:rsidP="00BE0D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056C7D" wp14:editId="2BE0B297">
            <wp:extent cx="5428343" cy="8382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5" t="3691" r="54142" b="84384"/>
                    <a:stretch/>
                  </pic:blipFill>
                  <pic:spPr bwMode="auto">
                    <a:xfrm>
                      <a:off x="0" y="0"/>
                      <a:ext cx="5434489" cy="83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503" w:rsidRPr="00BC17B9" w:rsidRDefault="00031503" w:rsidP="00BE0D2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991C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098" w:rsidRDefault="005F1098" w:rsidP="00E943A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bookmarkStart w:id="0" w:name="_GoBack"/>
      <w:r w:rsidRPr="005F1098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Джерела</w:t>
      </w:r>
    </w:p>
    <w:bookmarkEnd w:id="0"/>
    <w:p w:rsidR="007B1284" w:rsidRPr="007B1284" w:rsidRDefault="007B1284" w:rsidP="007B1284">
      <w:pPr>
        <w:spacing w:line="36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7B1284">
        <w:rPr>
          <w:rFonts w:ascii="Times New Roman" w:hAnsi="Times New Roman" w:cs="Times New Roman"/>
          <w:sz w:val="28"/>
          <w:szCs w:val="28"/>
          <w:lang w:val="uk-UA"/>
        </w:rPr>
        <w:t>Лекці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«Алгоритми і Складність» 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Шкільняк</w:t>
      </w:r>
      <w:proofErr w:type="spellEnd"/>
    </w:p>
    <w:p w:rsidR="005F1098" w:rsidRDefault="00E943A8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7B1284" w:rsidRPr="0040111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https://uk.wikipedia.org/wiki/%D0%91-%D0%B4%D0%B5%D1%80%D0%B5%D0%B2%D0%BE</w:t>
        </w:r>
      </w:hyperlink>
    </w:p>
    <w:p w:rsidR="007B1284" w:rsidRDefault="00E943A8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7B1284" w:rsidRPr="0040111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https://habr.com/ru/companies/otus/articles/459216/</w:t>
        </w:r>
      </w:hyperlink>
    </w:p>
    <w:p w:rsidR="007B1284" w:rsidRPr="007B1284" w:rsidRDefault="00E943A8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7B1284" w:rsidRPr="0040111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https://habr.com/ru/articles/114154/</w:t>
        </w:r>
      </w:hyperlink>
    </w:p>
    <w:p w:rsidR="007B1284" w:rsidRDefault="00E943A8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7B1284" w:rsidRPr="0040111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https://codechick.io/tutorials/dsa/dsa-b-tree</w:t>
        </w:r>
      </w:hyperlink>
    </w:p>
    <w:p w:rsidR="007B1284" w:rsidRPr="007B1284" w:rsidRDefault="007B1284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84">
        <w:rPr>
          <w:rFonts w:ascii="Times New Roman" w:hAnsi="Times New Roman" w:cs="Times New Roman"/>
          <w:sz w:val="28"/>
          <w:szCs w:val="28"/>
          <w:lang w:val="uk-UA"/>
        </w:rPr>
        <w:t>https://uk.myservername.com/b-tree-b-tree-data-structure-c</w:t>
      </w:r>
    </w:p>
    <w:p w:rsidR="007B1284" w:rsidRPr="005F1098" w:rsidRDefault="007B1284" w:rsidP="005F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B1284" w:rsidRPr="005F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98"/>
    <w:rsid w:val="00031503"/>
    <w:rsid w:val="000A03DD"/>
    <w:rsid w:val="0018640C"/>
    <w:rsid w:val="00265D98"/>
    <w:rsid w:val="002F5C8C"/>
    <w:rsid w:val="003671EB"/>
    <w:rsid w:val="005D1C8B"/>
    <w:rsid w:val="005F1098"/>
    <w:rsid w:val="007B1284"/>
    <w:rsid w:val="008A2F65"/>
    <w:rsid w:val="008F18D5"/>
    <w:rsid w:val="00946160"/>
    <w:rsid w:val="00991C2C"/>
    <w:rsid w:val="00996AB1"/>
    <w:rsid w:val="00AC7517"/>
    <w:rsid w:val="00AF5C11"/>
    <w:rsid w:val="00B51664"/>
    <w:rsid w:val="00B70919"/>
    <w:rsid w:val="00BB7AF4"/>
    <w:rsid w:val="00BC17B9"/>
    <w:rsid w:val="00BE0D2F"/>
    <w:rsid w:val="00E30E9D"/>
    <w:rsid w:val="00E943A8"/>
    <w:rsid w:val="00EB30F8"/>
    <w:rsid w:val="00F27AA7"/>
    <w:rsid w:val="00F5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2E83"/>
  <w15:chartTrackingRefBased/>
  <w15:docId w15:val="{6BDB791C-B933-4202-8ED4-45E1A9BD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654,baiaagaaboqcaaaddzcaaawfnwaaaaaaaaaaaaaaaaaaaaaaaaaaaaaaaaaaaaaaaaaaaaaaaaaaaaaaaaaaaaaaaaaaaaaaaaaaaaaaaaaaaaaaaaaaaaaaaaaaaaaaaaaaaaaaaaaaaaaaaaaaaaaaaaaaaaaaaaaaaaaaaaaaaaaaaaaaaaaaaaaaaaaaaaaaaaaaaaaaaaaaaaaaaaaaaaaaaaaaaaaaaaa"/>
    <w:basedOn w:val="a"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B1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loZzz/B-tree" TargetMode="External"/><Relationship Id="rId13" Type="http://schemas.openxmlformats.org/officeDocument/2006/relationships/hyperlink" Target="https://habr.com/ru/companies/otus/articles/45921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uk.wikipedia.org/wiki/%D0%91-%D0%B4%D0%B5%D1%80%D0%B5%D0%B2%D0%B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codechick.io/tutorials/dsa/dsa-b-tre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habr.com/ru/articles/1141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13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medoc</dc:creator>
  <cp:keywords/>
  <dc:description/>
  <cp:lastModifiedBy>medoc</cp:lastModifiedBy>
  <cp:revision>15</cp:revision>
  <dcterms:created xsi:type="dcterms:W3CDTF">2023-04-21T14:46:00Z</dcterms:created>
  <dcterms:modified xsi:type="dcterms:W3CDTF">2023-04-23T23:35:00Z</dcterms:modified>
</cp:coreProperties>
</file>