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BB536" w14:textId="3C597D21" w:rsidR="009B161D" w:rsidRPr="005F4594" w:rsidRDefault="009C3BC5" w:rsidP="00A533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ГОСТ 34</w:t>
      </w:r>
    </w:p>
    <w:p w14:paraId="4B209CE3" w14:textId="71F9281E" w:rsidR="009C3BC5" w:rsidRPr="005F4594" w:rsidRDefault="009C3BC5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Техническое задание на аппаратно-программный комплекс (АПК) «</w:t>
      </w:r>
      <w:r w:rsidR="00847A1C"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Создание системы контроля движения с отслеживанием динамики изменений. Создание системы кодирования и декодирования азбуки Морзе</w:t>
      </w:r>
      <w:r w:rsidR="004F42E7"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. Создание системы видеонаблюдения с функцией распознавания движения на Raspberry Pi</w:t>
      </w: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».</w:t>
      </w:r>
    </w:p>
    <w:p w14:paraId="504ECCE1" w14:textId="22773F2A" w:rsidR="009C3BC5" w:rsidRPr="005F4594" w:rsidRDefault="009C3BC5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1. Наименование ОКР, основание, исполнитель и сроки выполнения ОКР</w:t>
      </w:r>
    </w:p>
    <w:p w14:paraId="57CA49C6" w14:textId="422D5C66" w:rsidR="009C3BC5" w:rsidRPr="005F4594" w:rsidRDefault="009C3E7B" w:rsidP="004F42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1</w:t>
      </w:r>
      <w:r w:rsidR="009C3BC5"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.1 Наименование ОКР: </w:t>
      </w:r>
      <w:r w:rsidR="00847A1C" w:rsidRPr="005F4594">
        <w:rPr>
          <w:rFonts w:ascii="Times New Roman" w:hAnsi="Times New Roman" w:cs="Times New Roman"/>
          <w:kern w:val="0"/>
          <w:sz w:val="28"/>
          <w:szCs w:val="28"/>
        </w:rPr>
        <w:t xml:space="preserve">Создание </w:t>
      </w:r>
      <w:bookmarkStart w:id="0" w:name="_Hlk150543403"/>
      <w:r w:rsidR="00847A1C" w:rsidRPr="005F4594">
        <w:rPr>
          <w:rFonts w:ascii="Times New Roman" w:hAnsi="Times New Roman" w:cs="Times New Roman"/>
          <w:kern w:val="0"/>
          <w:sz w:val="28"/>
          <w:szCs w:val="28"/>
        </w:rPr>
        <w:t>системы контроля движения с отслеживанием динамики изменений</w:t>
      </w:r>
      <w:bookmarkEnd w:id="0"/>
      <w:r w:rsidR="00847A1C" w:rsidRPr="005F4594">
        <w:rPr>
          <w:rFonts w:ascii="Times New Roman" w:hAnsi="Times New Roman" w:cs="Times New Roman"/>
          <w:kern w:val="0"/>
          <w:sz w:val="28"/>
          <w:szCs w:val="28"/>
        </w:rPr>
        <w:t>. Создание системы кодирования и декодирования азбуки Морзе.</w:t>
      </w:r>
      <w:r w:rsidR="004F42E7" w:rsidRPr="005F4594">
        <w:rPr>
          <w:rFonts w:ascii="Times New Roman" w:hAnsi="Times New Roman" w:cs="Times New Roman"/>
          <w:kern w:val="0"/>
          <w:sz w:val="28"/>
          <w:szCs w:val="28"/>
        </w:rPr>
        <w:t xml:space="preserve"> Создание системы видеонаблюдения с функцией распознавания движения на Raspberry Pi</w:t>
      </w:r>
    </w:p>
    <w:p w14:paraId="1D301167" w14:textId="77777777" w:rsidR="00172D96" w:rsidRPr="005F4594" w:rsidRDefault="00172D96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14:paraId="2619646F" w14:textId="1BA6CD6D" w:rsidR="009C3BC5" w:rsidRPr="005F4594" w:rsidRDefault="009C3E7B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1</w:t>
      </w:r>
      <w:r w:rsidR="009C3BC5"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.2 Основание для выполнения ОКР:</w:t>
      </w:r>
      <w:r w:rsidR="009C3BC5" w:rsidRPr="005F4594">
        <w:rPr>
          <w:rFonts w:ascii="Times New Roman" w:hAnsi="Times New Roman" w:cs="Times New Roman"/>
          <w:kern w:val="0"/>
          <w:sz w:val="28"/>
          <w:szCs w:val="28"/>
        </w:rPr>
        <w:t xml:space="preserve"> Лабораторная работа № </w:t>
      </w:r>
      <w:r w:rsidR="00371B0A" w:rsidRPr="005F4594">
        <w:rPr>
          <w:rFonts w:ascii="Times New Roman" w:hAnsi="Times New Roman" w:cs="Times New Roman"/>
          <w:kern w:val="0"/>
          <w:sz w:val="28"/>
          <w:szCs w:val="28"/>
        </w:rPr>
        <w:t>3</w:t>
      </w:r>
    </w:p>
    <w:p w14:paraId="372ECDEB" w14:textId="2C343FE1" w:rsidR="009C3BC5" w:rsidRPr="005F4594" w:rsidRDefault="009C3BC5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Подпункт (</w:t>
      </w:r>
      <w:r w:rsidR="00847A1C" w:rsidRPr="005F4594">
        <w:rPr>
          <w:rFonts w:ascii="Times New Roman" w:hAnsi="Times New Roman" w:cs="Times New Roman"/>
          <w:kern w:val="0"/>
          <w:sz w:val="28"/>
          <w:szCs w:val="28"/>
        </w:rPr>
        <w:t>3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.1, </w:t>
      </w:r>
      <w:r w:rsidR="00847A1C" w:rsidRPr="005F4594">
        <w:rPr>
          <w:rFonts w:ascii="Times New Roman" w:hAnsi="Times New Roman" w:cs="Times New Roman"/>
          <w:kern w:val="0"/>
          <w:sz w:val="28"/>
          <w:szCs w:val="28"/>
        </w:rPr>
        <w:t>3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.2, </w:t>
      </w:r>
      <w:r w:rsidR="00847A1C" w:rsidRPr="005F4594">
        <w:rPr>
          <w:rFonts w:ascii="Times New Roman" w:hAnsi="Times New Roman" w:cs="Times New Roman"/>
          <w:kern w:val="0"/>
          <w:sz w:val="28"/>
          <w:szCs w:val="28"/>
        </w:rPr>
        <w:t>3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.3)</w:t>
      </w:r>
    </w:p>
    <w:p w14:paraId="199E70D0" w14:textId="77777777" w:rsidR="009C3BC5" w:rsidRPr="005F4594" w:rsidRDefault="009C3BC5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Заказчик - учебное заведение Финансовый университет при правительстве РФ, </w:t>
      </w:r>
    </w:p>
    <w:p w14:paraId="6E5A9721" w14:textId="0DFEB4B8" w:rsidR="009C3BC5" w:rsidRPr="005F4594" w:rsidRDefault="00006FC2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Ц</w:t>
      </w:r>
      <w:r w:rsidR="009C3BC5" w:rsidRPr="005F4594">
        <w:rPr>
          <w:rFonts w:ascii="Times New Roman" w:hAnsi="Times New Roman" w:cs="Times New Roman"/>
          <w:kern w:val="0"/>
          <w:sz w:val="28"/>
          <w:szCs w:val="28"/>
        </w:rPr>
        <w:t xml:space="preserve">ель - создание учебного оборудования для студентов </w:t>
      </w:r>
    </w:p>
    <w:p w14:paraId="582F3537" w14:textId="3D0D34DB" w:rsidR="009C3BC5" w:rsidRPr="005F4594" w:rsidRDefault="00006FC2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С</w:t>
      </w:r>
      <w:r w:rsidR="009C3BC5" w:rsidRPr="005F4594">
        <w:rPr>
          <w:rFonts w:ascii="Times New Roman" w:hAnsi="Times New Roman" w:cs="Times New Roman"/>
          <w:kern w:val="0"/>
          <w:sz w:val="28"/>
          <w:szCs w:val="28"/>
        </w:rPr>
        <w:t xml:space="preserve">оздание аппаратно-программного комплекса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(далее – АПК)</w:t>
      </w:r>
    </w:p>
    <w:p w14:paraId="3878AD75" w14:textId="77777777" w:rsidR="00172D96" w:rsidRPr="005F4594" w:rsidRDefault="00172D96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6A495AA3" w14:textId="304C1CFF" w:rsidR="00172D96" w:rsidRPr="005F4594" w:rsidRDefault="00172D96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1.3 Исполнитель ОКР: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Команда разработчиков из 4-х человек</w:t>
      </w:r>
      <w:r w:rsidR="001B3C95" w:rsidRPr="005F4594">
        <w:rPr>
          <w:rFonts w:ascii="Times New Roman" w:hAnsi="Times New Roman" w:cs="Times New Roman"/>
          <w:kern w:val="0"/>
          <w:sz w:val="28"/>
          <w:szCs w:val="28"/>
        </w:rPr>
        <w:t xml:space="preserve"> (команда «Молочный шоколад»)</w:t>
      </w:r>
      <w:r w:rsidR="0093124E" w:rsidRPr="005F4594">
        <w:rPr>
          <w:rFonts w:ascii="Times New Roman" w:hAnsi="Times New Roman" w:cs="Times New Roman"/>
          <w:kern w:val="0"/>
          <w:sz w:val="28"/>
          <w:szCs w:val="28"/>
        </w:rPr>
        <w:t>: Альбеков Исхан Магомедович, Гасанов Саид Бахтиярович, Карпеков Михаил Ильич, Садеев Асхат Маратович.</w:t>
      </w:r>
    </w:p>
    <w:p w14:paraId="455AAFA6" w14:textId="77777777" w:rsidR="00172D96" w:rsidRPr="005F4594" w:rsidRDefault="00172D96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075FF21E" w14:textId="0A7D746F" w:rsidR="009C3E7B" w:rsidRPr="005F4594" w:rsidRDefault="009C3E7B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1.4 Срок выполнения ОКР:</w:t>
      </w:r>
      <w:r w:rsidR="0093124E"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</w:t>
      </w:r>
      <w:r w:rsidR="004F42E7"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до 26.11.2023</w:t>
      </w:r>
    </w:p>
    <w:p w14:paraId="19341585" w14:textId="77777777" w:rsidR="00514B19" w:rsidRPr="005F4594" w:rsidRDefault="00514B19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7CE5722C" w14:textId="77777777" w:rsidR="009C3E7B" w:rsidRPr="005F4594" w:rsidRDefault="009C3E7B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>2. Цель выполнения ОКР, наименование и индекс изделия</w:t>
      </w:r>
    </w:p>
    <w:p w14:paraId="71FBEF51" w14:textId="77777777" w:rsidR="008A1EE8" w:rsidRPr="005F4594" w:rsidRDefault="009C3E7B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2.1 Цель ОКР: </w:t>
      </w:r>
    </w:p>
    <w:p w14:paraId="0DBE2583" w14:textId="2C7BB705" w:rsidR="009C3E7B" w:rsidRPr="005F4594" w:rsidRDefault="008A1EE8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АПК-001:</w:t>
      </w: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</w:t>
      </w:r>
      <w:r w:rsidR="00AF26C2" w:rsidRPr="005F4594">
        <w:rPr>
          <w:rFonts w:ascii="Times New Roman" w:hAnsi="Times New Roman" w:cs="Times New Roman"/>
          <w:kern w:val="0"/>
          <w:sz w:val="28"/>
          <w:szCs w:val="28"/>
        </w:rPr>
        <w:t>тестирование инфракрасного датчика датчика движения.</w:t>
      </w:r>
    </w:p>
    <w:p w14:paraId="152CDECE" w14:textId="568ABA3B" w:rsidR="008A1EE8" w:rsidRPr="005F4594" w:rsidRDefault="008A1EE8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АПК-002:</w:t>
      </w:r>
      <w:r w:rsidR="00421D6B" w:rsidRPr="005F4594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046C6D" w:rsidRPr="005F4594">
        <w:rPr>
          <w:rFonts w:ascii="Times New Roman" w:hAnsi="Times New Roman" w:cs="Times New Roman"/>
          <w:kern w:val="0"/>
          <w:sz w:val="28"/>
          <w:szCs w:val="28"/>
        </w:rPr>
        <w:t>создание генератора кода Морзе на основе платы Arduino Uno, который будет принимать символы из окна монитора последовательной связи и конвертировать их в код Морзе с помощью зуммера.</w:t>
      </w:r>
    </w:p>
    <w:p w14:paraId="24F6589C" w14:textId="1E7D65FF" w:rsidR="008A1EE8" w:rsidRPr="005F4594" w:rsidRDefault="008A1EE8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АПК-003: </w:t>
      </w:r>
      <w:r w:rsidR="005F54B2" w:rsidRPr="005F4594">
        <w:rPr>
          <w:rFonts w:ascii="Times New Roman" w:hAnsi="Times New Roman" w:cs="Times New Roman"/>
          <w:kern w:val="0"/>
          <w:sz w:val="28"/>
          <w:szCs w:val="28"/>
        </w:rPr>
        <w:t>создание системы видеонаблюдения с помощью инструмента «</w:t>
      </w:r>
      <w:r w:rsidR="005F54B2"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picamera</w:t>
      </w:r>
      <w:r w:rsidR="005F54B2" w:rsidRPr="005F4594">
        <w:rPr>
          <w:rFonts w:ascii="Times New Roman" w:hAnsi="Times New Roman" w:cs="Times New Roman"/>
          <w:kern w:val="0"/>
          <w:sz w:val="28"/>
          <w:szCs w:val="28"/>
        </w:rPr>
        <w:t xml:space="preserve">» на </w:t>
      </w:r>
      <w:r w:rsidR="005F54B2"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="005F54B2" w:rsidRPr="005F4594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5F54B2"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 w:rsidR="005F54B2" w:rsidRPr="005F4594">
        <w:rPr>
          <w:rFonts w:ascii="Times New Roman" w:hAnsi="Times New Roman" w:cs="Times New Roman"/>
          <w:kern w:val="0"/>
          <w:sz w:val="28"/>
          <w:szCs w:val="28"/>
        </w:rPr>
        <w:t xml:space="preserve"> 4.</w:t>
      </w:r>
    </w:p>
    <w:p w14:paraId="5A380243" w14:textId="77777777" w:rsidR="00172D96" w:rsidRPr="005F4594" w:rsidRDefault="00172D96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1DC16649" w14:textId="77777777" w:rsidR="009C3E7B" w:rsidRPr="005F4594" w:rsidRDefault="009C3E7B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2.2 Наименование и индекс образца: </w:t>
      </w:r>
    </w:p>
    <w:p w14:paraId="24E5C4F3" w14:textId="6DC04943" w:rsidR="009C3E7B" w:rsidRPr="005F4594" w:rsidRDefault="00EF1E2B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Система контроля движения с отслеживанием динамики изменений </w:t>
      </w:r>
      <w:r w:rsidR="009C3E7B" w:rsidRPr="005F4594">
        <w:rPr>
          <w:rFonts w:ascii="Times New Roman" w:hAnsi="Times New Roman" w:cs="Times New Roman"/>
          <w:kern w:val="0"/>
          <w:sz w:val="28"/>
          <w:szCs w:val="28"/>
        </w:rPr>
        <w:t>– АПК-001.</w:t>
      </w:r>
    </w:p>
    <w:p w14:paraId="6D7388F4" w14:textId="35CE87BE" w:rsidR="009C3E7B" w:rsidRPr="005F4594" w:rsidRDefault="005F54B2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Система кодирования и декодирования азбуки Морзе</w:t>
      </w:r>
      <w:r w:rsidR="009C3E7B" w:rsidRPr="005F4594">
        <w:rPr>
          <w:rFonts w:ascii="Times New Roman" w:hAnsi="Times New Roman" w:cs="Times New Roman"/>
          <w:kern w:val="0"/>
          <w:sz w:val="28"/>
          <w:szCs w:val="28"/>
        </w:rPr>
        <w:t xml:space="preserve"> – АПК-002.</w:t>
      </w:r>
    </w:p>
    <w:p w14:paraId="57FF6EB7" w14:textId="476ECED9" w:rsidR="009C3E7B" w:rsidRPr="005F4594" w:rsidRDefault="005F54B2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Система видеонаблюдения</w:t>
      </w:r>
      <w:r w:rsidR="009C3E7B" w:rsidRPr="005F4594">
        <w:rPr>
          <w:rFonts w:ascii="Times New Roman" w:hAnsi="Times New Roman" w:cs="Times New Roman"/>
          <w:kern w:val="0"/>
          <w:sz w:val="28"/>
          <w:szCs w:val="28"/>
        </w:rPr>
        <w:t xml:space="preserve"> - АПК-003.</w:t>
      </w:r>
    </w:p>
    <w:p w14:paraId="0A088A56" w14:textId="77777777" w:rsidR="00172D96" w:rsidRPr="005F4594" w:rsidRDefault="00172D96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594B9B9C" w14:textId="4B020F4C" w:rsidR="009C3E7B" w:rsidRPr="005F4594" w:rsidRDefault="009C3E7B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3.1 Состав изделия: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Аппаратно-программный комплекс</w:t>
      </w:r>
      <w:r w:rsidR="005F54B2" w:rsidRPr="005F4594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449D998C" w14:textId="77777777" w:rsidR="009C3E7B" w:rsidRPr="005F4594" w:rsidRDefault="009C3E7B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Подробный состав: </w:t>
      </w:r>
    </w:p>
    <w:p w14:paraId="748A32F4" w14:textId="3B0562AE" w:rsidR="009C3E7B" w:rsidRPr="005F4594" w:rsidRDefault="00006FC2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АПК-001</w:t>
      </w:r>
      <w:r w:rsidR="009C3E7B" w:rsidRPr="005F4594">
        <w:rPr>
          <w:rFonts w:ascii="Times New Roman" w:hAnsi="Times New Roman" w:cs="Times New Roman"/>
          <w:kern w:val="0"/>
          <w:sz w:val="28"/>
          <w:szCs w:val="28"/>
        </w:rPr>
        <w:t>:</w:t>
      </w:r>
    </w:p>
    <w:p w14:paraId="352EF6C5" w14:textId="5ABABB13" w:rsidR="006C0379" w:rsidRPr="005F4594" w:rsidRDefault="00EF1E2B" w:rsidP="00A53320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bookmarkStart w:id="1" w:name="_Hlk151486718"/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Arduino Uno</w:t>
      </w:r>
      <w:r w:rsidR="009C3E7B"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, </w:t>
      </w:r>
      <w:r w:rsidR="009C3E7B" w:rsidRPr="005F4594">
        <w:rPr>
          <w:rFonts w:ascii="Times New Roman" w:hAnsi="Times New Roman" w:cs="Times New Roman"/>
          <w:kern w:val="0"/>
          <w:sz w:val="28"/>
          <w:szCs w:val="28"/>
        </w:rPr>
        <w:t>1 шт.</w:t>
      </w:r>
    </w:p>
    <w:p w14:paraId="37BF4419" w14:textId="46CC8717" w:rsidR="00863870" w:rsidRPr="005F4594" w:rsidRDefault="00863870" w:rsidP="00552D1F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Беспаечная макетная плата, 1 шт.</w:t>
      </w:r>
    </w:p>
    <w:p w14:paraId="4C02D7B5" w14:textId="0F7E3494" w:rsidR="00C54829" w:rsidRPr="005F4594" w:rsidRDefault="00C54829" w:rsidP="00A53320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Соединительные провода</w:t>
      </w:r>
    </w:p>
    <w:p w14:paraId="089E1A21" w14:textId="1BA85AE2" w:rsidR="00863870" w:rsidRPr="005F4594" w:rsidRDefault="00552D1F" w:rsidP="00A53320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Модуль 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HC-SR501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,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1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шт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.</w:t>
      </w:r>
    </w:p>
    <w:bookmarkEnd w:id="1"/>
    <w:p w14:paraId="30D05871" w14:textId="72C64434" w:rsidR="009C3E7B" w:rsidRPr="005F4594" w:rsidRDefault="00006FC2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АПК-002</w:t>
      </w:r>
      <w:r w:rsidR="009C3E7B" w:rsidRPr="005F4594">
        <w:rPr>
          <w:rFonts w:ascii="Times New Roman" w:hAnsi="Times New Roman" w:cs="Times New Roman"/>
          <w:kern w:val="0"/>
          <w:sz w:val="28"/>
          <w:szCs w:val="28"/>
        </w:rPr>
        <w:t>:</w:t>
      </w:r>
    </w:p>
    <w:p w14:paraId="50DD7049" w14:textId="3AD0589F" w:rsidR="002C54E3" w:rsidRPr="005F4594" w:rsidRDefault="00552D1F" w:rsidP="008A1EE8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Arduino Uno,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1 шт.</w:t>
      </w:r>
    </w:p>
    <w:p w14:paraId="56C5190E" w14:textId="091F9A35" w:rsidR="00C31CE5" w:rsidRPr="005F4594" w:rsidRDefault="00C31CE5" w:rsidP="008A1EE8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lastRenderedPageBreak/>
        <w:t>USB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-кабель для соединения с компьютером.</w:t>
      </w:r>
    </w:p>
    <w:p w14:paraId="111C0653" w14:textId="0F6EF7F9" w:rsidR="00552D1F" w:rsidRPr="005F4594" w:rsidRDefault="00552D1F" w:rsidP="008A1EE8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Светодиод, 1 шт.</w:t>
      </w:r>
    </w:p>
    <w:p w14:paraId="5F9AD725" w14:textId="7CED5C62" w:rsidR="00C31CE5" w:rsidRPr="005F4594" w:rsidRDefault="00C31CE5" w:rsidP="008A1EE8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Резистор 220 Ом, 1 шт.</w:t>
      </w:r>
    </w:p>
    <w:p w14:paraId="35A848B1" w14:textId="1DF7A95E" w:rsidR="00607371" w:rsidRPr="005F4594" w:rsidRDefault="00C31CE5" w:rsidP="008A1EE8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Зуммер 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(buzzer,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пищалка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)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, 1 шт.</w:t>
      </w:r>
    </w:p>
    <w:p w14:paraId="63D782D4" w14:textId="4741E051" w:rsidR="00C31CE5" w:rsidRPr="005F4594" w:rsidRDefault="00C31CE5" w:rsidP="008A1EE8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LCD-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дисплей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Liquid Crystal I2C, 1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шт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.</w:t>
      </w:r>
    </w:p>
    <w:p w14:paraId="33B67290" w14:textId="2FEA0BE0" w:rsidR="006F0CB8" w:rsidRPr="005F4594" w:rsidRDefault="006F0CB8" w:rsidP="008A1EE8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Беспаечная макетная плата, 1 шт.</w:t>
      </w:r>
    </w:p>
    <w:p w14:paraId="5DA6AD50" w14:textId="38FE1FDA" w:rsidR="00C31CE5" w:rsidRPr="005F4594" w:rsidRDefault="00C31CE5" w:rsidP="008A1EE8">
      <w:pPr>
        <w:pStyle w:val="ListParagraph"/>
        <w:numPr>
          <w:ilvl w:val="0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Соединительные провода.</w:t>
      </w:r>
    </w:p>
    <w:p w14:paraId="392959AB" w14:textId="66F66458" w:rsidR="00C31CE5" w:rsidRPr="005F4594" w:rsidRDefault="00C31CE5" w:rsidP="00C31CE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АПК-003:</w:t>
      </w:r>
    </w:p>
    <w:p w14:paraId="2E5C078F" w14:textId="074C3C72" w:rsidR="00C31CE5" w:rsidRPr="005F4594" w:rsidRDefault="00C31CE5" w:rsidP="00C31CE5">
      <w:pPr>
        <w:pStyle w:val="ListParagraph"/>
        <w:numPr>
          <w:ilvl w:val="0"/>
          <w:numId w:val="2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Raspberry Pi 4,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1 шт.</w:t>
      </w:r>
    </w:p>
    <w:p w14:paraId="29CEC9DF" w14:textId="03DA38AE" w:rsidR="00C31CE5" w:rsidRPr="005F4594" w:rsidRDefault="00C31CE5" w:rsidP="00C31CE5">
      <w:pPr>
        <w:pStyle w:val="ListParagraph"/>
        <w:numPr>
          <w:ilvl w:val="0"/>
          <w:numId w:val="2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Raspberry Pi Camera Module, 1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шт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.</w:t>
      </w:r>
    </w:p>
    <w:p w14:paraId="7BE0DB38" w14:textId="5CC3666C" w:rsidR="006F0CB8" w:rsidRPr="005F4594" w:rsidRDefault="00C31CE5" w:rsidP="006F0CB8">
      <w:pPr>
        <w:pStyle w:val="ListParagraph"/>
        <w:numPr>
          <w:ilvl w:val="0"/>
          <w:numId w:val="2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Ethernet-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кабель.</w:t>
      </w:r>
    </w:p>
    <w:p w14:paraId="39D81C0A" w14:textId="772416EF" w:rsidR="00C31CE5" w:rsidRPr="005F4594" w:rsidRDefault="00C31CE5" w:rsidP="00C31CE5">
      <w:pPr>
        <w:pStyle w:val="ListParagraph"/>
        <w:numPr>
          <w:ilvl w:val="0"/>
          <w:numId w:val="2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USB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-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C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кабель и блок-питания (можно обойти без него и подключиться к компьютеру по 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USB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-разъёму).</w:t>
      </w:r>
    </w:p>
    <w:p w14:paraId="3D1EF970" w14:textId="77777777" w:rsidR="002C54E3" w:rsidRPr="005F4594" w:rsidRDefault="002C54E3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3.2 Требования назначения</w:t>
      </w:r>
    </w:p>
    <w:p w14:paraId="00A460B7" w14:textId="4F3D3173" w:rsidR="002C54E3" w:rsidRPr="005F4594" w:rsidRDefault="002C54E3" w:rsidP="00A533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3.2.1 Назначение:</w:t>
      </w:r>
      <w:r w:rsidRPr="005F459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B280F8" w14:textId="77777777" w:rsidR="00172D96" w:rsidRPr="005F4594" w:rsidRDefault="00172D96" w:rsidP="00A533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685F7A" w14:textId="77777777" w:rsidR="006C0379" w:rsidRPr="005F4594" w:rsidRDefault="002C54E3" w:rsidP="00A5332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sz w:val="28"/>
          <w:szCs w:val="28"/>
        </w:rPr>
        <w:t xml:space="preserve">3.2.2 Функции: </w:t>
      </w:r>
    </w:p>
    <w:p w14:paraId="5CFD0A4A" w14:textId="79396C29" w:rsidR="002C54E3" w:rsidRPr="005F4594" w:rsidRDefault="00006FC2" w:rsidP="006F0CB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АПК-001</w:t>
      </w:r>
      <w:r w:rsidR="006C0379" w:rsidRPr="005F4594">
        <w:rPr>
          <w:rFonts w:ascii="Times New Roman" w:hAnsi="Times New Roman" w:cs="Times New Roman"/>
          <w:sz w:val="28"/>
          <w:szCs w:val="28"/>
        </w:rPr>
        <w:t xml:space="preserve">: </w:t>
      </w:r>
      <w:r w:rsidR="006F0CB8" w:rsidRPr="005F4594">
        <w:rPr>
          <w:rFonts w:ascii="Times New Roman" w:hAnsi="Times New Roman" w:cs="Times New Roman"/>
          <w:sz w:val="28"/>
          <w:szCs w:val="28"/>
        </w:rPr>
        <w:t>отслеживание движения пироэлектрическим инфракрасным (PIR) датчиком движения.</w:t>
      </w:r>
    </w:p>
    <w:p w14:paraId="5CB60BAE" w14:textId="4539AFD7" w:rsidR="006C0379" w:rsidRPr="005F4594" w:rsidRDefault="00006FC2" w:rsidP="00A533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АПК-002</w:t>
      </w:r>
      <w:r w:rsidR="006C0379" w:rsidRPr="005F4594">
        <w:rPr>
          <w:rFonts w:ascii="Times New Roman" w:hAnsi="Times New Roman" w:cs="Times New Roman"/>
          <w:sz w:val="28"/>
          <w:szCs w:val="28"/>
        </w:rPr>
        <w:t xml:space="preserve">: </w:t>
      </w:r>
      <w:r w:rsidR="008C6548" w:rsidRPr="005F4594">
        <w:rPr>
          <w:rFonts w:ascii="Times New Roman" w:hAnsi="Times New Roman" w:cs="Times New Roman"/>
          <w:sz w:val="28"/>
          <w:szCs w:val="28"/>
        </w:rPr>
        <w:t xml:space="preserve">считывание введённого сообщения и вывод на светодиод, зуммер и </w:t>
      </w:r>
      <w:r w:rsidR="008C6548" w:rsidRPr="005F4594">
        <w:rPr>
          <w:rFonts w:ascii="Times New Roman" w:hAnsi="Times New Roman" w:cs="Times New Roman"/>
          <w:sz w:val="28"/>
          <w:szCs w:val="28"/>
          <w:lang w:val="en-US"/>
        </w:rPr>
        <w:t>lcd</w:t>
      </w:r>
      <w:r w:rsidR="008C6548" w:rsidRPr="005F4594">
        <w:rPr>
          <w:rFonts w:ascii="Times New Roman" w:hAnsi="Times New Roman" w:cs="Times New Roman"/>
          <w:sz w:val="28"/>
          <w:szCs w:val="28"/>
        </w:rPr>
        <w:t>-экран</w:t>
      </w:r>
    </w:p>
    <w:p w14:paraId="165EC352" w14:textId="5DCE9D50" w:rsidR="00C54829" w:rsidRPr="005F4594" w:rsidRDefault="00006FC2" w:rsidP="00A533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АПК-003</w:t>
      </w:r>
      <w:r w:rsidR="00C54829" w:rsidRPr="005F4594">
        <w:rPr>
          <w:rFonts w:ascii="Times New Roman" w:hAnsi="Times New Roman" w:cs="Times New Roman"/>
          <w:sz w:val="28"/>
          <w:szCs w:val="28"/>
        </w:rPr>
        <w:t xml:space="preserve">: </w:t>
      </w:r>
      <w:r w:rsidR="008C6548" w:rsidRPr="005F4594">
        <w:rPr>
          <w:rFonts w:ascii="Times New Roman" w:hAnsi="Times New Roman" w:cs="Times New Roman"/>
          <w:sz w:val="28"/>
          <w:szCs w:val="28"/>
        </w:rPr>
        <w:t>видеозапись и сохранение в заданную папку и в папку сервера</w:t>
      </w:r>
      <w:r w:rsidR="005F4594" w:rsidRPr="005F4594">
        <w:rPr>
          <w:rFonts w:ascii="Times New Roman" w:hAnsi="Times New Roman" w:cs="Times New Roman"/>
          <w:sz w:val="28"/>
          <w:szCs w:val="28"/>
        </w:rPr>
        <w:t xml:space="preserve"> </w:t>
      </w:r>
      <w:r w:rsidR="005F4594" w:rsidRPr="005F4594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="005F4594" w:rsidRPr="005F4594">
        <w:rPr>
          <w:rFonts w:ascii="Times New Roman" w:hAnsi="Times New Roman" w:cs="Times New Roman"/>
          <w:sz w:val="28"/>
          <w:szCs w:val="28"/>
        </w:rPr>
        <w:t xml:space="preserve"> и</w:t>
      </w:r>
      <w:r w:rsidR="008C6548" w:rsidRPr="005F4594">
        <w:rPr>
          <w:rFonts w:ascii="Times New Roman" w:hAnsi="Times New Roman" w:cs="Times New Roman"/>
          <w:sz w:val="28"/>
          <w:szCs w:val="28"/>
        </w:rPr>
        <w:t xml:space="preserve"> </w:t>
      </w:r>
      <w:r w:rsidR="008C6548" w:rsidRPr="005F4594">
        <w:rPr>
          <w:rFonts w:ascii="Times New Roman" w:hAnsi="Times New Roman" w:cs="Times New Roman"/>
          <w:sz w:val="28"/>
          <w:szCs w:val="28"/>
          <w:lang w:val="en-US"/>
        </w:rPr>
        <w:t>Nextcloud</w:t>
      </w:r>
      <w:r w:rsidR="008C6548" w:rsidRPr="005F4594">
        <w:rPr>
          <w:rFonts w:ascii="Times New Roman" w:hAnsi="Times New Roman" w:cs="Times New Roman"/>
          <w:sz w:val="28"/>
          <w:szCs w:val="28"/>
        </w:rPr>
        <w:t>.</w:t>
      </w:r>
    </w:p>
    <w:p w14:paraId="2EF4F5A6" w14:textId="77777777" w:rsidR="00C54829" w:rsidRPr="005F4594" w:rsidRDefault="00C54829" w:rsidP="00A533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0A356C" w14:textId="55335FF4" w:rsidR="00C54829" w:rsidRPr="005F4594" w:rsidRDefault="00C54829" w:rsidP="00A5332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sz w:val="28"/>
          <w:szCs w:val="28"/>
        </w:rPr>
        <w:t>3.2.3 Метрологические характеристики:</w:t>
      </w:r>
    </w:p>
    <w:p w14:paraId="17397AEF" w14:textId="5F7D8569" w:rsidR="005F4594" w:rsidRPr="005F4594" w:rsidRDefault="00006FC2" w:rsidP="005F459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АПК-001</w:t>
      </w:r>
      <w:r w:rsidR="00C54829" w:rsidRPr="005F4594">
        <w:rPr>
          <w:rFonts w:ascii="Times New Roman" w:hAnsi="Times New Roman" w:cs="Times New Roman"/>
          <w:sz w:val="28"/>
          <w:szCs w:val="28"/>
        </w:rPr>
        <w:t>:</w:t>
      </w:r>
    </w:p>
    <w:p w14:paraId="16D510A8" w14:textId="62B9BB63" w:rsidR="005F4594" w:rsidRPr="00374D31" w:rsidRDefault="005F4594" w:rsidP="005F459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lastRenderedPageBreak/>
        <w:t xml:space="preserve">Датчик </w:t>
      </w:r>
      <w:r w:rsidRPr="005F4594">
        <w:rPr>
          <w:rFonts w:ascii="Times New Roman" w:hAnsi="Times New Roman" w:cs="Times New Roman"/>
          <w:sz w:val="28"/>
          <w:szCs w:val="28"/>
          <w:lang w:val="en-US"/>
        </w:rPr>
        <w:t>HC</w:t>
      </w:r>
      <w:r w:rsidRPr="00374D31">
        <w:rPr>
          <w:rFonts w:ascii="Times New Roman" w:hAnsi="Times New Roman" w:cs="Times New Roman"/>
          <w:sz w:val="28"/>
          <w:szCs w:val="28"/>
        </w:rPr>
        <w:t>-</w:t>
      </w:r>
      <w:r w:rsidRPr="005F4594">
        <w:rPr>
          <w:rFonts w:ascii="Times New Roman" w:hAnsi="Times New Roman" w:cs="Times New Roman"/>
          <w:sz w:val="28"/>
          <w:szCs w:val="28"/>
          <w:lang w:val="en-US"/>
        </w:rPr>
        <w:t>SR</w:t>
      </w:r>
      <w:r w:rsidRPr="00374D31">
        <w:rPr>
          <w:rFonts w:ascii="Times New Roman" w:hAnsi="Times New Roman" w:cs="Times New Roman"/>
          <w:sz w:val="28"/>
          <w:szCs w:val="28"/>
        </w:rPr>
        <w:t>501:</w:t>
      </w:r>
    </w:p>
    <w:p w14:paraId="10987D6F" w14:textId="77777777" w:rsidR="005F4594" w:rsidRPr="005F4594" w:rsidRDefault="005F4594" w:rsidP="005F4594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Широкий диапазон рабочего напряжения: 4,5 – 20 В постоянного тока;</w:t>
      </w:r>
    </w:p>
    <w:p w14:paraId="4510D7D3" w14:textId="77777777" w:rsidR="005F4594" w:rsidRPr="005F4594" w:rsidRDefault="005F4594" w:rsidP="005F4594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Потребляемый ток покоя: ≈50 мкА;</w:t>
      </w:r>
    </w:p>
    <w:p w14:paraId="3234A4F3" w14:textId="77777777" w:rsidR="005F4594" w:rsidRPr="005F4594" w:rsidRDefault="005F4594" w:rsidP="005F4594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Напряжение на выходе: 3.3 В;</w:t>
      </w:r>
    </w:p>
    <w:p w14:paraId="28A8DC50" w14:textId="77777777" w:rsidR="005F4594" w:rsidRPr="005F4594" w:rsidRDefault="005F4594" w:rsidP="005F4594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 xml:space="preserve">Рабочая температура: от -15° </w:t>
      </w:r>
      <w:r w:rsidRPr="005F459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F4594">
        <w:rPr>
          <w:rFonts w:ascii="Times New Roman" w:hAnsi="Times New Roman" w:cs="Times New Roman"/>
          <w:sz w:val="28"/>
          <w:szCs w:val="28"/>
        </w:rPr>
        <w:t xml:space="preserve"> до 70° </w:t>
      </w:r>
      <w:r w:rsidRPr="005F459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F4594">
        <w:rPr>
          <w:rFonts w:ascii="Times New Roman" w:hAnsi="Times New Roman" w:cs="Times New Roman"/>
          <w:sz w:val="28"/>
          <w:szCs w:val="28"/>
        </w:rPr>
        <w:t>;</w:t>
      </w:r>
    </w:p>
    <w:p w14:paraId="7118C153" w14:textId="77777777" w:rsidR="005F4594" w:rsidRPr="005F4594" w:rsidRDefault="005F4594" w:rsidP="005F4594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Размеры: 32*24 мм;</w:t>
      </w:r>
    </w:p>
    <w:p w14:paraId="5DBD8C4E" w14:textId="77777777" w:rsidR="005F4594" w:rsidRPr="005F4594" w:rsidRDefault="005F4594" w:rsidP="005F4594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Два режима работы;</w:t>
      </w:r>
    </w:p>
    <w:p w14:paraId="4BBC6F9E" w14:textId="77777777" w:rsidR="005F4594" w:rsidRPr="005F4594" w:rsidRDefault="005F4594" w:rsidP="005F4594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Максимальный угол обнаружения – 110°;</w:t>
      </w:r>
    </w:p>
    <w:p w14:paraId="3A787B17" w14:textId="1FEE4DB1" w:rsidR="005F4594" w:rsidRPr="005F4594" w:rsidRDefault="005F4594" w:rsidP="005F4594">
      <w:pPr>
        <w:pStyle w:val="ListParagraph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Максимальная дистанция срабатывания – от 3 до 7 м (регулируется); При температуре более 30°</w:t>
      </w:r>
      <w:r w:rsidRPr="005F4594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F4594">
        <w:rPr>
          <w:rFonts w:ascii="Times New Roman" w:hAnsi="Times New Roman" w:cs="Times New Roman"/>
          <w:sz w:val="28"/>
          <w:szCs w:val="28"/>
        </w:rPr>
        <w:t xml:space="preserve"> это расстояние может уменьшаться.</w:t>
      </w:r>
    </w:p>
    <w:p w14:paraId="381B6CBD" w14:textId="32F2F45A" w:rsidR="00C54829" w:rsidRDefault="00006FC2" w:rsidP="00A533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АПК-002</w:t>
      </w:r>
      <w:r w:rsidR="00C54829" w:rsidRPr="005F4594">
        <w:rPr>
          <w:rFonts w:ascii="Times New Roman" w:hAnsi="Times New Roman" w:cs="Times New Roman"/>
          <w:sz w:val="28"/>
          <w:szCs w:val="28"/>
        </w:rPr>
        <w:t>:</w:t>
      </w:r>
    </w:p>
    <w:p w14:paraId="06A68578" w14:textId="22F6728A" w:rsidR="00C431BF" w:rsidRDefault="00C431BF" w:rsidP="00A5332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Liquid Crystal I2C</w:t>
      </w:r>
      <w:r w:rsidR="004C210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0DEE1F9" w14:textId="3D39E5F0" w:rsidR="004C210C" w:rsidRPr="004C210C" w:rsidRDefault="004C210C" w:rsidP="004C210C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210C">
        <w:rPr>
          <w:rFonts w:ascii="Times New Roman" w:hAnsi="Times New Roman" w:cs="Times New Roman"/>
          <w:sz w:val="28"/>
          <w:szCs w:val="28"/>
        </w:rPr>
        <w:t>Напряжение питания: 5 В</w:t>
      </w:r>
    </w:p>
    <w:p w14:paraId="44759E47" w14:textId="11CC80F3" w:rsidR="004C210C" w:rsidRPr="004C210C" w:rsidRDefault="004C210C" w:rsidP="004C210C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210C">
        <w:rPr>
          <w:rFonts w:ascii="Times New Roman" w:hAnsi="Times New Roman" w:cs="Times New Roman"/>
          <w:sz w:val="28"/>
          <w:szCs w:val="28"/>
        </w:rPr>
        <w:t>Интерфейс: от I2C до 4-битных линий данных и управления ЖК-дисплеем.</w:t>
      </w:r>
    </w:p>
    <w:p w14:paraId="5C218ACC" w14:textId="2C13F669" w:rsidR="004C210C" w:rsidRPr="004C210C" w:rsidRDefault="004C210C" w:rsidP="004C210C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210C">
        <w:rPr>
          <w:rFonts w:ascii="Times New Roman" w:hAnsi="Times New Roman" w:cs="Times New Roman"/>
          <w:sz w:val="28"/>
          <w:szCs w:val="28"/>
        </w:rPr>
        <w:t>Регулировка контрастности: встроенный потенциометр.</w:t>
      </w:r>
    </w:p>
    <w:p w14:paraId="1B2F8BA3" w14:textId="2602E52D" w:rsidR="004C210C" w:rsidRPr="004C210C" w:rsidRDefault="004C210C" w:rsidP="004C210C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210C">
        <w:rPr>
          <w:rFonts w:ascii="Times New Roman" w:hAnsi="Times New Roman" w:cs="Times New Roman"/>
          <w:sz w:val="28"/>
          <w:szCs w:val="28"/>
        </w:rPr>
        <w:t>Управление подсветкой: прошивка или перемычка.</w:t>
      </w:r>
    </w:p>
    <w:p w14:paraId="638F7513" w14:textId="0A0CBEDD" w:rsidR="004C210C" w:rsidRPr="004C210C" w:rsidRDefault="004C210C" w:rsidP="004C210C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C210C">
        <w:rPr>
          <w:rFonts w:ascii="Times New Roman" w:hAnsi="Times New Roman" w:cs="Times New Roman"/>
          <w:sz w:val="28"/>
          <w:szCs w:val="28"/>
        </w:rPr>
        <w:t>Размер платы: 80х36 мм.</w:t>
      </w:r>
    </w:p>
    <w:p w14:paraId="7B7B81DD" w14:textId="77777777" w:rsidR="00971D0F" w:rsidRDefault="00006FC2" w:rsidP="00A53320">
      <w:p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sz w:val="28"/>
          <w:szCs w:val="28"/>
        </w:rPr>
        <w:t>АПК-003</w:t>
      </w:r>
      <w:r w:rsidR="00C54829" w:rsidRPr="005F4594">
        <w:rPr>
          <w:rFonts w:ascii="Times New Roman" w:hAnsi="Times New Roman" w:cs="Times New Roman"/>
          <w:sz w:val="28"/>
          <w:szCs w:val="28"/>
        </w:rPr>
        <w:t>:</w:t>
      </w:r>
    </w:p>
    <w:p w14:paraId="49066888" w14:textId="15A88278" w:rsidR="00971D0F" w:rsidRDefault="00971D0F" w:rsidP="00A53320">
      <w:p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Raspberry Pi Camera Module:</w:t>
      </w:r>
    </w:p>
    <w:p w14:paraId="734DDC15" w14:textId="42488194" w:rsidR="00971D0F" w:rsidRPr="00971D0F" w:rsidRDefault="00971D0F" w:rsidP="00971D0F">
      <w:pPr>
        <w:pStyle w:val="ListParagraph"/>
        <w:numPr>
          <w:ilvl w:val="0"/>
          <w:numId w:val="25"/>
        </w:num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71D0F">
        <w:rPr>
          <w:rFonts w:ascii="Times New Roman" w:hAnsi="Times New Roman" w:cs="Times New Roman"/>
          <w:sz w:val="28"/>
          <w:szCs w:val="28"/>
        </w:rPr>
        <w:t xml:space="preserve">Модуль камеры </w:t>
      </w:r>
      <w:r w:rsidRPr="00971D0F">
        <w:rPr>
          <w:rFonts w:ascii="Times New Roman" w:hAnsi="Times New Roman" w:cs="Times New Roman"/>
          <w:sz w:val="28"/>
          <w:szCs w:val="28"/>
          <w:lang w:val="en-US"/>
        </w:rPr>
        <w:t>Sony IMX219;</w:t>
      </w:r>
    </w:p>
    <w:p w14:paraId="7D900344" w14:textId="0D8FB93A" w:rsidR="00971D0F" w:rsidRPr="00971D0F" w:rsidRDefault="00971D0F" w:rsidP="00971D0F">
      <w:pPr>
        <w:pStyle w:val="ListParagraph"/>
        <w:numPr>
          <w:ilvl w:val="0"/>
          <w:numId w:val="25"/>
        </w:num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71D0F">
        <w:rPr>
          <w:rFonts w:ascii="Times New Roman" w:hAnsi="Times New Roman" w:cs="Times New Roman"/>
          <w:sz w:val="28"/>
          <w:szCs w:val="28"/>
        </w:rPr>
        <w:t>Разрешение: 8 МПиксель.</w:t>
      </w:r>
    </w:p>
    <w:p w14:paraId="5060D9F5" w14:textId="77777777" w:rsidR="00971D0F" w:rsidRPr="005F4594" w:rsidRDefault="00971D0F" w:rsidP="00A53320">
      <w:p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9E39E9" w14:textId="48848CB5" w:rsidR="00C54829" w:rsidRPr="005F4594" w:rsidRDefault="00C54829" w:rsidP="00A53320">
      <w:p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sz w:val="28"/>
          <w:szCs w:val="28"/>
        </w:rPr>
        <w:t xml:space="preserve">3.2.4 Требования к электропитанию: </w:t>
      </w:r>
      <w:r w:rsidRPr="005F4594">
        <w:rPr>
          <w:rFonts w:ascii="Times New Roman" w:hAnsi="Times New Roman" w:cs="Times New Roman"/>
          <w:sz w:val="28"/>
          <w:szCs w:val="28"/>
        </w:rPr>
        <w:t xml:space="preserve">Напряжение питания – </w:t>
      </w:r>
      <w:r w:rsidR="00006FC2" w:rsidRPr="005F4594">
        <w:rPr>
          <w:rFonts w:ascii="Times New Roman" w:hAnsi="Times New Roman" w:cs="Times New Roman"/>
          <w:sz w:val="28"/>
          <w:szCs w:val="28"/>
        </w:rPr>
        <w:t>5</w:t>
      </w:r>
      <w:r w:rsidRPr="005F4594">
        <w:rPr>
          <w:rFonts w:ascii="Times New Roman" w:hAnsi="Times New Roman" w:cs="Times New Roman"/>
          <w:sz w:val="28"/>
          <w:szCs w:val="28"/>
        </w:rPr>
        <w:t xml:space="preserve"> Вольт.</w:t>
      </w:r>
    </w:p>
    <w:p w14:paraId="74CCD8D0" w14:textId="77777777" w:rsidR="00C54829" w:rsidRPr="005F4594" w:rsidRDefault="00C54829" w:rsidP="00A533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953340" w14:textId="4277422F" w:rsidR="00101C6A" w:rsidRPr="005F4594" w:rsidRDefault="00101C6A" w:rsidP="00A53320">
      <w:p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3.3 Требования электромагнитной совместимости: </w:t>
      </w:r>
      <w:r w:rsidRPr="005F4594">
        <w:rPr>
          <w:rFonts w:ascii="Times New Roman" w:hAnsi="Times New Roman" w:cs="Times New Roman"/>
          <w:sz w:val="28"/>
          <w:szCs w:val="28"/>
        </w:rPr>
        <w:t xml:space="preserve">АПК должен соответствовать </w:t>
      </w:r>
      <w:r w:rsidR="00E17C25" w:rsidRPr="005F4594">
        <w:rPr>
          <w:rFonts w:ascii="Times New Roman" w:hAnsi="Times New Roman" w:cs="Times New Roman"/>
          <w:sz w:val="28"/>
          <w:szCs w:val="28"/>
        </w:rPr>
        <w:t xml:space="preserve">стандарту </w:t>
      </w:r>
      <w:r w:rsidR="00E17C25" w:rsidRPr="005F4594">
        <w:rPr>
          <w:rFonts w:ascii="Times New Roman" w:hAnsi="Times New Roman" w:cs="Times New Roman"/>
          <w:sz w:val="28"/>
          <w:szCs w:val="28"/>
          <w:lang w:val="en-US"/>
        </w:rPr>
        <w:t>ISO</w:t>
      </w:r>
      <w:r w:rsidR="00E17C25" w:rsidRPr="005F4594">
        <w:rPr>
          <w:rFonts w:ascii="Times New Roman" w:hAnsi="Times New Roman" w:cs="Times New Roman"/>
          <w:sz w:val="28"/>
          <w:szCs w:val="28"/>
        </w:rPr>
        <w:t xml:space="preserve"> 14443.</w:t>
      </w:r>
    </w:p>
    <w:p w14:paraId="1E8BFB60" w14:textId="77777777" w:rsidR="00101C6A" w:rsidRPr="005F4594" w:rsidRDefault="00101C6A" w:rsidP="00A53320">
      <w:p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6D6F4F" w14:textId="570B318A" w:rsidR="00101C6A" w:rsidRPr="005F4594" w:rsidRDefault="00101C6A" w:rsidP="00A53320">
      <w:p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3.4 Требования живучести и стойкости к внешним воздействиям: </w:t>
      </w:r>
      <w:r w:rsidRPr="005F4594">
        <w:rPr>
          <w:rFonts w:ascii="Times New Roman" w:hAnsi="Times New Roman" w:cs="Times New Roman"/>
          <w:sz w:val="28"/>
          <w:szCs w:val="28"/>
        </w:rPr>
        <w:t>АПК должен быть защищен от внешних воздействий и обеспечивать надежную работу в различных условиях эксплуатации.</w:t>
      </w:r>
    </w:p>
    <w:p w14:paraId="5E273055" w14:textId="77777777" w:rsidR="00101C6A" w:rsidRPr="005F4594" w:rsidRDefault="00101C6A" w:rsidP="00A53320">
      <w:pPr>
        <w:tabs>
          <w:tab w:val="left" w:pos="369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E386C5E" w14:textId="7493BE33" w:rsidR="00101C6A" w:rsidRPr="005F4594" w:rsidRDefault="00101C6A" w:rsidP="00A53320">
      <w:pPr>
        <w:tabs>
          <w:tab w:val="left" w:pos="3690"/>
        </w:tabs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3.5 Требования надежности: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АПК должен обеспечивать надежную работу в течение всего срока эксплуатации.</w:t>
      </w:r>
    </w:p>
    <w:p w14:paraId="0E7DC77C" w14:textId="77777777" w:rsidR="00101C6A" w:rsidRPr="005F4594" w:rsidRDefault="00101C6A" w:rsidP="00A53320">
      <w:pPr>
        <w:tabs>
          <w:tab w:val="left" w:pos="3690"/>
        </w:tabs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51195EFF" w14:textId="67058863" w:rsidR="00101C6A" w:rsidRPr="005F4594" w:rsidRDefault="00101C6A" w:rsidP="00A53320">
      <w:pPr>
        <w:tabs>
          <w:tab w:val="left" w:pos="3690"/>
        </w:tabs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3.6 Требования эргономики, обитаемости и технической эстетики: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требование не выдвигалось.</w:t>
      </w:r>
    </w:p>
    <w:p w14:paraId="05523479" w14:textId="77777777" w:rsidR="00101C6A" w:rsidRPr="005F4594" w:rsidRDefault="00101C6A" w:rsidP="00A53320">
      <w:pPr>
        <w:tabs>
          <w:tab w:val="left" w:pos="3690"/>
        </w:tabs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33C0BEC8" w14:textId="1D5CE52A" w:rsidR="00101C6A" w:rsidRPr="005F4594" w:rsidRDefault="00101C6A" w:rsidP="00A53320">
      <w:pPr>
        <w:tabs>
          <w:tab w:val="left" w:pos="3690"/>
        </w:tabs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3.7 Требования к эксплуатации, хранению, удобству технического обслуживания и ремонта: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требование не выдвигалось.</w:t>
      </w:r>
    </w:p>
    <w:p w14:paraId="4328556C" w14:textId="77777777" w:rsidR="00101C6A" w:rsidRPr="005F4594" w:rsidRDefault="00101C6A" w:rsidP="00A53320">
      <w:pPr>
        <w:tabs>
          <w:tab w:val="left" w:pos="3690"/>
        </w:tabs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30FBC576" w14:textId="08B1CE5D" w:rsidR="00101C6A" w:rsidRPr="005F4594" w:rsidRDefault="00101C6A" w:rsidP="00A53320">
      <w:pPr>
        <w:tabs>
          <w:tab w:val="left" w:pos="3690"/>
        </w:tabs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3.8 Требования транспортабельности: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АПК должен быть </w:t>
      </w:r>
      <w:r w:rsidR="00E17C25" w:rsidRPr="005F4594">
        <w:rPr>
          <w:rFonts w:ascii="Times New Roman" w:hAnsi="Times New Roman" w:cs="Times New Roman"/>
          <w:kern w:val="0"/>
          <w:sz w:val="28"/>
          <w:szCs w:val="28"/>
        </w:rPr>
        <w:t xml:space="preserve">размером </w:t>
      </w:r>
      <w:r w:rsidR="00374D31">
        <w:rPr>
          <w:rFonts w:ascii="Times New Roman" w:hAnsi="Times New Roman" w:cs="Times New Roman"/>
          <w:kern w:val="0"/>
          <w:sz w:val="28"/>
          <w:szCs w:val="28"/>
        </w:rPr>
        <w:t>подобно</w:t>
      </w:r>
      <w:r w:rsidR="00E17C25" w:rsidRPr="005F4594">
        <w:rPr>
          <w:rFonts w:ascii="Times New Roman" w:hAnsi="Times New Roman" w:cs="Times New Roman"/>
          <w:kern w:val="0"/>
          <w:sz w:val="28"/>
          <w:szCs w:val="28"/>
        </w:rPr>
        <w:t xml:space="preserve"> как ТВ-бокс (~50</w:t>
      </w:r>
      <w:r w:rsidR="00E17C25"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x</w:t>
      </w:r>
      <w:r w:rsidR="00E17C25" w:rsidRPr="005F4594">
        <w:rPr>
          <w:rFonts w:ascii="Times New Roman" w:hAnsi="Times New Roman" w:cs="Times New Roman"/>
          <w:kern w:val="0"/>
          <w:sz w:val="28"/>
          <w:szCs w:val="28"/>
        </w:rPr>
        <w:t>50</w:t>
      </w:r>
      <w:r w:rsidR="00E17C25"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x</w:t>
      </w:r>
      <w:r w:rsidR="00E17C25" w:rsidRPr="005F4594">
        <w:rPr>
          <w:rFonts w:ascii="Times New Roman" w:hAnsi="Times New Roman" w:cs="Times New Roman"/>
          <w:kern w:val="0"/>
          <w:sz w:val="28"/>
          <w:szCs w:val="28"/>
        </w:rPr>
        <w:t>20см)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(портативным).</w:t>
      </w:r>
    </w:p>
    <w:p w14:paraId="5DB881AC" w14:textId="77777777" w:rsidR="00101C6A" w:rsidRPr="005F4594" w:rsidRDefault="00101C6A" w:rsidP="00A53320">
      <w:pPr>
        <w:tabs>
          <w:tab w:val="left" w:pos="3690"/>
        </w:tabs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49A053F5" w14:textId="26C1C508" w:rsidR="0093124E" w:rsidRPr="005F4594" w:rsidRDefault="00101C6A" w:rsidP="0093124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3.9 Требования безопасности: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АПК должен соответствовать требованиям безопасности при эксплуатации. Также необходимо убедиться, что все электрические компоненты и соединения надежно изолированы и защищены от возможных коротких замыканий. Все провода и кабели должны быть прочными и без повреждений. При монтаже устройства необходимо соблюдать правила электробезопасности, такие как отключение питания перед началом работ и использование изолирующих инструментов.</w:t>
      </w:r>
    </w:p>
    <w:p w14:paraId="7B392A39" w14:textId="78184686" w:rsidR="0093124E" w:rsidRPr="005F4594" w:rsidRDefault="0093124E" w:rsidP="0093124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lastRenderedPageBreak/>
        <w:t xml:space="preserve">Что касается информационной безопасности, то </w:t>
      </w:r>
      <w:r w:rsidR="00374D31">
        <w:rPr>
          <w:rFonts w:ascii="Times New Roman" w:hAnsi="Times New Roman" w:cs="Times New Roman"/>
          <w:kern w:val="0"/>
          <w:sz w:val="28"/>
          <w:szCs w:val="28"/>
        </w:rPr>
        <w:t xml:space="preserve">стоит уделить вниманию защиты </w:t>
      </w:r>
      <w:r w:rsidR="00374D31">
        <w:rPr>
          <w:rFonts w:ascii="Times New Roman" w:hAnsi="Times New Roman" w:cs="Times New Roman"/>
          <w:kern w:val="0"/>
          <w:sz w:val="28"/>
          <w:szCs w:val="28"/>
          <w:lang w:val="en-US"/>
        </w:rPr>
        <w:t>FTP</w:t>
      </w:r>
      <w:r w:rsidR="00374D31" w:rsidRPr="00374D31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374D31">
        <w:rPr>
          <w:rFonts w:ascii="Times New Roman" w:hAnsi="Times New Roman" w:cs="Times New Roman"/>
          <w:kern w:val="0"/>
          <w:sz w:val="28"/>
          <w:szCs w:val="28"/>
        </w:rPr>
        <w:t xml:space="preserve">и </w:t>
      </w:r>
      <w:r w:rsidR="00374D31">
        <w:rPr>
          <w:rFonts w:ascii="Times New Roman" w:hAnsi="Times New Roman" w:cs="Times New Roman"/>
          <w:kern w:val="0"/>
          <w:sz w:val="28"/>
          <w:szCs w:val="28"/>
          <w:lang w:val="en-US"/>
        </w:rPr>
        <w:t>Nextcloud</w:t>
      </w:r>
      <w:r w:rsidR="00374D31" w:rsidRPr="00374D31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374D31">
        <w:rPr>
          <w:rFonts w:ascii="Times New Roman" w:hAnsi="Times New Roman" w:cs="Times New Roman"/>
          <w:kern w:val="0"/>
          <w:sz w:val="28"/>
          <w:szCs w:val="28"/>
        </w:rPr>
        <w:t xml:space="preserve">сервер в </w:t>
      </w:r>
      <w:r w:rsidR="00374D31"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="00374D31" w:rsidRPr="00374D31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374D31"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 w:rsidR="00374D31">
        <w:rPr>
          <w:rFonts w:ascii="Times New Roman" w:hAnsi="Times New Roman" w:cs="Times New Roman"/>
          <w:kern w:val="0"/>
          <w:sz w:val="28"/>
          <w:szCs w:val="28"/>
        </w:rPr>
        <w:t>. С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тоит защитить его сложным паролем </w:t>
      </w:r>
      <w:r w:rsidR="00374D31">
        <w:rPr>
          <w:rFonts w:ascii="Times New Roman" w:hAnsi="Times New Roman" w:cs="Times New Roman"/>
          <w:kern w:val="0"/>
          <w:sz w:val="28"/>
          <w:szCs w:val="28"/>
        </w:rPr>
        <w:t xml:space="preserve">в </w:t>
      </w:r>
      <w:r w:rsidR="00374D31">
        <w:rPr>
          <w:rFonts w:ascii="Times New Roman" w:hAnsi="Times New Roman" w:cs="Times New Roman"/>
          <w:kern w:val="0"/>
          <w:sz w:val="28"/>
          <w:szCs w:val="28"/>
          <w:lang w:val="en-US"/>
        </w:rPr>
        <w:t>root</w:t>
      </w:r>
      <w:r w:rsidR="00374D31">
        <w:rPr>
          <w:rFonts w:ascii="Times New Roman" w:hAnsi="Times New Roman" w:cs="Times New Roman"/>
          <w:kern w:val="0"/>
          <w:sz w:val="28"/>
          <w:szCs w:val="28"/>
        </w:rPr>
        <w:t xml:space="preserve"> пользователе и в форме аутентификации.</w:t>
      </w:r>
    </w:p>
    <w:p w14:paraId="29E07D7B" w14:textId="77777777" w:rsidR="00101C6A" w:rsidRPr="005F4594" w:rsidRDefault="00101C6A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</w:p>
    <w:p w14:paraId="758EEED7" w14:textId="076D9762" w:rsidR="00101C6A" w:rsidRPr="005F4594" w:rsidRDefault="00101C6A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3.10 Требования стандартизации и унификации:</w:t>
      </w:r>
    </w:p>
    <w:p w14:paraId="3B447651" w14:textId="77777777" w:rsidR="004B54A0" w:rsidRPr="005F4594" w:rsidRDefault="004B54A0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4566DF15" w14:textId="2E1BDE9C" w:rsidR="004B54A0" w:rsidRPr="005F4594" w:rsidRDefault="004B54A0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3.11 Требования технологичности:</w:t>
      </w:r>
    </w:p>
    <w:p w14:paraId="3C7F835F" w14:textId="77777777" w:rsidR="004B54A0" w:rsidRPr="005F4594" w:rsidRDefault="004B54A0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244E52B1" w14:textId="77777777" w:rsidR="004B54A0" w:rsidRPr="005F4594" w:rsidRDefault="004B54A0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4. Технико-экономические требования: </w:t>
      </w:r>
      <w:r w:rsidRPr="005F4594">
        <w:rPr>
          <w:rFonts w:ascii="Times New Roman" w:hAnsi="Times New Roman" w:cs="Times New Roman"/>
          <w:kern w:val="0"/>
          <w:sz w:val="28"/>
          <w:szCs w:val="28"/>
          <w:highlight w:val="red"/>
        </w:rPr>
        <w:t>Стоимость разработки и производства АПК должна быть приемлемой для заказчика.</w:t>
      </w:r>
    </w:p>
    <w:p w14:paraId="59C52A78" w14:textId="59877113" w:rsidR="004B54A0" w:rsidRPr="005F4594" w:rsidRDefault="00B2762B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4.1 Эскизный проект</w:t>
      </w:r>
    </w:p>
    <w:p w14:paraId="5C7DF429" w14:textId="7C01C737" w:rsidR="00B2762B" w:rsidRPr="005F4594" w:rsidRDefault="00302D46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АПК «Веб-сервер 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ESP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32» состоит из следующих компонентов:</w:t>
      </w:r>
    </w:p>
    <w:p w14:paraId="3CA6608C" w14:textId="1AF07F66" w:rsidR="00302D46" w:rsidRPr="005F4594" w:rsidRDefault="00302D46" w:rsidP="00A53320">
      <w:pPr>
        <w:pStyle w:val="ListParagraph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Микроконтроллер 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ESP32</w:t>
      </w:r>
    </w:p>
    <w:p w14:paraId="10CBFBC6" w14:textId="7BFF0558" w:rsidR="00302D46" w:rsidRPr="005F4594" w:rsidRDefault="00302D46" w:rsidP="00A53320">
      <w:pPr>
        <w:pStyle w:val="ListParagraph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Светодиод</w:t>
      </w:r>
    </w:p>
    <w:p w14:paraId="3377A899" w14:textId="1061E529" w:rsidR="00302D46" w:rsidRPr="005F4594" w:rsidRDefault="00302D46" w:rsidP="00A53320">
      <w:pPr>
        <w:pStyle w:val="ListParagraph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Резистор 300 Ом</w:t>
      </w:r>
    </w:p>
    <w:p w14:paraId="3A841819" w14:textId="1C6135F5" w:rsidR="00302D46" w:rsidRPr="005F4594" w:rsidRDefault="00302D46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Цель проекта – использование микроконтроллера как веб-сервер с наличием веб-сайта.</w:t>
      </w:r>
    </w:p>
    <w:p w14:paraId="69032233" w14:textId="7FD9B8DC" w:rsidR="00302D46" w:rsidRPr="005F4594" w:rsidRDefault="00302D46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АПК должен иметь следующие характеристики:</w:t>
      </w:r>
    </w:p>
    <w:p w14:paraId="35C85D14" w14:textId="3783B061" w:rsidR="00302D46" w:rsidRPr="005F4594" w:rsidRDefault="00302D46" w:rsidP="00A53320">
      <w:pPr>
        <w:pStyle w:val="ListParagraph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Долговечность функционирования сервера</w:t>
      </w:r>
    </w:p>
    <w:p w14:paraId="4699F40C" w14:textId="60F09F81" w:rsidR="00302D46" w:rsidRPr="005F4594" w:rsidRDefault="00302D46" w:rsidP="00A53320">
      <w:pPr>
        <w:pStyle w:val="ListParagraph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Удобный и понятный веб-интерфейс</w:t>
      </w:r>
    </w:p>
    <w:p w14:paraId="5F9FC017" w14:textId="3B349DE0" w:rsidR="003257D6" w:rsidRPr="005F4594" w:rsidRDefault="003257D6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Для чтения данных из карты и брелка с 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RFID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-чипом используется 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RFID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-модуль 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RC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522.</w:t>
      </w:r>
    </w:p>
    <w:p w14:paraId="24BF213B" w14:textId="5E873281" w:rsidR="00302D46" w:rsidRPr="005F4594" w:rsidRDefault="00DF466F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noProof/>
          <w:sz w:val="28"/>
          <w:szCs w:val="28"/>
        </w:rPr>
        <w:lastRenderedPageBreak/>
        <w:drawing>
          <wp:inline distT="0" distB="0" distL="0" distR="0" wp14:anchorId="03A97315" wp14:editId="4A47E85B">
            <wp:extent cx="5940425" cy="3676015"/>
            <wp:effectExtent l="0" t="0" r="3175" b="635"/>
            <wp:docPr id="88661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6116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29A2" w14:textId="0E2C502A" w:rsidR="004403F3" w:rsidRPr="005F4594" w:rsidRDefault="004403F3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Рисунок 1. Схема подключения веб-сервера</w:t>
      </w:r>
    </w:p>
    <w:p w14:paraId="50BEDBC7" w14:textId="3325A24C" w:rsidR="005D46AA" w:rsidRPr="005F4594" w:rsidRDefault="005D46AA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5F4594">
        <w:rPr>
          <w:noProof/>
          <w:sz w:val="28"/>
          <w:szCs w:val="28"/>
        </w:rPr>
        <w:drawing>
          <wp:inline distT="0" distB="0" distL="0" distR="0" wp14:anchorId="45D01D11" wp14:editId="694E3ACC">
            <wp:extent cx="5940425" cy="2413000"/>
            <wp:effectExtent l="0" t="0" r="3175" b="6350"/>
            <wp:docPr id="46903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337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170A" w14:textId="3D74DD7C" w:rsidR="005D46AA" w:rsidRPr="005F4594" w:rsidRDefault="005D46AA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Рисунок 2. Схема подключения 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RFID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-панеля</w:t>
      </w:r>
    </w:p>
    <w:p w14:paraId="63A629D9" w14:textId="4449C1E6" w:rsidR="0081211C" w:rsidRPr="005F4594" w:rsidRDefault="009F297F" w:rsidP="00374D3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4.2 Описание компонентов и их характеристики </w:t>
      </w:r>
    </w:p>
    <w:p w14:paraId="1B5E1241" w14:textId="7E6A6210" w:rsidR="0081211C" w:rsidRPr="005F4594" w:rsidRDefault="0081211C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Для реализации проект</w:t>
      </w:r>
      <w:r w:rsidR="0050073C">
        <w:rPr>
          <w:rFonts w:ascii="Times New Roman" w:hAnsi="Times New Roman" w:cs="Times New Roman"/>
          <w:kern w:val="0"/>
          <w:sz w:val="28"/>
          <w:szCs w:val="28"/>
        </w:rPr>
        <w:t>ов</w:t>
      </w:r>
      <w:r w:rsidR="00374D31" w:rsidRPr="00374D31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374D31">
        <w:rPr>
          <w:rFonts w:ascii="Times New Roman" w:hAnsi="Times New Roman" w:cs="Times New Roman"/>
          <w:kern w:val="0"/>
          <w:sz w:val="28"/>
          <w:szCs w:val="28"/>
        </w:rPr>
        <w:t>АПК-001 и АПК-002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необходимы следующие аппаратные средства:</w:t>
      </w:r>
    </w:p>
    <w:p w14:paraId="24677B56" w14:textId="6FF4BF5C" w:rsidR="0081211C" w:rsidRPr="005F4594" w:rsidRDefault="0081211C" w:rsidP="00A53320">
      <w:pPr>
        <w:pStyle w:val="ListParagraph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bookmarkStart w:id="2" w:name="_Hlk149500587"/>
      <w:r w:rsidRPr="005F4594">
        <w:rPr>
          <w:rFonts w:ascii="Times New Roman" w:hAnsi="Times New Roman" w:cs="Times New Roman"/>
          <w:kern w:val="0"/>
          <w:sz w:val="28"/>
          <w:szCs w:val="28"/>
        </w:rPr>
        <w:lastRenderedPageBreak/>
        <w:t>Компьютер с операционной системой Windows 10 и выше, любой Linux-дистрибутив с поддержкой AppImage формата или macOS 10.14 “Mojave” и выше.</w:t>
      </w:r>
    </w:p>
    <w:bookmarkEnd w:id="2"/>
    <w:p w14:paraId="28BA1ACF" w14:textId="2F99C9DD" w:rsidR="0081211C" w:rsidRPr="005F4594" w:rsidRDefault="0081211C" w:rsidP="00A53320">
      <w:pPr>
        <w:pStyle w:val="ListParagraph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Плата </w:t>
      </w:r>
      <w:r w:rsidR="00374D31">
        <w:rPr>
          <w:rFonts w:ascii="Times New Roman" w:hAnsi="Times New Roman" w:cs="Times New Roman"/>
          <w:kern w:val="0"/>
          <w:sz w:val="28"/>
          <w:szCs w:val="28"/>
          <w:lang w:val="en-US"/>
        </w:rPr>
        <w:t>Arduino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или аналогичная</w:t>
      </w:r>
    </w:p>
    <w:p w14:paraId="4D0664BA" w14:textId="4034F495" w:rsidR="0081211C" w:rsidRPr="0050073C" w:rsidRDefault="0081211C" w:rsidP="00A53320">
      <w:pPr>
        <w:pStyle w:val="ListParagraph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Кабель 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micro-USB USB-2.0</w:t>
      </w:r>
    </w:p>
    <w:p w14:paraId="51947881" w14:textId="226982E4" w:rsidR="0050073C" w:rsidRDefault="0050073C" w:rsidP="00500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0073C">
        <w:rPr>
          <w:rFonts w:ascii="Times New Roman" w:hAnsi="Times New Roman" w:cs="Times New Roman"/>
          <w:kern w:val="0"/>
          <w:sz w:val="28"/>
          <w:szCs w:val="28"/>
        </w:rPr>
        <w:t>Для реализации проек</w:t>
      </w:r>
      <w:r>
        <w:rPr>
          <w:rFonts w:ascii="Times New Roman" w:hAnsi="Times New Roman" w:cs="Times New Roman"/>
          <w:kern w:val="0"/>
          <w:sz w:val="28"/>
          <w:szCs w:val="28"/>
        </w:rPr>
        <w:t>та</w:t>
      </w:r>
      <w:r w:rsidRPr="0050073C">
        <w:rPr>
          <w:rFonts w:ascii="Times New Roman" w:hAnsi="Times New Roman" w:cs="Times New Roman"/>
          <w:kern w:val="0"/>
          <w:sz w:val="28"/>
          <w:szCs w:val="28"/>
        </w:rPr>
        <w:t xml:space="preserve"> АПК-00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3 </w:t>
      </w:r>
      <w:r w:rsidRPr="0050073C">
        <w:rPr>
          <w:rFonts w:ascii="Times New Roman" w:hAnsi="Times New Roman" w:cs="Times New Roman"/>
          <w:kern w:val="0"/>
          <w:sz w:val="28"/>
          <w:szCs w:val="28"/>
        </w:rPr>
        <w:t>необходимы следующие аппаратные средства:</w:t>
      </w:r>
    </w:p>
    <w:p w14:paraId="59068CF2" w14:textId="00D32360" w:rsidR="0050073C" w:rsidRDefault="0050073C" w:rsidP="0050073C">
      <w:pPr>
        <w:pStyle w:val="ListParagraph"/>
        <w:numPr>
          <w:ilvl w:val="0"/>
          <w:numId w:val="2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Компьютер с любой операционной системой и программой по подключении к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Pr="0050073C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 w:rsidRPr="0050073C">
        <w:rPr>
          <w:rFonts w:ascii="Times New Roman" w:hAnsi="Times New Roman" w:cs="Times New Roman"/>
          <w:kern w:val="0"/>
          <w:sz w:val="28"/>
          <w:szCs w:val="28"/>
        </w:rPr>
        <w:t xml:space="preserve"> 4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по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SSH</w:t>
      </w:r>
      <w:r w:rsidRPr="0050073C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протоколу (им можно не пользоваться и подключиться с помощью кабеля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micro</w:t>
      </w:r>
      <w:r w:rsidRPr="0050073C">
        <w:rPr>
          <w:rFonts w:ascii="Times New Roman" w:hAnsi="Times New Roman" w:cs="Times New Roman"/>
          <w:kern w:val="0"/>
          <w:sz w:val="28"/>
          <w:szCs w:val="28"/>
        </w:rPr>
        <w:t>-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HDMI</w:t>
      </w:r>
      <w:r>
        <w:rPr>
          <w:rFonts w:ascii="Times New Roman" w:hAnsi="Times New Roman" w:cs="Times New Roman"/>
          <w:kern w:val="0"/>
          <w:sz w:val="28"/>
          <w:szCs w:val="28"/>
        </w:rPr>
        <w:t>).</w:t>
      </w:r>
    </w:p>
    <w:p w14:paraId="1A54A415" w14:textId="360BA800" w:rsidR="0050073C" w:rsidRDefault="0050073C" w:rsidP="0050073C">
      <w:pPr>
        <w:pStyle w:val="ListParagraph"/>
        <w:numPr>
          <w:ilvl w:val="0"/>
          <w:numId w:val="2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Микрокомпьютер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Raspberry</w:t>
      </w:r>
      <w:r w:rsidRPr="0050073C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Pi</w:t>
      </w:r>
      <w:r w:rsidRPr="0050073C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>или аналогичная.</w:t>
      </w:r>
    </w:p>
    <w:p w14:paraId="4CDBD2C6" w14:textId="5EAB5F45" w:rsidR="0050073C" w:rsidRPr="0050073C" w:rsidRDefault="0050073C" w:rsidP="0050073C">
      <w:pPr>
        <w:pStyle w:val="ListParagraph"/>
        <w:numPr>
          <w:ilvl w:val="0"/>
          <w:numId w:val="2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Кабель</w:t>
      </w:r>
      <w:r w:rsidRPr="0050073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USB</w:t>
      </w:r>
      <w:r w:rsidRPr="0050073C">
        <w:rPr>
          <w:rFonts w:ascii="Times New Roman" w:hAnsi="Times New Roman" w:cs="Times New Roman"/>
          <w:kern w:val="0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C</w:t>
      </w:r>
      <w:r w:rsidRPr="0050073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USB</w:t>
      </w:r>
      <w:r w:rsidRPr="0050073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3.0 </w:t>
      </w:r>
      <w:r>
        <w:rPr>
          <w:rFonts w:ascii="Times New Roman" w:hAnsi="Times New Roman" w:cs="Times New Roman"/>
          <w:kern w:val="0"/>
          <w:sz w:val="28"/>
          <w:szCs w:val="28"/>
        </w:rPr>
        <w:t>и</w:t>
      </w:r>
      <w:r w:rsidRPr="0050073C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Ethernet-</w:t>
      </w:r>
      <w:r>
        <w:rPr>
          <w:rFonts w:ascii="Times New Roman" w:hAnsi="Times New Roman" w:cs="Times New Roman"/>
          <w:kern w:val="0"/>
          <w:sz w:val="28"/>
          <w:szCs w:val="28"/>
        </w:rPr>
        <w:t>кабель.</w:t>
      </w:r>
    </w:p>
    <w:p w14:paraId="2399008B" w14:textId="77777777" w:rsidR="0050073C" w:rsidRPr="0050073C" w:rsidRDefault="0050073C" w:rsidP="0050073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lang w:val="en-US"/>
        </w:rPr>
      </w:pPr>
    </w:p>
    <w:p w14:paraId="7EE1B0C8" w14:textId="1B992B2B" w:rsidR="0029500F" w:rsidRPr="005F4594" w:rsidRDefault="0029500F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Минимальные требования к компьютеру:</w:t>
      </w:r>
    </w:p>
    <w:p w14:paraId="06983B8C" w14:textId="4D461CCA" w:rsidR="0029500F" w:rsidRPr="005F4594" w:rsidRDefault="0029500F" w:rsidP="00A53320">
      <w:pPr>
        <w:pStyle w:val="ListParagraph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Процессор с тактовой частотой не менее 1 ГГц;</w:t>
      </w:r>
    </w:p>
    <w:p w14:paraId="19311E3D" w14:textId="3602B97F" w:rsidR="0029500F" w:rsidRPr="005F4594" w:rsidRDefault="0029500F" w:rsidP="00A53320">
      <w:pPr>
        <w:pStyle w:val="ListParagraph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Оперативная память объемом не менее 1 Гб;</w:t>
      </w:r>
    </w:p>
    <w:p w14:paraId="0C61BC5E" w14:textId="21FF50D7" w:rsidR="0029500F" w:rsidRPr="005F4594" w:rsidRDefault="0029500F" w:rsidP="00A53320">
      <w:pPr>
        <w:pStyle w:val="ListParagraph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Свободное место на жестком диске не менее 100 Мб;</w:t>
      </w:r>
    </w:p>
    <w:p w14:paraId="1C840A16" w14:textId="0834EE44" w:rsidR="0029500F" w:rsidRPr="005F4594" w:rsidRDefault="0029500F" w:rsidP="00A53320">
      <w:pPr>
        <w:pStyle w:val="ListParagraph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Видеокарта с поддержкой разрешения экрана не менее 1024x768 пикселей.</w:t>
      </w:r>
    </w:p>
    <w:p w14:paraId="7699D549" w14:textId="2F6D3242" w:rsidR="0029500F" w:rsidRPr="005F4594" w:rsidRDefault="000A6F3A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4.3 Описание использованных методов и средств для мониторинга и контроля аппаратной составляющей</w:t>
      </w:r>
    </w:p>
    <w:p w14:paraId="260C8522" w14:textId="0C96EDE1" w:rsidR="00AE43E8" w:rsidRPr="005F4594" w:rsidRDefault="00AE43E8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4.4 Технический проект</w:t>
      </w:r>
    </w:p>
    <w:p w14:paraId="49056D20" w14:textId="4C7ED3AA" w:rsidR="00AE43E8" w:rsidRPr="005F4594" w:rsidRDefault="00AE43E8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Технический проект АПК</w:t>
      </w:r>
      <w:r w:rsidR="00D230E1" w:rsidRPr="00D230E1">
        <w:rPr>
          <w:rFonts w:ascii="Times New Roman" w:hAnsi="Times New Roman" w:cs="Times New Roman"/>
          <w:kern w:val="0"/>
          <w:sz w:val="28"/>
          <w:szCs w:val="28"/>
        </w:rPr>
        <w:t>-001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включает следующие этапы:</w:t>
      </w:r>
    </w:p>
    <w:p w14:paraId="011F05BA" w14:textId="7D198B8C" w:rsidR="00AE43E8" w:rsidRPr="005F4594" w:rsidRDefault="00AE43E8" w:rsidP="00A53320">
      <w:pPr>
        <w:pStyle w:val="ListParagraph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Подготовка компонентов</w:t>
      </w:r>
      <w:r w:rsidR="00D51C6E"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:</w:t>
      </w:r>
    </w:p>
    <w:p w14:paraId="65BEA8B1" w14:textId="77777777" w:rsidR="00F54B38" w:rsidRPr="005F4594" w:rsidRDefault="00F54B38" w:rsidP="00F54B38">
      <w:pPr>
        <w:pStyle w:val="ListParagraph"/>
        <w:numPr>
          <w:ilvl w:val="1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Arduino Uno,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1 шт.</w:t>
      </w:r>
    </w:p>
    <w:p w14:paraId="5E5A7793" w14:textId="77777777" w:rsidR="00F54B38" w:rsidRPr="005F4594" w:rsidRDefault="00F54B38" w:rsidP="00F54B38">
      <w:pPr>
        <w:pStyle w:val="ListParagraph"/>
        <w:numPr>
          <w:ilvl w:val="1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Беспаечная макетная плата, 1 шт.</w:t>
      </w:r>
    </w:p>
    <w:p w14:paraId="4FAA241C" w14:textId="77777777" w:rsidR="00F54B38" w:rsidRPr="005F4594" w:rsidRDefault="00F54B38" w:rsidP="00F54B38">
      <w:pPr>
        <w:pStyle w:val="ListParagraph"/>
        <w:numPr>
          <w:ilvl w:val="1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Соединительные провода</w:t>
      </w:r>
    </w:p>
    <w:p w14:paraId="4D381A9E" w14:textId="77777777" w:rsidR="00F54B38" w:rsidRPr="005F4594" w:rsidRDefault="00F54B38" w:rsidP="00F54B38">
      <w:pPr>
        <w:pStyle w:val="ListParagraph"/>
        <w:numPr>
          <w:ilvl w:val="1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lastRenderedPageBreak/>
        <w:t xml:space="preserve">Модуль 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HC-SR501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,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1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шт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.</w:t>
      </w:r>
    </w:p>
    <w:p w14:paraId="4EF85E71" w14:textId="438B2696" w:rsidR="00AE43E8" w:rsidRPr="005F4594" w:rsidRDefault="00F54B38" w:rsidP="00A53320">
      <w:pPr>
        <w:pStyle w:val="ListParagraph"/>
        <w:numPr>
          <w:ilvl w:val="1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Python</w:t>
      </w:r>
      <w:r w:rsidRPr="00D230E1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с библиотекой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PySerial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 и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SQLite</w:t>
      </w:r>
      <w:r w:rsidRPr="00D230E1">
        <w:rPr>
          <w:rFonts w:ascii="Times New Roman" w:hAnsi="Times New Roman" w:cs="Times New Roman"/>
          <w:kern w:val="0"/>
          <w:sz w:val="28"/>
          <w:szCs w:val="28"/>
        </w:rPr>
        <w:t>3</w:t>
      </w:r>
      <w:r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118DFDE1" w14:textId="580B750A" w:rsidR="00AE43E8" w:rsidRPr="005F4594" w:rsidRDefault="00AE43E8" w:rsidP="00A53320">
      <w:pPr>
        <w:pStyle w:val="ListParagraph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Сборка аппаратной части</w:t>
      </w:r>
      <w:r w:rsidR="00D51C6E"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:</w:t>
      </w:r>
    </w:p>
    <w:p w14:paraId="37A3204F" w14:textId="229FAD59" w:rsidR="00AE43E8" w:rsidRPr="005F4594" w:rsidRDefault="00AE43E8" w:rsidP="00A53320">
      <w:pPr>
        <w:pStyle w:val="ListParagraph"/>
        <w:numPr>
          <w:ilvl w:val="1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Подключние светодиодов к микроконтроллеру 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ESP32</w:t>
      </w:r>
    </w:p>
    <w:p w14:paraId="767C2BF4" w14:textId="76A3280C" w:rsidR="00AE43E8" w:rsidRPr="005F4594" w:rsidRDefault="00AE43E8" w:rsidP="00A53320">
      <w:pPr>
        <w:pStyle w:val="ListParagraph"/>
        <w:numPr>
          <w:ilvl w:val="1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Подключение </w:t>
      </w:r>
      <w:r w:rsidR="00D230E1">
        <w:rPr>
          <w:rFonts w:ascii="Times New Roman" w:hAnsi="Times New Roman" w:cs="Times New Roman"/>
          <w:kern w:val="0"/>
          <w:sz w:val="28"/>
          <w:szCs w:val="28"/>
        </w:rPr>
        <w:t>м</w:t>
      </w:r>
      <w:r w:rsidR="00D230E1" w:rsidRPr="005F4594">
        <w:rPr>
          <w:rFonts w:ascii="Times New Roman" w:hAnsi="Times New Roman" w:cs="Times New Roman"/>
          <w:kern w:val="0"/>
          <w:sz w:val="28"/>
          <w:szCs w:val="28"/>
        </w:rPr>
        <w:t>одул</w:t>
      </w:r>
      <w:r w:rsidR="00D230E1">
        <w:rPr>
          <w:rFonts w:ascii="Times New Roman" w:hAnsi="Times New Roman" w:cs="Times New Roman"/>
          <w:kern w:val="0"/>
          <w:sz w:val="28"/>
          <w:szCs w:val="28"/>
        </w:rPr>
        <w:t>я</w:t>
      </w:r>
      <w:r w:rsidR="00D230E1" w:rsidRPr="005F4594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D230E1"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HC-SR501</w:t>
      </w:r>
      <w:r w:rsidR="00D230E1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46080740" w14:textId="44CF610A" w:rsidR="00AE43E8" w:rsidRPr="005F4594" w:rsidRDefault="00AE43E8" w:rsidP="00A53320">
      <w:pPr>
        <w:pStyle w:val="ListParagraph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Написание программы на</w:t>
      </w:r>
      <w:r w:rsidR="00D51C6E" w:rsidRPr="005F4594">
        <w:rPr>
          <w:rFonts w:ascii="Times New Roman" w:hAnsi="Times New Roman" w:cs="Times New Roman"/>
          <w:kern w:val="0"/>
          <w:sz w:val="28"/>
          <w:szCs w:val="28"/>
        </w:rPr>
        <w:t xml:space="preserve"> языке </w:t>
      </w:r>
      <w:r w:rsidR="00D230E1">
        <w:rPr>
          <w:rFonts w:ascii="Times New Roman" w:hAnsi="Times New Roman" w:cs="Times New Roman"/>
          <w:kern w:val="0"/>
          <w:sz w:val="28"/>
          <w:szCs w:val="28"/>
          <w:lang w:val="en-US"/>
        </w:rPr>
        <w:t>Arduino</w:t>
      </w:r>
      <w:r w:rsidR="00D51C6E" w:rsidRPr="005F4594">
        <w:rPr>
          <w:rFonts w:ascii="Times New Roman" w:hAnsi="Times New Roman" w:cs="Times New Roman"/>
          <w:kern w:val="0"/>
          <w:sz w:val="28"/>
          <w:szCs w:val="28"/>
        </w:rPr>
        <w:t>:</w:t>
      </w:r>
    </w:p>
    <w:p w14:paraId="03FA2055" w14:textId="2A330BF0" w:rsidR="00D51C6E" w:rsidRPr="005F4594" w:rsidRDefault="00D51C6E" w:rsidP="00A53320">
      <w:pPr>
        <w:pStyle w:val="ListParagraph"/>
        <w:numPr>
          <w:ilvl w:val="1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Инициализация входов/выходов микроконтроллера</w:t>
      </w:r>
    </w:p>
    <w:p w14:paraId="3E872ACC" w14:textId="2462ABFE" w:rsidR="00D51C6E" w:rsidRPr="005F4594" w:rsidRDefault="00D51C6E" w:rsidP="00A53320">
      <w:pPr>
        <w:pStyle w:val="ListParagraph"/>
        <w:numPr>
          <w:ilvl w:val="1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Обработка информации от </w:t>
      </w:r>
      <w:r w:rsidR="00D230E1">
        <w:rPr>
          <w:rFonts w:ascii="Times New Roman" w:hAnsi="Times New Roman" w:cs="Times New Roman"/>
          <w:kern w:val="0"/>
          <w:sz w:val="28"/>
          <w:szCs w:val="28"/>
        </w:rPr>
        <w:t>отслеживания движения</w:t>
      </w:r>
    </w:p>
    <w:p w14:paraId="7AF416D6" w14:textId="444EA2F0" w:rsidR="00532634" w:rsidRPr="005F4594" w:rsidRDefault="00976679" w:rsidP="00A53320">
      <w:pPr>
        <w:pStyle w:val="ListParagraph"/>
        <w:numPr>
          <w:ilvl w:val="0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Загрузка программы на микроконтроллер и тестирование работы АПК</w:t>
      </w:r>
    </w:p>
    <w:p w14:paraId="7894F8C3" w14:textId="566850E4" w:rsidR="00976679" w:rsidRPr="005F4594" w:rsidRDefault="00D221EB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5 </w:t>
      </w:r>
      <w:r w:rsidR="005100AA"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Релиз и документация</w:t>
      </w:r>
    </w:p>
    <w:p w14:paraId="5BA0F011" w14:textId="0EB74F20" w:rsidR="00532634" w:rsidRPr="00177CC1" w:rsidRDefault="00A53320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ab/>
      </w:r>
      <w:r w:rsidR="00C7557B" w:rsidRPr="005F4594">
        <w:rPr>
          <w:rFonts w:ascii="Times New Roman" w:hAnsi="Times New Roman" w:cs="Times New Roman"/>
          <w:kern w:val="0"/>
          <w:sz w:val="28"/>
          <w:szCs w:val="28"/>
        </w:rPr>
        <w:t xml:space="preserve">Результатом работы АПК </w:t>
      </w:r>
      <w:r w:rsidR="009200FB" w:rsidRPr="005F4594">
        <w:rPr>
          <w:rFonts w:ascii="Times New Roman" w:hAnsi="Times New Roman" w:cs="Times New Roman"/>
          <w:kern w:val="0"/>
          <w:sz w:val="28"/>
          <w:szCs w:val="28"/>
        </w:rPr>
        <w:t>является</w:t>
      </w:r>
      <w:r w:rsidR="00C7557B" w:rsidRPr="005F4594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D230E1">
        <w:rPr>
          <w:rFonts w:ascii="Times New Roman" w:hAnsi="Times New Roman" w:cs="Times New Roman"/>
          <w:kern w:val="0"/>
          <w:sz w:val="28"/>
          <w:szCs w:val="28"/>
        </w:rPr>
        <w:t>устройство, который отслеживает</w:t>
      </w:r>
      <w:r w:rsidR="00D230E1" w:rsidRPr="00D230E1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D230E1">
        <w:rPr>
          <w:rFonts w:ascii="Times New Roman" w:hAnsi="Times New Roman" w:cs="Times New Roman"/>
          <w:kern w:val="0"/>
          <w:sz w:val="28"/>
          <w:szCs w:val="28"/>
        </w:rPr>
        <w:t>движение</w:t>
      </w:r>
    </w:p>
    <w:p w14:paraId="5275935D" w14:textId="60C6F3B8" w:rsidR="00532634" w:rsidRPr="005F4594" w:rsidRDefault="00532634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5.1 Описание разработанных программных продуктов</w:t>
      </w:r>
    </w:p>
    <w:p w14:paraId="2365F327" w14:textId="567D1AE2" w:rsidR="00532634" w:rsidRPr="005F4594" w:rsidRDefault="00A53320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ab/>
      </w:r>
      <w:r w:rsidR="00532634" w:rsidRPr="005F4594">
        <w:rPr>
          <w:rFonts w:ascii="Times New Roman" w:hAnsi="Times New Roman" w:cs="Times New Roman"/>
          <w:kern w:val="0"/>
          <w:sz w:val="28"/>
          <w:szCs w:val="28"/>
        </w:rPr>
        <w:t xml:space="preserve">Для сборки схемы «Веб-сервер </w:t>
      </w:r>
      <w:r w:rsidR="00532634"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ESP</w:t>
      </w:r>
      <w:r w:rsidR="00532634" w:rsidRPr="005F4594">
        <w:rPr>
          <w:rFonts w:ascii="Times New Roman" w:hAnsi="Times New Roman" w:cs="Times New Roman"/>
          <w:kern w:val="0"/>
          <w:sz w:val="28"/>
          <w:szCs w:val="28"/>
        </w:rPr>
        <w:t xml:space="preserve">32» были использованы микроконтроллер </w:t>
      </w:r>
      <w:r w:rsidR="00532634"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ESP</w:t>
      </w:r>
      <w:r w:rsidR="00532634" w:rsidRPr="005F4594">
        <w:rPr>
          <w:rFonts w:ascii="Times New Roman" w:hAnsi="Times New Roman" w:cs="Times New Roman"/>
          <w:kern w:val="0"/>
          <w:sz w:val="28"/>
          <w:szCs w:val="28"/>
        </w:rPr>
        <w:t xml:space="preserve">32, 3 светодиода, </w:t>
      </w:r>
      <w:r w:rsidR="00532634"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RFID</w:t>
      </w:r>
      <w:r w:rsidR="00532634" w:rsidRPr="005F4594">
        <w:rPr>
          <w:rFonts w:ascii="Times New Roman" w:hAnsi="Times New Roman" w:cs="Times New Roman"/>
          <w:kern w:val="0"/>
          <w:sz w:val="28"/>
          <w:szCs w:val="28"/>
        </w:rPr>
        <w:t xml:space="preserve">-модуль, резисторы и провода. Схема была выполнена в соответствии с рисунком 2. Для проверки схесы использованы </w:t>
      </w:r>
      <w:r w:rsidR="00532634"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Arduino</w:t>
      </w:r>
      <w:r w:rsidR="00532634" w:rsidRPr="005F4594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532634"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IDE</w:t>
      </w:r>
      <w:r w:rsidR="00532634" w:rsidRPr="005F4594">
        <w:rPr>
          <w:rFonts w:ascii="Times New Roman" w:hAnsi="Times New Roman" w:cs="Times New Roman"/>
          <w:kern w:val="0"/>
          <w:sz w:val="28"/>
          <w:szCs w:val="28"/>
        </w:rPr>
        <w:t xml:space="preserve">, локальный веб-сайт и </w:t>
      </w:r>
      <w:r w:rsidR="00532634"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Telegram</w:t>
      </w:r>
      <w:r w:rsidR="00532634" w:rsidRPr="005F4594">
        <w:rPr>
          <w:rFonts w:ascii="Times New Roman" w:hAnsi="Times New Roman" w:cs="Times New Roman"/>
          <w:kern w:val="0"/>
          <w:sz w:val="28"/>
          <w:szCs w:val="28"/>
        </w:rPr>
        <w:t>-бот.</w:t>
      </w:r>
    </w:p>
    <w:p w14:paraId="0D8B6F21" w14:textId="2660B9A8" w:rsidR="00CA6F48" w:rsidRPr="005F4594" w:rsidRDefault="00CA6F48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5.2 Архитектура работы продукта</w:t>
      </w:r>
    </w:p>
    <w:p w14:paraId="2BC809F3" w14:textId="403CBB14" w:rsidR="00CA6F48" w:rsidRPr="005F4594" w:rsidRDefault="00A53320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ab/>
        <w:t xml:space="preserve">С помощью </w:t>
      </w:r>
      <w:r w:rsidR="00FD7088" w:rsidRPr="005F4594">
        <w:rPr>
          <w:rFonts w:ascii="Times New Roman" w:hAnsi="Times New Roman" w:cs="Times New Roman"/>
          <w:kern w:val="0"/>
          <w:sz w:val="28"/>
          <w:szCs w:val="28"/>
        </w:rPr>
        <w:t>данной схемы можно из веб-сайта и далее можно будет потом удобно с помощью телеграмм канала управлять светодиодами (вкл./выкл.). Но в данной работе у нас пока реализована только с помощью веб-сайта.</w:t>
      </w:r>
    </w:p>
    <w:p w14:paraId="134DF66D" w14:textId="1B7B7ED0" w:rsidR="00FD7088" w:rsidRPr="005F4594" w:rsidRDefault="00FD7088" w:rsidP="00A5332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5.3 Использованные технологии и инструменты</w:t>
      </w:r>
    </w:p>
    <w:p w14:paraId="48C2100D" w14:textId="77777777" w:rsidR="00FD7088" w:rsidRPr="005F4594" w:rsidRDefault="00FD7088" w:rsidP="00FD7088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ESP32,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1 шт.</w:t>
      </w:r>
    </w:p>
    <w:p w14:paraId="57EE8DBA" w14:textId="77777777" w:rsidR="00FD7088" w:rsidRPr="005F4594" w:rsidRDefault="00FD7088" w:rsidP="00FD7088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Беспаечная макетная плата, 1 шт.</w:t>
      </w:r>
    </w:p>
    <w:p w14:paraId="75BFEB97" w14:textId="77777777" w:rsidR="00FD7088" w:rsidRPr="005F4594" w:rsidRDefault="00FD7088" w:rsidP="00FD7088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Светодиод, 2 шт.</w:t>
      </w:r>
    </w:p>
    <w:p w14:paraId="5EBDE395" w14:textId="77777777" w:rsidR="00FD7088" w:rsidRPr="005F4594" w:rsidRDefault="00FD7088" w:rsidP="00FD7088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Резистор 300 Ом, 2 шт.</w:t>
      </w:r>
    </w:p>
    <w:p w14:paraId="35D0C257" w14:textId="77777777" w:rsidR="00FD7088" w:rsidRPr="005F4594" w:rsidRDefault="00FD7088" w:rsidP="00FD7088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lastRenderedPageBreak/>
        <w:t>Соединительные провода</w:t>
      </w:r>
    </w:p>
    <w:p w14:paraId="514ACAF5" w14:textId="4321D979" w:rsidR="00FD7088" w:rsidRPr="005F4594" w:rsidRDefault="00FD7088" w:rsidP="00FD7088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Arduino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IDE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для загрузки кода</w:t>
      </w:r>
    </w:p>
    <w:p w14:paraId="26A0F8E4" w14:textId="0489A1BB" w:rsidR="00FD7088" w:rsidRPr="005F4594" w:rsidRDefault="00FD7088" w:rsidP="00FD7088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Библиотеки указанные в коде для работы с контроллером</w:t>
      </w:r>
    </w:p>
    <w:p w14:paraId="72189A9B" w14:textId="2FB1D9D7" w:rsidR="00FD7088" w:rsidRPr="005F4594" w:rsidRDefault="00FD7088" w:rsidP="00FD7088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Micro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-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USB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к 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USB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-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a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для подключения микроконтроллера к компьютеру</w:t>
      </w:r>
    </w:p>
    <w:p w14:paraId="78F0CBA9" w14:textId="4AF71E9C" w:rsidR="00FD7088" w:rsidRPr="005F4594" w:rsidRDefault="00FD7088" w:rsidP="00A53320">
      <w:pPr>
        <w:pStyle w:val="ListParagraph"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Веб-клиент с открытым веб-браузером (смартфон, компьютер или др.)</w:t>
      </w:r>
    </w:p>
    <w:p w14:paraId="001BA295" w14:textId="77777777" w:rsidR="00FD7088" w:rsidRPr="005F4594" w:rsidRDefault="00FD7088" w:rsidP="00FD70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4ED4511E" w14:textId="17C87420" w:rsidR="00FD7088" w:rsidRPr="005F4594" w:rsidRDefault="00FD7088" w:rsidP="00FD70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5.4 Примеры кода продукта</w:t>
      </w:r>
    </w:p>
    <w:p w14:paraId="47B8CE20" w14:textId="5C191416" w:rsidR="00FD7088" w:rsidRPr="005F4594" w:rsidRDefault="00000000" w:rsidP="00FD70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hyperlink r:id="rId7" w:history="1">
        <w:r w:rsidR="00FD7088" w:rsidRPr="005F4594">
          <w:rPr>
            <w:rStyle w:val="Hyperlink"/>
            <w:rFonts w:ascii="Times New Roman" w:hAnsi="Times New Roman" w:cs="Times New Roman"/>
            <w:kern w:val="0"/>
            <w:sz w:val="28"/>
            <w:szCs w:val="28"/>
          </w:rPr>
          <w:t xml:space="preserve">Репозиторий </w:t>
        </w:r>
        <w:r w:rsidR="00FD7088" w:rsidRPr="005F4594">
          <w:rPr>
            <w:rStyle w:val="Hyperlink"/>
            <w:rFonts w:ascii="Times New Roman" w:hAnsi="Times New Roman" w:cs="Times New Roman"/>
            <w:kern w:val="0"/>
            <w:sz w:val="28"/>
            <w:szCs w:val="28"/>
            <w:lang w:val="en-US"/>
          </w:rPr>
          <w:t>GitHub</w:t>
        </w:r>
      </w:hyperlink>
    </w:p>
    <w:p w14:paraId="6C36F527" w14:textId="25F23B4C" w:rsidR="002C0484" w:rsidRPr="005F4594" w:rsidRDefault="002C0484" w:rsidP="00FD70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6 Требования к пользователю по работе с программой</w:t>
      </w:r>
    </w:p>
    <w:p w14:paraId="08187EA3" w14:textId="19B10EE7" w:rsidR="00FE0B40" w:rsidRPr="005F4594" w:rsidRDefault="002C0484" w:rsidP="00596C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  <w:highlight w:val="red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  <w:highlight w:val="red"/>
        </w:rPr>
        <w:t>6.1</w:t>
      </w:r>
      <w:r w:rsidR="003978AE" w:rsidRPr="005F4594">
        <w:rPr>
          <w:rFonts w:ascii="Times New Roman" w:hAnsi="Times New Roman" w:cs="Times New Roman"/>
          <w:b/>
          <w:bCs/>
          <w:kern w:val="0"/>
          <w:sz w:val="28"/>
          <w:szCs w:val="28"/>
          <w:highlight w:val="red"/>
          <w:lang w:val="en-US"/>
        </w:rPr>
        <w:t xml:space="preserve"> </w:t>
      </w:r>
      <w:r w:rsidR="00FE0B40" w:rsidRPr="005F4594">
        <w:rPr>
          <w:rFonts w:ascii="Times New Roman" w:hAnsi="Times New Roman" w:cs="Times New Roman"/>
          <w:b/>
          <w:bCs/>
          <w:kern w:val="0"/>
          <w:sz w:val="28"/>
          <w:szCs w:val="28"/>
          <w:highlight w:val="red"/>
        </w:rPr>
        <w:t>Требования к работе пр</w:t>
      </w:r>
      <w:r w:rsidR="00596C8B" w:rsidRPr="005F4594">
        <w:rPr>
          <w:rFonts w:ascii="Times New Roman" w:hAnsi="Times New Roman" w:cs="Times New Roman"/>
          <w:b/>
          <w:bCs/>
          <w:kern w:val="0"/>
          <w:sz w:val="28"/>
          <w:szCs w:val="28"/>
          <w:highlight w:val="red"/>
        </w:rPr>
        <w:t>о</w:t>
      </w:r>
      <w:r w:rsidR="00FE0B40" w:rsidRPr="005F4594">
        <w:rPr>
          <w:rFonts w:ascii="Times New Roman" w:hAnsi="Times New Roman" w:cs="Times New Roman"/>
          <w:b/>
          <w:bCs/>
          <w:kern w:val="0"/>
          <w:sz w:val="28"/>
          <w:szCs w:val="28"/>
          <w:highlight w:val="red"/>
        </w:rPr>
        <w:t>граммы</w:t>
      </w:r>
    </w:p>
    <w:p w14:paraId="7DC105DB" w14:textId="407A7208" w:rsidR="00FE0B40" w:rsidRPr="005F4594" w:rsidRDefault="00FE0B40" w:rsidP="00596C8B">
      <w:pPr>
        <w:pStyle w:val="ListParagraph"/>
        <w:numPr>
          <w:ilvl w:val="0"/>
          <w:numId w:val="1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highlight w:val="red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highlight w:val="red"/>
        </w:rPr>
        <w:t xml:space="preserve">Наличие </w:t>
      </w:r>
      <w:r w:rsidRPr="005F4594">
        <w:rPr>
          <w:rFonts w:ascii="Times New Roman" w:hAnsi="Times New Roman" w:cs="Times New Roman"/>
          <w:kern w:val="0"/>
          <w:sz w:val="28"/>
          <w:szCs w:val="28"/>
          <w:highlight w:val="red"/>
          <w:lang w:val="en-US"/>
        </w:rPr>
        <w:t xml:space="preserve">Wi-Fi </w:t>
      </w:r>
      <w:r w:rsidRPr="005F4594">
        <w:rPr>
          <w:rFonts w:ascii="Times New Roman" w:hAnsi="Times New Roman" w:cs="Times New Roman"/>
          <w:kern w:val="0"/>
          <w:sz w:val="28"/>
          <w:szCs w:val="28"/>
          <w:highlight w:val="red"/>
        </w:rPr>
        <w:t>в компьютере</w:t>
      </w:r>
    </w:p>
    <w:p w14:paraId="19FA47D2" w14:textId="0F379BF4" w:rsidR="00FE0B40" w:rsidRPr="005F4594" w:rsidRDefault="00FE0B40" w:rsidP="00596C8B">
      <w:pPr>
        <w:pStyle w:val="ListParagraph"/>
        <w:numPr>
          <w:ilvl w:val="0"/>
          <w:numId w:val="1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highlight w:val="red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highlight w:val="red"/>
        </w:rPr>
        <w:t>Наличие свободного места для установки программ и хранения данных</w:t>
      </w:r>
    </w:p>
    <w:p w14:paraId="71D04FF0" w14:textId="1DBD71DE" w:rsidR="00FE0B40" w:rsidRPr="005F4594" w:rsidRDefault="00FE0B40" w:rsidP="00596C8B">
      <w:pPr>
        <w:pStyle w:val="ListParagraph"/>
        <w:numPr>
          <w:ilvl w:val="0"/>
          <w:numId w:val="1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highlight w:val="red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highlight w:val="red"/>
        </w:rPr>
        <w:t>Наличие портов для подключения к микроконтроллеру.</w:t>
      </w:r>
    </w:p>
    <w:p w14:paraId="2E640D4A" w14:textId="4ED1AAE4" w:rsidR="00596C8B" w:rsidRPr="005F4594" w:rsidRDefault="00596C8B" w:rsidP="00596C8B">
      <w:pPr>
        <w:pStyle w:val="ListParagraph"/>
        <w:numPr>
          <w:ilvl w:val="0"/>
          <w:numId w:val="1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highlight w:val="red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highlight w:val="red"/>
        </w:rPr>
        <w:t>Совместимость аппаратного обеспечения компьютера с используемыми устройствами.</w:t>
      </w:r>
    </w:p>
    <w:p w14:paraId="64087416" w14:textId="3A880255" w:rsidR="00596C8B" w:rsidRPr="005F4594" w:rsidRDefault="00596C8B" w:rsidP="00FE0B40">
      <w:pPr>
        <w:pStyle w:val="ListParagraph"/>
        <w:numPr>
          <w:ilvl w:val="0"/>
          <w:numId w:val="1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highlight w:val="red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highlight w:val="red"/>
        </w:rPr>
        <w:t>Наличие драйвера на микроконтроллер.</w:t>
      </w:r>
    </w:p>
    <w:p w14:paraId="561CA5D4" w14:textId="718C0091" w:rsidR="00596C8B" w:rsidRPr="005F4594" w:rsidRDefault="00596C8B" w:rsidP="00596C8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  <w:highlight w:val="red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  <w:highlight w:val="red"/>
        </w:rPr>
        <w:t>6.2 Для корректной работы программы необходимы</w:t>
      </w:r>
    </w:p>
    <w:p w14:paraId="54B270CF" w14:textId="77777777" w:rsidR="00596C8B" w:rsidRPr="005F4594" w:rsidRDefault="00596C8B" w:rsidP="00CA3F00">
      <w:pPr>
        <w:pStyle w:val="ListParagraph"/>
        <w:numPr>
          <w:ilvl w:val="0"/>
          <w:numId w:val="1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highlight w:val="red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highlight w:val="red"/>
        </w:rPr>
        <w:t>Компьютер с операционной системой Windows 10 и выше, любой Linux-дистрибутив с поддержкой AppImage формата или macOS 10.14 “Mojave” и выше.</w:t>
      </w:r>
    </w:p>
    <w:p w14:paraId="5B454F72" w14:textId="0DEF4B24" w:rsidR="00CA3F00" w:rsidRPr="005F4594" w:rsidRDefault="00CA3F00" w:rsidP="00CA3F00">
      <w:pPr>
        <w:pStyle w:val="ListParagraph"/>
        <w:numPr>
          <w:ilvl w:val="0"/>
          <w:numId w:val="1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highlight w:val="red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highlight w:val="red"/>
        </w:rPr>
        <w:t>Доступ к интернету (не к точки доступа к микроконтроллеру) для загрузки библиотек.</w:t>
      </w:r>
    </w:p>
    <w:p w14:paraId="2C2D1558" w14:textId="30225C93" w:rsidR="00CA3F00" w:rsidRPr="005F4594" w:rsidRDefault="00CA3F00" w:rsidP="00CA3F00">
      <w:pPr>
        <w:pStyle w:val="ListParagraph"/>
        <w:numPr>
          <w:ilvl w:val="0"/>
          <w:numId w:val="1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highlight w:val="red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  <w:highlight w:val="red"/>
        </w:rPr>
        <w:t xml:space="preserve">Наличие прав администратора (в </w:t>
      </w:r>
      <w:r w:rsidRPr="005F4594">
        <w:rPr>
          <w:rFonts w:ascii="Times New Roman" w:hAnsi="Times New Roman" w:cs="Times New Roman"/>
          <w:kern w:val="0"/>
          <w:sz w:val="28"/>
          <w:szCs w:val="28"/>
          <w:highlight w:val="red"/>
          <w:lang w:val="en-US"/>
        </w:rPr>
        <w:t>Linux</w:t>
      </w:r>
      <w:r w:rsidRPr="005F4594">
        <w:rPr>
          <w:rFonts w:ascii="Times New Roman" w:hAnsi="Times New Roman" w:cs="Times New Roman"/>
          <w:kern w:val="0"/>
          <w:sz w:val="28"/>
          <w:szCs w:val="28"/>
          <w:highlight w:val="red"/>
        </w:rPr>
        <w:t xml:space="preserve"> и </w:t>
      </w:r>
      <w:r w:rsidRPr="005F4594">
        <w:rPr>
          <w:rFonts w:ascii="Times New Roman" w:hAnsi="Times New Roman" w:cs="Times New Roman"/>
          <w:kern w:val="0"/>
          <w:sz w:val="28"/>
          <w:szCs w:val="28"/>
          <w:highlight w:val="red"/>
          <w:lang w:val="en-US"/>
        </w:rPr>
        <w:t>MacOS</w:t>
      </w:r>
      <w:r w:rsidRPr="005F4594">
        <w:rPr>
          <w:rFonts w:ascii="Times New Roman" w:hAnsi="Times New Roman" w:cs="Times New Roman"/>
          <w:kern w:val="0"/>
          <w:sz w:val="28"/>
          <w:szCs w:val="28"/>
          <w:highlight w:val="red"/>
        </w:rPr>
        <w:t xml:space="preserve"> </w:t>
      </w:r>
      <w:r w:rsidRPr="005F4594">
        <w:rPr>
          <w:rFonts w:ascii="Times New Roman" w:hAnsi="Times New Roman" w:cs="Times New Roman"/>
          <w:kern w:val="0"/>
          <w:sz w:val="28"/>
          <w:szCs w:val="28"/>
          <w:highlight w:val="red"/>
          <w:lang w:val="en-US"/>
        </w:rPr>
        <w:t>root</w:t>
      </w:r>
      <w:r w:rsidRPr="005F4594">
        <w:rPr>
          <w:rFonts w:ascii="Times New Roman" w:hAnsi="Times New Roman" w:cs="Times New Roman"/>
          <w:kern w:val="0"/>
          <w:sz w:val="28"/>
          <w:szCs w:val="28"/>
          <w:highlight w:val="red"/>
        </w:rPr>
        <w:t>-права).</w:t>
      </w:r>
    </w:p>
    <w:p w14:paraId="70CED80A" w14:textId="5C0660BA" w:rsidR="00CA3F00" w:rsidRPr="005F4594" w:rsidRDefault="00CA3F00" w:rsidP="00CA3F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6.3 Инструкция по установке и загрузке ОКР</w:t>
      </w:r>
    </w:p>
    <w:p w14:paraId="232671A7" w14:textId="52666B0B" w:rsidR="004A65CF" w:rsidRPr="005F4594" w:rsidRDefault="004A65CF" w:rsidP="00CA3F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Установка программы:</w:t>
      </w:r>
    </w:p>
    <w:p w14:paraId="2F9E1516" w14:textId="4B995783" w:rsidR="00CA3F00" w:rsidRPr="005F4594" w:rsidRDefault="00CA3F00" w:rsidP="00CA3F00">
      <w:pPr>
        <w:pStyle w:val="ListParagraph"/>
        <w:numPr>
          <w:ilvl w:val="0"/>
          <w:numId w:val="2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lastRenderedPageBreak/>
        <w:t>Скачайте установочный файл программы отчета по ОКР с официального сайта разработчика www.arduino.cc/en/software.</w:t>
      </w:r>
    </w:p>
    <w:p w14:paraId="5E9BAFD4" w14:textId="23A29AF7" w:rsidR="00CA3F00" w:rsidRPr="005F4594" w:rsidRDefault="00CA3F00" w:rsidP="00CA3F00">
      <w:pPr>
        <w:pStyle w:val="ListParagraph"/>
        <w:numPr>
          <w:ilvl w:val="0"/>
          <w:numId w:val="2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Запустите установочный файл и следуйте инструкциям мастера установки.</w:t>
      </w:r>
    </w:p>
    <w:p w14:paraId="15B532C2" w14:textId="4253248B" w:rsidR="00CA3F00" w:rsidRPr="005F4594" w:rsidRDefault="00CA3F00" w:rsidP="00CA3F00">
      <w:pPr>
        <w:pStyle w:val="ListParagraph"/>
        <w:numPr>
          <w:ilvl w:val="0"/>
          <w:numId w:val="2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После завершения установки запустите программу отчета по ОКР.</w:t>
      </w:r>
    </w:p>
    <w:p w14:paraId="1A7E5FF9" w14:textId="7B737B9C" w:rsidR="00CA3F00" w:rsidRPr="005F4594" w:rsidRDefault="00CA3F00" w:rsidP="00CA3F00">
      <w:pPr>
        <w:pStyle w:val="ListParagraph"/>
        <w:numPr>
          <w:ilvl w:val="0"/>
          <w:numId w:val="2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Наличие прав администратора для установки программы отчета по ОКР, если устанавливаем для всех пользователей;</w:t>
      </w:r>
    </w:p>
    <w:p w14:paraId="0DEC7A90" w14:textId="77777777" w:rsidR="004A65CF" w:rsidRPr="005F4594" w:rsidRDefault="004A65CF" w:rsidP="004A65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Установка дополнения ESP32 в Arduino IDE</w:t>
      </w:r>
    </w:p>
    <w:p w14:paraId="4426966B" w14:textId="77777777" w:rsidR="004A65CF" w:rsidRPr="005F4594" w:rsidRDefault="004A65CF" w:rsidP="004A65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Чтобы установить плату ESP32 в Arduino IDE, выполните следующие действия:</w:t>
      </w:r>
    </w:p>
    <w:p w14:paraId="176551E1" w14:textId="235CBA86" w:rsidR="004A65CF" w:rsidRPr="005F4594" w:rsidRDefault="004A65CF" w:rsidP="004A65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1. В Arduino IDE перейдите в Файл&gt; Настройки</w:t>
      </w:r>
    </w:p>
    <w:p w14:paraId="7827F36B" w14:textId="4BA8DF0C" w:rsidR="004A65CF" w:rsidRPr="005F4594" w:rsidRDefault="004A65CF" w:rsidP="004A65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2. Войдите </w:t>
      </w:r>
      <w:hyperlink r:id="rId8" w:history="1">
        <w:r w:rsidRPr="005F4594">
          <w:rPr>
            <w:rStyle w:val="Hyperlink"/>
            <w:rFonts w:ascii="Times New Roman" w:hAnsi="Times New Roman" w:cs="Times New Roman"/>
            <w:kern w:val="0"/>
            <w:sz w:val="28"/>
            <w:szCs w:val="28"/>
          </w:rPr>
          <w:t>https://dl.espressif.com/dl/package_esp32_index.json</w:t>
        </w:r>
      </w:hyperlink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в поле "Дополнительные ссылки для менеджера платы", как показано на рисунке ниже. Затем нажмите кнопку OK.</w:t>
      </w:r>
    </w:p>
    <w:p w14:paraId="205B056D" w14:textId="77777777" w:rsidR="004A65CF" w:rsidRPr="005F4594" w:rsidRDefault="004A65CF" w:rsidP="004A65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Внимание: Если вы у вас установлена в Arduino IDE ESP8266 то добавьте 2 строки или через запятую: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A65CF" w:rsidRPr="005F4594" w14:paraId="349EF667" w14:textId="77777777" w:rsidTr="004A65CF">
        <w:tc>
          <w:tcPr>
            <w:tcW w:w="9345" w:type="dxa"/>
          </w:tcPr>
          <w:p w14:paraId="275D63D3" w14:textId="77777777" w:rsidR="004A65CF" w:rsidRPr="005F4594" w:rsidRDefault="00000000" w:rsidP="004A65C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hyperlink r:id="rId9" w:history="1">
              <w:r w:rsidR="004A65CF" w:rsidRPr="005F4594">
                <w:rPr>
                  <w:rStyle w:val="Hyperlink"/>
                  <w:rFonts w:ascii="Times New Roman" w:hAnsi="Times New Roman" w:cs="Times New Roman"/>
                  <w:kern w:val="0"/>
                  <w:sz w:val="28"/>
                  <w:szCs w:val="28"/>
                </w:rPr>
                <w:t>https://dl.espressif.com/dl/package_esp32_index.json</w:t>
              </w:r>
            </w:hyperlink>
          </w:p>
          <w:p w14:paraId="44CB6AD9" w14:textId="77777777" w:rsidR="004A65CF" w:rsidRPr="005F4594" w:rsidRDefault="00000000" w:rsidP="004A65C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hyperlink r:id="rId10" w:history="1">
              <w:r w:rsidR="004A65CF" w:rsidRPr="005F4594">
                <w:rPr>
                  <w:rStyle w:val="Hyperlink"/>
                  <w:rFonts w:ascii="Times New Roman" w:hAnsi="Times New Roman" w:cs="Times New Roman"/>
                  <w:kern w:val="0"/>
                  <w:sz w:val="28"/>
                  <w:szCs w:val="28"/>
                </w:rPr>
                <w:t xml:space="preserve"> http://arduino.esp8266.com/stable/package_esp8266com_index.json</w:t>
              </w:r>
            </w:hyperlink>
          </w:p>
          <w:p w14:paraId="0C04F105" w14:textId="77777777" w:rsidR="004A65CF" w:rsidRPr="005F4594" w:rsidRDefault="004A65CF" w:rsidP="004A65C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</w:p>
        </w:tc>
      </w:tr>
    </w:tbl>
    <w:p w14:paraId="0D16F987" w14:textId="77777777" w:rsidR="004A65CF" w:rsidRPr="005F4594" w:rsidRDefault="004A65CF" w:rsidP="004A65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3. Откройте Менеджер плат. Перейдите в меню Инструменты &gt; Платы &gt; Менеджер плат</w:t>
      </w:r>
    </w:p>
    <w:p w14:paraId="456F671E" w14:textId="77777777" w:rsidR="004A65CF" w:rsidRPr="005F4594" w:rsidRDefault="004A65CF" w:rsidP="004A65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4. Ищем ESP32. И нажимаем кнопку Установка.</w:t>
      </w:r>
    </w:p>
    <w:p w14:paraId="5DD3B0C7" w14:textId="77777777" w:rsidR="004A65CF" w:rsidRPr="005F4594" w:rsidRDefault="004A65CF" w:rsidP="004A65C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5. Вот и все. Через пару минут у вас все установиться.</w:t>
      </w:r>
    </w:p>
    <w:p w14:paraId="34CAB704" w14:textId="28DB3703" w:rsidR="00815193" w:rsidRPr="005F4594" w:rsidRDefault="004A65CF" w:rsidP="0081519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Первая загрузка скетча в ESP32.</w:t>
      </w:r>
      <w:r w:rsidR="00815193"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 </w:t>
      </w:r>
    </w:p>
    <w:p w14:paraId="28A5DD98" w14:textId="77777777" w:rsidR="00BE1C15" w:rsidRPr="005F4594" w:rsidRDefault="00BE1C15" w:rsidP="00BE1C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7 Тестирование</w:t>
      </w:r>
    </w:p>
    <w:p w14:paraId="7E32C8B6" w14:textId="77777777" w:rsidR="00BE1C15" w:rsidRPr="005F4594" w:rsidRDefault="00BE1C15" w:rsidP="00BE1C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>Критерии и пройденные результаты: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68"/>
        <w:gridCol w:w="3189"/>
        <w:gridCol w:w="2788"/>
      </w:tblGrid>
      <w:tr w:rsidR="00BE1C15" w:rsidRPr="005F4594" w14:paraId="3E245881" w14:textId="77777777" w:rsidTr="000A0E12">
        <w:tc>
          <w:tcPr>
            <w:tcW w:w="3368" w:type="dxa"/>
          </w:tcPr>
          <w:p w14:paraId="7D4AECAB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lastRenderedPageBreak/>
              <w:t>Тестирование АПК-001</w:t>
            </w:r>
          </w:p>
        </w:tc>
        <w:tc>
          <w:tcPr>
            <w:tcW w:w="3189" w:type="dxa"/>
          </w:tcPr>
          <w:p w14:paraId="3E665462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Критерии</w:t>
            </w:r>
          </w:p>
        </w:tc>
        <w:tc>
          <w:tcPr>
            <w:tcW w:w="2788" w:type="dxa"/>
          </w:tcPr>
          <w:p w14:paraId="76BFFB9B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Результат</w:t>
            </w:r>
          </w:p>
        </w:tc>
      </w:tr>
      <w:tr w:rsidR="00BE1C15" w:rsidRPr="005F4594" w14:paraId="5BC32EE3" w14:textId="77777777" w:rsidTr="000A0E12">
        <w:tc>
          <w:tcPr>
            <w:tcW w:w="3368" w:type="dxa"/>
          </w:tcPr>
          <w:p w14:paraId="1364159F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 1</w:t>
            </w:r>
          </w:p>
        </w:tc>
        <w:tc>
          <w:tcPr>
            <w:tcW w:w="3189" w:type="dxa"/>
          </w:tcPr>
          <w:p w14:paraId="019E368E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Подключение к точке доступа </w:t>
            </w: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  <w:t>ESP</w:t>
            </w: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32</w:t>
            </w:r>
          </w:p>
        </w:tc>
        <w:tc>
          <w:tcPr>
            <w:tcW w:w="2788" w:type="dxa"/>
          </w:tcPr>
          <w:p w14:paraId="2D9F8522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  <w:t>Успешно</w:t>
            </w:r>
          </w:p>
        </w:tc>
      </w:tr>
      <w:tr w:rsidR="00BE1C15" w:rsidRPr="005F4594" w14:paraId="1E882FC7" w14:textId="77777777" w:rsidTr="000A0E12">
        <w:tc>
          <w:tcPr>
            <w:tcW w:w="3368" w:type="dxa"/>
          </w:tcPr>
          <w:p w14:paraId="69EA8F05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 2</w:t>
            </w:r>
          </w:p>
        </w:tc>
        <w:tc>
          <w:tcPr>
            <w:tcW w:w="3189" w:type="dxa"/>
          </w:tcPr>
          <w:p w14:paraId="667D9F29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Открытие локального веб-сайта</w:t>
            </w:r>
          </w:p>
        </w:tc>
        <w:tc>
          <w:tcPr>
            <w:tcW w:w="2788" w:type="dxa"/>
          </w:tcPr>
          <w:p w14:paraId="7C4FDAC2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  <w:t>Успешно</w:t>
            </w:r>
          </w:p>
        </w:tc>
      </w:tr>
      <w:tr w:rsidR="00BE1C15" w:rsidRPr="005F4594" w14:paraId="64ABAACD" w14:textId="77777777" w:rsidTr="000A0E12">
        <w:tc>
          <w:tcPr>
            <w:tcW w:w="3368" w:type="dxa"/>
          </w:tcPr>
          <w:p w14:paraId="699D9CF6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 3</w:t>
            </w:r>
          </w:p>
        </w:tc>
        <w:tc>
          <w:tcPr>
            <w:tcW w:w="3189" w:type="dxa"/>
          </w:tcPr>
          <w:p w14:paraId="5E9B87FF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Управление светодиодами с посощью кнопок в веб-интерфейсе</w:t>
            </w:r>
          </w:p>
        </w:tc>
        <w:tc>
          <w:tcPr>
            <w:tcW w:w="2788" w:type="dxa"/>
          </w:tcPr>
          <w:p w14:paraId="0FBD1A6E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  <w:t>Успешно</w:t>
            </w:r>
          </w:p>
        </w:tc>
      </w:tr>
    </w:tbl>
    <w:p w14:paraId="28C46732" w14:textId="77777777" w:rsidR="00BE1C15" w:rsidRPr="005F4594" w:rsidRDefault="00BE1C15" w:rsidP="00BE1C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68"/>
        <w:gridCol w:w="3189"/>
        <w:gridCol w:w="2788"/>
      </w:tblGrid>
      <w:tr w:rsidR="00BE1C15" w:rsidRPr="005F4594" w14:paraId="1EDD5500" w14:textId="77777777" w:rsidTr="000A0E12">
        <w:tc>
          <w:tcPr>
            <w:tcW w:w="3368" w:type="dxa"/>
          </w:tcPr>
          <w:p w14:paraId="11B7B226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Тестирование АПК-002</w:t>
            </w:r>
          </w:p>
        </w:tc>
        <w:tc>
          <w:tcPr>
            <w:tcW w:w="3189" w:type="dxa"/>
          </w:tcPr>
          <w:p w14:paraId="4F3A0C22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Критерии</w:t>
            </w:r>
          </w:p>
        </w:tc>
        <w:tc>
          <w:tcPr>
            <w:tcW w:w="2788" w:type="dxa"/>
          </w:tcPr>
          <w:p w14:paraId="00F05444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Результат</w:t>
            </w:r>
          </w:p>
        </w:tc>
      </w:tr>
      <w:tr w:rsidR="00BE1C15" w:rsidRPr="005F4594" w14:paraId="5321FDF8" w14:textId="77777777" w:rsidTr="000A0E12">
        <w:tc>
          <w:tcPr>
            <w:tcW w:w="3368" w:type="dxa"/>
          </w:tcPr>
          <w:p w14:paraId="2C129F7E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 1</w:t>
            </w:r>
          </w:p>
        </w:tc>
        <w:tc>
          <w:tcPr>
            <w:tcW w:w="3189" w:type="dxa"/>
          </w:tcPr>
          <w:p w14:paraId="617D767B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Считывание </w:t>
            </w: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  <w:t>RFID-</w:t>
            </w: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брелка</w:t>
            </w:r>
          </w:p>
        </w:tc>
        <w:tc>
          <w:tcPr>
            <w:tcW w:w="2788" w:type="dxa"/>
          </w:tcPr>
          <w:p w14:paraId="25373CBE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FF0000"/>
                <w:kern w:val="0"/>
                <w:sz w:val="28"/>
                <w:szCs w:val="28"/>
              </w:rPr>
              <w:t>Неудачно</w:t>
            </w:r>
          </w:p>
        </w:tc>
      </w:tr>
      <w:tr w:rsidR="00BE1C15" w:rsidRPr="005F4594" w14:paraId="5DE91922" w14:textId="77777777" w:rsidTr="000A0E12">
        <w:tc>
          <w:tcPr>
            <w:tcW w:w="3368" w:type="dxa"/>
          </w:tcPr>
          <w:p w14:paraId="5A18EEBB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 2</w:t>
            </w:r>
          </w:p>
        </w:tc>
        <w:tc>
          <w:tcPr>
            <w:tcW w:w="3189" w:type="dxa"/>
          </w:tcPr>
          <w:p w14:paraId="098B5B65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Работа светодиода</w:t>
            </w:r>
          </w:p>
        </w:tc>
        <w:tc>
          <w:tcPr>
            <w:tcW w:w="2788" w:type="dxa"/>
          </w:tcPr>
          <w:p w14:paraId="423DF4E7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FF0000"/>
                <w:kern w:val="0"/>
                <w:sz w:val="28"/>
                <w:szCs w:val="28"/>
              </w:rPr>
              <w:t>Неудачно</w:t>
            </w:r>
          </w:p>
        </w:tc>
      </w:tr>
    </w:tbl>
    <w:p w14:paraId="527617AD" w14:textId="77777777" w:rsidR="00BE1C15" w:rsidRPr="005F4594" w:rsidRDefault="00BE1C15" w:rsidP="00BE1C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E1C15" w:rsidRPr="005F4594" w14:paraId="386DF9E2" w14:textId="77777777" w:rsidTr="000A0E12">
        <w:tc>
          <w:tcPr>
            <w:tcW w:w="3115" w:type="dxa"/>
          </w:tcPr>
          <w:p w14:paraId="17771806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Тестирование АПК-003</w:t>
            </w:r>
          </w:p>
        </w:tc>
        <w:tc>
          <w:tcPr>
            <w:tcW w:w="3115" w:type="dxa"/>
          </w:tcPr>
          <w:p w14:paraId="4EE15F4B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Критерии</w:t>
            </w:r>
          </w:p>
        </w:tc>
        <w:tc>
          <w:tcPr>
            <w:tcW w:w="3115" w:type="dxa"/>
          </w:tcPr>
          <w:p w14:paraId="3711942B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b/>
                <w:bCs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Результат</w:t>
            </w:r>
          </w:p>
        </w:tc>
      </w:tr>
      <w:tr w:rsidR="00BE1C15" w:rsidRPr="005F4594" w14:paraId="3F37FDA2" w14:textId="77777777" w:rsidTr="000A0E12">
        <w:tc>
          <w:tcPr>
            <w:tcW w:w="3115" w:type="dxa"/>
          </w:tcPr>
          <w:p w14:paraId="6E1818C8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 1</w:t>
            </w:r>
          </w:p>
        </w:tc>
        <w:tc>
          <w:tcPr>
            <w:tcW w:w="3115" w:type="dxa"/>
          </w:tcPr>
          <w:p w14:paraId="2D7BAE03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Подключение к точке доступа </w:t>
            </w: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  <w:t>ESP</w:t>
            </w: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32</w:t>
            </w:r>
          </w:p>
        </w:tc>
        <w:tc>
          <w:tcPr>
            <w:tcW w:w="3115" w:type="dxa"/>
          </w:tcPr>
          <w:p w14:paraId="7CCF7E94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  <w:t>Успешно</w:t>
            </w:r>
          </w:p>
        </w:tc>
      </w:tr>
      <w:tr w:rsidR="00BE1C15" w:rsidRPr="005F4594" w14:paraId="5237CAC4" w14:textId="77777777" w:rsidTr="000A0E12">
        <w:tc>
          <w:tcPr>
            <w:tcW w:w="3115" w:type="dxa"/>
          </w:tcPr>
          <w:p w14:paraId="620A1215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 2</w:t>
            </w:r>
          </w:p>
        </w:tc>
        <w:tc>
          <w:tcPr>
            <w:tcW w:w="3115" w:type="dxa"/>
          </w:tcPr>
          <w:p w14:paraId="37648E7D" w14:textId="0DBAB9DA" w:rsidR="00BE1C15" w:rsidRPr="005F4594" w:rsidRDefault="00C02351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Работа</w:t>
            </w:r>
            <w:r w:rsidR="00BE1C15"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 xml:space="preserve"> «телеграм-бота»</w:t>
            </w:r>
          </w:p>
        </w:tc>
        <w:tc>
          <w:tcPr>
            <w:tcW w:w="3115" w:type="dxa"/>
          </w:tcPr>
          <w:p w14:paraId="27BB299A" w14:textId="0AD4F129" w:rsidR="00BE1C15" w:rsidRPr="005F4594" w:rsidRDefault="00072519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  <w:t>Успешно</w:t>
            </w:r>
          </w:p>
        </w:tc>
      </w:tr>
      <w:tr w:rsidR="00BE1C15" w:rsidRPr="005F4594" w14:paraId="061C3F51" w14:textId="77777777" w:rsidTr="000A0E12">
        <w:tc>
          <w:tcPr>
            <w:tcW w:w="3115" w:type="dxa"/>
          </w:tcPr>
          <w:p w14:paraId="416AA888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Тест 3</w:t>
            </w:r>
          </w:p>
        </w:tc>
        <w:tc>
          <w:tcPr>
            <w:tcW w:w="3115" w:type="dxa"/>
          </w:tcPr>
          <w:p w14:paraId="33D02F64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Вывод «</w:t>
            </w: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  <w:lang w:val="en-US"/>
              </w:rPr>
              <w:t>Hello World</w:t>
            </w:r>
            <w:r w:rsidRPr="005F4594">
              <w:rPr>
                <w:rFonts w:ascii="Times New Roman" w:hAnsi="Times New Roman" w:cs="Times New Roman"/>
                <w:kern w:val="0"/>
                <w:sz w:val="28"/>
                <w:szCs w:val="28"/>
              </w:rPr>
              <w:t>»</w:t>
            </w:r>
          </w:p>
        </w:tc>
        <w:tc>
          <w:tcPr>
            <w:tcW w:w="3115" w:type="dxa"/>
          </w:tcPr>
          <w:p w14:paraId="54B6DBD4" w14:textId="77777777" w:rsidR="00BE1C15" w:rsidRPr="005F4594" w:rsidRDefault="00BE1C15" w:rsidP="000A0E12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</w:pPr>
            <w:r w:rsidRPr="005F4594">
              <w:rPr>
                <w:rFonts w:ascii="Times New Roman" w:hAnsi="Times New Roman" w:cs="Times New Roman"/>
                <w:color w:val="70AD47" w:themeColor="accent6"/>
                <w:kern w:val="0"/>
                <w:sz w:val="28"/>
                <w:szCs w:val="28"/>
              </w:rPr>
              <w:t>Успешно</w:t>
            </w:r>
          </w:p>
        </w:tc>
      </w:tr>
    </w:tbl>
    <w:p w14:paraId="04B5BE1A" w14:textId="77777777" w:rsidR="00BE1C15" w:rsidRPr="005F4594" w:rsidRDefault="00BE1C15" w:rsidP="00BE1C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7.1 Оценка полноты решения поставленной задачи</w:t>
      </w:r>
    </w:p>
    <w:p w14:paraId="4B4A9D59" w14:textId="77777777" w:rsidR="00BE1C15" w:rsidRPr="005F4594" w:rsidRDefault="00BE1C15" w:rsidP="00BE1C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ab/>
        <w:t xml:space="preserve">Решение по 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Lab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2.1 и 2.3 полностью выполнены. В работе по управлению светодиодами с веб-интерфейса все кнопки работают как было необходимо. «Телеграм-бот» отвечает на запросы пользователя.</w:t>
      </w:r>
    </w:p>
    <w:p w14:paraId="08833820" w14:textId="596DFB34" w:rsidR="00BE1C15" w:rsidRPr="005F4594" w:rsidRDefault="00BE1C15" w:rsidP="00BE1C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560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По поводу 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Lab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2.2 есть проблемы с программой. А именно при считывания </w:t>
      </w:r>
      <w:r w:rsidRPr="005F4594">
        <w:rPr>
          <w:rFonts w:ascii="Times New Roman" w:hAnsi="Times New Roman" w:cs="Times New Roman"/>
          <w:kern w:val="0"/>
          <w:sz w:val="28"/>
          <w:szCs w:val="28"/>
          <w:lang w:val="en-US"/>
        </w:rPr>
        <w:t>RFID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-брелка значение в мониторе </w:t>
      </w:r>
      <w:r w:rsidR="004D46E9" w:rsidRPr="005F4594">
        <w:rPr>
          <w:rFonts w:ascii="Times New Roman" w:hAnsi="Times New Roman" w:cs="Times New Roman"/>
          <w:kern w:val="0"/>
          <w:sz w:val="28"/>
          <w:szCs w:val="28"/>
        </w:rPr>
        <w:t xml:space="preserve">порта 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>меняется, а светодиоды не загораются.</w:t>
      </w:r>
    </w:p>
    <w:p w14:paraId="2D0CE078" w14:textId="77777777" w:rsidR="00BE1C15" w:rsidRPr="005F4594" w:rsidRDefault="00BE1C15" w:rsidP="00BE1C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7.2 Оценка достоверности полученных результатов</w:t>
      </w:r>
    </w:p>
    <w:p w14:paraId="620C21F3" w14:textId="77777777" w:rsidR="00BE1C15" w:rsidRPr="005F4594" w:rsidRDefault="00BE1C15" w:rsidP="00BE1C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firstLine="560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lastRenderedPageBreak/>
        <w:t>Достоверность полученных результатов была проверена путем тестирования программного обеспечения и аппаратной части. Результаты тестирования показали, что управление светодиодами с веб-интерфейса работает корректно и без ошибок. Такое же проявляется и с «Телеграм-ботом».</w:t>
      </w:r>
    </w:p>
    <w:p w14:paraId="067F56A0" w14:textId="77777777" w:rsidR="00BE1C15" w:rsidRPr="005F4594" w:rsidRDefault="00BE1C15" w:rsidP="00BE1C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7.3. Сравнение с аналогичными результатами отечественных и зарубежных работ</w:t>
      </w:r>
    </w:p>
    <w:p w14:paraId="5E2AE874" w14:textId="77777777" w:rsidR="00BE1C15" w:rsidRPr="005F4594" w:rsidRDefault="00BE1C15" w:rsidP="00BE1C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7.4 Отрицательные результаты</w:t>
      </w:r>
    </w:p>
    <w:p w14:paraId="2F248A0D" w14:textId="77777777" w:rsidR="00BE1C15" w:rsidRPr="005F4594" w:rsidRDefault="00BE1C15" w:rsidP="00BE1C1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7.5 Предложения по дальнейшим направлениям работ или обоснование о необходимости их прекращения</w:t>
      </w:r>
    </w:p>
    <w:p w14:paraId="5AF9A15E" w14:textId="77777777" w:rsidR="00BE1C15" w:rsidRPr="005F4594" w:rsidRDefault="00BE1C15" w:rsidP="00513F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ab/>
        <w:t>В дальнейшем можно внедрить управление яркостями светодиодов, добавив ползунок. Также как я упомянул, в целях безопасности можно внедрить систему аутентификации.</w:t>
      </w:r>
    </w:p>
    <w:p w14:paraId="53711928" w14:textId="52CDE3B6" w:rsidR="00BE1C15" w:rsidRPr="005F4594" w:rsidRDefault="00BE1C15" w:rsidP="00513F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kern w:val="0"/>
          <w:sz w:val="28"/>
          <w:szCs w:val="28"/>
        </w:rPr>
        <w:tab/>
        <w:t>Однако, если данное решение</w:t>
      </w:r>
      <w:r w:rsidR="00AB63B6" w:rsidRPr="005F4594">
        <w:rPr>
          <w:rFonts w:ascii="Times New Roman" w:hAnsi="Times New Roman" w:cs="Times New Roman"/>
          <w:kern w:val="0"/>
          <w:sz w:val="28"/>
          <w:szCs w:val="28"/>
        </w:rPr>
        <w:t xml:space="preserve"> полностью</w:t>
      </w:r>
      <w:r w:rsidRPr="005F4594">
        <w:rPr>
          <w:rFonts w:ascii="Times New Roman" w:hAnsi="Times New Roman" w:cs="Times New Roman"/>
          <w:kern w:val="0"/>
          <w:sz w:val="28"/>
          <w:szCs w:val="28"/>
        </w:rPr>
        <w:t xml:space="preserve"> удовлетворяет потребности пользователя, то дальнейшая разработка может быть прекращена.</w:t>
      </w:r>
    </w:p>
    <w:p w14:paraId="3A617E33" w14:textId="77777777" w:rsidR="00BE1C15" w:rsidRPr="005F4594" w:rsidRDefault="00BE1C15" w:rsidP="00513F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8 Выводы</w:t>
      </w:r>
    </w:p>
    <w:p w14:paraId="5F479C1D" w14:textId="77777777" w:rsidR="00BE1C15" w:rsidRPr="005F4594" w:rsidRDefault="00BE1C15" w:rsidP="00513F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8.1 Выводы по результатам выполнения ОКР</w:t>
      </w:r>
    </w:p>
    <w:p w14:paraId="6888DCCE" w14:textId="43383B4C" w:rsidR="002E57A8" w:rsidRPr="005F4594" w:rsidRDefault="00BE1C15" w:rsidP="00513FE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br w:type="page"/>
      </w:r>
    </w:p>
    <w:p w14:paraId="458ABE60" w14:textId="77777777" w:rsidR="002E57A8" w:rsidRPr="005F4594" w:rsidRDefault="002E57A8" w:rsidP="00CA3F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noProof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lastRenderedPageBreak/>
        <w:t xml:space="preserve">9 </w:t>
      </w:r>
      <w:r w:rsidRPr="005F4594">
        <w:rPr>
          <w:rFonts w:ascii="Times New Roman" w:hAnsi="Times New Roman" w:cs="Times New Roman"/>
          <w:b/>
          <w:bCs/>
          <w:noProof/>
          <w:kern w:val="0"/>
          <w:sz w:val="28"/>
          <w:szCs w:val="28"/>
        </w:rPr>
        <w:t>Приложения</w:t>
      </w:r>
    </w:p>
    <w:p w14:paraId="504EC387" w14:textId="266851CE" w:rsidR="002E57A8" w:rsidRPr="005F4594" w:rsidRDefault="002E57A8" w:rsidP="00CA3F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 w:rsidRPr="005F4594">
        <w:rPr>
          <w:rFonts w:ascii="Times New Roman" w:hAnsi="Times New Roman" w:cs="Times New Roman"/>
          <w:b/>
          <w:bCs/>
          <w:kern w:val="0"/>
          <w:sz w:val="28"/>
          <w:szCs w:val="28"/>
        </w:rPr>
        <w:t>9.1 Итоговые схемы</w:t>
      </w:r>
      <w:r w:rsidRPr="005F4594">
        <w:rPr>
          <w:rFonts w:ascii="Times New Roman" w:hAnsi="Times New Roman" w:cs="Times New Roman"/>
          <w:b/>
          <w:bCs/>
          <w:noProof/>
          <w:kern w:val="0"/>
          <w:sz w:val="28"/>
          <w:szCs w:val="28"/>
          <w:lang w:val="en-US"/>
        </w:rPr>
        <w:drawing>
          <wp:inline distT="0" distB="0" distL="0" distR="0" wp14:anchorId="3ACA2D22" wp14:editId="10DF5D1A">
            <wp:extent cx="5940425" cy="7920355"/>
            <wp:effectExtent l="0" t="0" r="3175" b="4445"/>
            <wp:docPr id="37622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2202" name="Picture 3762220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2E50" w14:textId="261084AA" w:rsidR="002E57A8" w:rsidRPr="005F4594" w:rsidRDefault="002E57A8" w:rsidP="00CA3F0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  <w:lang w:val="en-US"/>
        </w:rPr>
      </w:pPr>
      <w:r w:rsidRPr="005F4594">
        <w:rPr>
          <w:rFonts w:ascii="Times New Roman" w:hAnsi="Times New Roman" w:cs="Times New Roman"/>
          <w:b/>
          <w:bCs/>
          <w:noProof/>
          <w:kern w:val="0"/>
          <w:sz w:val="28"/>
          <w:szCs w:val="28"/>
          <w:lang w:val="en-US"/>
        </w:rPr>
        <w:lastRenderedPageBreak/>
        <w:drawing>
          <wp:inline distT="0" distB="0" distL="0" distR="0" wp14:anchorId="62BE3A55" wp14:editId="0B171DD0">
            <wp:extent cx="5940425" cy="7920355"/>
            <wp:effectExtent l="0" t="0" r="3175" b="4445"/>
            <wp:docPr id="18138705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870595" name="Picture 181387059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57A8" w:rsidRPr="005F45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459A"/>
    <w:multiLevelType w:val="hybridMultilevel"/>
    <w:tmpl w:val="E5E2C2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537C63"/>
    <w:multiLevelType w:val="hybridMultilevel"/>
    <w:tmpl w:val="730AB0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54259"/>
    <w:multiLevelType w:val="hybridMultilevel"/>
    <w:tmpl w:val="0CE044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243EA2"/>
    <w:multiLevelType w:val="hybridMultilevel"/>
    <w:tmpl w:val="D8C8E8A4"/>
    <w:lvl w:ilvl="0" w:tplc="E2BAB7EE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193A7A50"/>
    <w:multiLevelType w:val="hybridMultilevel"/>
    <w:tmpl w:val="676862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13103C"/>
    <w:multiLevelType w:val="hybridMultilevel"/>
    <w:tmpl w:val="FAC06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EB7AA0"/>
    <w:multiLevelType w:val="hybridMultilevel"/>
    <w:tmpl w:val="2AC0594E"/>
    <w:lvl w:ilvl="0" w:tplc="266EBD66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18276B"/>
    <w:multiLevelType w:val="hybridMultilevel"/>
    <w:tmpl w:val="CFBE67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9225E3"/>
    <w:multiLevelType w:val="hybridMultilevel"/>
    <w:tmpl w:val="7026D6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696B8C"/>
    <w:multiLevelType w:val="hybridMultilevel"/>
    <w:tmpl w:val="E1725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9507CD"/>
    <w:multiLevelType w:val="hybridMultilevel"/>
    <w:tmpl w:val="F0CA14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EA664B"/>
    <w:multiLevelType w:val="hybridMultilevel"/>
    <w:tmpl w:val="0FE29038"/>
    <w:lvl w:ilvl="0" w:tplc="1090B408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252A97"/>
    <w:multiLevelType w:val="hybridMultilevel"/>
    <w:tmpl w:val="448899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EB609D"/>
    <w:multiLevelType w:val="hybridMultilevel"/>
    <w:tmpl w:val="7E3E71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03200C"/>
    <w:multiLevelType w:val="hybridMultilevel"/>
    <w:tmpl w:val="2F2C15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997DF7"/>
    <w:multiLevelType w:val="hybridMultilevel"/>
    <w:tmpl w:val="78EC8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BF5602"/>
    <w:multiLevelType w:val="hybridMultilevel"/>
    <w:tmpl w:val="836C45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297DCD"/>
    <w:multiLevelType w:val="hybridMultilevel"/>
    <w:tmpl w:val="AABC88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36775B"/>
    <w:multiLevelType w:val="hybridMultilevel"/>
    <w:tmpl w:val="585883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0B5700"/>
    <w:multiLevelType w:val="hybridMultilevel"/>
    <w:tmpl w:val="C8A4C2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223D8F"/>
    <w:multiLevelType w:val="hybridMultilevel"/>
    <w:tmpl w:val="98F2E7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5343D4"/>
    <w:multiLevelType w:val="hybridMultilevel"/>
    <w:tmpl w:val="DC0A24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4B1E0D"/>
    <w:multiLevelType w:val="hybridMultilevel"/>
    <w:tmpl w:val="A61E4B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3C5288"/>
    <w:multiLevelType w:val="hybridMultilevel"/>
    <w:tmpl w:val="8CEA99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B10EEA"/>
    <w:multiLevelType w:val="hybridMultilevel"/>
    <w:tmpl w:val="5DF875EE"/>
    <w:lvl w:ilvl="0" w:tplc="D8442D3A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D916A9"/>
    <w:multiLevelType w:val="hybridMultilevel"/>
    <w:tmpl w:val="A24A92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BF500A"/>
    <w:multiLevelType w:val="hybridMultilevel"/>
    <w:tmpl w:val="B27CD3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251845">
    <w:abstractNumId w:val="23"/>
  </w:num>
  <w:num w:numId="2" w16cid:durableId="734624977">
    <w:abstractNumId w:val="16"/>
  </w:num>
  <w:num w:numId="3" w16cid:durableId="553006952">
    <w:abstractNumId w:val="7"/>
  </w:num>
  <w:num w:numId="4" w16cid:durableId="714813218">
    <w:abstractNumId w:val="20"/>
  </w:num>
  <w:num w:numId="5" w16cid:durableId="906525923">
    <w:abstractNumId w:val="17"/>
  </w:num>
  <w:num w:numId="6" w16cid:durableId="1272780779">
    <w:abstractNumId w:val="4"/>
  </w:num>
  <w:num w:numId="7" w16cid:durableId="2041666520">
    <w:abstractNumId w:val="15"/>
  </w:num>
  <w:num w:numId="8" w16cid:durableId="654531250">
    <w:abstractNumId w:val="14"/>
  </w:num>
  <w:num w:numId="9" w16cid:durableId="1458446103">
    <w:abstractNumId w:val="9"/>
  </w:num>
  <w:num w:numId="10" w16cid:durableId="1635255354">
    <w:abstractNumId w:val="5"/>
  </w:num>
  <w:num w:numId="11" w16cid:durableId="1518888640">
    <w:abstractNumId w:val="3"/>
  </w:num>
  <w:num w:numId="12" w16cid:durableId="66926468">
    <w:abstractNumId w:val="26"/>
  </w:num>
  <w:num w:numId="13" w16cid:durableId="1903369198">
    <w:abstractNumId w:val="18"/>
  </w:num>
  <w:num w:numId="14" w16cid:durableId="700667251">
    <w:abstractNumId w:val="19"/>
  </w:num>
  <w:num w:numId="15" w16cid:durableId="1176917823">
    <w:abstractNumId w:val="12"/>
  </w:num>
  <w:num w:numId="16" w16cid:durableId="1484082576">
    <w:abstractNumId w:val="25"/>
  </w:num>
  <w:num w:numId="17" w16cid:durableId="1285229243">
    <w:abstractNumId w:val="6"/>
  </w:num>
  <w:num w:numId="18" w16cid:durableId="149100332">
    <w:abstractNumId w:val="10"/>
  </w:num>
  <w:num w:numId="19" w16cid:durableId="1911036237">
    <w:abstractNumId w:val="11"/>
  </w:num>
  <w:num w:numId="20" w16cid:durableId="853111769">
    <w:abstractNumId w:val="8"/>
  </w:num>
  <w:num w:numId="21" w16cid:durableId="1738359620">
    <w:abstractNumId w:val="24"/>
  </w:num>
  <w:num w:numId="22" w16cid:durableId="87310882">
    <w:abstractNumId w:val="22"/>
  </w:num>
  <w:num w:numId="23" w16cid:durableId="1715423383">
    <w:abstractNumId w:val="0"/>
  </w:num>
  <w:num w:numId="24" w16cid:durableId="980693788">
    <w:abstractNumId w:val="21"/>
  </w:num>
  <w:num w:numId="25" w16cid:durableId="604456759">
    <w:abstractNumId w:val="13"/>
  </w:num>
  <w:num w:numId="26" w16cid:durableId="502938430">
    <w:abstractNumId w:val="1"/>
  </w:num>
  <w:num w:numId="27" w16cid:durableId="97557318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A44"/>
    <w:rsid w:val="00006FC2"/>
    <w:rsid w:val="00046C6D"/>
    <w:rsid w:val="00072519"/>
    <w:rsid w:val="000A6F3A"/>
    <w:rsid w:val="00101C6A"/>
    <w:rsid w:val="00172D96"/>
    <w:rsid w:val="00177CC1"/>
    <w:rsid w:val="001B3C95"/>
    <w:rsid w:val="0029500F"/>
    <w:rsid w:val="002C0484"/>
    <w:rsid w:val="002C54E3"/>
    <w:rsid w:val="002E57A8"/>
    <w:rsid w:val="00302D46"/>
    <w:rsid w:val="003257D6"/>
    <w:rsid w:val="00342240"/>
    <w:rsid w:val="00371B0A"/>
    <w:rsid w:val="00374D31"/>
    <w:rsid w:val="00384282"/>
    <w:rsid w:val="00396F83"/>
    <w:rsid w:val="003978AE"/>
    <w:rsid w:val="00421D6B"/>
    <w:rsid w:val="004403F3"/>
    <w:rsid w:val="00491EAD"/>
    <w:rsid w:val="004A65CF"/>
    <w:rsid w:val="004B54A0"/>
    <w:rsid w:val="004C210C"/>
    <w:rsid w:val="004D1E78"/>
    <w:rsid w:val="004D46E9"/>
    <w:rsid w:val="004F4280"/>
    <w:rsid w:val="004F42E7"/>
    <w:rsid w:val="0050073C"/>
    <w:rsid w:val="005100AA"/>
    <w:rsid w:val="00513FE1"/>
    <w:rsid w:val="00514B19"/>
    <w:rsid w:val="00532634"/>
    <w:rsid w:val="00552D1F"/>
    <w:rsid w:val="00596C8B"/>
    <w:rsid w:val="005D46AA"/>
    <w:rsid w:val="005F4594"/>
    <w:rsid w:val="005F54B2"/>
    <w:rsid w:val="00607371"/>
    <w:rsid w:val="00637C81"/>
    <w:rsid w:val="006769C3"/>
    <w:rsid w:val="006C0379"/>
    <w:rsid w:val="006F0CB8"/>
    <w:rsid w:val="0081211C"/>
    <w:rsid w:val="00815193"/>
    <w:rsid w:val="00847A1C"/>
    <w:rsid w:val="00863870"/>
    <w:rsid w:val="008A1EE8"/>
    <w:rsid w:val="008C6548"/>
    <w:rsid w:val="009200FB"/>
    <w:rsid w:val="0093124E"/>
    <w:rsid w:val="00971D0F"/>
    <w:rsid w:val="00976679"/>
    <w:rsid w:val="009B161D"/>
    <w:rsid w:val="009C3BC5"/>
    <w:rsid w:val="009C3E7B"/>
    <w:rsid w:val="009F297F"/>
    <w:rsid w:val="00A031F2"/>
    <w:rsid w:val="00A53320"/>
    <w:rsid w:val="00A76B5A"/>
    <w:rsid w:val="00AB63B6"/>
    <w:rsid w:val="00AD5550"/>
    <w:rsid w:val="00AE43E8"/>
    <w:rsid w:val="00AF26C2"/>
    <w:rsid w:val="00B2762B"/>
    <w:rsid w:val="00BE1C15"/>
    <w:rsid w:val="00C02351"/>
    <w:rsid w:val="00C31CE5"/>
    <w:rsid w:val="00C34A44"/>
    <w:rsid w:val="00C431BF"/>
    <w:rsid w:val="00C54829"/>
    <w:rsid w:val="00C7557B"/>
    <w:rsid w:val="00C81C4F"/>
    <w:rsid w:val="00CA3F00"/>
    <w:rsid w:val="00CA6F48"/>
    <w:rsid w:val="00D221EB"/>
    <w:rsid w:val="00D230E1"/>
    <w:rsid w:val="00D51C6E"/>
    <w:rsid w:val="00DF466F"/>
    <w:rsid w:val="00E17C25"/>
    <w:rsid w:val="00E37C28"/>
    <w:rsid w:val="00E70511"/>
    <w:rsid w:val="00E9095C"/>
    <w:rsid w:val="00EF1E2B"/>
    <w:rsid w:val="00F54B38"/>
    <w:rsid w:val="00FC3F53"/>
    <w:rsid w:val="00FD7088"/>
    <w:rsid w:val="00FE0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BF587"/>
  <w15:chartTrackingRefBased/>
  <w15:docId w15:val="{D5856483-640B-4BAF-B104-C665B1FB6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48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3BC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548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D70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708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4A65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769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769C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769C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69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69C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69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9C3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A76B5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40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11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0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l.espressif.com/dl/package_esp32_index.json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Molochny-Shokolad/lab-2" TargetMode="External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jpeg"/><Relationship Id="rId5" Type="http://schemas.openxmlformats.org/officeDocument/2006/relationships/image" Target="media/image1.png"/><Relationship Id="rId10" Type="http://schemas.openxmlformats.org/officeDocument/2006/relationships/hyperlink" Target="%20http:/arduino.esp8266.com/stable/package_esp8266com_index.js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l.espressif.com/dl/package_esp32_index.json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1523</TotalTime>
  <Pages>15</Pages>
  <Words>1796</Words>
  <Characters>10238</Characters>
  <Application>Microsoft Office Word</Application>
  <DocSecurity>0</DocSecurity>
  <Lines>85</Lines>
  <Paragraphs>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15</cp:revision>
  <dcterms:created xsi:type="dcterms:W3CDTF">2023-10-30T12:58:00Z</dcterms:created>
  <dcterms:modified xsi:type="dcterms:W3CDTF">2023-11-21T17:25:00Z</dcterms:modified>
</cp:coreProperties>
</file>