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F022E" w14:textId="77777777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ГОСТ 34</w:t>
      </w:r>
    </w:p>
    <w:p w14:paraId="01A377E1" w14:textId="6050C683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Техническое задание на аппаратно-программный комплекс (АПК) «</w:t>
      </w:r>
      <w:r w:rsidR="00D60A31" w:rsidRPr="00D60A31">
        <w:rPr>
          <w:rFonts w:ascii="Times New Roman" w:hAnsi="Times New Roman" w:cs="Times New Roman"/>
          <w:b/>
          <w:bCs/>
          <w:kern w:val="0"/>
          <w:sz w:val="28"/>
          <w:szCs w:val="28"/>
        </w:rPr>
        <w:t>Web server c функцией распознавания лиц с изображения камеры, Умный Бот ВКонтакте Raspberry Pi, Умная система рекомендаций и воспроизведения видео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».</w:t>
      </w:r>
    </w:p>
    <w:p w14:paraId="773AAC0E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 Наименование ОКР, основание, исполнитель и сроки выполнения ОКР</w:t>
      </w:r>
    </w:p>
    <w:p w14:paraId="20E79391" w14:textId="769DEF1E" w:rsidR="00380C97" w:rsidRPr="00D60A31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1.1 Наименование ОКР: </w:t>
      </w:r>
      <w:r w:rsidR="00D60A31" w:rsidRPr="00D60A31">
        <w:rPr>
          <w:rFonts w:ascii="Times New Roman" w:hAnsi="Times New Roman" w:cs="Times New Roman"/>
          <w:kern w:val="0"/>
          <w:sz w:val="28"/>
          <w:szCs w:val="28"/>
        </w:rPr>
        <w:t>Web server c функцией распознавания лиц с изображения камеры, Умный Бот ВКонтакте Raspberry Pi, Умная система рекомендаций и воспроизведения видео.</w:t>
      </w:r>
    </w:p>
    <w:p w14:paraId="6F14F81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127D8E94" w14:textId="15D91FD9" w:rsidR="00380C97" w:rsidRPr="00D60A31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1.2 Основание для выполнения ОКР: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Лабораторная работа № </w:t>
      </w:r>
      <w:r w:rsidR="00D60A31" w:rsidRPr="00D60A31">
        <w:rPr>
          <w:rFonts w:ascii="Times New Roman" w:hAnsi="Times New Roman" w:cs="Times New Roman"/>
          <w:kern w:val="0"/>
          <w:sz w:val="28"/>
          <w:szCs w:val="28"/>
        </w:rPr>
        <w:t>4</w:t>
      </w:r>
    </w:p>
    <w:p w14:paraId="75D3748A" w14:textId="5169DE2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Подпункт (</w:t>
      </w:r>
      <w:r w:rsidR="00D60A31" w:rsidRPr="00B55CB5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.1, </w:t>
      </w:r>
      <w:r w:rsidR="00D60A31" w:rsidRPr="00B55CB5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.2, </w:t>
      </w:r>
      <w:r w:rsidR="00D60A31" w:rsidRPr="00B55CB5">
        <w:rPr>
          <w:rFonts w:ascii="Times New Roman" w:hAnsi="Times New Roman" w:cs="Times New Roman"/>
          <w:kern w:val="0"/>
          <w:sz w:val="28"/>
          <w:szCs w:val="28"/>
        </w:rPr>
        <w:t>4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.3)</w:t>
      </w:r>
    </w:p>
    <w:p w14:paraId="4C2ADBDA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Заказчик - учебное заведение Финансовый университет при правительстве РФ, </w:t>
      </w:r>
    </w:p>
    <w:p w14:paraId="23410EA4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Цель - создание учебного оборудования для студентов </w:t>
      </w:r>
    </w:p>
    <w:p w14:paraId="11DB7842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Создание аппаратно-программного комплекса (далее – АПК)</w:t>
      </w:r>
    </w:p>
    <w:p w14:paraId="2BA124D0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00E192D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1.3 Исполнитель ОКР: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Команда разработчиков из 4-х человек (команда «Молочный шоколад»): Альбеков Исхан Магомедович, Гасанов Саид Бахтиярович, Карпеков Михаил Ильич, Садеев Асхат Маратович.</w:t>
      </w:r>
    </w:p>
    <w:p w14:paraId="17E8B67B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5AD4C12" w14:textId="438575AE" w:rsidR="00380C97" w:rsidRPr="00D60A31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1.4 Срок выполнения ОКР: </w:t>
      </w:r>
      <w:r w:rsidRPr="00D60A31">
        <w:rPr>
          <w:rFonts w:ascii="Times New Roman" w:hAnsi="Times New Roman" w:cs="Times New Roman"/>
          <w:kern w:val="0"/>
          <w:sz w:val="28"/>
          <w:szCs w:val="28"/>
        </w:rPr>
        <w:t xml:space="preserve">до </w:t>
      </w:r>
      <w:r w:rsidR="00D60A31" w:rsidRPr="00B55CB5">
        <w:rPr>
          <w:rFonts w:ascii="Times New Roman" w:hAnsi="Times New Roman" w:cs="Times New Roman"/>
          <w:kern w:val="0"/>
          <w:sz w:val="28"/>
          <w:szCs w:val="28"/>
        </w:rPr>
        <w:t>17</w:t>
      </w:r>
      <w:r w:rsidRPr="00D60A31">
        <w:rPr>
          <w:rFonts w:ascii="Times New Roman" w:hAnsi="Times New Roman" w:cs="Times New Roman"/>
          <w:kern w:val="0"/>
          <w:sz w:val="28"/>
          <w:szCs w:val="28"/>
        </w:rPr>
        <w:t>.1</w:t>
      </w:r>
      <w:r w:rsidR="00D60A31" w:rsidRPr="00B55CB5"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D60A31">
        <w:rPr>
          <w:rFonts w:ascii="Times New Roman" w:hAnsi="Times New Roman" w:cs="Times New Roman"/>
          <w:kern w:val="0"/>
          <w:sz w:val="28"/>
          <w:szCs w:val="28"/>
        </w:rPr>
        <w:t>.2023</w:t>
      </w:r>
    </w:p>
    <w:p w14:paraId="744C4200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C8CF6AF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2. Цель выполнения ОКР, наименование и индекс изделия</w:t>
      </w:r>
    </w:p>
    <w:p w14:paraId="36E054A4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2.1 Цель ОКР: </w:t>
      </w:r>
    </w:p>
    <w:p w14:paraId="571BF2D7" w14:textId="674C6560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АПК-001: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D60A31">
        <w:rPr>
          <w:rFonts w:ascii="Times New Roman" w:hAnsi="Times New Roman" w:cs="Times New Roman"/>
          <w:kern w:val="0"/>
          <w:sz w:val="28"/>
          <w:szCs w:val="28"/>
        </w:rPr>
        <w:t xml:space="preserve">оценить возможность распознования лиц в </w:t>
      </w:r>
      <w:r w:rsidR="00D60A31"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6400515" w14:textId="37D88DD7" w:rsidR="00380C97" w:rsidRPr="00D60A31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АПК-002: </w:t>
      </w:r>
      <w:r w:rsidR="00D60A31">
        <w:rPr>
          <w:rFonts w:ascii="Times New Roman" w:hAnsi="Times New Roman" w:cs="Times New Roman"/>
          <w:kern w:val="0"/>
          <w:sz w:val="28"/>
          <w:szCs w:val="28"/>
        </w:rPr>
        <w:t xml:space="preserve">использование </w:t>
      </w:r>
      <w:r w:rsidR="00D60A3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D60A31" w:rsidRPr="00D60A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60A3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D60A31" w:rsidRPr="00D60A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60A31">
        <w:rPr>
          <w:rFonts w:ascii="Times New Roman" w:hAnsi="Times New Roman" w:cs="Times New Roman"/>
          <w:kern w:val="0"/>
          <w:sz w:val="28"/>
          <w:szCs w:val="28"/>
        </w:rPr>
        <w:t xml:space="preserve">как сервер </w:t>
      </w:r>
      <w:r w:rsidR="00D60A31">
        <w:rPr>
          <w:rFonts w:ascii="Times New Roman" w:hAnsi="Times New Roman" w:cs="Times New Roman"/>
          <w:kern w:val="0"/>
          <w:sz w:val="28"/>
          <w:szCs w:val="28"/>
          <w:lang w:val="en-US"/>
        </w:rPr>
        <w:t>VK</w:t>
      </w:r>
      <w:r w:rsidR="00D60A31" w:rsidRPr="00D60A31">
        <w:rPr>
          <w:rFonts w:ascii="Times New Roman" w:hAnsi="Times New Roman" w:cs="Times New Roman"/>
          <w:kern w:val="0"/>
          <w:sz w:val="28"/>
          <w:szCs w:val="28"/>
        </w:rPr>
        <w:t>-</w:t>
      </w:r>
      <w:r w:rsidR="00D60A31">
        <w:rPr>
          <w:rFonts w:ascii="Times New Roman" w:hAnsi="Times New Roman" w:cs="Times New Roman"/>
          <w:kern w:val="0"/>
          <w:sz w:val="28"/>
          <w:szCs w:val="28"/>
        </w:rPr>
        <w:t>бота.</w:t>
      </w:r>
    </w:p>
    <w:p w14:paraId="410FF4CF" w14:textId="74C294E6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АПК-003: </w:t>
      </w:r>
      <w:r w:rsidR="00ED62D5">
        <w:rPr>
          <w:rFonts w:ascii="Times New Roman" w:hAnsi="Times New Roman" w:cs="Times New Roman"/>
          <w:kern w:val="0"/>
          <w:sz w:val="28"/>
          <w:szCs w:val="28"/>
        </w:rPr>
        <w:t xml:space="preserve">использовать </w:t>
      </w:r>
      <w:r w:rsidR="00ED62D5"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="00ED62D5" w:rsidRPr="00ED62D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ED62D5">
        <w:rPr>
          <w:rFonts w:ascii="Times New Roman" w:hAnsi="Times New Roman" w:cs="Times New Roman"/>
          <w:kern w:val="0"/>
          <w:sz w:val="28"/>
          <w:szCs w:val="28"/>
        </w:rPr>
        <w:t xml:space="preserve">для взаимодействия с </w:t>
      </w:r>
      <w:r w:rsidR="00ED62D5">
        <w:rPr>
          <w:rFonts w:ascii="Times New Roman" w:hAnsi="Times New Roman" w:cs="Times New Roman"/>
          <w:kern w:val="0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1C2F7E8C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5167010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2.2 Наименование и индекс образца: </w:t>
      </w:r>
    </w:p>
    <w:p w14:paraId="28D6004A" w14:textId="75C3D4FB" w:rsidR="00380C97" w:rsidRPr="005F4594" w:rsidRDefault="00673CB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Система по распознованию лиц</w:t>
      </w:r>
      <w:r w:rsidR="00380C97" w:rsidRPr="005F4594">
        <w:rPr>
          <w:rFonts w:ascii="Times New Roman" w:hAnsi="Times New Roman" w:cs="Times New Roman"/>
          <w:kern w:val="0"/>
          <w:sz w:val="28"/>
          <w:szCs w:val="28"/>
        </w:rPr>
        <w:t xml:space="preserve"> – АПК-001.</w:t>
      </w:r>
    </w:p>
    <w:p w14:paraId="34D5CEA1" w14:textId="11AE12F9" w:rsidR="00380C97" w:rsidRPr="005F4594" w:rsidRDefault="00673CB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Умный бот ВК</w:t>
      </w:r>
      <w:r w:rsidR="00380C97" w:rsidRPr="005F4594">
        <w:rPr>
          <w:rFonts w:ascii="Times New Roman" w:hAnsi="Times New Roman" w:cs="Times New Roman"/>
          <w:kern w:val="0"/>
          <w:sz w:val="28"/>
          <w:szCs w:val="28"/>
        </w:rPr>
        <w:t xml:space="preserve"> – АПК-002.</w:t>
      </w:r>
    </w:p>
    <w:p w14:paraId="0964D5BA" w14:textId="3B6BFCE3" w:rsidR="00380C97" w:rsidRPr="005F4594" w:rsidRDefault="00673CB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Система рекомендации и воспроизведения видео</w:t>
      </w:r>
      <w:r w:rsidR="00380C97" w:rsidRPr="005F4594">
        <w:rPr>
          <w:rFonts w:ascii="Times New Roman" w:hAnsi="Times New Roman" w:cs="Times New Roman"/>
          <w:kern w:val="0"/>
          <w:sz w:val="28"/>
          <w:szCs w:val="28"/>
        </w:rPr>
        <w:t xml:space="preserve"> - АПК-003.</w:t>
      </w:r>
    </w:p>
    <w:p w14:paraId="7C67EEDF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A43EAF5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 Состав изделия: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Аппаратно-программный комплекс.</w:t>
      </w:r>
    </w:p>
    <w:p w14:paraId="5A997BEA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Подробный состав: </w:t>
      </w:r>
    </w:p>
    <w:p w14:paraId="4D33A1B7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АПК-001:</w:t>
      </w:r>
    </w:p>
    <w:p w14:paraId="21F38D9B" w14:textId="70960DE9" w:rsidR="00380C97" w:rsidRDefault="00ED62D5" w:rsidP="00380C9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bookmarkStart w:id="0" w:name="_Hlk151486718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4, </w:t>
      </w:r>
      <w:r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53C51954" w14:textId="77777777" w:rsidR="00ED62D5" w:rsidRPr="005F4594" w:rsidRDefault="00ED62D5" w:rsidP="00ED62D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Camera Module,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6E783F7A" w14:textId="77777777" w:rsidR="00ED62D5" w:rsidRPr="005F4594" w:rsidRDefault="00ED62D5" w:rsidP="00ED62D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2B618370" w14:textId="77777777" w:rsidR="00ED62D5" w:rsidRDefault="00ED62D5" w:rsidP="00ED62D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кабель и блок-питания (можно обойти без него и подключиться к компьютеру по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-разъёму).</w:t>
      </w:r>
      <w:bookmarkEnd w:id="0"/>
    </w:p>
    <w:p w14:paraId="37C2D3F1" w14:textId="6F4FFAA2" w:rsidR="00ED62D5" w:rsidRPr="00ED62D5" w:rsidRDefault="00ED62D5" w:rsidP="00ED62D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Mini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на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(или на другой видео-разьём)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для вывода изображения на монитор.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0782C" w:rsidRPr="0060782C">
        <w:rPr>
          <w:rFonts w:ascii="Times New Roman" w:hAnsi="Times New Roman" w:cs="Times New Roman"/>
          <w:kern w:val="0"/>
          <w:sz w:val="28"/>
          <w:szCs w:val="28"/>
        </w:rPr>
        <w:t xml:space="preserve">Либо подсоединить маленький </w:t>
      </w:r>
      <w:r w:rsidR="0060782C" w:rsidRPr="0060782C"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="0060782C" w:rsidRPr="0060782C">
        <w:rPr>
          <w:rFonts w:ascii="Times New Roman" w:hAnsi="Times New Roman" w:cs="Times New Roman"/>
          <w:kern w:val="0"/>
          <w:sz w:val="28"/>
          <w:szCs w:val="28"/>
        </w:rPr>
        <w:t xml:space="preserve">-дисплей (например: </w:t>
      </w:r>
      <w:hyperlink r:id="rId5" w:history="1">
        <w:r w:rsidR="0060782C" w:rsidRPr="0060782C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>amperka.ru/collection/raspberry-pi-displays</w:t>
        </w:r>
      </w:hyperlink>
      <w:r w:rsidR="0060782C" w:rsidRPr="0060782C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178C3014" w14:textId="4AAC6E7C" w:rsidR="00380C97" w:rsidRDefault="00380C97" w:rsidP="00ED62D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ED62D5">
        <w:rPr>
          <w:rFonts w:ascii="Times New Roman" w:hAnsi="Times New Roman" w:cs="Times New Roman"/>
          <w:kern w:val="0"/>
          <w:sz w:val="28"/>
          <w:szCs w:val="28"/>
        </w:rPr>
        <w:t>АПК-002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 xml:space="preserve"> и 003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5B60416E" w14:textId="0E5CB875" w:rsidR="00ED62D5" w:rsidRPr="005F4594" w:rsidRDefault="00ED62D5" w:rsidP="00ED62D5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4, </w:t>
      </w:r>
      <w:r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16BB0D1A" w14:textId="77777777" w:rsidR="00ED62D5" w:rsidRPr="005F4594" w:rsidRDefault="00ED62D5" w:rsidP="00ED62D5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41325AFB" w14:textId="3F31E1E2" w:rsidR="00ED62D5" w:rsidRDefault="00ED62D5" w:rsidP="00ED62D5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ED62D5"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>USB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ED62D5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 xml:space="preserve"> кабель и блок-питания (можно обойти без него и подключиться к компьютеру по </w:t>
      </w:r>
      <w:r w:rsidRPr="00ED62D5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ED62D5">
        <w:rPr>
          <w:rFonts w:ascii="Times New Roman" w:hAnsi="Times New Roman" w:cs="Times New Roman"/>
          <w:kern w:val="0"/>
          <w:sz w:val="28"/>
          <w:szCs w:val="28"/>
        </w:rPr>
        <w:t>-разъёму).</w:t>
      </w:r>
    </w:p>
    <w:p w14:paraId="0256957F" w14:textId="4B05B779" w:rsidR="0060782C" w:rsidRPr="0060782C" w:rsidRDefault="00ED62D5" w:rsidP="0060782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60782C">
        <w:rPr>
          <w:rFonts w:ascii="Times New Roman" w:hAnsi="Times New Roman" w:cs="Times New Roman"/>
          <w:kern w:val="0"/>
          <w:sz w:val="28"/>
          <w:szCs w:val="28"/>
          <w:lang w:val="en-US"/>
        </w:rPr>
        <w:t>Mini</w:t>
      </w:r>
      <w:r w:rsidRPr="0060782C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60782C"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60782C">
        <w:rPr>
          <w:rFonts w:ascii="Times New Roman" w:hAnsi="Times New Roman" w:cs="Times New Roman"/>
          <w:kern w:val="0"/>
          <w:sz w:val="28"/>
          <w:szCs w:val="28"/>
        </w:rPr>
        <w:t xml:space="preserve"> на </w:t>
      </w:r>
      <w:r w:rsidRPr="0060782C"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60782C">
        <w:rPr>
          <w:rFonts w:ascii="Times New Roman" w:hAnsi="Times New Roman" w:cs="Times New Roman"/>
          <w:kern w:val="0"/>
          <w:sz w:val="28"/>
          <w:szCs w:val="28"/>
        </w:rPr>
        <w:t xml:space="preserve"> (или на другой видео-разьём) для вывода изображения на монитор.</w:t>
      </w:r>
      <w:r w:rsidR="0060782C" w:rsidRPr="0060782C">
        <w:rPr>
          <w:rFonts w:ascii="Times New Roman" w:hAnsi="Times New Roman" w:cs="Times New Roman"/>
          <w:kern w:val="0"/>
          <w:sz w:val="28"/>
          <w:szCs w:val="28"/>
        </w:rPr>
        <w:t xml:space="preserve"> Либо подсоединить маленький </w:t>
      </w:r>
      <w:r w:rsidR="0060782C" w:rsidRPr="0060782C"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="0060782C" w:rsidRPr="0060782C">
        <w:rPr>
          <w:rFonts w:ascii="Times New Roman" w:hAnsi="Times New Roman" w:cs="Times New Roman"/>
          <w:kern w:val="0"/>
          <w:sz w:val="28"/>
          <w:szCs w:val="28"/>
        </w:rPr>
        <w:t xml:space="preserve">-дисплей (например: </w:t>
      </w:r>
      <w:hyperlink r:id="rId6" w:history="1">
        <w:r w:rsidR="0060782C" w:rsidRPr="0060782C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>amperka.ru/collection/raspberry-pi-displays</w:t>
        </w:r>
      </w:hyperlink>
      <w:r w:rsidR="0060782C" w:rsidRPr="0060782C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727CDB87" w14:textId="3907FBE0" w:rsidR="00380C97" w:rsidRPr="0060782C" w:rsidRDefault="00380C97" w:rsidP="006078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60782C">
        <w:rPr>
          <w:rFonts w:ascii="Times New Roman" w:hAnsi="Times New Roman" w:cs="Times New Roman"/>
          <w:b/>
          <w:bCs/>
          <w:kern w:val="0"/>
          <w:sz w:val="28"/>
          <w:szCs w:val="28"/>
        </w:rPr>
        <w:t>3.2 Требования назначения</w:t>
      </w:r>
    </w:p>
    <w:p w14:paraId="3AFECF0B" w14:textId="77777777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3.2.1 Назначение:</w:t>
      </w:r>
      <w:r w:rsidRPr="005F45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59B349" w14:textId="0C83FA89" w:rsidR="00380C97" w:rsidRDefault="00380C97" w:rsidP="00380C9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АПК-001: </w:t>
      </w:r>
      <w:r w:rsidR="00ED62D5">
        <w:rPr>
          <w:rFonts w:ascii="Times New Roman" w:hAnsi="Times New Roman" w:cs="Times New Roman"/>
          <w:sz w:val="28"/>
          <w:szCs w:val="28"/>
          <w:lang w:val="en-US"/>
        </w:rPr>
        <w:t>Face-ID.</w:t>
      </w:r>
    </w:p>
    <w:p w14:paraId="783FCCA3" w14:textId="20AB3F18" w:rsidR="00380C97" w:rsidRDefault="00380C97" w:rsidP="00380C9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АПК-002: </w:t>
      </w:r>
      <w:r w:rsidR="00ED62D5">
        <w:rPr>
          <w:rFonts w:ascii="Times New Roman" w:hAnsi="Times New Roman" w:cs="Times New Roman"/>
          <w:sz w:val="28"/>
          <w:szCs w:val="28"/>
        </w:rPr>
        <w:t>простой бот ВКонтакте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9A703E" w14:textId="0E4FFC83" w:rsidR="00380C97" w:rsidRPr="001847AF" w:rsidRDefault="00380C97" w:rsidP="00380C97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АПК-003: </w:t>
      </w:r>
      <w:r w:rsidR="00ED62D5">
        <w:rPr>
          <w:rFonts w:ascii="Times New Roman" w:hAnsi="Times New Roman" w:cs="Times New Roman"/>
          <w:sz w:val="28"/>
          <w:szCs w:val="28"/>
        </w:rPr>
        <w:t>своя система рекомендаций видео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D0CB12" w14:textId="77777777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3.2.2 Функции: </w:t>
      </w:r>
    </w:p>
    <w:p w14:paraId="1A0B557F" w14:textId="11CE9652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АПК-001: </w:t>
      </w:r>
      <w:r w:rsidR="00ED62D5">
        <w:rPr>
          <w:rFonts w:ascii="Times New Roman" w:hAnsi="Times New Roman" w:cs="Times New Roman"/>
          <w:sz w:val="28"/>
          <w:szCs w:val="28"/>
        </w:rPr>
        <w:t>распознование лицы и определение по базе данных и вывод на экран имя человека.</w:t>
      </w:r>
    </w:p>
    <w:p w14:paraId="3FDBA874" w14:textId="2F852985" w:rsidR="00380C97" w:rsidRPr="00297CD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АПК-002: </w:t>
      </w:r>
      <w:r w:rsidR="00ED62D5">
        <w:rPr>
          <w:rFonts w:ascii="Times New Roman" w:hAnsi="Times New Roman" w:cs="Times New Roman"/>
          <w:sz w:val="28"/>
          <w:szCs w:val="28"/>
        </w:rPr>
        <w:t xml:space="preserve">введение сообщения и ответ от бота (сервера). Парсинг </w:t>
      </w:r>
      <w:r w:rsidR="00ED62D5">
        <w:rPr>
          <w:rFonts w:ascii="Times New Roman" w:hAnsi="Times New Roman" w:cs="Times New Roman"/>
          <w:sz w:val="28"/>
          <w:szCs w:val="28"/>
          <w:lang w:val="en-US"/>
        </w:rPr>
        <w:t>RSS</w:t>
      </w:r>
      <w:r w:rsidR="00ED62D5" w:rsidRPr="00ED62D5">
        <w:rPr>
          <w:rFonts w:ascii="Times New Roman" w:hAnsi="Times New Roman" w:cs="Times New Roman"/>
          <w:sz w:val="28"/>
          <w:szCs w:val="28"/>
        </w:rPr>
        <w:t>-</w:t>
      </w:r>
      <w:r w:rsidR="00ED62D5">
        <w:rPr>
          <w:rFonts w:ascii="Times New Roman" w:hAnsi="Times New Roman" w:cs="Times New Roman"/>
          <w:sz w:val="28"/>
          <w:szCs w:val="28"/>
        </w:rPr>
        <w:t xml:space="preserve">ленты. Отображение погоды от сервера </w:t>
      </w:r>
      <w:r w:rsidR="00ED62D5">
        <w:rPr>
          <w:rFonts w:ascii="Times New Roman" w:hAnsi="Times New Roman" w:cs="Times New Roman"/>
          <w:sz w:val="28"/>
          <w:szCs w:val="28"/>
          <w:lang w:val="en-US"/>
        </w:rPr>
        <w:t>WeatherStack</w:t>
      </w:r>
      <w:r w:rsidR="00ED62D5" w:rsidRPr="00297CD4">
        <w:rPr>
          <w:rFonts w:ascii="Times New Roman" w:hAnsi="Times New Roman" w:cs="Times New Roman"/>
          <w:sz w:val="28"/>
          <w:szCs w:val="28"/>
        </w:rPr>
        <w:t>.</w:t>
      </w:r>
    </w:p>
    <w:p w14:paraId="68DA3045" w14:textId="1FB554BC" w:rsidR="00380C97" w:rsidRPr="00297CD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АПК-003: </w:t>
      </w:r>
      <w:r w:rsidR="00297CD4">
        <w:rPr>
          <w:rFonts w:ascii="Times New Roman" w:hAnsi="Times New Roman" w:cs="Times New Roman"/>
          <w:sz w:val="28"/>
          <w:szCs w:val="28"/>
        </w:rPr>
        <w:t xml:space="preserve">открытие видео в </w:t>
      </w:r>
      <w:r w:rsidR="00297CD4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297CD4" w:rsidRPr="00297CD4">
        <w:rPr>
          <w:rFonts w:ascii="Times New Roman" w:hAnsi="Times New Roman" w:cs="Times New Roman"/>
          <w:sz w:val="28"/>
          <w:szCs w:val="28"/>
        </w:rPr>
        <w:t xml:space="preserve"> </w:t>
      </w:r>
      <w:r w:rsidR="00297CD4">
        <w:rPr>
          <w:rFonts w:ascii="Times New Roman" w:hAnsi="Times New Roman" w:cs="Times New Roman"/>
          <w:sz w:val="28"/>
          <w:szCs w:val="28"/>
        </w:rPr>
        <w:t xml:space="preserve">из </w:t>
      </w:r>
      <w:r w:rsidR="00297CD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97CD4" w:rsidRPr="00297CD4">
        <w:rPr>
          <w:rFonts w:ascii="Times New Roman" w:hAnsi="Times New Roman" w:cs="Times New Roman"/>
          <w:sz w:val="28"/>
          <w:szCs w:val="28"/>
        </w:rPr>
        <w:t>-</w:t>
      </w:r>
      <w:r w:rsidR="00297CD4">
        <w:rPr>
          <w:rFonts w:ascii="Times New Roman" w:hAnsi="Times New Roman" w:cs="Times New Roman"/>
          <w:sz w:val="28"/>
          <w:szCs w:val="28"/>
        </w:rPr>
        <w:t xml:space="preserve">файла. Видео проигрыватель на </w:t>
      </w:r>
      <w:r w:rsidR="00297CD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97CD4" w:rsidRPr="00B55CB5">
        <w:rPr>
          <w:rFonts w:ascii="Times New Roman" w:hAnsi="Times New Roman" w:cs="Times New Roman"/>
          <w:sz w:val="28"/>
          <w:szCs w:val="28"/>
        </w:rPr>
        <w:t>.</w:t>
      </w:r>
    </w:p>
    <w:p w14:paraId="225272B5" w14:textId="745EE011" w:rsidR="00380C97" w:rsidRPr="005F4594" w:rsidRDefault="00380C97" w:rsidP="006078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>3.2.3 Метрологические характеристики:</w:t>
      </w:r>
    </w:p>
    <w:p w14:paraId="06E9F04A" w14:textId="77777777" w:rsidR="00380C97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Raspberry Pi Camera Module:</w:t>
      </w:r>
    </w:p>
    <w:p w14:paraId="57B3EC32" w14:textId="77777777" w:rsidR="00380C97" w:rsidRPr="00971D0F" w:rsidRDefault="00380C97" w:rsidP="00380C97">
      <w:pPr>
        <w:pStyle w:val="ListParagraph"/>
        <w:numPr>
          <w:ilvl w:val="0"/>
          <w:numId w:val="9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1D0F">
        <w:rPr>
          <w:rFonts w:ascii="Times New Roman" w:hAnsi="Times New Roman" w:cs="Times New Roman"/>
          <w:sz w:val="28"/>
          <w:szCs w:val="28"/>
        </w:rPr>
        <w:t xml:space="preserve">Модуль камеры </w:t>
      </w:r>
      <w:r w:rsidRPr="00971D0F">
        <w:rPr>
          <w:rFonts w:ascii="Times New Roman" w:hAnsi="Times New Roman" w:cs="Times New Roman"/>
          <w:sz w:val="28"/>
          <w:szCs w:val="28"/>
          <w:lang w:val="en-US"/>
        </w:rPr>
        <w:t>Sony IMX219;</w:t>
      </w:r>
    </w:p>
    <w:p w14:paraId="3EA1DDC6" w14:textId="3DE492DF" w:rsidR="00380C97" w:rsidRPr="0060782C" w:rsidRDefault="00380C97" w:rsidP="00380C97">
      <w:pPr>
        <w:pStyle w:val="ListParagraph"/>
        <w:numPr>
          <w:ilvl w:val="0"/>
          <w:numId w:val="9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D0F">
        <w:rPr>
          <w:rFonts w:ascii="Times New Roman" w:hAnsi="Times New Roman" w:cs="Times New Roman"/>
          <w:sz w:val="28"/>
          <w:szCs w:val="28"/>
        </w:rPr>
        <w:t>Разрешение: 8 МПиксель.</w:t>
      </w:r>
    </w:p>
    <w:p w14:paraId="62C5C913" w14:textId="39FD1959" w:rsidR="00380C97" w:rsidRPr="002E4A6C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3.2.4 Требования к электропитанию: </w:t>
      </w:r>
      <w:r w:rsidRPr="005F4594">
        <w:rPr>
          <w:rFonts w:ascii="Times New Roman" w:hAnsi="Times New Roman" w:cs="Times New Roman"/>
          <w:sz w:val="28"/>
          <w:szCs w:val="28"/>
        </w:rPr>
        <w:t>Напряжение питания – 5 Вольт.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60782C" w:rsidRPr="0060782C">
        <w:rPr>
          <w:rFonts w:ascii="Times New Roman" w:hAnsi="Times New Roman" w:cs="Times New Roman"/>
          <w:sz w:val="28"/>
          <w:szCs w:val="28"/>
        </w:rPr>
        <w:t xml:space="preserve"> </w:t>
      </w:r>
      <w:r w:rsidR="0060782C">
        <w:rPr>
          <w:rFonts w:ascii="Times New Roman" w:hAnsi="Times New Roman" w:cs="Times New Roman"/>
          <w:sz w:val="28"/>
          <w:szCs w:val="28"/>
        </w:rPr>
        <w:t>питания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2E4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2E4A6C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60782C">
        <w:rPr>
          <w:rFonts w:ascii="Times New Roman" w:hAnsi="Times New Roman" w:cs="Times New Roman"/>
          <w:sz w:val="28"/>
          <w:szCs w:val="28"/>
        </w:rPr>
        <w:t xml:space="preserve"> кабель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E4A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4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2E4A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FB711" w14:textId="77777777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DEE6DC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Требования электромагнитной совместимости: </w:t>
      </w:r>
      <w:r w:rsidRPr="005F4594">
        <w:rPr>
          <w:rFonts w:ascii="Times New Roman" w:hAnsi="Times New Roman" w:cs="Times New Roman"/>
          <w:sz w:val="28"/>
          <w:szCs w:val="28"/>
        </w:rPr>
        <w:t xml:space="preserve">АПК должен соответствовать стандарту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5F4594">
        <w:rPr>
          <w:rFonts w:ascii="Times New Roman" w:hAnsi="Times New Roman" w:cs="Times New Roman"/>
          <w:sz w:val="28"/>
          <w:szCs w:val="28"/>
        </w:rPr>
        <w:t xml:space="preserve"> 14443.</w:t>
      </w:r>
    </w:p>
    <w:p w14:paraId="7B4B5E09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63707D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3.4 Требования живучести и стойкости к внешним воздействиям: </w:t>
      </w:r>
      <w:r w:rsidRPr="005F4594">
        <w:rPr>
          <w:rFonts w:ascii="Times New Roman" w:hAnsi="Times New Roman" w:cs="Times New Roman"/>
          <w:sz w:val="28"/>
          <w:szCs w:val="28"/>
        </w:rPr>
        <w:t>АПК должен быть защищен от внешних воздействий и обеспечивать надежную работу в различных условиях эксплуатации.</w:t>
      </w:r>
    </w:p>
    <w:p w14:paraId="22DF3092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571D9D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3.5 Требования надежности: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обеспечивать надежную работу в течение всего срока эксплуатации.</w:t>
      </w:r>
    </w:p>
    <w:p w14:paraId="1418024E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81D1DE2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3.6 Требования эргономики, обитаемости и технической эстетики: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1010661C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029EF26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3.7 Требования к эксплуатации, хранению, удобству технического обслуживания и ремонта: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43C880BC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DFF96C4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3.8 Требования транспортабельности: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 должен быть размером </w:t>
      </w:r>
      <w:r>
        <w:rPr>
          <w:rFonts w:ascii="Times New Roman" w:hAnsi="Times New Roman" w:cs="Times New Roman"/>
          <w:kern w:val="0"/>
          <w:sz w:val="28"/>
          <w:szCs w:val="28"/>
        </w:rPr>
        <w:t>на подобие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ТВ-бокс</w:t>
      </w:r>
      <w:r>
        <w:rPr>
          <w:rFonts w:ascii="Times New Roman" w:hAnsi="Times New Roman" w:cs="Times New Roman"/>
          <w:kern w:val="0"/>
          <w:sz w:val="28"/>
          <w:szCs w:val="28"/>
        </w:rPr>
        <w:t>а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(~50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50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20см) (портативным).</w:t>
      </w:r>
    </w:p>
    <w:p w14:paraId="5147E1AD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DA98915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3.9 Требования безопасности: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соответствовать требованиям безопасности при эксплуатации. Также необходимо убедиться, что все электрические компоненты и соединения надежно изолированы и защищены от возможных коротких замыканий. Все провода и кабели должны быть прочными и без повреждений. При монтаже устройства необходимо соблюдать правила электробезопасности, такие как отключение питания перед началом работ и использование изолирующих инструментов.</w:t>
      </w:r>
    </w:p>
    <w:p w14:paraId="7BFCBF4B" w14:textId="5D8C4D09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Что касается информационной безопасности, то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стоит уделить вниманию защиты 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 xml:space="preserve">базы данных </w:t>
      </w:r>
      <w:r w:rsidR="0060782C">
        <w:rPr>
          <w:rFonts w:ascii="Times New Roman" w:hAnsi="Times New Roman" w:cs="Times New Roman"/>
          <w:kern w:val="0"/>
          <w:sz w:val="28"/>
          <w:szCs w:val="28"/>
          <w:lang w:val="en-US"/>
        </w:rPr>
        <w:t>Postgres</w:t>
      </w:r>
      <w:r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 xml:space="preserve"> Также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>н</w:t>
      </w:r>
      <w:r>
        <w:rPr>
          <w:rFonts w:ascii="Times New Roman" w:hAnsi="Times New Roman" w:cs="Times New Roman"/>
          <w:kern w:val="0"/>
          <w:sz w:val="28"/>
          <w:szCs w:val="28"/>
        </w:rPr>
        <w:t>ужно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защитить 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>систему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сложным паролем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пользователе и в форме аутентификации.</w:t>
      </w:r>
    </w:p>
    <w:p w14:paraId="2A43AA3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00E4DCB7" w14:textId="77777777" w:rsidR="00380C97" w:rsidRPr="00A02436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3.10 Требования стандартизации и унификации: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29124D88" w14:textId="3C859328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3.11 Требования технологичности: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3E351A9F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 Технико-экономические требования</w:t>
      </w:r>
    </w:p>
    <w:p w14:paraId="3A02537C" w14:textId="2B63C0CB" w:rsidR="00380C97" w:rsidRDefault="00380C97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4.1 Эскизный проект</w:t>
      </w:r>
    </w:p>
    <w:p w14:paraId="064996F0" w14:textId="38AFF376" w:rsidR="00380C97" w:rsidRPr="001A37D4" w:rsidRDefault="00000000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noProof/>
        </w:rPr>
        <w:pict w14:anchorId="623AF53F">
          <v:rect id="Ink 21" o:spid="_x0000_s1028" style="position:absolute;left:0;text-align:left;margin-left:55.85pt;margin-top:257.75pt;width:120.15pt;height:22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" annotation="t"/>
          </v:rect>
        </w:pict>
      </w:r>
      <w:r>
        <w:rPr>
          <w:noProof/>
        </w:rPr>
        <w:pict w14:anchorId="6B8C658B">
          <v:rect id="Ink 4" o:spid="_x0000_s1027" style="position:absolute;left:0;text-align:left;margin-left:118.4pt;margin-top:246.15pt;width:9.25pt;height: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KEBHQIaDgEQWM9UiuaXxU+PBvi60uGbIgMGSBBFI0YjBQM4C2QZIzIKgcf//w+Ax///DzMKgcf/&#10;/w+Ax///DzgJAP7/AwAAAAAAClc0hoCBIBAQMBAQMAgIaLICBgIGAAAgIEAQmLsJwFldgIRmiARh&#10;HFpiCMIwiRhGERGEQRj4F6EtvICH9XPnq59AAAAAAAF24q08QDoKP0Ai4MICut+wO0C=&#10;" annotation="t"/>
          </v:rect>
        </w:pict>
      </w:r>
      <w:r>
        <w:rPr>
          <w:noProof/>
        </w:rPr>
        <w:pict w14:anchorId="67E7F6D3">
          <v:rect id="Ink 3" o:spid="_x0000_s1026" style="position:absolute;left:0;text-align:left;margin-left:116.95pt;margin-top:207.5pt;width:13.65pt;height:4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" annotation="t"/>
          </v:rect>
        </w:pict>
      </w:r>
      <w:r w:rsidR="00380C97" w:rsidRPr="00AC5828">
        <w:rPr>
          <w:noProof/>
          <w:lang w:val="en-US"/>
        </w:rPr>
        <w:drawing>
          <wp:inline distT="0" distB="0" distL="0" distR="0" wp14:anchorId="266D4B63" wp14:editId="49F1CD29">
            <wp:extent cx="5940425" cy="3547110"/>
            <wp:effectExtent l="0" t="0" r="3175" b="0"/>
            <wp:docPr id="10020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24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3553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4.2 Описание компонентов и их характеристики </w:t>
      </w:r>
    </w:p>
    <w:p w14:paraId="10DC9D94" w14:textId="074520BB" w:rsidR="00380C97" w:rsidRDefault="001A37D4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Для </w:t>
      </w:r>
      <w:r w:rsidR="00380C97" w:rsidRPr="0050073C">
        <w:rPr>
          <w:rFonts w:ascii="Times New Roman" w:hAnsi="Times New Roman" w:cs="Times New Roman"/>
          <w:kern w:val="0"/>
          <w:sz w:val="28"/>
          <w:szCs w:val="28"/>
        </w:rPr>
        <w:t>реализации проек</w:t>
      </w:r>
      <w:r w:rsidR="00380C97">
        <w:rPr>
          <w:rFonts w:ascii="Times New Roman" w:hAnsi="Times New Roman" w:cs="Times New Roman"/>
          <w:kern w:val="0"/>
          <w:sz w:val="28"/>
          <w:szCs w:val="28"/>
        </w:rPr>
        <w:t>та</w:t>
      </w:r>
      <w:r w:rsidR="00380C97" w:rsidRPr="0050073C">
        <w:rPr>
          <w:rFonts w:ascii="Times New Roman" w:hAnsi="Times New Roman" w:cs="Times New Roman"/>
          <w:kern w:val="0"/>
          <w:sz w:val="28"/>
          <w:szCs w:val="28"/>
        </w:rPr>
        <w:t xml:space="preserve"> необходимы следующие аппаратные средства:</w:t>
      </w:r>
    </w:p>
    <w:p w14:paraId="7A95FAF2" w14:textId="4CE6CA77" w:rsidR="00380C97" w:rsidRDefault="001A37D4" w:rsidP="00380C97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Монитор для подключения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1A37D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</w:p>
    <w:p w14:paraId="66C9215B" w14:textId="77777777" w:rsidR="00380C97" w:rsidRDefault="00380C97" w:rsidP="00380C97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Микрокомпьютер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или аналогичная.</w:t>
      </w:r>
    </w:p>
    <w:p w14:paraId="12DA81A5" w14:textId="77777777" w:rsidR="001A37D4" w:rsidRPr="001A37D4" w:rsidRDefault="00380C97" w:rsidP="001A37D4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Кабель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3.0 </w:t>
      </w:r>
      <w:r>
        <w:rPr>
          <w:rFonts w:ascii="Times New Roman" w:hAnsi="Times New Roman" w:cs="Times New Roman"/>
          <w:kern w:val="0"/>
          <w:sz w:val="28"/>
          <w:szCs w:val="28"/>
        </w:rPr>
        <w:t>и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1BEC8BF4" w14:textId="77777777" w:rsidR="001A37D4" w:rsidRDefault="001A37D4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6EEA560" w14:textId="6B4B3978" w:rsidR="001A37D4" w:rsidRPr="001A37D4" w:rsidRDefault="00380C97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A37D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4.3 Описание использованных методов и средств для мониторинга и контроля аппаратной составляющей</w:t>
      </w:r>
    </w:p>
    <w:p w14:paraId="2C4B27B9" w14:textId="2A7DAD31" w:rsidR="00380C97" w:rsidRPr="00F61A02" w:rsidRDefault="001A37D4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Р</w:t>
      </w:r>
      <w:r w:rsidR="00380C97">
        <w:rPr>
          <w:rFonts w:ascii="Times New Roman" w:hAnsi="Times New Roman" w:cs="Times New Roman"/>
          <w:kern w:val="0"/>
          <w:sz w:val="28"/>
          <w:szCs w:val="28"/>
        </w:rPr>
        <w:t xml:space="preserve">езультаты следились в </w:t>
      </w:r>
      <w:r>
        <w:rPr>
          <w:rFonts w:ascii="Times New Roman" w:hAnsi="Times New Roman" w:cs="Times New Roman"/>
          <w:kern w:val="0"/>
          <w:sz w:val="28"/>
          <w:szCs w:val="28"/>
        </w:rPr>
        <w:t>мониторе</w:t>
      </w:r>
      <w:r w:rsidR="00380C97" w:rsidRPr="00F61A02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A3FA17F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4.4 Технический проект</w:t>
      </w:r>
    </w:p>
    <w:p w14:paraId="5623754E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-001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295807F4" w14:textId="77777777" w:rsidR="00380C97" w:rsidRPr="005F4594" w:rsidRDefault="00380C97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65BAED31" w14:textId="77777777" w:rsidR="00912724" w:rsidRPr="00D468BA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4F2A5428" w14:textId="77777777" w:rsidR="00912724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</w:t>
      </w:r>
      <w:r>
        <w:rPr>
          <w:rFonts w:ascii="Times New Roman" w:hAnsi="Times New Roman" w:cs="Times New Roman"/>
          <w:kern w:val="0"/>
          <w:sz w:val="28"/>
          <w:szCs w:val="28"/>
        </w:rPr>
        <w:t>камера</w:t>
      </w:r>
    </w:p>
    <w:p w14:paraId="25EB56D4" w14:textId="77777777" w:rsidR="00912724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2AABD2E4" w14:textId="77777777" w:rsidR="00380C97" w:rsidRPr="00912724" w:rsidRDefault="00380C97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Сборка аппаратной части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5BFF640D" w14:textId="5B2413FD" w:rsidR="00912724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912724">
        <w:rPr>
          <w:rFonts w:ascii="Times New Roman" w:hAnsi="Times New Roman" w:cs="Times New Roman"/>
          <w:kern w:val="0"/>
          <w:sz w:val="28"/>
          <w:szCs w:val="28"/>
        </w:rPr>
        <w:t>Подключение камеры в специальный разъём для него.</w:t>
      </w:r>
    </w:p>
    <w:p w14:paraId="223DACB3" w14:textId="56949785" w:rsidR="00AF742D" w:rsidRPr="00AF742D" w:rsidRDefault="00AF742D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F742D"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r w:rsidRPr="00AF742D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AF742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AF742D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AF742D">
        <w:rPr>
          <w:rFonts w:ascii="Times New Roman" w:hAnsi="Times New Roman" w:cs="Times New Roman"/>
          <w:kern w:val="0"/>
          <w:sz w:val="28"/>
          <w:szCs w:val="28"/>
        </w:rPr>
        <w:t xml:space="preserve"> 4 к монитору</w:t>
      </w:r>
    </w:p>
    <w:p w14:paraId="7C8301C9" w14:textId="545871D2" w:rsidR="00380C97" w:rsidRPr="005F4594" w:rsidRDefault="00621CB1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Соединение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</w:t>
      </w:r>
      <w:r w:rsidR="00380C97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35B385F1" w14:textId="77777777" w:rsidR="00DB58B5" w:rsidRDefault="00DB58B5" w:rsidP="00DB58B5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Загрузка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скриптов с библиотекой 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“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”</w:t>
      </w:r>
    </w:p>
    <w:p w14:paraId="7F761718" w14:textId="01F01519" w:rsidR="004F34D7" w:rsidRPr="005F4594" w:rsidRDefault="00DB58B5" w:rsidP="000238B7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Загрузить веб-браузер для просмотра камеры с помощью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Flask.</w:t>
      </w:r>
    </w:p>
    <w:p w14:paraId="66783C22" w14:textId="3D54FB16" w:rsidR="00380C97" w:rsidRPr="00D468BA" w:rsidRDefault="00DB58B5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Тестирование  работы АПК.</w:t>
      </w:r>
    </w:p>
    <w:p w14:paraId="2DA7D51F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-00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1AA7C7E7" w14:textId="77777777" w:rsidR="00380C97" w:rsidRPr="007E64C4" w:rsidRDefault="00380C97" w:rsidP="00380C97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0E3E90EE" w14:textId="6D22690B" w:rsidR="007E64C4" w:rsidRDefault="007E64C4" w:rsidP="007E64C4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09F1F9C8" w14:textId="30F975A1" w:rsidR="007E64C4" w:rsidRPr="007E64C4" w:rsidRDefault="007E64C4" w:rsidP="007E64C4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7E64C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5A166760" w14:textId="77777777" w:rsidR="00380C97" w:rsidRPr="00621CB1" w:rsidRDefault="00380C97" w:rsidP="00380C97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Сборка аппаратной части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5F30CC95" w14:textId="6B35FA68" w:rsidR="00621CB1" w:rsidRPr="00621CB1" w:rsidRDefault="00621CB1" w:rsidP="00621CB1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621CB1"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r w:rsidRPr="00621CB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21C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621CB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621CB1">
        <w:rPr>
          <w:rFonts w:ascii="Times New Roman" w:hAnsi="Times New Roman" w:cs="Times New Roman"/>
          <w:kern w:val="0"/>
          <w:sz w:val="28"/>
          <w:szCs w:val="28"/>
        </w:rPr>
        <w:t xml:space="preserve"> 4 к монитору</w:t>
      </w:r>
    </w:p>
    <w:p w14:paraId="1F7133D1" w14:textId="058D7AFC" w:rsidR="00380C97" w:rsidRDefault="00621CB1" w:rsidP="00380C97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Соединение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</w:t>
      </w:r>
      <w:r w:rsidR="00380C97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53E42BA1" w14:textId="1BF5BBDD" w:rsidR="00380C97" w:rsidRDefault="00387B91" w:rsidP="00387B91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Создание чата ВКонтакте.</w:t>
      </w:r>
    </w:p>
    <w:p w14:paraId="2C43E578" w14:textId="175A81F5" w:rsidR="00387B91" w:rsidRDefault="00387B91" w:rsidP="00387B91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387B91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скрипта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VK</w:t>
      </w:r>
      <w:r w:rsidRPr="00387B91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A5FB13B" w14:textId="308C1640" w:rsidR="00387B91" w:rsidRDefault="00387B91" w:rsidP="00387B91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Написание сообщения и ожидание ответа от бота.</w:t>
      </w:r>
    </w:p>
    <w:p w14:paraId="39BD2819" w14:textId="565D5701" w:rsidR="00387B91" w:rsidRDefault="00387B91" w:rsidP="00387B91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Запуск парсера новостей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RSS.</w:t>
      </w:r>
    </w:p>
    <w:p w14:paraId="7E2124C3" w14:textId="1218DC18" w:rsidR="00387B91" w:rsidRPr="00D468BA" w:rsidRDefault="00387B91" w:rsidP="00387B91">
      <w:pPr>
        <w:pStyle w:val="ListParagraph"/>
        <w:numPr>
          <w:ilvl w:val="1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lastRenderedPageBreak/>
        <w:t>Запуск парсера прогноза погоды.</w:t>
      </w:r>
    </w:p>
    <w:p w14:paraId="736AABFB" w14:textId="09475AC0" w:rsidR="00380C97" w:rsidRPr="00D468BA" w:rsidRDefault="00387B91" w:rsidP="00380C97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</w:t>
      </w:r>
      <w:r w:rsidR="00380C97" w:rsidRPr="00D468BA">
        <w:rPr>
          <w:rFonts w:ascii="Times New Roman" w:hAnsi="Times New Roman" w:cs="Times New Roman"/>
          <w:kern w:val="0"/>
          <w:sz w:val="28"/>
          <w:szCs w:val="28"/>
        </w:rPr>
        <w:t>естирование работы АПК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E54BCFC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-00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73E2F2AD" w14:textId="77777777" w:rsidR="00380C97" w:rsidRPr="00D468BA" w:rsidRDefault="00380C97" w:rsidP="00380C97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53442D32" w14:textId="117134D2" w:rsidR="00380C97" w:rsidRDefault="00380C97" w:rsidP="00387B91">
      <w:pPr>
        <w:pStyle w:val="ListParagraph"/>
        <w:numPr>
          <w:ilvl w:val="1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7986BB6A" w14:textId="77777777" w:rsidR="00380C97" w:rsidRDefault="00380C97" w:rsidP="00380C97">
      <w:pPr>
        <w:pStyle w:val="ListParagraph"/>
        <w:numPr>
          <w:ilvl w:val="1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40D0D30F" w14:textId="77777777" w:rsidR="00380C97" w:rsidRDefault="00380C97" w:rsidP="00380C97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Сборка аппаратной части:</w:t>
      </w:r>
    </w:p>
    <w:p w14:paraId="263DC28A" w14:textId="60BBA2C5" w:rsidR="00380C97" w:rsidRPr="00387B91" w:rsidRDefault="00387B91" w:rsidP="00380C97">
      <w:pPr>
        <w:pStyle w:val="ListParagraph"/>
        <w:numPr>
          <w:ilvl w:val="1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387B91"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r w:rsidRPr="00387B9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387B9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387B9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387B91">
        <w:rPr>
          <w:rFonts w:ascii="Times New Roman" w:hAnsi="Times New Roman" w:cs="Times New Roman"/>
          <w:kern w:val="0"/>
          <w:sz w:val="28"/>
          <w:szCs w:val="28"/>
        </w:rPr>
        <w:t xml:space="preserve"> 4 к монитору</w:t>
      </w:r>
    </w:p>
    <w:p w14:paraId="2A5CE4AD" w14:textId="77777777" w:rsidR="00380C97" w:rsidRPr="00D468BA" w:rsidRDefault="00380C97" w:rsidP="00380C97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Соединение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Pi:</w:t>
      </w:r>
    </w:p>
    <w:p w14:paraId="16354E2F" w14:textId="2A3690FB" w:rsidR="00380C97" w:rsidRDefault="00C277E1" w:rsidP="00350462">
      <w:pPr>
        <w:pStyle w:val="ListParagraph"/>
        <w:numPr>
          <w:ilvl w:val="1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C277E1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скрипта, откроющий видеоролик.</w:t>
      </w:r>
    </w:p>
    <w:p w14:paraId="160528B5" w14:textId="77777777" w:rsidR="00380C97" w:rsidRPr="00D468BA" w:rsidRDefault="00380C97" w:rsidP="00380C97">
      <w:pPr>
        <w:pStyle w:val="ListParagraph"/>
        <w:numPr>
          <w:ilvl w:val="0"/>
          <w:numId w:val="1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Тестирование работы АПК.</w:t>
      </w:r>
    </w:p>
    <w:p w14:paraId="5EF7741B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 Релиз и документация</w:t>
      </w:r>
    </w:p>
    <w:p w14:paraId="562E0D2B" w14:textId="29CAAFCA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>Результатом работы АПК</w:t>
      </w:r>
      <w:r w:rsidRPr="00917B89">
        <w:rPr>
          <w:rFonts w:ascii="Times New Roman" w:hAnsi="Times New Roman" w:cs="Times New Roman"/>
          <w:kern w:val="0"/>
          <w:sz w:val="28"/>
          <w:szCs w:val="28"/>
        </w:rPr>
        <w:t>-001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kern w:val="0"/>
          <w:sz w:val="28"/>
          <w:szCs w:val="28"/>
        </w:rPr>
        <w:t>устройство, который о</w:t>
      </w:r>
      <w:r w:rsidR="00894F17">
        <w:rPr>
          <w:rFonts w:ascii="Times New Roman" w:hAnsi="Times New Roman" w:cs="Times New Roman"/>
          <w:kern w:val="0"/>
          <w:sz w:val="28"/>
          <w:szCs w:val="28"/>
        </w:rPr>
        <w:t>пределяет лицо</w:t>
      </w:r>
      <w:r w:rsidRPr="00DD7D1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FBC10E6" w14:textId="5E939B00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Результатом работы АПК</w:t>
      </w:r>
      <w:r w:rsidRPr="00917B89">
        <w:rPr>
          <w:rFonts w:ascii="Times New Roman" w:hAnsi="Times New Roman" w:cs="Times New Roman"/>
          <w:kern w:val="0"/>
          <w:sz w:val="28"/>
          <w:szCs w:val="28"/>
        </w:rPr>
        <w:t>-00</w:t>
      </w:r>
      <w:r>
        <w:rPr>
          <w:rFonts w:ascii="Times New Roman" w:hAnsi="Times New Roman" w:cs="Times New Roman"/>
          <w:kern w:val="0"/>
          <w:sz w:val="28"/>
          <w:szCs w:val="28"/>
        </w:rPr>
        <w:t>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является</w:t>
      </w:r>
      <w:r w:rsidR="00BF290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083812">
        <w:rPr>
          <w:rFonts w:ascii="Times New Roman" w:hAnsi="Times New Roman" w:cs="Times New Roman"/>
          <w:kern w:val="0"/>
          <w:sz w:val="28"/>
          <w:szCs w:val="28"/>
        </w:rPr>
        <w:t>сервер-бот ВКонтакте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2CE11F13" w14:textId="632760CF" w:rsidR="00380C97" w:rsidRPr="00EF760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Результатом работы АПК</w:t>
      </w:r>
      <w:r w:rsidRPr="00917B89">
        <w:rPr>
          <w:rFonts w:ascii="Times New Roman" w:hAnsi="Times New Roman" w:cs="Times New Roman"/>
          <w:kern w:val="0"/>
          <w:sz w:val="28"/>
          <w:szCs w:val="28"/>
        </w:rPr>
        <w:t>-00</w:t>
      </w:r>
      <w:r>
        <w:rPr>
          <w:rFonts w:ascii="Times New Roman" w:hAnsi="Times New Roman" w:cs="Times New Roman"/>
          <w:kern w:val="0"/>
          <w:sz w:val="28"/>
          <w:szCs w:val="28"/>
        </w:rPr>
        <w:t>3 является</w:t>
      </w:r>
      <w:r w:rsidR="00CC4856" w:rsidRPr="00A56E7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A56E72">
        <w:rPr>
          <w:rFonts w:ascii="Times New Roman" w:hAnsi="Times New Roman" w:cs="Times New Roman"/>
          <w:kern w:val="0"/>
          <w:sz w:val="28"/>
          <w:szCs w:val="28"/>
        </w:rPr>
        <w:t>собственная система рекомендации видео со своим</w:t>
      </w:r>
      <w:r w:rsidR="00A56E72" w:rsidRPr="00A56E7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A56E72">
        <w:rPr>
          <w:rFonts w:ascii="Times New Roman" w:hAnsi="Times New Roman" w:cs="Times New Roman"/>
          <w:kern w:val="0"/>
          <w:sz w:val="28"/>
          <w:szCs w:val="28"/>
        </w:rPr>
        <w:t>заданным алгоритмом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5371D55F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5.1 Описание разработанных программных продуктов</w:t>
      </w:r>
    </w:p>
    <w:p w14:paraId="7FAB2935" w14:textId="5B8C5A4A" w:rsidR="00380C97" w:rsidRDefault="00380C97" w:rsidP="00894F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 xml:space="preserve">Для сборки схем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АПК должны быть использованы те компоненты, перечисленных в пунке 4.4. Схема илюстрирована </w:t>
      </w:r>
      <w:r w:rsidR="00B9662C">
        <w:rPr>
          <w:rFonts w:ascii="Times New Roman" w:hAnsi="Times New Roman" w:cs="Times New Roman"/>
          <w:kern w:val="0"/>
          <w:sz w:val="28"/>
          <w:szCs w:val="28"/>
        </w:rPr>
        <w:t>на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рисунке в пункте 4.1.</w:t>
      </w:r>
    </w:p>
    <w:p w14:paraId="6458D84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5.2 Архитектура работы продукта</w:t>
      </w:r>
    </w:p>
    <w:p w14:paraId="3F6D1526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>Тип архитектуры: интегральная.</w:t>
      </w:r>
    </w:p>
    <w:p w14:paraId="286C2BB0" w14:textId="16A7E14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8D4D6AE" w14:textId="77777777" w:rsidR="00380C97" w:rsidRPr="0012007C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12007C">
        <w:rPr>
          <w:rFonts w:ascii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205DF8E0" wp14:editId="502174C1">
            <wp:extent cx="3105150" cy="3212811"/>
            <wp:effectExtent l="0" t="0" r="0" b="6985"/>
            <wp:docPr id="124304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6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162" cy="3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B16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5.3 Использованные технологии и инструменты</w:t>
      </w:r>
    </w:p>
    <w:p w14:paraId="147872E6" w14:textId="42D4BFAC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АПК-</w:t>
      </w:r>
      <w:r w:rsidR="00A56E72">
        <w:rPr>
          <w:rFonts w:ascii="Times New Roman" w:hAnsi="Times New Roman" w:cs="Times New Roman"/>
          <w:kern w:val="0"/>
          <w:sz w:val="28"/>
          <w:szCs w:val="28"/>
        </w:rPr>
        <w:t>001-003</w:t>
      </w:r>
      <w:r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07D28B25" w14:textId="76CA12E8" w:rsidR="00380C97" w:rsidRDefault="00380C97" w:rsidP="00A56E72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3330AEEF" w14:textId="77777777" w:rsidR="00380C97" w:rsidRDefault="00380C97" w:rsidP="00380C9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Модуль для фирменной камеры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r w:rsidRPr="00FE4A8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DB3CBE8" w14:textId="4CA40635" w:rsidR="00380C97" w:rsidRPr="00A56E72" w:rsidRDefault="00A56E72" w:rsidP="00380C9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PostgreSQL</w:t>
      </w:r>
    </w:p>
    <w:p w14:paraId="4752DB41" w14:textId="17BEBDCC" w:rsidR="00A56E72" w:rsidRPr="0021758A" w:rsidRDefault="00A56E72" w:rsidP="00380C97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Python-</w:t>
      </w:r>
      <w:r>
        <w:rPr>
          <w:rFonts w:ascii="Times New Roman" w:hAnsi="Times New Roman" w:cs="Times New Roman"/>
          <w:kern w:val="0"/>
          <w:sz w:val="28"/>
          <w:szCs w:val="28"/>
        </w:rPr>
        <w:t>модули</w:t>
      </w:r>
      <w:r w:rsidRPr="0021758A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cv2,</w:t>
      </w:r>
      <w:r w:rsidR="0021758A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Flask, BeautifulSoup,</w:t>
      </w:r>
      <w:r w:rsidRPr="0021758A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SKLearn</w:t>
      </w:r>
      <w:r w:rsidR="0021758A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25A26F4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5.4 Примеры кода продукта</w:t>
      </w:r>
    </w:p>
    <w:p w14:paraId="6392E0B6" w14:textId="6379D5F3" w:rsidR="00380C97" w:rsidRPr="005F4594" w:rsidRDefault="00000000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hyperlink r:id="rId9" w:history="1">
        <w:r w:rsidR="00380C97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 xml:space="preserve">Репозиторий </w:t>
        </w:r>
        <w:r w:rsidR="00380C97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  <w:lang w:val="en-US"/>
          </w:rPr>
          <w:t>GitHub</w:t>
        </w:r>
      </w:hyperlink>
    </w:p>
    <w:p w14:paraId="14C386A1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6 Требования к пользователю по работе с программой</w:t>
      </w:r>
    </w:p>
    <w:p w14:paraId="2C10802B" w14:textId="2E73B16D" w:rsidR="00380C97" w:rsidRPr="00E84F53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Наличие </w:t>
      </w:r>
      <w:r w:rsidR="0021758A">
        <w:rPr>
          <w:rFonts w:ascii="Times New Roman" w:hAnsi="Times New Roman" w:cs="Times New Roman"/>
          <w:kern w:val="0"/>
          <w:sz w:val="28"/>
          <w:szCs w:val="28"/>
        </w:rPr>
        <w:t xml:space="preserve">монитора с </w:t>
      </w:r>
      <w:r w:rsidR="00F10C72">
        <w:rPr>
          <w:rFonts w:ascii="Times New Roman" w:hAnsi="Times New Roman" w:cs="Times New Roman"/>
          <w:kern w:val="0"/>
          <w:sz w:val="28"/>
          <w:szCs w:val="28"/>
        </w:rPr>
        <w:t>необходимым выходом (приоритетно</w:t>
      </w:r>
      <w:r w:rsidR="00F10C72" w:rsidRPr="00F10C7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F10C72"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="00F10C72" w:rsidRPr="00F10C72">
        <w:rPr>
          <w:rFonts w:ascii="Times New Roman" w:hAnsi="Times New Roman" w:cs="Times New Roman"/>
          <w:kern w:val="0"/>
          <w:sz w:val="28"/>
          <w:szCs w:val="28"/>
        </w:rPr>
        <w:t>-</w:t>
      </w:r>
      <w:r w:rsidR="00F10C72">
        <w:rPr>
          <w:rFonts w:ascii="Times New Roman" w:hAnsi="Times New Roman" w:cs="Times New Roman"/>
          <w:kern w:val="0"/>
          <w:sz w:val="28"/>
          <w:szCs w:val="28"/>
        </w:rPr>
        <w:t xml:space="preserve">выход) либо дисплея, поддерживающий производителем </w:t>
      </w:r>
      <w:r w:rsidR="00F10C72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F10C72" w:rsidRPr="00F10C7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F10C72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1011B582" w14:textId="77777777" w:rsidR="00380C97" w:rsidRPr="00D30B39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>6.1 Требования к работе программы</w:t>
      </w:r>
    </w:p>
    <w:p w14:paraId="126D056F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Системные требования по программе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IDE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0B6164FF" w14:textId="29FBC031" w:rsidR="00380C97" w:rsidRPr="00CD1A88" w:rsidRDefault="00F10C72" w:rsidP="00CD1A88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Монитор с разрешением </w:t>
      </w:r>
      <w:r w:rsidRPr="00F10C72">
        <w:rPr>
          <w:rFonts w:ascii="Times New Roman" w:hAnsi="Times New Roman" w:cs="Times New Roman"/>
          <w:kern w:val="0"/>
          <w:sz w:val="28"/>
          <w:szCs w:val="28"/>
        </w:rPr>
        <w:t>640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F10C72">
        <w:rPr>
          <w:rFonts w:ascii="Times New Roman" w:hAnsi="Times New Roman" w:cs="Times New Roman"/>
          <w:kern w:val="0"/>
          <w:sz w:val="28"/>
          <w:szCs w:val="28"/>
        </w:rPr>
        <w:t xml:space="preserve">480 </w:t>
      </w:r>
      <w:r>
        <w:rPr>
          <w:rFonts w:ascii="Times New Roman" w:hAnsi="Times New Roman" w:cs="Times New Roman"/>
          <w:kern w:val="0"/>
          <w:sz w:val="28"/>
          <w:szCs w:val="28"/>
        </w:rPr>
        <w:t>и выше.</w:t>
      </w:r>
    </w:p>
    <w:p w14:paraId="008D5BE6" w14:textId="77777777" w:rsidR="00CD1A88" w:rsidRPr="00CD1A88" w:rsidRDefault="00CD1A88" w:rsidP="00CD1A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26C4588" w14:textId="77777777" w:rsidR="00380C97" w:rsidRPr="00A85FC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85FC7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6.3 Инструкция по установке и загрузке ОКР</w:t>
      </w:r>
    </w:p>
    <w:p w14:paraId="27086821" w14:textId="56200E86" w:rsidR="00380C97" w:rsidRDefault="00380C97" w:rsidP="00614AF5">
      <w:pPr>
        <w:pStyle w:val="ListParagraph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</w:rPr>
        <w:t xml:space="preserve">Установка </w:t>
      </w:r>
      <w:r w:rsidR="00614AF5">
        <w:rPr>
          <w:rFonts w:ascii="Times New Roman" w:hAnsi="Times New Roman" w:cs="Times New Roman"/>
          <w:kern w:val="0"/>
          <w:sz w:val="28"/>
          <w:szCs w:val="28"/>
        </w:rPr>
        <w:t>ОКР:</w:t>
      </w:r>
    </w:p>
    <w:p w14:paraId="16FFFC11" w14:textId="13B4F2B7" w:rsidR="00614AF5" w:rsidRDefault="00614AF5" w:rsidP="00614AF5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Подключить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к монитору с помощью кабеля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micro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>
        <w:rPr>
          <w:rFonts w:ascii="Times New Roman" w:hAnsi="Times New Roman" w:cs="Times New Roman"/>
          <w:kern w:val="0"/>
          <w:sz w:val="28"/>
          <w:szCs w:val="28"/>
        </w:rPr>
        <w:t>либо переходник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0C0C42D1" w14:textId="5E361D08" w:rsidR="00614AF5" w:rsidRDefault="00614AF5" w:rsidP="00614AF5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Включить монитор.</w:t>
      </w:r>
    </w:p>
    <w:p w14:paraId="18751E13" w14:textId="5EECA4A9" w:rsidR="00614AF5" w:rsidRDefault="00614AF5" w:rsidP="00614AF5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Скачать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в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(sudo apt update &amp;&amp; sudo apt install python python-is-python3).</w:t>
      </w:r>
    </w:p>
    <w:p w14:paraId="088F79C2" w14:textId="1C0265F7" w:rsidR="00380C97" w:rsidRPr="008E3FA1" w:rsidRDefault="008F3474" w:rsidP="00380C97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8F3474">
        <w:rPr>
          <w:rFonts w:ascii="Times New Roman" w:hAnsi="Times New Roman" w:cs="Times New Roman"/>
          <w:kern w:val="0"/>
          <w:sz w:val="28"/>
          <w:szCs w:val="28"/>
        </w:rPr>
        <w:t>Установить</w:t>
      </w:r>
      <w:r w:rsidRP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Python-</w:t>
      </w:r>
      <w:r w:rsidRPr="008F3474">
        <w:rPr>
          <w:rFonts w:ascii="Times New Roman" w:hAnsi="Times New Roman" w:cs="Times New Roman"/>
          <w:kern w:val="0"/>
          <w:sz w:val="28"/>
          <w:szCs w:val="28"/>
        </w:rPr>
        <w:t>библиотеки</w:t>
      </w:r>
      <w:r w:rsidRP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(pip install numpy opencv-python picamera2 Pillow Flask psycopg2 vk-api requests beautifulsoup4 spacy).</w:t>
      </w:r>
    </w:p>
    <w:p w14:paraId="033EAAB2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 Тестирование</w:t>
      </w:r>
    </w:p>
    <w:p w14:paraId="1627306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Критерии и пройденные результаты: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89"/>
        <w:gridCol w:w="2788"/>
      </w:tblGrid>
      <w:tr w:rsidR="00380C97" w:rsidRPr="005F4594" w14:paraId="555A3E5F" w14:textId="77777777" w:rsidTr="00226984">
        <w:tc>
          <w:tcPr>
            <w:tcW w:w="3368" w:type="dxa"/>
          </w:tcPr>
          <w:p w14:paraId="7877B82D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АПК-001</w:t>
            </w:r>
          </w:p>
        </w:tc>
        <w:tc>
          <w:tcPr>
            <w:tcW w:w="3189" w:type="dxa"/>
          </w:tcPr>
          <w:p w14:paraId="23E19D5F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215F0547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380C97" w:rsidRPr="005F4594" w14:paraId="5B9B36E3" w14:textId="77777777" w:rsidTr="00226984">
        <w:tc>
          <w:tcPr>
            <w:tcW w:w="3368" w:type="dxa"/>
          </w:tcPr>
          <w:p w14:paraId="0217AA97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89" w:type="dxa"/>
          </w:tcPr>
          <w:p w14:paraId="60F821CB" w14:textId="257CC1DC" w:rsidR="00380C97" w:rsidRPr="00AE4AFD" w:rsidRDefault="008F3474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Распознование лица</w:t>
            </w:r>
          </w:p>
        </w:tc>
        <w:tc>
          <w:tcPr>
            <w:tcW w:w="2788" w:type="dxa"/>
          </w:tcPr>
          <w:p w14:paraId="2A3558C5" w14:textId="157F7E48" w:rsidR="00380C97" w:rsidRPr="005F4594" w:rsidRDefault="008F3474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380C97" w:rsidRPr="005F4594" w14:paraId="0EA74455" w14:textId="77777777" w:rsidTr="00226984">
        <w:tc>
          <w:tcPr>
            <w:tcW w:w="3368" w:type="dxa"/>
          </w:tcPr>
          <w:p w14:paraId="6C957A94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89" w:type="dxa"/>
          </w:tcPr>
          <w:p w14:paraId="3D8C70FC" w14:textId="1DAE17F8" w:rsidR="00380C97" w:rsidRPr="008F3474" w:rsidRDefault="008F3474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камеры в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Flask</w:t>
            </w:r>
          </w:p>
        </w:tc>
        <w:tc>
          <w:tcPr>
            <w:tcW w:w="2788" w:type="dxa"/>
          </w:tcPr>
          <w:p w14:paraId="4FD738B4" w14:textId="31019BBE" w:rsidR="00380C97" w:rsidRPr="005F4594" w:rsidRDefault="008F3474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4CCCBC3B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89"/>
        <w:gridCol w:w="2788"/>
      </w:tblGrid>
      <w:tr w:rsidR="00380C97" w:rsidRPr="005F4594" w14:paraId="3DDA2606" w14:textId="77777777" w:rsidTr="00226984">
        <w:tc>
          <w:tcPr>
            <w:tcW w:w="3368" w:type="dxa"/>
          </w:tcPr>
          <w:p w14:paraId="655DEE83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АПК-002</w:t>
            </w:r>
          </w:p>
        </w:tc>
        <w:tc>
          <w:tcPr>
            <w:tcW w:w="3189" w:type="dxa"/>
          </w:tcPr>
          <w:p w14:paraId="5F93F194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49A79A60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380C97" w:rsidRPr="005F4594" w14:paraId="41C15C3E" w14:textId="77777777" w:rsidTr="00226984">
        <w:tc>
          <w:tcPr>
            <w:tcW w:w="3368" w:type="dxa"/>
          </w:tcPr>
          <w:p w14:paraId="74F18327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89" w:type="dxa"/>
          </w:tcPr>
          <w:p w14:paraId="70415A3D" w14:textId="7F106183" w:rsidR="00380C97" w:rsidRPr="005F4594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ВК бота</w:t>
            </w:r>
          </w:p>
        </w:tc>
        <w:tc>
          <w:tcPr>
            <w:tcW w:w="2788" w:type="dxa"/>
          </w:tcPr>
          <w:p w14:paraId="162FC5BB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380C97" w:rsidRPr="005F4594" w14:paraId="173A873F" w14:textId="77777777" w:rsidTr="00226984">
        <w:tc>
          <w:tcPr>
            <w:tcW w:w="3368" w:type="dxa"/>
          </w:tcPr>
          <w:p w14:paraId="31FC910A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89" w:type="dxa"/>
          </w:tcPr>
          <w:p w14:paraId="4154F04B" w14:textId="3CC8A416" w:rsidR="00380C97" w:rsidRPr="00283F7F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Внесение сообщений в базу данных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PostgreSQL</w:t>
            </w:r>
          </w:p>
        </w:tc>
        <w:tc>
          <w:tcPr>
            <w:tcW w:w="2788" w:type="dxa"/>
          </w:tcPr>
          <w:p w14:paraId="729347E8" w14:textId="6BD3B66C" w:rsidR="00380C97" w:rsidRPr="005F4594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380C97" w:rsidRPr="005F4594" w14:paraId="1E8E1C8C" w14:textId="77777777" w:rsidTr="00226984">
        <w:tc>
          <w:tcPr>
            <w:tcW w:w="3368" w:type="dxa"/>
          </w:tcPr>
          <w:p w14:paraId="3B632805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3</w:t>
            </w:r>
          </w:p>
        </w:tc>
        <w:tc>
          <w:tcPr>
            <w:tcW w:w="3189" w:type="dxa"/>
          </w:tcPr>
          <w:p w14:paraId="66032121" w14:textId="21D1B02F" w:rsidR="00380C97" w:rsidRPr="00D30B39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Парсинг новостей</w:t>
            </w:r>
          </w:p>
        </w:tc>
        <w:tc>
          <w:tcPr>
            <w:tcW w:w="2788" w:type="dxa"/>
          </w:tcPr>
          <w:p w14:paraId="211ADC9C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380C97" w:rsidRPr="005F4594" w14:paraId="2C309092" w14:textId="77777777" w:rsidTr="00226984">
        <w:tc>
          <w:tcPr>
            <w:tcW w:w="3368" w:type="dxa"/>
          </w:tcPr>
          <w:p w14:paraId="4CE9F276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4</w:t>
            </w:r>
          </w:p>
        </w:tc>
        <w:tc>
          <w:tcPr>
            <w:tcW w:w="3189" w:type="dxa"/>
          </w:tcPr>
          <w:p w14:paraId="46077D45" w14:textId="48702FF7" w:rsidR="00380C97" w:rsidRPr="00D27DAF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Парсинг прогноза погоды</w:t>
            </w:r>
          </w:p>
        </w:tc>
        <w:tc>
          <w:tcPr>
            <w:tcW w:w="2788" w:type="dxa"/>
          </w:tcPr>
          <w:p w14:paraId="285DA931" w14:textId="70D9CFF6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</w:p>
        </w:tc>
      </w:tr>
    </w:tbl>
    <w:p w14:paraId="5E270DB9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0C97" w:rsidRPr="005F4594" w14:paraId="1414AF90" w14:textId="77777777" w:rsidTr="00226984">
        <w:tc>
          <w:tcPr>
            <w:tcW w:w="3115" w:type="dxa"/>
          </w:tcPr>
          <w:p w14:paraId="1B466680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АПК-003</w:t>
            </w:r>
          </w:p>
        </w:tc>
        <w:tc>
          <w:tcPr>
            <w:tcW w:w="3115" w:type="dxa"/>
          </w:tcPr>
          <w:p w14:paraId="76D6EC60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3115" w:type="dxa"/>
          </w:tcPr>
          <w:p w14:paraId="2E3721B4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380C97" w:rsidRPr="005F4594" w14:paraId="480E1EDB" w14:textId="77777777" w:rsidTr="00226984">
        <w:tc>
          <w:tcPr>
            <w:tcW w:w="3115" w:type="dxa"/>
          </w:tcPr>
          <w:p w14:paraId="789FF17D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15" w:type="dxa"/>
          </w:tcPr>
          <w:p w14:paraId="2B0041DF" w14:textId="51F535DA" w:rsidR="00380C97" w:rsidRPr="005F4594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Запуск видео из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Python</w:t>
            </w:r>
            <w:r w:rsidRPr="00283F7F">
              <w:rPr>
                <w:rFonts w:ascii="Times New Roman" w:hAnsi="Times New Roman" w:cs="Times New Roman"/>
                <w:kern w:val="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скрипта</w:t>
            </w:r>
            <w:r w:rsidR="00380C97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3115" w:type="dxa"/>
          </w:tcPr>
          <w:p w14:paraId="43EBCC6C" w14:textId="6F0BF478" w:rsidR="00380C97" w:rsidRPr="005F4594" w:rsidRDefault="00283F7F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380C97" w:rsidRPr="005F4594" w14:paraId="66FB1D0C" w14:textId="77777777" w:rsidTr="00226984">
        <w:tc>
          <w:tcPr>
            <w:tcW w:w="3115" w:type="dxa"/>
          </w:tcPr>
          <w:p w14:paraId="02708A5D" w14:textId="538DCCB0" w:rsidR="00380C97" w:rsidRPr="00CA7601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lastRenderedPageBreak/>
              <w:t xml:space="preserve">Тест </w:t>
            </w:r>
            <w:r w:rsidR="00CA7601"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14:paraId="3278CA5B" w14:textId="75D4D112" w:rsidR="00380C97" w:rsidRPr="008E3FA1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r w:rsidR="008E3FA1"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системы рекомендации видео</w:t>
            </w:r>
          </w:p>
        </w:tc>
        <w:tc>
          <w:tcPr>
            <w:tcW w:w="3115" w:type="dxa"/>
          </w:tcPr>
          <w:p w14:paraId="5EF7E438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380C97" w:rsidRPr="005F4594" w14:paraId="3E190CA6" w14:textId="77777777" w:rsidTr="00226984">
        <w:tc>
          <w:tcPr>
            <w:tcW w:w="3115" w:type="dxa"/>
          </w:tcPr>
          <w:p w14:paraId="4A9633FE" w14:textId="4C77BAEF" w:rsidR="00380C97" w:rsidRPr="00CA7601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Тест </w:t>
            </w:r>
            <w:r w:rsidR="00CA7601"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3115" w:type="dxa"/>
          </w:tcPr>
          <w:p w14:paraId="7F5580EB" w14:textId="0C01A5A4" w:rsidR="00380C97" w:rsidRPr="008E3FA1" w:rsidRDefault="008E3FA1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Web-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проигрывателя видео</w:t>
            </w:r>
          </w:p>
        </w:tc>
        <w:tc>
          <w:tcPr>
            <w:tcW w:w="3115" w:type="dxa"/>
          </w:tcPr>
          <w:p w14:paraId="0E3FBBEC" w14:textId="11058891" w:rsidR="00380C97" w:rsidRPr="008E3FA1" w:rsidRDefault="008E3FA1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  <w:lang w:val="en-US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506FCD33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7.1 Оценка полноты решения поставленной задачи</w:t>
      </w:r>
    </w:p>
    <w:p w14:paraId="78814852" w14:textId="17351D47" w:rsidR="00380C97" w:rsidRDefault="00380C97" w:rsidP="001B0D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1B0D01">
        <w:rPr>
          <w:rFonts w:ascii="Times New Roman" w:hAnsi="Times New Roman" w:cs="Times New Roman"/>
          <w:kern w:val="0"/>
          <w:sz w:val="28"/>
          <w:szCs w:val="28"/>
        </w:rPr>
        <w:t xml:space="preserve">В ОКР-001 удалось использовать </w:t>
      </w:r>
      <w:r w:rsidR="001B0D01">
        <w:rPr>
          <w:rFonts w:ascii="Times New Roman" w:hAnsi="Times New Roman" w:cs="Times New Roman"/>
          <w:kern w:val="0"/>
          <w:sz w:val="28"/>
          <w:szCs w:val="28"/>
          <w:lang w:val="en-US"/>
        </w:rPr>
        <w:t>API</w:t>
      </w:r>
      <w:r w:rsidR="001B0D01" w:rsidRPr="001B0D0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1B0D01"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r w:rsidR="001B0D01">
        <w:rPr>
          <w:rFonts w:ascii="Times New Roman" w:hAnsi="Times New Roman" w:cs="Times New Roman"/>
          <w:kern w:val="0"/>
          <w:sz w:val="28"/>
          <w:szCs w:val="28"/>
        </w:rPr>
        <w:t>, но удалось использовать систему распознования лиц</w:t>
      </w:r>
      <w:r w:rsidR="003A2ED7" w:rsidRPr="003A2ED7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D02B871" w14:textId="109C533F" w:rsidR="003A2ED7" w:rsidRDefault="003A2ED7" w:rsidP="001B0D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>В ОКР-002</w:t>
      </w:r>
      <w:r w:rsidR="00682300">
        <w:rPr>
          <w:rFonts w:ascii="Times New Roman" w:hAnsi="Times New Roman" w:cs="Times New Roman"/>
          <w:kern w:val="0"/>
          <w:sz w:val="28"/>
          <w:szCs w:val="28"/>
        </w:rPr>
        <w:t xml:space="preserve"> заработал </w:t>
      </w:r>
      <w:r w:rsidR="00682300">
        <w:rPr>
          <w:rFonts w:ascii="Times New Roman" w:hAnsi="Times New Roman" w:cs="Times New Roman"/>
          <w:kern w:val="0"/>
          <w:sz w:val="28"/>
          <w:szCs w:val="28"/>
          <w:lang w:val="en-US"/>
        </w:rPr>
        <w:t>VK</w:t>
      </w:r>
      <w:r w:rsidR="00682300" w:rsidRPr="00682300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82300">
        <w:rPr>
          <w:rFonts w:ascii="Times New Roman" w:hAnsi="Times New Roman" w:cs="Times New Roman"/>
          <w:kern w:val="0"/>
          <w:sz w:val="28"/>
          <w:szCs w:val="28"/>
          <w:lang w:val="en-US"/>
        </w:rPr>
        <w:t>API</w:t>
      </w:r>
      <w:r w:rsidR="00682300" w:rsidRPr="00682300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="00682300">
        <w:rPr>
          <w:rFonts w:ascii="Times New Roman" w:hAnsi="Times New Roman" w:cs="Times New Roman"/>
          <w:kern w:val="0"/>
          <w:sz w:val="28"/>
          <w:szCs w:val="28"/>
        </w:rPr>
        <w:t xml:space="preserve">Также удалось </w:t>
      </w:r>
      <w:r w:rsidR="00F74A86">
        <w:rPr>
          <w:rFonts w:ascii="Times New Roman" w:hAnsi="Times New Roman" w:cs="Times New Roman"/>
          <w:kern w:val="0"/>
          <w:sz w:val="28"/>
          <w:szCs w:val="28"/>
        </w:rPr>
        <w:t xml:space="preserve">подключить и базу данных </w:t>
      </w:r>
      <w:r w:rsidR="00F74A86">
        <w:rPr>
          <w:rFonts w:ascii="Times New Roman" w:hAnsi="Times New Roman" w:cs="Times New Roman"/>
          <w:kern w:val="0"/>
          <w:sz w:val="28"/>
          <w:szCs w:val="28"/>
          <w:lang w:val="en-US"/>
        </w:rPr>
        <w:t>PosgreSQL</w:t>
      </w:r>
      <w:r w:rsidR="00F74A86" w:rsidRPr="00F74A86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="00F74A86">
        <w:rPr>
          <w:rFonts w:ascii="Times New Roman" w:hAnsi="Times New Roman" w:cs="Times New Roman"/>
          <w:kern w:val="0"/>
          <w:sz w:val="28"/>
          <w:szCs w:val="28"/>
        </w:rPr>
        <w:t>Но база работает неправильно, т.к. в базу вносится данные пользователя только один раз.</w:t>
      </w:r>
    </w:p>
    <w:p w14:paraId="1BE3E793" w14:textId="0ADBC9B2" w:rsidR="00F74A86" w:rsidRPr="00112E9B" w:rsidRDefault="00F74A86" w:rsidP="001B0D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В ОКР-003 видео запускается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F74A86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скрипта. Однако нам не удалось создать систему рекомендации видео.</w:t>
      </w:r>
      <w:r w:rsidR="00112E9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12C07537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7.2 Оценка достоверности полученных результатов</w:t>
      </w:r>
    </w:p>
    <w:p w14:paraId="7C5D8988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Достоверность полученных результатов была проверена путем тестирования программного обеспечения и аппаратной части.</w:t>
      </w:r>
    </w:p>
    <w:p w14:paraId="2B721C58" w14:textId="63A05886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Результаты тестирования показали, что </w:t>
      </w:r>
      <w:r>
        <w:rPr>
          <w:rFonts w:ascii="Times New Roman" w:hAnsi="Times New Roman" w:cs="Times New Roman"/>
          <w:kern w:val="0"/>
          <w:sz w:val="28"/>
          <w:szCs w:val="28"/>
        </w:rPr>
        <w:t>базовая часть ОКР-002 выполнены успешно.</w:t>
      </w:r>
    </w:p>
    <w:p w14:paraId="53B63236" w14:textId="175F2074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ОКР-</w:t>
      </w:r>
      <w:r w:rsidR="00BB0C9D">
        <w:rPr>
          <w:rFonts w:ascii="Times New Roman" w:hAnsi="Times New Roman" w:cs="Times New Roman"/>
          <w:kern w:val="0"/>
          <w:sz w:val="28"/>
          <w:szCs w:val="28"/>
        </w:rPr>
        <w:t xml:space="preserve">001 и </w:t>
      </w:r>
      <w:r>
        <w:rPr>
          <w:rFonts w:ascii="Times New Roman" w:hAnsi="Times New Roman" w:cs="Times New Roman"/>
          <w:kern w:val="0"/>
          <w:sz w:val="28"/>
          <w:szCs w:val="28"/>
        </w:rPr>
        <w:t>003 полностью не выполнена.</w:t>
      </w:r>
    </w:p>
    <w:p w14:paraId="0FB11E15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7.3. Сравнение с аналогичными результатами отечественных и зарубежных работ</w:t>
      </w:r>
    </w:p>
    <w:p w14:paraId="4213F6E9" w14:textId="2BED8F89" w:rsidR="00380C97" w:rsidRPr="00981709" w:rsidRDefault="00380C97" w:rsidP="00112E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ab/>
      </w:r>
      <w:r w:rsidR="00112E9B">
        <w:rPr>
          <w:rFonts w:ascii="Times New Roman" w:hAnsi="Times New Roman" w:cs="Times New Roman"/>
          <w:kern w:val="0"/>
          <w:sz w:val="28"/>
          <w:szCs w:val="28"/>
        </w:rPr>
        <w:t>В любом крупном мегаполисе есть камеры, которые распознают лицо. Особенно распространено в Китае из-за политики государства. В Москве также присутствуют камеры (в метро, ж/д станциях, общественных местах и др.).</w:t>
      </w:r>
    </w:p>
    <w:p w14:paraId="12F423FC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7.4 Отрицательные результаты</w:t>
      </w:r>
    </w:p>
    <w:p w14:paraId="3B153E22" w14:textId="42CB7FCF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7.5 Предложения по дальнейшим направлениям работ или обоснование о необходимости их прекращения</w:t>
      </w:r>
    </w:p>
    <w:p w14:paraId="05952D51" w14:textId="5B0953F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BB0C9D">
        <w:rPr>
          <w:rFonts w:ascii="Times New Roman" w:hAnsi="Times New Roman" w:cs="Times New Roman"/>
          <w:kern w:val="0"/>
          <w:sz w:val="28"/>
          <w:szCs w:val="28"/>
        </w:rPr>
        <w:t>В 4.1 и 4.3 необходимо завершить все этапы базовой части.</w:t>
      </w:r>
    </w:p>
    <w:p w14:paraId="2F7654B3" w14:textId="2F1838A0" w:rsidR="006A280D" w:rsidRPr="006A280D" w:rsidRDefault="006A280D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В 4.2 нужно исправить проблему с работой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PosgreSQL</w:t>
      </w:r>
      <w:r w:rsidRPr="006A280D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6F82C0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 Выводы</w:t>
      </w:r>
    </w:p>
    <w:p w14:paraId="39BD0951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8.1 Выводы по результатам выполнения ОКР</w:t>
      </w:r>
    </w:p>
    <w:p w14:paraId="241B31EF" w14:textId="605D0020" w:rsidR="00380C97" w:rsidRPr="004950A2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данной лабораторной работе </w:t>
      </w:r>
      <w:r w:rsidR="00CA7601">
        <w:rPr>
          <w:rFonts w:ascii="Times New Roman" w:hAnsi="Times New Roman" w:cs="Times New Roman"/>
          <w:kern w:val="0"/>
          <w:sz w:val="28"/>
          <w:szCs w:val="28"/>
        </w:rPr>
        <w:t xml:space="preserve">мы использовали </w:t>
      </w:r>
      <w:r w:rsidR="00CA760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CA7601" w:rsidRPr="00CA760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CA760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CA7601" w:rsidRPr="00CA760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CA7601">
        <w:rPr>
          <w:rFonts w:ascii="Times New Roman" w:hAnsi="Times New Roman" w:cs="Times New Roman"/>
          <w:kern w:val="0"/>
          <w:sz w:val="28"/>
          <w:szCs w:val="28"/>
        </w:rPr>
        <w:t>в различных сценариях. Таким образом этот микрокомпьютер можно использовать не просто как компьютер, а как часть сложного умного устройства.</w:t>
      </w:r>
    </w:p>
    <w:p w14:paraId="4257589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2BED9C1A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9 </w:t>
      </w:r>
      <w:r w:rsidRPr="005F4594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t>Приложения</w:t>
      </w:r>
    </w:p>
    <w:p w14:paraId="558A5AB9" w14:textId="77777777" w:rsidR="00380C97" w:rsidRPr="007222C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9.1 Итоговые схемы</w:t>
      </w:r>
    </w:p>
    <w:p w14:paraId="25FC1F37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0861FB" wp14:editId="6EA3AACE">
            <wp:extent cx="5940425" cy="7920355"/>
            <wp:effectExtent l="0" t="0" r="3175" b="4445"/>
            <wp:docPr id="7090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9CF8" w14:textId="77777777" w:rsidR="009B161D" w:rsidRDefault="009B161D"/>
    <w:sectPr w:rsidR="009B16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459A"/>
    <w:multiLevelType w:val="hybridMultilevel"/>
    <w:tmpl w:val="E5E2C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37C63"/>
    <w:multiLevelType w:val="hybridMultilevel"/>
    <w:tmpl w:val="730AB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259"/>
    <w:multiLevelType w:val="hybridMultilevel"/>
    <w:tmpl w:val="0CE04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B5DC2"/>
    <w:multiLevelType w:val="hybridMultilevel"/>
    <w:tmpl w:val="288CD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43EA2"/>
    <w:multiLevelType w:val="hybridMultilevel"/>
    <w:tmpl w:val="D8C8E8A4"/>
    <w:lvl w:ilvl="0" w:tplc="E2BAB7E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9D52E94"/>
    <w:multiLevelType w:val="hybridMultilevel"/>
    <w:tmpl w:val="642EC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13103C"/>
    <w:multiLevelType w:val="hybridMultilevel"/>
    <w:tmpl w:val="FAC06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093446"/>
    <w:multiLevelType w:val="hybridMultilevel"/>
    <w:tmpl w:val="4776F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3114C"/>
    <w:multiLevelType w:val="hybridMultilevel"/>
    <w:tmpl w:val="71E0F7E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3518276B"/>
    <w:multiLevelType w:val="hybridMultilevel"/>
    <w:tmpl w:val="CFBE6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C4094"/>
    <w:multiLevelType w:val="hybridMultilevel"/>
    <w:tmpl w:val="58B4601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696B8C"/>
    <w:multiLevelType w:val="hybridMultilevel"/>
    <w:tmpl w:val="E1725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B609D"/>
    <w:multiLevelType w:val="hybridMultilevel"/>
    <w:tmpl w:val="7E3E7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F5602"/>
    <w:multiLevelType w:val="hybridMultilevel"/>
    <w:tmpl w:val="32B6F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994580"/>
    <w:multiLevelType w:val="hybridMultilevel"/>
    <w:tmpl w:val="259E9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6203C3"/>
    <w:multiLevelType w:val="hybridMultilevel"/>
    <w:tmpl w:val="774ACBB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5343D4"/>
    <w:multiLevelType w:val="hybridMultilevel"/>
    <w:tmpl w:val="DC0A2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342A7D"/>
    <w:multiLevelType w:val="hybridMultilevel"/>
    <w:tmpl w:val="7966ACB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71004D4B"/>
    <w:multiLevelType w:val="hybridMultilevel"/>
    <w:tmpl w:val="D3CE4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10EEA"/>
    <w:multiLevelType w:val="hybridMultilevel"/>
    <w:tmpl w:val="5DF875EE"/>
    <w:lvl w:ilvl="0" w:tplc="D8442D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734624977">
    <w:abstractNumId w:val="13"/>
  </w:num>
  <w:num w:numId="2" w16cid:durableId="553006952">
    <w:abstractNumId w:val="9"/>
  </w:num>
  <w:num w:numId="3" w16cid:durableId="1458446103">
    <w:abstractNumId w:val="11"/>
  </w:num>
  <w:num w:numId="4" w16cid:durableId="1635255354">
    <w:abstractNumId w:val="6"/>
  </w:num>
  <w:num w:numId="5" w16cid:durableId="1518888640">
    <w:abstractNumId w:val="4"/>
  </w:num>
  <w:num w:numId="6" w16cid:durableId="1738359620">
    <w:abstractNumId w:val="19"/>
  </w:num>
  <w:num w:numId="7" w16cid:durableId="1715423383">
    <w:abstractNumId w:val="0"/>
  </w:num>
  <w:num w:numId="8" w16cid:durableId="980693788">
    <w:abstractNumId w:val="16"/>
  </w:num>
  <w:num w:numId="9" w16cid:durableId="604456759">
    <w:abstractNumId w:val="12"/>
  </w:num>
  <w:num w:numId="10" w16cid:durableId="502938430">
    <w:abstractNumId w:val="1"/>
  </w:num>
  <w:num w:numId="11" w16cid:durableId="975573182">
    <w:abstractNumId w:val="2"/>
  </w:num>
  <w:num w:numId="12" w16cid:durableId="156576471">
    <w:abstractNumId w:val="7"/>
  </w:num>
  <w:num w:numId="13" w16cid:durableId="318001830">
    <w:abstractNumId w:val="18"/>
  </w:num>
  <w:num w:numId="14" w16cid:durableId="874192843">
    <w:abstractNumId w:val="14"/>
  </w:num>
  <w:num w:numId="15" w16cid:durableId="800809864">
    <w:abstractNumId w:val="10"/>
  </w:num>
  <w:num w:numId="16" w16cid:durableId="2120448608">
    <w:abstractNumId w:val="15"/>
  </w:num>
  <w:num w:numId="17" w16cid:durableId="1269115722">
    <w:abstractNumId w:val="8"/>
  </w:num>
  <w:num w:numId="18" w16cid:durableId="776827568">
    <w:abstractNumId w:val="17"/>
  </w:num>
  <w:num w:numId="19" w16cid:durableId="984092189">
    <w:abstractNumId w:val="5"/>
  </w:num>
  <w:num w:numId="20" w16cid:durableId="3664934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63427"/>
    <w:rsid w:val="000238B7"/>
    <w:rsid w:val="00083812"/>
    <w:rsid w:val="00112E9B"/>
    <w:rsid w:val="001A37D4"/>
    <w:rsid w:val="001B0D01"/>
    <w:rsid w:val="0021758A"/>
    <w:rsid w:val="00226984"/>
    <w:rsid w:val="00263427"/>
    <w:rsid w:val="00283F7F"/>
    <w:rsid w:val="00297CD4"/>
    <w:rsid w:val="00350462"/>
    <w:rsid w:val="00380C97"/>
    <w:rsid w:val="00387B91"/>
    <w:rsid w:val="003A2ED7"/>
    <w:rsid w:val="004115A3"/>
    <w:rsid w:val="004950A2"/>
    <w:rsid w:val="004F34D7"/>
    <w:rsid w:val="00605B4E"/>
    <w:rsid w:val="0060782C"/>
    <w:rsid w:val="00614AF5"/>
    <w:rsid w:val="00621CB1"/>
    <w:rsid w:val="00653C6A"/>
    <w:rsid w:val="00673CB7"/>
    <w:rsid w:val="00682300"/>
    <w:rsid w:val="006A280D"/>
    <w:rsid w:val="007E64C4"/>
    <w:rsid w:val="00894F17"/>
    <w:rsid w:val="008E3FA1"/>
    <w:rsid w:val="008F3474"/>
    <w:rsid w:val="00912724"/>
    <w:rsid w:val="0097479C"/>
    <w:rsid w:val="009B161D"/>
    <w:rsid w:val="00A56E72"/>
    <w:rsid w:val="00AF742D"/>
    <w:rsid w:val="00B55CB5"/>
    <w:rsid w:val="00B9662C"/>
    <w:rsid w:val="00BB0C9D"/>
    <w:rsid w:val="00BF2902"/>
    <w:rsid w:val="00C277E1"/>
    <w:rsid w:val="00C3519E"/>
    <w:rsid w:val="00CA7601"/>
    <w:rsid w:val="00CC4856"/>
    <w:rsid w:val="00CD1A88"/>
    <w:rsid w:val="00D60A31"/>
    <w:rsid w:val="00DB58B5"/>
    <w:rsid w:val="00E12E74"/>
    <w:rsid w:val="00ED62D5"/>
    <w:rsid w:val="00F10C72"/>
    <w:rsid w:val="00F43F45"/>
    <w:rsid w:val="00F74A86"/>
    <w:rsid w:val="00FF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D66437A"/>
  <w15:docId w15:val="{02565EB3-BBB3-4C31-8966-D0FDEEEBA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C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0C9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80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078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66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mperka.ru/collection/raspberry-pi-displays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amperka.ru/collection/raspberry-pi-displays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olochny-Shokolad/lab-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4432</TotalTime>
  <Pages>1</Pages>
  <Words>1417</Words>
  <Characters>8083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5</cp:revision>
  <dcterms:created xsi:type="dcterms:W3CDTF">2023-12-09T14:30:00Z</dcterms:created>
  <dcterms:modified xsi:type="dcterms:W3CDTF">2023-12-17T10:58:00Z</dcterms:modified>
</cp:coreProperties>
</file>