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DD4083" w:rsidRDefault="00DD4083" w:rsidP="00DD4083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</w:t>
      </w:r>
      <w:r w:rsidR="003F20AE" w:rsidRPr="003F20AE">
        <w:rPr>
          <w:rFonts w:ascii="Times New Roman" w:hAnsi="Times New Roman" w:cs="Times New Roman"/>
        </w:rPr>
        <w:t>09.03.04</w:t>
      </w:r>
      <w:r w:rsidRPr="003F20AE">
        <w:rPr>
          <w:rFonts w:ascii="Times New Roman" w:hAnsi="Times New Roman" w:cs="Times New Roman"/>
        </w:rPr>
        <w:t xml:space="preserve"> – «</w:t>
      </w:r>
      <w:r w:rsidR="003F20AE" w:rsidRPr="003F20AE">
        <w:rPr>
          <w:rFonts w:ascii="Times New Roman" w:hAnsi="Times New Roman" w:cs="Times New Roman"/>
        </w:rPr>
        <w:t>Программная инженерия</w:t>
      </w:r>
      <w:r w:rsidRPr="003F20AE">
        <w:rPr>
          <w:rFonts w:ascii="Times New Roman" w:hAnsi="Times New Roman" w:cs="Times New Roman"/>
        </w:rPr>
        <w:t>»</w:t>
      </w: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</w:t>
      </w: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Тема: </w:t>
      </w:r>
      <w:r w:rsidR="003F20AE" w:rsidRPr="003F20AE">
        <w:rPr>
          <w:rFonts w:ascii="Times New Roman" w:hAnsi="Times New Roman" w:cs="Times New Roman"/>
          <w:sz w:val="28"/>
        </w:rPr>
        <w:t>«Оптимизация работы комп</w:t>
      </w:r>
      <w:r w:rsidR="003F20AE">
        <w:rPr>
          <w:rFonts w:ascii="Times New Roman" w:hAnsi="Times New Roman" w:cs="Times New Roman"/>
          <w:sz w:val="28"/>
        </w:rPr>
        <w:t>ьютера. Изучение настроек BIOS»</w:t>
      </w: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Pr="00AE0C99" w:rsidRDefault="003958C1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</w:t>
      </w:r>
      <w:r w:rsidR="00DD4083">
        <w:rPr>
          <w:rFonts w:ascii="Times New Roman" w:hAnsi="Times New Roman" w:cs="Times New Roman"/>
          <w:bCs/>
          <w:sz w:val="28"/>
        </w:rPr>
        <w:t xml:space="preserve"> группы </w:t>
      </w:r>
      <w:r w:rsidR="003F20AE" w:rsidRPr="003F20AE">
        <w:rPr>
          <w:rFonts w:ascii="Times New Roman" w:hAnsi="Times New Roman" w:cs="Times New Roman"/>
          <w:bCs/>
          <w:sz w:val="28"/>
        </w:rPr>
        <w:t>РИС-23-1б</w:t>
      </w:r>
    </w:p>
    <w:p w:rsidR="00DD4083" w:rsidRDefault="009225B2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Молодых.Н.А</w:t>
      </w:r>
      <w:r w:rsidR="00DD4083">
        <w:rPr>
          <w:rFonts w:ascii="Times New Roman" w:hAnsi="Times New Roman" w:cs="Times New Roman"/>
          <w:bCs/>
          <w:sz w:val="28"/>
        </w:rPr>
        <w:t xml:space="preserve">  ___________</w:t>
      </w:r>
    </w:p>
    <w:p w:rsidR="00DD4083" w:rsidRDefault="00BB06A6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Проверил: </w:t>
      </w:r>
      <w:r w:rsidR="003F20AE">
        <w:rPr>
          <w:rFonts w:ascii="Times New Roman" w:hAnsi="Times New Roman" w:cs="Times New Roman"/>
          <w:bCs/>
          <w:sz w:val="28"/>
        </w:rPr>
        <w:t>доцент</w:t>
      </w:r>
      <w:r>
        <w:rPr>
          <w:rFonts w:ascii="Times New Roman" w:hAnsi="Times New Roman" w:cs="Times New Roman"/>
          <w:bCs/>
          <w:sz w:val="28"/>
        </w:rPr>
        <w:t xml:space="preserve"> кафедры</w:t>
      </w:r>
      <w:r w:rsidR="00DD4083">
        <w:rPr>
          <w:rFonts w:ascii="Times New Roman" w:hAnsi="Times New Roman" w:cs="Times New Roman"/>
          <w:bCs/>
          <w:sz w:val="28"/>
        </w:rPr>
        <w:t xml:space="preserve"> ИТАС</w:t>
      </w:r>
    </w:p>
    <w:p w:rsidR="00DD4083" w:rsidRDefault="003F20AE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Погудин А. Л</w:t>
      </w:r>
      <w:r w:rsidR="00DD4083">
        <w:rPr>
          <w:rFonts w:ascii="Times New Roman" w:hAnsi="Times New Roman" w:cs="Times New Roman"/>
          <w:bCs/>
          <w:sz w:val="28"/>
        </w:rPr>
        <w:t>.</w:t>
      </w:r>
      <w:r w:rsidR="00DD4083"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:rsidR="00DD4083" w:rsidRDefault="00DD4083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DD4083" w:rsidRDefault="00DD4083" w:rsidP="00DD4083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jc w:val="center"/>
        <w:rPr>
          <w:rFonts w:ascii="Times New Roman" w:hAnsi="Times New Roman" w:cs="Times New Roman"/>
          <w:sz w:val="28"/>
        </w:rPr>
      </w:pPr>
    </w:p>
    <w:p w:rsidR="00863974" w:rsidRDefault="00863974" w:rsidP="00DD4083">
      <w:pPr>
        <w:jc w:val="center"/>
        <w:rPr>
          <w:rFonts w:ascii="Times New Roman" w:hAnsi="Times New Roman" w:cs="Times New Roman"/>
          <w:sz w:val="28"/>
        </w:rPr>
      </w:pPr>
    </w:p>
    <w:p w:rsidR="003F20AE" w:rsidRDefault="003F20AE" w:rsidP="00DD4083">
      <w:pPr>
        <w:jc w:val="center"/>
        <w:rPr>
          <w:rFonts w:ascii="Times New Roman" w:hAnsi="Times New Roman" w:cs="Times New Roman"/>
          <w:sz w:val="28"/>
        </w:rPr>
      </w:pPr>
    </w:p>
    <w:p w:rsidR="002B10FB" w:rsidRDefault="00DD4083" w:rsidP="00DD408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3F20AE">
        <w:rPr>
          <w:rFonts w:ascii="Times New Roman" w:hAnsi="Times New Roman" w:cs="Times New Roman"/>
          <w:sz w:val="28"/>
        </w:rPr>
        <w:t>25</w:t>
      </w:r>
    </w:p>
    <w:p w:rsidR="00BB06A6" w:rsidRDefault="007F6DB1" w:rsidP="003F20A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3F20AE" w:rsidRPr="003F20AE" w:rsidRDefault="003F20AE" w:rsidP="003F20A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3F20AE">
        <w:rPr>
          <w:rFonts w:ascii="Times New Roman" w:hAnsi="Times New Roman" w:cs="Times New Roman"/>
          <w:sz w:val="28"/>
        </w:rPr>
        <w:t>Изучить основные настройки BIOS. Работа в симулятореBIOS. Выполнить настройки по оптимизации работы компьютера.</w:t>
      </w:r>
    </w:p>
    <w:p w:rsidR="003F20AE" w:rsidRDefault="007F6DB1" w:rsidP="003F20A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3F20AE" w:rsidRPr="003F20AE" w:rsidRDefault="003F20AE" w:rsidP="003F20A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F20A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Запустить симулятор BIOS. Выбрать</w:t>
      </w:r>
      <w:r w:rsidRPr="003F20AE">
        <w:rPr>
          <w:rFonts w:ascii="Times New Roman" w:hAnsi="Times New Roman" w:cs="Times New Roman"/>
          <w:sz w:val="28"/>
          <w:szCs w:val="28"/>
        </w:rPr>
        <w:t xml:space="preserve"> раздел «Demo»</w:t>
      </w:r>
      <w:r>
        <w:rPr>
          <w:rFonts w:ascii="Times New Roman" w:hAnsi="Times New Roman" w:cs="Times New Roman"/>
          <w:sz w:val="28"/>
          <w:szCs w:val="28"/>
        </w:rPr>
        <w:t>, изучить</w:t>
      </w:r>
      <w:r w:rsidRPr="003F20AE">
        <w:rPr>
          <w:rFonts w:ascii="Times New Roman" w:hAnsi="Times New Roman" w:cs="Times New Roman"/>
          <w:sz w:val="28"/>
          <w:szCs w:val="28"/>
        </w:rPr>
        <w:t xml:space="preserve"> конфигурацию главного интер</w:t>
      </w:r>
      <w:r>
        <w:rPr>
          <w:rFonts w:ascii="Times New Roman" w:hAnsi="Times New Roman" w:cs="Times New Roman"/>
          <w:sz w:val="28"/>
          <w:szCs w:val="28"/>
        </w:rPr>
        <w:t>фейса в симуляторе и на примере теоретического раздела описать</w:t>
      </w:r>
      <w:r w:rsidRPr="003F20AE">
        <w:rPr>
          <w:rFonts w:ascii="Times New Roman" w:hAnsi="Times New Roman" w:cs="Times New Roman"/>
          <w:sz w:val="28"/>
          <w:szCs w:val="28"/>
        </w:rPr>
        <w:t xml:space="preserve"> основные составляющие.</w:t>
      </w:r>
    </w:p>
    <w:p w:rsidR="003F20AE" w:rsidRDefault="003F20AE" w:rsidP="003F20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 Выполнить</w:t>
      </w:r>
      <w:r w:rsidRPr="003F20AE">
        <w:rPr>
          <w:rFonts w:ascii="Times New Roman" w:hAnsi="Times New Roman" w:cs="Times New Roman"/>
          <w:sz w:val="28"/>
          <w:szCs w:val="28"/>
        </w:rPr>
        <w:t xml:space="preserve"> практическое</w:t>
      </w:r>
      <w:r>
        <w:rPr>
          <w:rFonts w:ascii="Times New Roman" w:hAnsi="Times New Roman" w:cs="Times New Roman"/>
          <w:sz w:val="28"/>
          <w:szCs w:val="28"/>
        </w:rPr>
        <w:t xml:space="preserve"> задание по настройке BIOS. Для этого в симуляторе выбрать </w:t>
      </w:r>
      <w:r w:rsidRPr="003F20AE">
        <w:rPr>
          <w:rFonts w:ascii="Times New Roman" w:hAnsi="Times New Roman" w:cs="Times New Roman"/>
          <w:sz w:val="28"/>
          <w:szCs w:val="28"/>
        </w:rPr>
        <w:t xml:space="preserve">«Тест». </w:t>
      </w:r>
    </w:p>
    <w:p w:rsidR="00ED21EA" w:rsidRDefault="007F6DB1" w:rsidP="003F20A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DB1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3F20AE" w:rsidRPr="003F20AE" w:rsidRDefault="003F20AE" w:rsidP="003F20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F20AE">
        <w:rPr>
          <w:rFonts w:ascii="Times New Roman" w:hAnsi="Times New Roman" w:cs="Times New Roman"/>
          <w:sz w:val="28"/>
          <w:szCs w:val="28"/>
        </w:rPr>
        <w:t>BIOS (BasicInput-OutputSystem), или базовая система ввода-вывода, представляет собой фундаментальное программное обеспечение, записанное в микросхему постоянной памяти (ROM) на материнской плате компьютера. Его главное назначение — обеспечить начальную загрузку системы, проверить исправность ключевых компонентов и предоставить операционной системе базовый интерфейс для работы с аппаратным обеспечением. При включении питания компьютера первым запускается встроенный в BIOS самотест POST (Power-OnSelfTest), который проверяет процессор, оперативную память, видеокарту, дисководы и другие жизненно важные устройства. Если проверка проходит успешно, BIOS ищет на подключенных носителях загрузчик операционной системы и передает ем</w:t>
      </w:r>
      <w:r>
        <w:rPr>
          <w:rFonts w:ascii="Times New Roman" w:hAnsi="Times New Roman" w:cs="Times New Roman"/>
          <w:sz w:val="28"/>
          <w:szCs w:val="28"/>
        </w:rPr>
        <w:t>у управление.</w:t>
      </w:r>
    </w:p>
    <w:p w:rsidR="003F20AE" w:rsidRPr="003F20AE" w:rsidRDefault="003F20AE" w:rsidP="003F20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F20AE">
        <w:rPr>
          <w:rFonts w:ascii="Times New Roman" w:hAnsi="Times New Roman" w:cs="Times New Roman"/>
          <w:sz w:val="28"/>
          <w:szCs w:val="28"/>
        </w:rPr>
        <w:t xml:space="preserve">Важным компонентом системы является энергонезависимая память CMOS (ComplementaryMetal-OxideSemiconductor), питаемая от отдельной батарейки. В ней хранятся все настройки BIOS, такие как параметры загрузки, конфигурация дисков, частота и напряжение компонентов. Изменить эти настройки можно через специальный интерфейс — BIOS SetupUtility, который обычно вызывается нажатием клавиш Delete, F1 или F2 во время начального тестирования системы. Интерфейс Setup, как правило, текстовый и управляется с клавиатуры. Существуют два основных варианта </w:t>
      </w:r>
      <w:r w:rsidRPr="003F20AE">
        <w:rPr>
          <w:rFonts w:ascii="Times New Roman" w:hAnsi="Times New Roman" w:cs="Times New Roman"/>
          <w:sz w:val="28"/>
          <w:szCs w:val="28"/>
        </w:rPr>
        <w:lastRenderedPageBreak/>
        <w:t>его компоновки: главное меню, расположенное в два столбца (часто в AwardBIOS и AMIBIOS), или строка меню в верхней части экрана (характерно дл</w:t>
      </w:r>
      <w:r>
        <w:rPr>
          <w:rFonts w:ascii="Times New Roman" w:hAnsi="Times New Roman" w:cs="Times New Roman"/>
          <w:sz w:val="28"/>
          <w:szCs w:val="28"/>
        </w:rPr>
        <w:t>я PhoenixBIOS и BIOS от Intel).</w:t>
      </w:r>
    </w:p>
    <w:p w:rsidR="003F20AE" w:rsidRPr="003F20AE" w:rsidRDefault="003F20AE" w:rsidP="003F20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0AE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ab/>
      </w:r>
      <w:r w:rsidRPr="003F20AE">
        <w:rPr>
          <w:rFonts w:ascii="Times New Roman" w:hAnsi="Times New Roman" w:cs="Times New Roman"/>
          <w:sz w:val="28"/>
          <w:szCs w:val="28"/>
        </w:rPr>
        <w:t xml:space="preserve">сновные разделы меню BIOS Setup включают: Main (основные настройки, дата, время), Advanced (расширенные параметры процессора, памяти и периферии), Security (управление паролями и безопасностью), Power (настройки электропитания), Boot (определение порядка загрузочных устройств) и Exit (выход с сохранением или отменой изменений). Через эти разделы можно детально настроить работу системы, например, включить или отключить интегрированные устройства (сетевую карту, аудиоконтроллер, USB-порты), управлять режимами работы жестких дисков, включать технологии мониторинга их состояния, такие как S.M.A.R.T. (Self-Monitoring, AnalysisandReportingTechnology), или настраивать разгон компонентов. </w:t>
      </w:r>
    </w:p>
    <w:p w:rsidR="007A3A5E" w:rsidRDefault="00976D84" w:rsidP="003F20AE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Ход работы</w:t>
      </w:r>
    </w:p>
    <w:p w:rsidR="003958C1" w:rsidRPr="009225B2" w:rsidRDefault="003958C1" w:rsidP="003958C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958C1">
        <w:rPr>
          <w:rFonts w:ascii="Times New Roman" w:hAnsi="Times New Roman" w:cs="Times New Roman"/>
          <w:color w:val="000000"/>
          <w:sz w:val="28"/>
          <w:szCs w:val="28"/>
        </w:rPr>
        <w:t>Практическая часть представляет собой тестирование, состоящее из 10 вопросов, направленное на проверку понимания принципов работы BIOS и практических навыков навигации по его интерфейсу.Программа при входе в тестовый режим генерирует 10 практических заданий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3958C1">
        <w:rPr>
          <w:rFonts w:ascii="Times New Roman" w:hAnsi="Times New Roman" w:cs="Times New Roman"/>
          <w:color w:val="000000"/>
          <w:sz w:val="28"/>
          <w:szCs w:val="28"/>
        </w:rPr>
        <w:t xml:space="preserve"> Эти задания имитируют реальные сценарии настройки и требуют от пользователя активного взаимодействия с меню и параметрами BIOS для их успешного выполнения.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Программа сгенерировала следующие 10 заданий</w:t>
      </w:r>
      <w:r w:rsidRPr="009225B2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9225B2" w:rsidRPr="009225B2" w:rsidRDefault="003958C1" w:rsidP="009225B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25B2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958C1"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r w:rsidR="009225B2" w:rsidRPr="009225B2">
        <w:rPr>
          <w:rFonts w:ascii="Times New Roman" w:hAnsi="Times New Roman" w:cs="Times New Roman"/>
          <w:color w:val="000000"/>
          <w:sz w:val="28"/>
          <w:szCs w:val="28"/>
        </w:rPr>
        <w:t>Установите системное время к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>омпьютера в положение: 00:00:00</w:t>
      </w:r>
    </w:p>
    <w:p w:rsidR="003958C1" w:rsidRPr="003958C1" w:rsidRDefault="009225B2" w:rsidP="009225B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25B2">
        <w:rPr>
          <w:rFonts w:ascii="Times New Roman" w:hAnsi="Times New Roman" w:cs="Times New Roman"/>
          <w:color w:val="000000"/>
          <w:sz w:val="28"/>
          <w:szCs w:val="28"/>
        </w:rPr>
        <w:t>(HH:MM:SS).</w:t>
      </w:r>
    </w:p>
    <w:p w:rsidR="003958C1" w:rsidRPr="003958C1" w:rsidRDefault="003958C1" w:rsidP="003958C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25B2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958C1"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 w:cs="Times New Roman"/>
          <w:color w:val="000000"/>
          <w:sz w:val="28"/>
          <w:szCs w:val="28"/>
        </w:rPr>
        <w:t>Установить дату компьютера в положение</w:t>
      </w:r>
      <w:r w:rsidRPr="003958C1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>11 сентября 2001</w:t>
      </w:r>
      <w:r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Pr="003958C1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3958C1" w:rsidRPr="009225B2" w:rsidRDefault="003958C1" w:rsidP="003958C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25B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3.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Отключить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Floppy</w:t>
      </w:r>
      <w:r w:rsidRPr="009225B2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дисковод</w:t>
      </w:r>
      <w:r w:rsidRPr="009225B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452332" w:rsidRPr="00452332" w:rsidRDefault="003958C1" w:rsidP="009225B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25B2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958C1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Уменьшить частоту центрального процессора до 1862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MHz</w:t>
      </w:r>
      <w:r w:rsidRPr="003958C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этом </w:t>
      </w:r>
      <w:r w:rsidR="00452332">
        <w:rPr>
          <w:rFonts w:ascii="Times New Roman" w:hAnsi="Times New Roman" w:cs="Times New Roman"/>
          <w:color w:val="000000"/>
          <w:sz w:val="28"/>
          <w:szCs w:val="28"/>
        </w:rPr>
        <w:t>частота системной шины должна остаться неизменной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>, т.е 266</w:t>
      </w:r>
      <w:r w:rsidR="00452332" w:rsidRPr="00452332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="00452332" w:rsidRPr="00452332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52332" w:rsidRPr="0045233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5. </w:t>
      </w:r>
      <w:r w:rsidR="009225B2" w:rsidRPr="009225B2">
        <w:rPr>
          <w:rFonts w:ascii="Times New Roman" w:hAnsi="Times New Roman" w:cs="Times New Roman"/>
          <w:color w:val="000000"/>
          <w:sz w:val="28"/>
          <w:szCs w:val="28"/>
        </w:rPr>
        <w:t>Повысьте напряжение питания северного моста до 1,55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25B2" w:rsidRPr="009225B2">
        <w:rPr>
          <w:rFonts w:ascii="Times New Roman" w:hAnsi="Times New Roman" w:cs="Times New Roman"/>
          <w:color w:val="000000"/>
          <w:sz w:val="28"/>
          <w:szCs w:val="28"/>
        </w:rPr>
        <w:t>Вольта.</w:t>
      </w:r>
      <w:r w:rsidR="00452332" w:rsidRPr="00452332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452332">
        <w:rPr>
          <w:rFonts w:ascii="Times New Roman" w:hAnsi="Times New Roman" w:cs="Times New Roman"/>
          <w:color w:val="000000"/>
          <w:sz w:val="28"/>
          <w:szCs w:val="28"/>
        </w:rPr>
        <w:t xml:space="preserve">6. Установите такой режим работы </w:t>
      </w:r>
      <w:r w:rsidR="00452332">
        <w:rPr>
          <w:rFonts w:ascii="Times New Roman" w:hAnsi="Times New Roman" w:cs="Times New Roman"/>
          <w:color w:val="000000"/>
          <w:sz w:val="28"/>
          <w:szCs w:val="28"/>
          <w:lang w:val="en-US"/>
        </w:rPr>
        <w:t>USB</w:t>
      </w:r>
      <w:r w:rsidR="00452332" w:rsidRPr="00452332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452332">
        <w:rPr>
          <w:rFonts w:ascii="Times New Roman" w:hAnsi="Times New Roman" w:cs="Times New Roman"/>
          <w:color w:val="000000"/>
          <w:sz w:val="28"/>
          <w:szCs w:val="28"/>
        </w:rPr>
        <w:t xml:space="preserve">контроллера, при котором </w:t>
      </w:r>
      <w:r w:rsidR="0045233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максимальная скорость передачи данных через </w:t>
      </w:r>
      <w:r w:rsidR="00452332">
        <w:rPr>
          <w:rFonts w:ascii="Times New Roman" w:hAnsi="Times New Roman" w:cs="Times New Roman"/>
          <w:color w:val="000000"/>
          <w:sz w:val="28"/>
          <w:szCs w:val="28"/>
          <w:lang w:val="en-US"/>
        </w:rPr>
        <w:t>USB</w:t>
      </w:r>
      <w:r w:rsidR="00452332">
        <w:rPr>
          <w:rFonts w:ascii="Times New Roman" w:hAnsi="Times New Roman" w:cs="Times New Roman"/>
          <w:color w:val="000000"/>
          <w:sz w:val="28"/>
          <w:szCs w:val="28"/>
        </w:rPr>
        <w:t>порт составляет 12 Мбит</w:t>
      </w:r>
      <w:r w:rsidR="00452332" w:rsidRPr="00452332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452332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452332" w:rsidRPr="004523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452332" w:rsidRPr="00452332" w:rsidRDefault="00452332" w:rsidP="003958C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 xml:space="preserve">7. </w:t>
      </w:r>
      <w:r>
        <w:rPr>
          <w:rFonts w:ascii="Times New Roman" w:hAnsi="Times New Roman" w:cs="Times New Roman"/>
          <w:color w:val="000000"/>
          <w:sz w:val="28"/>
          <w:szCs w:val="28"/>
        </w:rPr>
        <w:t>Отключите встроенный в материнскую плату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 xml:space="preserve"> контроллер </w:t>
      </w:r>
      <w:r w:rsidR="009225B2">
        <w:rPr>
          <w:rFonts w:ascii="Times New Roman" w:hAnsi="Times New Roman" w:cs="Times New Roman"/>
          <w:color w:val="000000"/>
          <w:sz w:val="28"/>
          <w:szCs w:val="28"/>
          <w:lang w:val="en-US"/>
        </w:rPr>
        <w:t>FireWire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452332" w:rsidRPr="00452332" w:rsidRDefault="00452332" w:rsidP="003958C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2332">
        <w:rPr>
          <w:rFonts w:ascii="Times New Roman" w:hAnsi="Times New Roman" w:cs="Times New Roman"/>
          <w:color w:val="000000"/>
          <w:sz w:val="28"/>
          <w:szCs w:val="28"/>
        </w:rPr>
        <w:tab/>
        <w:t>8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Настройте автоматическое включение компьютера </w:t>
      </w:r>
      <w:r w:rsidR="009225B2">
        <w:rPr>
          <w:rFonts w:ascii="Times New Roman" w:hAnsi="Times New Roman" w:cs="Times New Roman"/>
          <w:color w:val="000000"/>
          <w:sz w:val="28"/>
          <w:szCs w:val="28"/>
          <w:lang w:val="en-US"/>
        </w:rPr>
        <w:t>rf</w:t>
      </w:r>
      <w:r w:rsidR="009225B2" w:rsidRPr="009225B2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="009225B2">
        <w:rPr>
          <w:rFonts w:ascii="Times New Roman" w:hAnsi="Times New Roman" w:cs="Times New Roman"/>
          <w:color w:val="000000"/>
          <w:sz w:val="28"/>
          <w:szCs w:val="28"/>
          <w:lang w:val="en-US"/>
        </w:rPr>
        <w:t>lsq</w:t>
      </w:r>
      <w:r w:rsidR="009225B2" w:rsidRPr="009225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25B2">
        <w:rPr>
          <w:rFonts w:ascii="Times New Roman" w:hAnsi="Times New Roman" w:cs="Times New Roman"/>
          <w:color w:val="000000"/>
          <w:sz w:val="28"/>
          <w:szCs w:val="28"/>
          <w:lang w:val="en-US"/>
        </w:rPr>
        <w:t>ltym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9225B2" w:rsidRPr="009225B2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9225B2" w:rsidRPr="009225B2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>0:</w:t>
      </w:r>
      <w:r w:rsidR="009225B2" w:rsidRPr="009225B2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>0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HH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MM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SS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452332" w:rsidRPr="009225B2" w:rsidRDefault="00452332" w:rsidP="003958C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25B2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 xml:space="preserve">9.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Активируйте возможность включение компьютера от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PS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 xml:space="preserve">/2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клавиатуры при нажатии 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>клавиши пробел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452332" w:rsidRPr="00452332" w:rsidRDefault="00452332" w:rsidP="003958C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25B2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 xml:space="preserve">10.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Установите пароль </w:t>
      </w:r>
      <w:r w:rsidR="009225B2">
        <w:rPr>
          <w:rFonts w:ascii="Times New Roman" w:hAnsi="Times New Roman" w:cs="Times New Roman"/>
          <w:color w:val="000000"/>
          <w:sz w:val="28"/>
          <w:szCs w:val="28"/>
        </w:rPr>
        <w:t>пользователя,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соответствующий комбинации из 5 цифр</w:t>
      </w:r>
      <w:r w:rsidRPr="00452332">
        <w:rPr>
          <w:rFonts w:ascii="Times New Roman" w:hAnsi="Times New Roman" w:cs="Times New Roman"/>
          <w:color w:val="000000"/>
          <w:sz w:val="28"/>
          <w:szCs w:val="28"/>
        </w:rPr>
        <w:t>: 12345.</w:t>
      </w:r>
    </w:p>
    <w:p w:rsidR="00EC3267" w:rsidRDefault="00452332" w:rsidP="003F20AE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Выполнение каждого из заданий представлено на Рисунках 1-10.</w:t>
      </w:r>
    </w:p>
    <w:p w:rsidR="00452332" w:rsidRDefault="009225B2" w:rsidP="003F20AE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102222"/>
            <wp:effectExtent l="19050" t="0" r="317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2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332" w:rsidRPr="00452332" w:rsidRDefault="00452332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 –</w:t>
      </w:r>
      <w:r w:rsidR="00114A4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у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становка системного времени в положение</w:t>
      </w:r>
      <w:r w:rsidR="009225B2">
        <w:rPr>
          <w:rFonts w:ascii="Times New Roman" w:hAnsi="Times New Roman" w:cs="Times New Roman"/>
          <w:i/>
          <w:color w:val="000000"/>
          <w:sz w:val="28"/>
          <w:szCs w:val="28"/>
        </w:rPr>
        <w:t>: 00:0</w:t>
      </w:r>
      <w:r w:rsidRPr="00452332">
        <w:rPr>
          <w:rFonts w:ascii="Times New Roman" w:hAnsi="Times New Roman" w:cs="Times New Roman"/>
          <w:i/>
          <w:color w:val="000000"/>
          <w:sz w:val="28"/>
          <w:szCs w:val="28"/>
        </w:rPr>
        <w:t>0:00</w:t>
      </w:r>
    </w:p>
    <w:p w:rsidR="00452332" w:rsidRPr="009225B2" w:rsidRDefault="009225B2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038871"/>
            <wp:effectExtent l="19050" t="0" r="3175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8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332" w:rsidRDefault="00452332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2 </w:t>
      </w:r>
      <w:r w:rsidR="00114A4E">
        <w:rPr>
          <w:rFonts w:ascii="Times New Roman" w:hAnsi="Times New Roman" w:cs="Times New Roman"/>
          <w:i/>
          <w:color w:val="000000"/>
          <w:sz w:val="28"/>
          <w:szCs w:val="28"/>
        </w:rPr>
        <w:t>–установка даты компьютера в положение</w:t>
      </w:r>
      <w:r w:rsidR="009225B2">
        <w:rPr>
          <w:rFonts w:ascii="Times New Roman" w:hAnsi="Times New Roman" w:cs="Times New Roman"/>
          <w:i/>
          <w:color w:val="000000"/>
          <w:sz w:val="28"/>
          <w:szCs w:val="28"/>
        </w:rPr>
        <w:t>: 11</w:t>
      </w:r>
      <w:r w:rsidR="00114A4E" w:rsidRPr="00114A4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9225B2">
        <w:rPr>
          <w:rFonts w:ascii="Times New Roman" w:hAnsi="Times New Roman" w:cs="Times New Roman"/>
          <w:i/>
          <w:color w:val="000000"/>
          <w:sz w:val="28"/>
          <w:szCs w:val="28"/>
        </w:rPr>
        <w:t>сентября 2001</w:t>
      </w:r>
      <w:r w:rsidR="00114A4E">
        <w:rPr>
          <w:rFonts w:ascii="Times New Roman" w:hAnsi="Times New Roman" w:cs="Times New Roman"/>
          <w:i/>
          <w:color w:val="000000"/>
          <w:sz w:val="28"/>
          <w:szCs w:val="28"/>
        </w:rPr>
        <w:t>г.</w:t>
      </w:r>
    </w:p>
    <w:p w:rsidR="00114A4E" w:rsidRDefault="009225B2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3774063"/>
            <wp:effectExtent l="19050" t="0" r="3175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4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3 – отключение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Floppy-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дисковода</w:t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114A4E" w:rsidRDefault="00B74981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1630267"/>
            <wp:effectExtent l="19050" t="0" r="3175" b="0"/>
            <wp:docPr id="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0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4 – уменьшение частоты центрального процессора до 1862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MHz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путем изменения коэффициента</w:t>
      </w:r>
    </w:p>
    <w:p w:rsidR="00114A4E" w:rsidRDefault="00B74981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3886051"/>
            <wp:effectExtent l="19050" t="0" r="3175" b="0"/>
            <wp:docPr id="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4E" w:rsidRPr="00B74981" w:rsidRDefault="00B74981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5 – </w:t>
      </w:r>
      <w:r w:rsidRPr="00B74981">
        <w:rPr>
          <w:rFonts w:ascii="Times New Roman" w:hAnsi="Times New Roman" w:cs="Times New Roman"/>
          <w:i/>
          <w:color w:val="000000"/>
          <w:sz w:val="28"/>
          <w:szCs w:val="28"/>
        </w:rPr>
        <w:t>Повысьте напряжение питания северного моста до 1,55 Вольта.</w:t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114A4E" w:rsidRDefault="00B74981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1975933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5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lastRenderedPageBreak/>
        <w:t xml:space="preserve">Рисунок 6 – установка режима работы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USB</w:t>
      </w:r>
      <w:r w:rsidRPr="00114A4E">
        <w:rPr>
          <w:rFonts w:ascii="Times New Roman" w:hAnsi="Times New Roman" w:cs="Times New Roman"/>
          <w:i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контроллера,</w:t>
      </w:r>
      <w:r w:rsidRPr="00114A4E">
        <w:rPr>
          <w:rFonts w:ascii="Times New Roman" w:hAnsi="Times New Roman" w:cs="Times New Roman"/>
          <w:i/>
          <w:color w:val="000000"/>
          <w:sz w:val="28"/>
          <w:szCs w:val="28"/>
        </w:rPr>
        <w:t>при котором максимальная скорость передачи данных через USB порт составляет 12 Мбит/с</w:t>
      </w:r>
    </w:p>
    <w:p w:rsidR="00114A4E" w:rsidRDefault="00B74981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183125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1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7 – отключение встроенного</w:t>
      </w:r>
      <w:r w:rsidRPr="00114A4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в материнскую плату </w:t>
      </w:r>
      <w:r w:rsidR="00B7498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FireWire</w:t>
      </w:r>
      <w:r w:rsidR="00B74981" w:rsidRPr="00B7498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114A4E">
        <w:rPr>
          <w:rFonts w:ascii="Times New Roman" w:hAnsi="Times New Roman" w:cs="Times New Roman"/>
          <w:i/>
          <w:color w:val="000000"/>
          <w:sz w:val="28"/>
          <w:szCs w:val="28"/>
        </w:rPr>
        <w:t>контроллер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а</w:t>
      </w:r>
    </w:p>
    <w:p w:rsidR="00114A4E" w:rsidRDefault="00B74981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2454912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4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8 - настройка автоматического включения</w:t>
      </w:r>
      <w:r w:rsidRPr="00114A4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компьютера </w:t>
      </w:r>
      <w:r w:rsidR="00B7498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каждый день каждого месяца в </w:t>
      </w:r>
      <w:r w:rsidR="00B74981" w:rsidRPr="00B74981">
        <w:rPr>
          <w:rFonts w:ascii="Times New Roman" w:hAnsi="Times New Roman" w:cs="Times New Roman"/>
          <w:i/>
          <w:color w:val="000000"/>
          <w:sz w:val="28"/>
          <w:szCs w:val="28"/>
        </w:rPr>
        <w:t>21</w:t>
      </w:r>
      <w:r w:rsidR="00B74981">
        <w:rPr>
          <w:rFonts w:ascii="Times New Roman" w:hAnsi="Times New Roman" w:cs="Times New Roman"/>
          <w:i/>
          <w:color w:val="000000"/>
          <w:sz w:val="28"/>
          <w:szCs w:val="28"/>
        </w:rPr>
        <w:t>:</w:t>
      </w:r>
      <w:r w:rsidR="00B74981" w:rsidRPr="00B74981">
        <w:rPr>
          <w:rFonts w:ascii="Times New Roman" w:hAnsi="Times New Roman" w:cs="Times New Roman"/>
          <w:i/>
          <w:color w:val="000000"/>
          <w:sz w:val="28"/>
          <w:szCs w:val="28"/>
        </w:rPr>
        <w:t>0</w:t>
      </w:r>
      <w:r w:rsidR="00B74981">
        <w:rPr>
          <w:rFonts w:ascii="Times New Roman" w:hAnsi="Times New Roman" w:cs="Times New Roman"/>
          <w:i/>
          <w:color w:val="000000"/>
          <w:sz w:val="28"/>
          <w:szCs w:val="28"/>
        </w:rPr>
        <w:t>0:</w:t>
      </w:r>
      <w:r w:rsidR="00B74981" w:rsidRPr="00B74981">
        <w:rPr>
          <w:rFonts w:ascii="Times New Roman" w:hAnsi="Times New Roman" w:cs="Times New Roman"/>
          <w:i/>
          <w:color w:val="000000"/>
          <w:sz w:val="28"/>
          <w:szCs w:val="28"/>
        </w:rPr>
        <w:t>0</w:t>
      </w:r>
      <w:r w:rsidRPr="00114A4E">
        <w:rPr>
          <w:rFonts w:ascii="Times New Roman" w:hAnsi="Times New Roman" w:cs="Times New Roman"/>
          <w:i/>
          <w:color w:val="000000"/>
          <w:sz w:val="28"/>
          <w:szCs w:val="28"/>
        </w:rPr>
        <w:t>0 (HH:MM:SS)</w:t>
      </w:r>
    </w:p>
    <w:p w:rsidR="00114A4E" w:rsidRDefault="00B74981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2952843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2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4E" w:rsidRPr="00B74981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9 - активация возможности включения</w:t>
      </w:r>
      <w:r w:rsidRPr="00114A4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компьютера от PS/2 клави</w:t>
      </w:r>
      <w:r w:rsidR="00B74981">
        <w:rPr>
          <w:rFonts w:ascii="Times New Roman" w:hAnsi="Times New Roman" w:cs="Times New Roman"/>
          <w:i/>
          <w:color w:val="000000"/>
          <w:sz w:val="28"/>
          <w:szCs w:val="28"/>
        </w:rPr>
        <w:t>атуры при нажатии пробел</w:t>
      </w:r>
    </w:p>
    <w:p w:rsidR="00114A4E" w:rsidRDefault="00B74981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2693823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3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10 </w:t>
      </w:r>
      <w:r w:rsidR="00B74981">
        <w:rPr>
          <w:rFonts w:ascii="Times New Roman" w:hAnsi="Times New Roman" w:cs="Times New Roman"/>
          <w:i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установка</w:t>
      </w:r>
      <w:r w:rsidR="00B7498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пароля</w:t>
      </w:r>
      <w:r w:rsidR="00B7498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, соответствующего</w:t>
      </w:r>
      <w:r w:rsidRPr="00114A4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комбинации из 5 цифр: 12345</w:t>
      </w:r>
    </w:p>
    <w:p w:rsidR="00114A4E" w:rsidRDefault="00114A4E" w:rsidP="0045233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114A4E" w:rsidRDefault="00114A4E" w:rsidP="00114A4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14A4E">
        <w:rPr>
          <w:rFonts w:ascii="Times New Roman" w:hAnsi="Times New Roman" w:cs="Times New Roman"/>
          <w:color w:val="000000"/>
          <w:sz w:val="28"/>
          <w:szCs w:val="28"/>
        </w:rPr>
        <w:t>Практические задания по настройке BIOS выполнены в полном объеме. Все 10 сгенерированных заданий были успешно реализованы непосредственно в интерфейсе B</w:t>
      </w:r>
      <w:r w:rsidR="00ED1A6A">
        <w:rPr>
          <w:rFonts w:ascii="Times New Roman" w:hAnsi="Times New Roman" w:cs="Times New Roman"/>
          <w:color w:val="000000"/>
          <w:sz w:val="28"/>
          <w:szCs w:val="28"/>
        </w:rPr>
        <w:t>IOS Setup. Результат работы представлен на Рисунке 11</w:t>
      </w:r>
      <w:r w:rsidRPr="00114A4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ED1A6A" w:rsidRPr="00ED1A6A" w:rsidRDefault="00B74981" w:rsidP="00ED1A6A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678842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8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1A6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ED1A6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11 – результат работы в </w:t>
      </w:r>
      <w:r w:rsidR="00ED1A6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BiosSetup</w:t>
      </w:r>
    </w:p>
    <w:p w:rsidR="00ED1A6A" w:rsidRPr="009225B2" w:rsidRDefault="00ED1A6A" w:rsidP="00ED1A6A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ED1A6A" w:rsidRDefault="00ED1A6A" w:rsidP="00ED1A6A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D1A6A">
        <w:rPr>
          <w:rFonts w:ascii="Times New Roman" w:hAnsi="Times New Roman" w:cs="Times New Roman"/>
          <w:b/>
          <w:color w:val="000000"/>
          <w:sz w:val="28"/>
          <w:szCs w:val="28"/>
        </w:rPr>
        <w:tab/>
        <w:t>Вывод</w:t>
      </w:r>
    </w:p>
    <w:p w:rsidR="00ED1A6A" w:rsidRPr="00ED1A6A" w:rsidRDefault="00ED1A6A" w:rsidP="00ED1A6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bookmarkStart w:id="1" w:name="_GoBack"/>
      <w:bookmarkEnd w:id="1"/>
      <w:r w:rsidRPr="00ED1A6A">
        <w:rPr>
          <w:rFonts w:ascii="Times New Roman" w:hAnsi="Times New Roman" w:cs="Times New Roman"/>
          <w:color w:val="000000"/>
          <w:sz w:val="28"/>
          <w:szCs w:val="28"/>
        </w:rPr>
        <w:t>В результате выполнения практических заданий были получены устойчивые навыки настройки BIOS, включая управление параметрами загрузки, конфигурацией аппаратных компонентов и систем безопасности.</w:t>
      </w:r>
      <w:r w:rsidRPr="00ED1A6A"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114A4E" w:rsidRPr="00114A4E" w:rsidRDefault="00114A4E" w:rsidP="00114A4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114A4E" w:rsidRPr="00114A4E" w:rsidSect="000E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575C" w:rsidRDefault="0043575C" w:rsidP="00452332">
      <w:pPr>
        <w:spacing w:after="0" w:line="240" w:lineRule="auto"/>
      </w:pPr>
      <w:r>
        <w:separator/>
      </w:r>
    </w:p>
  </w:endnote>
  <w:endnote w:type="continuationSeparator" w:id="1">
    <w:p w:rsidR="0043575C" w:rsidRDefault="0043575C" w:rsidP="00452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575C" w:rsidRDefault="0043575C" w:rsidP="00452332">
      <w:pPr>
        <w:spacing w:after="0" w:line="240" w:lineRule="auto"/>
      </w:pPr>
      <w:r>
        <w:separator/>
      </w:r>
    </w:p>
  </w:footnote>
  <w:footnote w:type="continuationSeparator" w:id="1">
    <w:p w:rsidR="0043575C" w:rsidRDefault="0043575C" w:rsidP="004523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591C"/>
    <w:rsid w:val="00027044"/>
    <w:rsid w:val="000E372C"/>
    <w:rsid w:val="00114A4E"/>
    <w:rsid w:val="001505DC"/>
    <w:rsid w:val="002B10FB"/>
    <w:rsid w:val="002C620A"/>
    <w:rsid w:val="003958C1"/>
    <w:rsid w:val="003A1C17"/>
    <w:rsid w:val="003C636F"/>
    <w:rsid w:val="003F20AE"/>
    <w:rsid w:val="00405EDC"/>
    <w:rsid w:val="0043575C"/>
    <w:rsid w:val="00452332"/>
    <w:rsid w:val="00475620"/>
    <w:rsid w:val="00496A1F"/>
    <w:rsid w:val="004D26DA"/>
    <w:rsid w:val="004D476F"/>
    <w:rsid w:val="0061009C"/>
    <w:rsid w:val="00627624"/>
    <w:rsid w:val="007312AC"/>
    <w:rsid w:val="007A3A5E"/>
    <w:rsid w:val="007F6DB1"/>
    <w:rsid w:val="0085015E"/>
    <w:rsid w:val="00863974"/>
    <w:rsid w:val="008E541A"/>
    <w:rsid w:val="008E5BB7"/>
    <w:rsid w:val="009225B2"/>
    <w:rsid w:val="00976D84"/>
    <w:rsid w:val="009D197F"/>
    <w:rsid w:val="00A81211"/>
    <w:rsid w:val="00AC144C"/>
    <w:rsid w:val="00AE0C99"/>
    <w:rsid w:val="00B5591C"/>
    <w:rsid w:val="00B74981"/>
    <w:rsid w:val="00BB0114"/>
    <w:rsid w:val="00BB06A6"/>
    <w:rsid w:val="00C07E3D"/>
    <w:rsid w:val="00C2772D"/>
    <w:rsid w:val="00CD28D5"/>
    <w:rsid w:val="00D44D17"/>
    <w:rsid w:val="00DD4083"/>
    <w:rsid w:val="00EB598B"/>
    <w:rsid w:val="00EC3267"/>
    <w:rsid w:val="00EC3766"/>
    <w:rsid w:val="00ED1A6A"/>
    <w:rsid w:val="00ED21EA"/>
    <w:rsid w:val="00F8745E"/>
    <w:rsid w:val="00FB04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4523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52332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4523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52332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4523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52332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4523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52332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745A8-6A1C-4D80-A439-39AFE25BA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Никита</cp:lastModifiedBy>
  <cp:revision>2</cp:revision>
  <dcterms:created xsi:type="dcterms:W3CDTF">2025-09-08T17:19:00Z</dcterms:created>
  <dcterms:modified xsi:type="dcterms:W3CDTF">2025-09-08T17:19:00Z</dcterms:modified>
</cp:coreProperties>
</file>