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0582D" w:rsidRDefault="0090582D" w:rsidP="0090582D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0582D" w:rsidRPr="00AA45FB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AA69CF" w:rsidRPr="00AA45FB">
        <w:rPr>
          <w:rFonts w:ascii="Times New Roman" w:hAnsi="Times New Roman" w:cs="Times New Roman"/>
          <w:sz w:val="32"/>
          <w:szCs w:val="32"/>
        </w:rPr>
        <w:t>5</w:t>
      </w: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265AB3">
        <w:rPr>
          <w:rFonts w:ascii="Times New Roman" w:hAnsi="Times New Roman" w:cs="Times New Roman"/>
          <w:sz w:val="28"/>
        </w:rPr>
        <w:t>Знакомство с процессами</w:t>
      </w:r>
      <w:r>
        <w:rPr>
          <w:rFonts w:ascii="Times New Roman" w:hAnsi="Times New Roman" w:cs="Times New Roman"/>
          <w:sz w:val="28"/>
        </w:rPr>
        <w:t>»</w:t>
      </w: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0582D" w:rsidRDefault="0014274C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Молодых Н.А</w:t>
      </w:r>
      <w:r w:rsidR="0090582D">
        <w:rPr>
          <w:rFonts w:ascii="Times New Roman" w:hAnsi="Times New Roman" w:cs="Times New Roman"/>
          <w:bCs/>
          <w:sz w:val="28"/>
        </w:rPr>
        <w:t>. 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0582D" w:rsidRDefault="0090582D" w:rsidP="0090582D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BB06A6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5D4905" w:rsidRPr="005D4905" w:rsidRDefault="005D4905" w:rsidP="005D4905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5D4905">
        <w:rPr>
          <w:rFonts w:ascii="Times New Roman" w:hAnsi="Times New Roman" w:cs="Times New Roman"/>
          <w:sz w:val="28"/>
        </w:rPr>
        <w:t>Познакомиться с понятием процесса. Научиться получать список имеющихся в системе процессов и управлять их состоянием.</w:t>
      </w:r>
    </w:p>
    <w:p w:rsidR="008F3EEF" w:rsidRDefault="007F6DB1" w:rsidP="009058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Прочитайте теоретический материал по лабораторной работе.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Ознакомьтесь с работой команд, приведенных в Таблице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Изучите для содержащихся в Таблице 2 команд страницы справочного руководства. Создайте файл proc1, содержащий список процессов пользователя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, отсортированный по идентификатору родительского процесса. Используйте команду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и изученные ранее утилиты.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Получите информацию о процессах вашего пользователя, имеющих статус работоспособный.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Добавьте к файлу proc1 сведения о процессе в данный </w:t>
      </w:r>
      <w:proofErr w:type="gramStart"/>
      <w:r w:rsidRPr="005D4905">
        <w:rPr>
          <w:rFonts w:ascii="Times New Roman" w:hAnsi="Times New Roman" w:cs="Times New Roman"/>
          <w:sz w:val="28"/>
          <w:szCs w:val="28"/>
        </w:rPr>
        <w:t>момент</w:t>
      </w:r>
      <w:proofErr w:type="gramEnd"/>
      <w:r w:rsidRPr="005D4905">
        <w:rPr>
          <w:rFonts w:ascii="Times New Roman" w:hAnsi="Times New Roman" w:cs="Times New Roman"/>
          <w:sz w:val="28"/>
          <w:szCs w:val="28"/>
        </w:rPr>
        <w:t xml:space="preserve"> потребляющий больший процесс ресурсов центрального процессора.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Запустите утилиту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. Изучите содержимое информационных полей, предоставляемых утилитой. Получите информацию о степени использования ресурсов системы, количестве пользователей, времени работы системы.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Ознакомьтесь со справочной информацией утилиты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. Изучите действия, выполняемые по нажатию на клавиши, «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», «R», «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», «L». Настройте вывод утилиты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в соответствии с заданием 3, с периодом обновления 1с. получите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В окне терминала запустите программу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. Используя команду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pstree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информацию о дереве процессов и их идентификаторах. Найдите поддерево для процесса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, изучите список составляющих его процессов.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В новом окне терминала запустите программу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. Затем два раза запустите утилиту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фоновом </w:t>
      </w:r>
      <w:proofErr w:type="gramStart"/>
      <w:r w:rsidRPr="005D4905">
        <w:rPr>
          <w:rFonts w:ascii="Times New Roman" w:hAnsi="Times New Roman" w:cs="Times New Roman"/>
          <w:sz w:val="28"/>
          <w:szCs w:val="28"/>
        </w:rPr>
        <w:t>режиме</w:t>
      </w:r>
      <w:proofErr w:type="gramEnd"/>
      <w:r w:rsidRPr="005D490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>Получите список заданий текущей сессии терминала.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lastRenderedPageBreak/>
        <w:t xml:space="preserve"> Используя команды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и сочетания клавиш «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+ с» научитесь перемещать задачи из фона на передний план и наоборот. </w:t>
      </w:r>
    </w:p>
    <w:p w:rsidR="005D4905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Получите список сигналов для команды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. Завершите запущенные процессы с помощью команды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с помощью сигналов SIGKILL и SIGTERM. </w:t>
      </w:r>
    </w:p>
    <w:p w:rsidR="0090582D" w:rsidRPr="005D4905" w:rsidRDefault="005D4905" w:rsidP="005D49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killall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имя_текущего_пользователя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>.</w:t>
      </w:r>
    </w:p>
    <w:p w:rsidR="00ED21EA" w:rsidRDefault="007F6DB1" w:rsidP="0090582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90582D" w:rsidRDefault="008F3EEF" w:rsidP="005D49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0582D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4905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является многозадачной (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мультизадачной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). Это значит, что одновременно в системе может присутствовать множество процессов, каждому из которых доступно определенное количество процессорного времени. Для пользователя создается «иллюзия» одновременного выполнения процессов. Процесс – выполняемая программа с еѐ данными и контекстом. Каждый процесс имеет уникальный в любой момент времени номер в системе – PID. Первый запускающийся в системе процесс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, имеет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= 1. Для описания процессов в операционной системе имеется список структур – дескрипторов, содержащих информацию об идентификаторе процесса, приоритете, состоянии процесса, информацию о принадлежности пользователю и группе, занимаемых процессом ресурсах и др. Каждый процесс в системе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запускается каким-либо процессом. Запускающий процесс – родительский, новый процесс - дочерний. Процессы, выполняющие одну задачу, объединяются в группы, имеющие собственный идентификатор. Процесс внутри группы, идентификатор которого совпадает с идентификатором группы процессов, считается лидером группы процессов. Все запущенные процессы условно (в зависимости от выполняемой ими функции) можно разделить на три типа: Системные процессы являются частью ядра и всегда расположены в оперативной памяти. Они часто не имеют соответствующих им программ в виде исполняемых файлов и всегда запускаются особым </w:t>
      </w:r>
      <w:r w:rsidRPr="005D4905">
        <w:rPr>
          <w:rFonts w:ascii="Times New Roman" w:hAnsi="Times New Roman" w:cs="Times New Roman"/>
          <w:sz w:val="28"/>
          <w:szCs w:val="28"/>
        </w:rPr>
        <w:lastRenderedPageBreak/>
        <w:t xml:space="preserve">образом при загрузке ядра системы. Процессы-демоны – это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неинтерактивные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выполняются в фоновом режиме. процессы, которые</w:t>
      </w:r>
      <w:proofErr w:type="gramStart"/>
      <w:r w:rsidRPr="005D4905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5D4905">
        <w:rPr>
          <w:rFonts w:ascii="Times New Roman" w:hAnsi="Times New Roman" w:cs="Times New Roman"/>
          <w:sz w:val="28"/>
          <w:szCs w:val="28"/>
        </w:rPr>
        <w:t xml:space="preserve"> прикладным относятся все остальные процессы, выполняющиеся в системе. Интерактивные процессы связаны с определѐнным терминалом и через него взаимодействуют с пользователем. Фоновые процессы выполняются независимо от пользователя и (псевдо</w:t>
      </w:r>
      <w:proofErr w:type="gramStart"/>
      <w:r w:rsidRPr="005D4905">
        <w:rPr>
          <w:rFonts w:ascii="Times New Roman" w:hAnsi="Times New Roman" w:cs="Times New Roman"/>
          <w:sz w:val="28"/>
          <w:szCs w:val="28"/>
        </w:rPr>
        <w:t>)п</w:t>
      </w:r>
      <w:proofErr w:type="gramEnd"/>
      <w:r w:rsidRPr="005D4905">
        <w:rPr>
          <w:rFonts w:ascii="Times New Roman" w:hAnsi="Times New Roman" w:cs="Times New Roman"/>
          <w:sz w:val="28"/>
          <w:szCs w:val="28"/>
        </w:rPr>
        <w:t xml:space="preserve">араллельно. Каждый процесс в операционной системе </w:t>
      </w:r>
      <w:proofErr w:type="spellStart"/>
      <w:r w:rsidRPr="005D490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D4905">
        <w:rPr>
          <w:rFonts w:ascii="Times New Roman" w:hAnsi="Times New Roman" w:cs="Times New Roman"/>
          <w:sz w:val="28"/>
          <w:szCs w:val="28"/>
        </w:rPr>
        <w:t xml:space="preserve"> может находиться в одном из четырѐх состояний: работоспособный, спящий (или ожидающий), остановленный и завершившийся.</w:t>
      </w: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4905" w:rsidRDefault="005D4905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Pr="008F3EEF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3A5E" w:rsidRPr="0090582D" w:rsidRDefault="00976D84" w:rsidP="00BF2B5C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7B71A9" w:rsidRDefault="00BF2B5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B71A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595912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0538EC" w:rsidRDefault="000538EC" w:rsidP="000538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 – справочное руководство к команде </w:t>
      </w:r>
      <w:proofErr w:type="spellStart"/>
      <w:r w:rsidRPr="000538E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ps</w:t>
      </w:r>
      <w:proofErr w:type="spellEnd"/>
    </w:p>
    <w:p w:rsidR="007B71A9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633833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3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0538EC" w:rsidRDefault="000538EC" w:rsidP="000538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2 – справочное руководство к команде </w:t>
      </w:r>
      <w:r w:rsidRPr="000538E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top</w:t>
      </w:r>
    </w:p>
    <w:p w:rsidR="000538EC" w:rsidRPr="000538EC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538EC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264394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4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5D4905" w:rsidRDefault="000538EC" w:rsidP="000538EC">
      <w:pPr>
        <w:spacing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3 – справочное руководство к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jobs</w:t>
      </w:r>
    </w:p>
    <w:p w:rsidR="000538EC" w:rsidRDefault="000538EC" w:rsidP="00DE681C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446284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6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5D4905" w:rsidRDefault="000538EC" w:rsidP="000538EC">
      <w:pPr>
        <w:spacing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4 – справочное руководство к команде </w:t>
      </w:r>
      <w:proofErr w:type="spellStart"/>
      <w:r w:rsidRPr="000538E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fg</w:t>
      </w:r>
      <w:proofErr w:type="spellEnd"/>
    </w:p>
    <w:p w:rsidR="000538EC" w:rsidRDefault="000538EC" w:rsidP="00DE681C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501117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1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0538EC" w:rsidRDefault="000538EC" w:rsidP="000538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5 – справочное руководство к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bg</w:t>
      </w:r>
      <w:proofErr w:type="spellEnd"/>
    </w:p>
    <w:p w:rsidR="000538EC" w:rsidRPr="000538EC" w:rsidRDefault="000538EC" w:rsidP="00DE681C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538EC" w:rsidRPr="000538EC" w:rsidRDefault="000538EC" w:rsidP="000538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516578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6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Рисунок 6 – справочное руководство к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kill</w:t>
      </w:r>
    </w:p>
    <w:p w:rsidR="000538EC" w:rsidRPr="000538EC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538EC" w:rsidRPr="000538EC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538EC" w:rsidRPr="000538EC" w:rsidRDefault="000538E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F0882" w:rsidRDefault="00DE681C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461387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3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8EC" w:rsidRPr="000538EC" w:rsidRDefault="000538EC" w:rsidP="000538E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Создание файла с процессами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DE681C" w:rsidRPr="00C8130E" w:rsidRDefault="00C8130E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>Выполняется команда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u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ppid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&gt; proc1 для создания файла proc1, содержащего список процессов пользователя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>, отсортированных по идентификатору родительского процесса (PPID). Команда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 отображает информацию </w:t>
      </w:r>
      <w:proofErr w:type="gram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о</w:t>
      </w:r>
      <w:proofErr w:type="gram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активных процессах, флаг 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u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 фильтрует процессы только пользователя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>, --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ppid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> сортирует вывод по родительскому PID, а перенаправление &gt; сохраняет результат в файл proc1.</w:t>
      </w:r>
    </w:p>
    <w:p w:rsidR="00DE681C" w:rsidRDefault="00DE681C" w:rsidP="00DE681C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39794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8</w:t>
      </w:r>
      <w:r w:rsidRPr="000538E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информация о процессах пользователя.</w:t>
      </w:r>
    </w:p>
    <w:p w:rsidR="00DE681C" w:rsidRPr="00C8130E" w:rsidRDefault="00C8130E" w:rsidP="00DE681C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Segoe UI" w:hAnsi="Segoe UI" w:cs="Segoe UI"/>
          <w:color w:val="0F1115"/>
          <w:sz w:val="18"/>
          <w:szCs w:val="18"/>
          <w:shd w:val="clear" w:color="auto" w:fill="FFFFFF"/>
        </w:rPr>
        <w:tab/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>Используется команда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u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$USER 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o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pid,ppid,stat,cmd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|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-E "R|S" для получения информации о процессах текущего пользователя, имеющих статус "работоспособный". Статусы "R" (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Running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 выполняется) и "S" (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Sleeping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 прерываемый сон) указывают на работоспособные процессы. Команда отображает PID, PPID, статус и команду для каждого процесса.</w:t>
      </w:r>
    </w:p>
    <w:p w:rsidR="00DE681C" w:rsidRDefault="00DE681C" w:rsidP="00DE681C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570185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Сведенья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 процессе, потребляющем наибольшие ресурсы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DE681C" w:rsidRPr="00C8130E" w:rsidRDefault="00C8130E" w:rsidP="00376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eo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pid,ppid,cmd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sort=-%cpu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|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-2 &gt;&gt; proc1 для добавления в файл proc1 сведений о процессе, потребляющем наибольшие ресурсы CPU. Флаг 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e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> показывает все процессы, --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sort=-%cpu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> сортирует по убыванию нагрузки на процессор,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-2 берет первую строку (заголовок) и вторую (процесс с максимальной нагрузкой), а &gt;&gt; добавляет информацию в конец файла.</w:t>
      </w:r>
    </w:p>
    <w:p w:rsidR="00DE681C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726016"/>
            <wp:effectExtent l="19050" t="0" r="317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6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Рисунок 10 – Утилита </w:t>
      </w:r>
      <w:proofErr w:type="spellStart"/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top</w:t>
      </w:r>
      <w:proofErr w:type="spellEnd"/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 для мониторинга системы в реальном времени.</w:t>
      </w:r>
    </w:p>
    <w:p w:rsidR="00AA0EFF" w:rsidRPr="00C8130E" w:rsidRDefault="00C8130E" w:rsidP="00376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>Запускается утилита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top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 для мониторинга системы в реальном времени. Изучаются информационные поля: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uptime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(время работы системы), количество пользователей,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load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average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(средняя нагрузка), использование CPU и памяти, количество задач. Утилита предоставляет динамическую информацию о степени использования ресурсов системы и активных процессах.</w:t>
      </w: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448128"/>
            <wp:effectExtent l="19050" t="0" r="317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ind w:left="72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Рисунок 11 –</w:t>
      </w:r>
      <w:r w:rsidR="00AB549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u</w:t>
      </w:r>
      <w:r w:rsidR="00AB549B" w:rsidRPr="00AB549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AB549B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фильтрация процессов по пользователю.</w:t>
      </w:r>
    </w:p>
    <w:p w:rsidR="00376920" w:rsidRPr="00C8130E" w:rsidRDefault="00376920" w:rsidP="00376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76920" w:rsidRDefault="00376920" w:rsidP="00376920">
      <w:pPr>
        <w:spacing w:after="0" w:line="360" w:lineRule="auto"/>
        <w:ind w:left="72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149528"/>
            <wp:effectExtent l="19050" t="0" r="3175" b="0"/>
            <wp:docPr id="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9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47721"/>
            <wp:effectExtent l="19050" t="0" r="3175" b="0"/>
            <wp:docPr id="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30E" w:rsidRPr="00376920" w:rsidRDefault="00376920" w:rsidP="00376920">
      <w:pPr>
        <w:spacing w:after="0" w:line="360" w:lineRule="auto"/>
        <w:ind w:left="72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12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proofErr w:type="spellStart"/>
      <w:r w:rsidR="00C8130E" w:rsidRPr="00376920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f</w:t>
      </w:r>
      <w:proofErr w:type="spellEnd"/>
      <w:r w:rsidR="00C8130E" w:rsidRPr="00376920">
        <w:rPr>
          <w:rFonts w:ascii="Times New Roman" w:hAnsi="Times New Roman" w:cs="Times New Roman"/>
          <w:i/>
          <w:color w:val="000000"/>
          <w:sz w:val="28"/>
          <w:szCs w:val="28"/>
        </w:rPr>
        <w:t> - управление отображаемыми полями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AA0EFF" w:rsidRPr="00376920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011457"/>
            <wp:effectExtent l="19050" t="0" r="3175" b="0"/>
            <wp:docPr id="2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30E" w:rsidRPr="00376920" w:rsidRDefault="00376920" w:rsidP="00376920">
      <w:pPr>
        <w:tabs>
          <w:tab w:val="left" w:pos="5818"/>
        </w:tabs>
        <w:spacing w:after="0" w:line="360" w:lineRule="auto"/>
        <w:ind w:left="72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13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="00C8130E" w:rsidRPr="00376920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R</w:t>
      </w:r>
      <w:r w:rsidR="00C8130E" w:rsidRPr="00376920">
        <w:rPr>
          <w:rFonts w:ascii="Times New Roman" w:hAnsi="Times New Roman" w:cs="Times New Roman"/>
          <w:i/>
          <w:color w:val="000000"/>
          <w:sz w:val="28"/>
          <w:szCs w:val="28"/>
        </w:rPr>
        <w:t> - обратная сортировка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AA0EFF" w:rsidRPr="00376920" w:rsidRDefault="00AA0EFF" w:rsidP="00C8130E">
      <w:pPr>
        <w:tabs>
          <w:tab w:val="left" w:pos="5818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911815"/>
            <wp:effectExtent l="19050" t="0" r="3175" b="0"/>
            <wp:docPr id="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30E" w:rsidRPr="00376920" w:rsidRDefault="00376920" w:rsidP="00376920">
      <w:pPr>
        <w:spacing w:after="0" w:line="360" w:lineRule="auto"/>
        <w:ind w:left="72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14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proofErr w:type="spellStart"/>
      <w:r w:rsidR="00C8130E" w:rsidRPr="00376920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d</w:t>
      </w:r>
      <w:proofErr w:type="spellEnd"/>
      <w:r w:rsidR="00C8130E" w:rsidRPr="00376920">
        <w:rPr>
          <w:rFonts w:ascii="Times New Roman" w:hAnsi="Times New Roman" w:cs="Times New Roman"/>
          <w:i/>
          <w:color w:val="000000"/>
          <w:sz w:val="28"/>
          <w:szCs w:val="28"/>
        </w:rPr>
        <w:t> - изменение интервала обновления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AA0EFF" w:rsidRPr="00376920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1097515"/>
            <wp:effectExtent l="19050" t="0" r="3175" b="0"/>
            <wp:docPr id="3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EFF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15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="00C8130E" w:rsidRPr="00376920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L</w:t>
      </w:r>
      <w:r w:rsidR="00C8130E" w:rsidRPr="00376920">
        <w:rPr>
          <w:rFonts w:ascii="Times New Roman" w:hAnsi="Times New Roman" w:cs="Times New Roman"/>
          <w:i/>
          <w:color w:val="000000"/>
          <w:sz w:val="28"/>
          <w:szCs w:val="28"/>
        </w:rPr>
        <w:t> - поиск процессов по строке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AA0EFF" w:rsidRDefault="00AA0EFF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203051"/>
            <wp:effectExtent l="19050" t="0" r="3175" b="0"/>
            <wp:docPr id="3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3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16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Запуск и </w:t>
      </w:r>
      <w:proofErr w:type="spellStart"/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>отоброжение</w:t>
      </w:r>
      <w:proofErr w:type="spellEnd"/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процессов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C8130E" w:rsidRDefault="00C8130E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Запускается браузер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Firefox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и с помощью команды 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pstree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p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 отображается дерево процессов.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Firefox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многопроцессную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архитектуру, где главный процесс управляет дочерними процессами для вкладок, GPU, сети и расширений. Команда показывает иерархическую структуру процессов </w:t>
      </w:r>
      <w:proofErr w:type="gram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gram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их</w:t>
      </w:r>
      <w:proofErr w:type="gram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PID.</w:t>
      </w:r>
    </w:p>
    <w:p w:rsidR="0072276D" w:rsidRDefault="00AA45FB" w:rsidP="00AA45F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030980" cy="1265555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17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>Демонстрация работы фоновых процессов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72276D" w:rsidRDefault="00C8130E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130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37692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В новом окне терминала запускается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Firefox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и дважды утилита </w:t>
      </w:r>
      <w:proofErr w:type="spellStart"/>
      <w:r w:rsidRPr="00C8130E">
        <w:rPr>
          <w:rFonts w:ascii="Times New Roman" w:hAnsi="Times New Roman" w:cs="Times New Roman"/>
          <w:color w:val="000000"/>
          <w:sz w:val="28"/>
          <w:szCs w:val="28"/>
        </w:rPr>
        <w:t>gedit</w:t>
      </w:r>
      <w:proofErr w:type="spellEnd"/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в фоновом режиме с помощью символа &amp;. Это позволяет продолжать работу в терминале </w:t>
      </w:r>
      <w:r w:rsidR="00376920">
        <w:rPr>
          <w:rFonts w:ascii="Times New Roman" w:hAnsi="Times New Roman" w:cs="Times New Roman"/>
          <w:color w:val="000000"/>
          <w:sz w:val="28"/>
          <w:szCs w:val="28"/>
        </w:rPr>
        <w:t>пока</w:t>
      </w:r>
      <w:r w:rsidRPr="00C8130E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программы выполняются в фоне. Демонстрируется работа с фоновыми процессами.</w:t>
      </w:r>
    </w:p>
    <w:p w:rsidR="0072276D" w:rsidRDefault="00AA45FB" w:rsidP="003769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198620" cy="885190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</w:t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18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>Список заданий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376920" w:rsidRDefault="00376920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2276D" w:rsidRDefault="007B71A9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r w:rsidRPr="007B71A9">
        <w:rPr>
          <w:rFonts w:ascii="Times New Roman" w:hAnsi="Times New Roman" w:cs="Times New Roman"/>
          <w:color w:val="000000"/>
          <w:sz w:val="28"/>
          <w:szCs w:val="28"/>
        </w:rPr>
        <w:t>Выполняется команда 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jobs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> для отображения списка всех заданий текущей сессии терминала. Команда показывает PID, статус и имя всех фоновых и приостановленных задач, управляемых текущей оболочкой</w:t>
      </w:r>
    </w:p>
    <w:p w:rsidR="0072276D" w:rsidRDefault="00AA45FB" w:rsidP="003769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037965" cy="1711960"/>
            <wp:effectExtent l="19050" t="0" r="63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19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Работа команд </w:t>
      </w:r>
      <w:proofErr w:type="spellStart"/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fg</w:t>
      </w:r>
      <w:proofErr w:type="spellEnd"/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и </w:t>
      </w:r>
      <w:proofErr w:type="spellStart"/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bg</w:t>
      </w:r>
      <w:proofErr w:type="spellEnd"/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7B71A9" w:rsidRPr="00376920" w:rsidRDefault="00376920" w:rsidP="00376920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B71A9" w:rsidRPr="007B71A9">
        <w:rPr>
          <w:rFonts w:ascii="Times New Roman" w:hAnsi="Times New Roman" w:cs="Times New Roman"/>
          <w:color w:val="000000"/>
          <w:sz w:val="28"/>
          <w:szCs w:val="28"/>
        </w:rPr>
        <w:t>Используются команды управления задачами:</w:t>
      </w:r>
    </w:p>
    <w:p w:rsidR="007B71A9" w:rsidRPr="007B71A9" w:rsidRDefault="007B71A9" w:rsidP="007B71A9">
      <w:pPr>
        <w:numPr>
          <w:ilvl w:val="0"/>
          <w:numId w:val="7"/>
        </w:num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fg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> - перемещение задачи на передний план</w:t>
      </w:r>
    </w:p>
    <w:p w:rsidR="007B71A9" w:rsidRPr="007B71A9" w:rsidRDefault="007B71A9" w:rsidP="007B71A9">
      <w:pPr>
        <w:numPr>
          <w:ilvl w:val="0"/>
          <w:numId w:val="7"/>
        </w:num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bg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> - перемещение задачи в фон</w:t>
      </w:r>
    </w:p>
    <w:p w:rsidR="007B71A9" w:rsidRPr="007B71A9" w:rsidRDefault="007B71A9" w:rsidP="007B71A9">
      <w:pPr>
        <w:numPr>
          <w:ilvl w:val="0"/>
          <w:numId w:val="7"/>
        </w:num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Ctrl+Z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> - приостановка текущей задачи</w:t>
      </w:r>
    </w:p>
    <w:p w:rsidR="007B71A9" w:rsidRPr="007B71A9" w:rsidRDefault="007B71A9" w:rsidP="007B71A9">
      <w:pPr>
        <w:numPr>
          <w:ilvl w:val="0"/>
          <w:numId w:val="7"/>
        </w:num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Ctrl+C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 - завершение текущей задачи</w:t>
      </w:r>
    </w:p>
    <w:p w:rsidR="007B71A9" w:rsidRPr="007B71A9" w:rsidRDefault="007B71A9" w:rsidP="00376920">
      <w:p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Демонстрируется переход задач между 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foreground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background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режимами</w:t>
      </w:r>
    </w:p>
    <w:p w:rsidR="0072276D" w:rsidRDefault="0072276D" w:rsidP="007B71A9">
      <w:pPr>
        <w:tabs>
          <w:tab w:val="left" w:pos="394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2276D" w:rsidRDefault="0072276D" w:rsidP="00DE68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960872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0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920" w:rsidRPr="00376920" w:rsidRDefault="00376920" w:rsidP="00376920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20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Работа </w:t>
      </w:r>
      <w:r w:rsidR="00A359DC">
        <w:rPr>
          <w:rFonts w:ascii="Times New Roman" w:hAnsi="Times New Roman" w:cs="Times New Roman"/>
          <w:bCs/>
          <w:i/>
          <w:color w:val="000000"/>
          <w:sz w:val="28"/>
          <w:szCs w:val="28"/>
        </w:rPr>
        <w:t>команды</w:t>
      </w:r>
      <w:r w:rsidR="00A359DC" w:rsidRPr="00A359DC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</w:t>
      </w:r>
      <w:r w:rsidR="00A359DC"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kill</w:t>
      </w:r>
      <w:r w:rsidR="00A359DC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с разными ключами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7B71A9" w:rsidRPr="007B71A9" w:rsidRDefault="007B71A9" w:rsidP="007B71A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Изучаются сигналы для команды 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 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>. Завершаются процессы с использованием сигналов:</w:t>
      </w:r>
    </w:p>
    <w:p w:rsidR="007B71A9" w:rsidRPr="007B71A9" w:rsidRDefault="007B71A9" w:rsidP="007B71A9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SIGKILL (9)</w:t>
      </w:r>
      <w:r w:rsidRPr="007B71A9">
        <w:rPr>
          <w:rFonts w:ascii="Times New Roman" w:hAnsi="Times New Roman" w:cs="Times New Roman"/>
          <w:color w:val="000000"/>
          <w:sz w:val="28"/>
          <w:szCs w:val="28"/>
        </w:rPr>
        <w:t> - принудительное немедленное завершение</w:t>
      </w:r>
    </w:p>
    <w:p w:rsidR="007B71A9" w:rsidRPr="00A359DC" w:rsidRDefault="007B71A9" w:rsidP="00DE681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71A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SIGTERM (15)</w:t>
      </w:r>
      <w:r w:rsidRPr="007B71A9">
        <w:rPr>
          <w:rFonts w:ascii="Times New Roman" w:hAnsi="Times New Roman" w:cs="Times New Roman"/>
          <w:color w:val="000000"/>
          <w:sz w:val="28"/>
          <w:szCs w:val="28"/>
        </w:rPr>
        <w:t> - корректное завершение (по умолчанию)</w:t>
      </w:r>
      <w:r w:rsidRPr="007B71A9">
        <w:rPr>
          <w:rFonts w:ascii="Times New Roman" w:hAnsi="Times New Roman" w:cs="Times New Roman"/>
          <w:color w:val="000000"/>
          <w:sz w:val="28"/>
          <w:szCs w:val="28"/>
        </w:rPr>
        <w:br/>
        <w:t>Команды 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-9 PID и </w:t>
      </w:r>
      <w:proofErr w:type="spellStart"/>
      <w:r w:rsidRPr="007B71A9">
        <w:rPr>
          <w:rFonts w:ascii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7B71A9">
        <w:rPr>
          <w:rFonts w:ascii="Times New Roman" w:hAnsi="Times New Roman" w:cs="Times New Roman"/>
          <w:color w:val="000000"/>
          <w:sz w:val="28"/>
          <w:szCs w:val="28"/>
        </w:rPr>
        <w:t xml:space="preserve"> -15 PID демонстрируют разные способы завершения процессов.</w:t>
      </w:r>
    </w:p>
    <w:p w:rsidR="0072276D" w:rsidRDefault="0072276D" w:rsidP="00A359D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303520" cy="68770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9DC" w:rsidRPr="00A359DC" w:rsidRDefault="00A359DC" w:rsidP="00A359D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21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Pr="00376920">
        <w:rPr>
          <w:rFonts w:ascii="Times New Roman" w:hAnsi="Times New Roman" w:cs="Times New Roman"/>
          <w:bCs/>
          <w:i/>
          <w:color w:val="000000"/>
          <w:sz w:val="28"/>
          <w:szCs w:val="28"/>
        </w:rPr>
        <w:t>Работа команд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ы </w:t>
      </w:r>
      <w:proofErr w:type="spellStart"/>
      <w:r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killall</w:t>
      </w:r>
      <w:proofErr w:type="spellEnd"/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с ключом </w:t>
      </w:r>
      <w:r w:rsidRPr="00A359DC">
        <w:rPr>
          <w:rFonts w:ascii="Times New Roman" w:hAnsi="Times New Roman" w:cs="Times New Roman"/>
          <w:bCs/>
          <w:i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lang w:val="en-US"/>
        </w:rPr>
        <w:t>u</w:t>
      </w:r>
      <w:r w:rsidRPr="00376920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442907" w:rsidRPr="00A359DC" w:rsidRDefault="00A359DC" w:rsidP="00A359D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>Выполняется команда </w:t>
      </w:r>
      <w:proofErr w:type="spellStart"/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>killall</w:t>
      </w:r>
      <w:proofErr w:type="spellEnd"/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>u</w:t>
      </w:r>
      <w:proofErr w:type="spellEnd"/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B71A9" w:rsidRPr="00A359DC">
        <w:rPr>
          <w:rFonts w:ascii="Times New Roman" w:hAnsi="Times New Roman" w:cs="Times New Roman"/>
          <w:color w:val="000000"/>
          <w:sz w:val="28"/>
          <w:szCs w:val="28"/>
          <w:lang w:val="en-US"/>
        </w:rPr>
        <w:t>nikita</w:t>
      </w:r>
      <w:proofErr w:type="spellEnd"/>
      <w:r w:rsidR="007B71A9" w:rsidRPr="00A359DC">
        <w:rPr>
          <w:rFonts w:ascii="Times New Roman" w:hAnsi="Times New Roman" w:cs="Times New Roman"/>
          <w:color w:val="000000"/>
          <w:sz w:val="28"/>
          <w:szCs w:val="28"/>
        </w:rPr>
        <w:t> для завершения всех процессов текущего пользователя</w:t>
      </w:r>
    </w:p>
    <w:p w:rsidR="005D4905" w:rsidRPr="005D4905" w:rsidRDefault="00E7130B" w:rsidP="005D4905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b/>
          <w:color w:val="000000"/>
          <w:sz w:val="28"/>
          <w:szCs w:val="28"/>
        </w:rPr>
        <w:tab/>
        <w:t>Вывод</w:t>
      </w:r>
    </w:p>
    <w:p w:rsidR="00BE28EA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освоены основные принципы управления процессами в операционной системе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. На практике изучены команды для мониторинга и контроля процессов, такие как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top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pstree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jobs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>. Приобретены навыки работы с фоновыми заданиями, сигналами завершения процессов и анализом системных ресурсов. Полученный опыт позволяет эффективно управлять процессами и системными ресурсами в Linux-окружении.</w:t>
      </w:r>
    </w:p>
    <w:p w:rsidR="00496A1F" w:rsidRDefault="00496A1F" w:rsidP="00BE28EA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Ответы на контрольные вопросы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1. Какие способы получения информации 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процессах в системе вы знаете?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Основные способы получения информации о процессах: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ps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статический вывод о процессах с различными ключами форматирования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htop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динамический мониторинг процессов в реальном времени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pstree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отображение процессов в виде дерева с иерархией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pgrep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поиск процессо</w:t>
      </w:r>
      <w:r>
        <w:rPr>
          <w:rFonts w:ascii="Times New Roman" w:hAnsi="Times New Roman" w:cs="Times New Roman"/>
          <w:color w:val="000000"/>
          <w:sz w:val="28"/>
          <w:szCs w:val="28"/>
        </w:rPr>
        <w:t>в по имени или другим атрибутам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2. Как можно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управлять выводом утилиты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Управление выводом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top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осуществляется через интерактивные команды: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Сортировка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: M (по памяти), P (по CPU), T (по времени)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Фильтрация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u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(по пользователю),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o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>/O (фильтры полей)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Настройка полей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f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(добавление/удаление колонок)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- Изменение интервала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d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s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(изменение времени обновления)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Цветовое оформление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z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(включение/выключение цветов)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3. Какие сигналы отправляются сочетаниями </w:t>
      </w:r>
      <w:r>
        <w:rPr>
          <w:rFonts w:ascii="Times New Roman" w:hAnsi="Times New Roman" w:cs="Times New Roman"/>
          <w:color w:val="000000"/>
          <w:sz w:val="28"/>
          <w:szCs w:val="28"/>
        </w:rPr>
        <w:t>клавиш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Ctrl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z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 и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Ctrl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»?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Ctrl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+ Z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отправляет сигнал **SIGTSTP** (20) - приостановка процесса с возможностью возобновления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Ctrl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+ C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отправляет сигнал **SIGINT** (2) - программное прерывание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процесса (аварийное завершение)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4. Какой процес</w:t>
      </w:r>
      <w:r>
        <w:rPr>
          <w:rFonts w:ascii="Times New Roman" w:hAnsi="Times New Roman" w:cs="Times New Roman"/>
          <w:color w:val="000000"/>
          <w:sz w:val="28"/>
          <w:szCs w:val="28"/>
        </w:rPr>
        <w:t>с в системе запускается первым?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Первым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системе запускается процесс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systemd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(в современных дистрибутивах)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(в старых системах) с PID 1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. Этот процесс является родительским для всех остальных процессов системы и отвечает за иници</w:t>
      </w:r>
      <w:r>
        <w:rPr>
          <w:rFonts w:ascii="Times New Roman" w:hAnsi="Times New Roman" w:cs="Times New Roman"/>
          <w:color w:val="000000"/>
          <w:sz w:val="28"/>
          <w:szCs w:val="28"/>
        </w:rPr>
        <w:t>ализацию и управление службами.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hAnsi="Times New Roman" w:cs="Times New Roman"/>
          <w:color w:val="000000"/>
          <w:sz w:val="28"/>
          <w:szCs w:val="28"/>
        </w:rPr>
        <w:t>Какие типы процессов вы знаете?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Основные типы процессов: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Системные процессы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запущенные от имени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>, обслуживают ОС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Пользовательские процессы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запущенные обычными пользователями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Демоны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фоновые системные службы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Интерактивные процессы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связанные с терминалом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Потоки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threads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легковесные процессы в рамках одного процесса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Зомби-процессы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завершенные, но не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удаленные из таблицы процессов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>6.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 такое дескриптор процесса?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Дескриптор процесса</w:t>
      </w: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- это структура данных в ядре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task_struct</w:t>
      </w:r>
      <w:proofErr w:type="spellEnd"/>
      <w:r w:rsidRPr="005D4905">
        <w:rPr>
          <w:rFonts w:ascii="Times New Roman" w:hAnsi="Times New Roman" w:cs="Times New Roman"/>
          <w:color w:val="000000"/>
          <w:sz w:val="28"/>
          <w:szCs w:val="28"/>
        </w:rPr>
        <w:t>), которая содержит всю информацию о процессе: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- Идентификатор процесса (PID) и родительского процесса (PPID)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 xml:space="preserve">- Состояние процесса (выполнение, ожидание, </w:t>
      </w:r>
      <w:proofErr w:type="gramStart"/>
      <w:r w:rsidRPr="005D4905">
        <w:rPr>
          <w:rFonts w:ascii="Times New Roman" w:hAnsi="Times New Roman" w:cs="Times New Roman"/>
          <w:color w:val="000000"/>
          <w:sz w:val="28"/>
          <w:szCs w:val="28"/>
        </w:rPr>
        <w:t>остановлен</w:t>
      </w:r>
      <w:proofErr w:type="gramEnd"/>
      <w:r w:rsidRPr="005D490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- Учетные данные пользователя и группы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- Приоритет и планирование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- Открытые файлы и дескрипторы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- Контекст выполнения (регистры, стек)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lastRenderedPageBreak/>
        <w:t>- Информация о памяти и ресурсах</w:t>
      </w:r>
    </w:p>
    <w:p w:rsidR="005D4905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B492E" w:rsidRPr="005D4905" w:rsidRDefault="005D4905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D4905">
        <w:rPr>
          <w:rFonts w:ascii="Times New Roman" w:hAnsi="Times New Roman" w:cs="Times New Roman"/>
          <w:color w:val="000000"/>
          <w:sz w:val="28"/>
          <w:szCs w:val="28"/>
        </w:rPr>
        <w:t>Дескрипторы хранятся в таблице процессов ядра и обеспечивают изоляцию и управление процессами.</w:t>
      </w:r>
    </w:p>
    <w:sectPr w:rsidR="001B492E" w:rsidRPr="005D4905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37048"/>
    <w:multiLevelType w:val="hybridMultilevel"/>
    <w:tmpl w:val="F66E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91D91"/>
    <w:multiLevelType w:val="multilevel"/>
    <w:tmpl w:val="0A8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B664BC"/>
    <w:multiLevelType w:val="hybridMultilevel"/>
    <w:tmpl w:val="B0E8665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3">
    <w:nsid w:val="3FD03FDA"/>
    <w:multiLevelType w:val="multilevel"/>
    <w:tmpl w:val="90B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004749"/>
    <w:multiLevelType w:val="multilevel"/>
    <w:tmpl w:val="14D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D541AD"/>
    <w:multiLevelType w:val="multilevel"/>
    <w:tmpl w:val="9B4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F164C9"/>
    <w:multiLevelType w:val="multilevel"/>
    <w:tmpl w:val="601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7438E5"/>
    <w:multiLevelType w:val="multilevel"/>
    <w:tmpl w:val="EDD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A53B1B"/>
    <w:multiLevelType w:val="hybridMultilevel"/>
    <w:tmpl w:val="EF82D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591C"/>
    <w:rsid w:val="00027044"/>
    <w:rsid w:val="000538EC"/>
    <w:rsid w:val="000E372C"/>
    <w:rsid w:val="0014274C"/>
    <w:rsid w:val="001505DC"/>
    <w:rsid w:val="001B0BF8"/>
    <w:rsid w:val="001B492E"/>
    <w:rsid w:val="00265AB3"/>
    <w:rsid w:val="00273722"/>
    <w:rsid w:val="002B10FB"/>
    <w:rsid w:val="002C620A"/>
    <w:rsid w:val="0037000C"/>
    <w:rsid w:val="00376920"/>
    <w:rsid w:val="003A1C17"/>
    <w:rsid w:val="003C636F"/>
    <w:rsid w:val="00405EDC"/>
    <w:rsid w:val="00435F10"/>
    <w:rsid w:val="00442907"/>
    <w:rsid w:val="00475620"/>
    <w:rsid w:val="00496A1F"/>
    <w:rsid w:val="004C2683"/>
    <w:rsid w:val="004D26DA"/>
    <w:rsid w:val="004D476F"/>
    <w:rsid w:val="00546DDB"/>
    <w:rsid w:val="00570E33"/>
    <w:rsid w:val="005D4905"/>
    <w:rsid w:val="0061009C"/>
    <w:rsid w:val="00627624"/>
    <w:rsid w:val="00644B99"/>
    <w:rsid w:val="00693B7B"/>
    <w:rsid w:val="006F0882"/>
    <w:rsid w:val="0072276D"/>
    <w:rsid w:val="007A3A5E"/>
    <w:rsid w:val="007B71A9"/>
    <w:rsid w:val="007F6DB1"/>
    <w:rsid w:val="0082373C"/>
    <w:rsid w:val="0085015E"/>
    <w:rsid w:val="00863974"/>
    <w:rsid w:val="008E541A"/>
    <w:rsid w:val="008E5BB7"/>
    <w:rsid w:val="008F3C5D"/>
    <w:rsid w:val="008F3EEF"/>
    <w:rsid w:val="0090582D"/>
    <w:rsid w:val="009701A5"/>
    <w:rsid w:val="00976D84"/>
    <w:rsid w:val="009A05C8"/>
    <w:rsid w:val="009D197F"/>
    <w:rsid w:val="00A359DC"/>
    <w:rsid w:val="00A81211"/>
    <w:rsid w:val="00AA0EFF"/>
    <w:rsid w:val="00AA45FB"/>
    <w:rsid w:val="00AA69CF"/>
    <w:rsid w:val="00AB2A8D"/>
    <w:rsid w:val="00AB549B"/>
    <w:rsid w:val="00AC144C"/>
    <w:rsid w:val="00AD3C9E"/>
    <w:rsid w:val="00AE0C99"/>
    <w:rsid w:val="00B5591C"/>
    <w:rsid w:val="00B55EE2"/>
    <w:rsid w:val="00BB0114"/>
    <w:rsid w:val="00BB06A6"/>
    <w:rsid w:val="00BB775F"/>
    <w:rsid w:val="00BC723B"/>
    <w:rsid w:val="00BE28EA"/>
    <w:rsid w:val="00BF2B5C"/>
    <w:rsid w:val="00C07E3D"/>
    <w:rsid w:val="00C2772D"/>
    <w:rsid w:val="00C8130E"/>
    <w:rsid w:val="00CE7F51"/>
    <w:rsid w:val="00D44D17"/>
    <w:rsid w:val="00D7721F"/>
    <w:rsid w:val="00DD4083"/>
    <w:rsid w:val="00DE681C"/>
    <w:rsid w:val="00E7130B"/>
    <w:rsid w:val="00E76C33"/>
    <w:rsid w:val="00E77A40"/>
    <w:rsid w:val="00EB598B"/>
    <w:rsid w:val="00EC3267"/>
    <w:rsid w:val="00EC3766"/>
    <w:rsid w:val="00ED21EA"/>
    <w:rsid w:val="00F8745E"/>
    <w:rsid w:val="00FB0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AD3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1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A09B8-34EB-4AC6-AACD-6E5B42EDD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16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11</cp:revision>
  <dcterms:created xsi:type="dcterms:W3CDTF">2025-09-27T10:04:00Z</dcterms:created>
  <dcterms:modified xsi:type="dcterms:W3CDTF">2025-10-06T06:28:00Z</dcterms:modified>
</cp:coreProperties>
</file>