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0582D" w:rsidRDefault="0090582D" w:rsidP="0090582D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0582D" w:rsidRPr="00D77A28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E6090F">
        <w:rPr>
          <w:rFonts w:ascii="Times New Roman" w:hAnsi="Times New Roman" w:cs="Times New Roman"/>
          <w:sz w:val="32"/>
          <w:szCs w:val="32"/>
        </w:rPr>
        <w:t>7</w:t>
      </w: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E6090F" w:rsidRPr="00E6090F">
        <w:rPr>
          <w:rFonts w:ascii="Times New Roman" w:hAnsi="Times New Roman" w:cs="Times New Roman"/>
          <w:sz w:val="28"/>
        </w:rPr>
        <w:t>ОСНОВЫ НАПИСАНИЯ СКРИПТОВ НА BASH</w:t>
      </w:r>
      <w:r>
        <w:rPr>
          <w:rFonts w:ascii="Times New Roman" w:hAnsi="Times New Roman" w:cs="Times New Roman"/>
          <w:sz w:val="28"/>
        </w:rPr>
        <w:t>»</w:t>
      </w: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0582D" w:rsidRDefault="0014274C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Молодых Н.А</w:t>
      </w:r>
      <w:r w:rsidR="0090582D">
        <w:rPr>
          <w:rFonts w:ascii="Times New Roman" w:hAnsi="Times New Roman" w:cs="Times New Roman"/>
          <w:bCs/>
          <w:sz w:val="28"/>
        </w:rPr>
        <w:t>. 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0582D" w:rsidRDefault="0090582D" w:rsidP="0090582D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BB06A6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E6090F" w:rsidRPr="00E6090F" w:rsidRDefault="005D4905" w:rsidP="00E6090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E6090F" w:rsidRPr="00E6090F">
        <w:rPr>
          <w:rFonts w:ascii="Times New Roman" w:hAnsi="Times New Roman" w:cs="Times New Roman"/>
          <w:sz w:val="28"/>
        </w:rPr>
        <w:t>Получить начальные практические навыки написания сценариев оболочки.</w:t>
      </w:r>
    </w:p>
    <w:p w:rsidR="008F3EEF" w:rsidRDefault="007F6DB1" w:rsidP="00E609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E6090F" w:rsidRPr="00E6090F" w:rsidRDefault="00E6090F" w:rsidP="00E6090F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90F">
        <w:rPr>
          <w:rFonts w:ascii="Times New Roman" w:hAnsi="Times New Roman" w:cs="Times New Roman"/>
          <w:sz w:val="28"/>
          <w:szCs w:val="28"/>
        </w:rPr>
        <w:t>Прочитайте теоретический материал по лабораторной работе.</w:t>
      </w:r>
    </w:p>
    <w:p w:rsidR="00E6090F" w:rsidRPr="00E6090F" w:rsidRDefault="00E6090F" w:rsidP="00E6090F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090F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6090F">
        <w:rPr>
          <w:rFonts w:ascii="Times New Roman" w:hAnsi="Times New Roman" w:cs="Times New Roman"/>
          <w:sz w:val="28"/>
          <w:szCs w:val="28"/>
        </w:rPr>
        <w:t>находящий</w:t>
      </w:r>
      <w:proofErr w:type="gramEnd"/>
      <w:r w:rsidRPr="00E6090F">
        <w:rPr>
          <w:rFonts w:ascii="Times New Roman" w:hAnsi="Times New Roman" w:cs="Times New Roman"/>
          <w:sz w:val="28"/>
          <w:szCs w:val="28"/>
        </w:rPr>
        <w:t xml:space="preserve"> сумму двух переданных ему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аргементов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. Выведите результат сложения и сообщение о том, меньше ли результат нуля, либо больше, либо равен нулю. </w:t>
      </w:r>
    </w:p>
    <w:p w:rsidR="00E6090F" w:rsidRPr="00E6090F" w:rsidRDefault="00E6090F" w:rsidP="00E6090F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90F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, принимающий в качестве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агрумента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строку, и создающий архив, включающий в себя все файлы из домашней директории пользователя с расширением .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. Имя итогового архива должно состоять из переданного аргумента и отметки времени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строка_час_минута_секунда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.</w:t>
      </w:r>
    </w:p>
    <w:p w:rsidR="0090582D" w:rsidRPr="00FB54B0" w:rsidRDefault="007F6DB1" w:rsidP="00FB54B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E6090F" w:rsidRPr="00D77A28" w:rsidRDefault="00E6090F" w:rsidP="00E6090F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90F">
        <w:rPr>
          <w:rFonts w:ascii="Times New Roman" w:hAnsi="Times New Roman" w:cs="Times New Roman"/>
          <w:b/>
          <w:sz w:val="28"/>
          <w:szCs w:val="28"/>
        </w:rPr>
        <w:t xml:space="preserve">Группирование команд. </w:t>
      </w:r>
      <w:proofErr w:type="spellStart"/>
      <w:r w:rsidRPr="00E6090F">
        <w:rPr>
          <w:rFonts w:ascii="Times New Roman" w:hAnsi="Times New Roman" w:cs="Times New Roman"/>
          <w:b/>
          <w:sz w:val="28"/>
          <w:szCs w:val="28"/>
        </w:rPr>
        <w:t>Скрипты</w:t>
      </w:r>
      <w:proofErr w:type="spellEnd"/>
      <w:r w:rsidRPr="00D77A28">
        <w:rPr>
          <w:rFonts w:ascii="Times New Roman" w:hAnsi="Times New Roman" w:cs="Times New Roman"/>
          <w:b/>
          <w:sz w:val="28"/>
          <w:szCs w:val="28"/>
        </w:rPr>
        <w:t>.</w:t>
      </w:r>
    </w:p>
    <w:p w:rsidR="00E6090F" w:rsidRPr="00D77A28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Командная оболочка BASH позволяет группировать несколько команд, выполняющих определённое действие, в функции или специальные файлы, называемые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скриптами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– это обычный текстовый файл, содержащий команды оболочке. Такой файл может быть запущен на исполнение следующим образом: $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6090F" w:rsidRPr="00D77A28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Другими словами, для выполнения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необходимо запустить командную оболочку, передав ей в качестве параметра имя соответствующего файла. Другой вариант запуска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– просто указать его имя в командной оболочке (т.е. сделав из него некий вид программы). </w:t>
      </w: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Для этого надо в параметрах доступа определить файл как исполняемый, и в первых строках этого файла явно указать оболочку, для которой предназначен этот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следующим образом</w:t>
      </w:r>
      <w:proofErr w:type="gramStart"/>
      <w:r w:rsidRPr="00E6090F">
        <w:rPr>
          <w:rFonts w:ascii="Times New Roman" w:hAnsi="Times New Roman" w:cs="Times New Roman"/>
          <w:sz w:val="28"/>
          <w:szCs w:val="28"/>
        </w:rPr>
        <w:t>: #!</w:t>
      </w:r>
      <w:proofErr w:type="gramEnd"/>
      <w:r w:rsidRPr="00E6090F">
        <w:rPr>
          <w:rFonts w:ascii="Times New Roman" w:hAnsi="Times New Roman" w:cs="Times New Roman"/>
          <w:sz w:val="28"/>
          <w:szCs w:val="28"/>
        </w:rPr>
        <w:t xml:space="preserve">оболочка </w:t>
      </w:r>
    </w:p>
    <w:p w:rsidR="00E6090F" w:rsidRPr="00D77A28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В общем случае символ «#» в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скрипте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означает комментарий, требующий игнорировать строку. Однако если он является первым символом файла и за ним следует символ «!», то это означает «магическую </w:t>
      </w:r>
      <w:r w:rsidRPr="00E6090F">
        <w:rPr>
          <w:rFonts w:ascii="Times New Roman" w:hAnsi="Times New Roman" w:cs="Times New Roman"/>
          <w:sz w:val="28"/>
          <w:szCs w:val="28"/>
        </w:rPr>
        <w:lastRenderedPageBreak/>
        <w:t xml:space="preserve">комбинацию», за которой указывается путь к файлу, использующемуся в качестве интерпретатора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(например, 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). Встретив такую комбинацию символов, командная оболочка запустит соответствующий файл и передаст ему его имя в качестве аргумента. </w:t>
      </w:r>
    </w:p>
    <w:p w:rsidR="00E6090F" w:rsidRPr="00E6090F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, в свою очередь, может содержать все конструкции, описанные ранее (в том числе и функции). </w:t>
      </w:r>
    </w:p>
    <w:p w:rsidR="00E6090F" w:rsidRPr="00E6090F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90F">
        <w:rPr>
          <w:rFonts w:ascii="Times New Roman" w:hAnsi="Times New Roman" w:cs="Times New Roman"/>
          <w:sz w:val="28"/>
          <w:szCs w:val="28"/>
        </w:rPr>
        <w:tab/>
        <w:t xml:space="preserve">Выполнение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происходит построчно. При этом если конструкция включает в себя несколько команд, то они могут располагаться на нескольких строках, и указывать символ «\» в конце неоконченной строки нет необходимости. </w:t>
      </w:r>
    </w:p>
    <w:p w:rsidR="00E6090F" w:rsidRPr="00E6090F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Любому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скрипту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точно так же, как и функции, могут быть переданы аргументы (так, как это делается при запуске любой команды). Передаются аргумент</w:t>
      </w:r>
      <w:r>
        <w:rPr>
          <w:rFonts w:ascii="Times New Roman" w:hAnsi="Times New Roman" w:cs="Times New Roman"/>
          <w:sz w:val="28"/>
          <w:szCs w:val="28"/>
        </w:rPr>
        <w:t>ы в виде специальных переменных</w:t>
      </w:r>
      <w:r w:rsidRPr="00E6090F">
        <w:rPr>
          <w:rFonts w:ascii="Times New Roman" w:hAnsi="Times New Roman" w:cs="Times New Roman"/>
          <w:sz w:val="28"/>
          <w:szCs w:val="28"/>
        </w:rPr>
        <w:t>.</w:t>
      </w:r>
    </w:p>
    <w:p w:rsidR="00F1216F" w:rsidRPr="00D77A28" w:rsidRDefault="00E6090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Удалить значение переменной или массива можно также с использованием команды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unset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. 3 Подстановка переменных, команд и арифметических выражений Командная оболочка BASH позволяет формировать команды с использованием значений переменных, результатов работы других команд и т.п. Такое формирование называется подстановкой. </w:t>
      </w:r>
      <w:r w:rsidR="00F1216F"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Т.е. в команду «подставляется» что-либо (переменная, вывод другой команды и т.п.). Для подстановки используется либо символ «$», либо выражение, заключённое в обратные апострофы (`выражение`). Если в тексте команды встречается символ «$», то следующий за ним текст до пробела или конца команды интерпретируется как имя переменной, значение которой подставляется в текст команды. Например: [student@wp1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]$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FRUIT=Апельсин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[student@wp1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]$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“Фрукт ”$FRUIT </w:t>
      </w:r>
      <w:r w:rsidR="00F1216F" w:rsidRPr="00D77A28">
        <w:rPr>
          <w:rFonts w:ascii="Times New Roman" w:hAnsi="Times New Roman" w:cs="Times New Roman"/>
          <w:sz w:val="28"/>
          <w:szCs w:val="28"/>
        </w:rPr>
        <w:tab/>
      </w:r>
      <w:r w:rsidRPr="00E6090F">
        <w:rPr>
          <w:rFonts w:ascii="Times New Roman" w:hAnsi="Times New Roman" w:cs="Times New Roman"/>
          <w:sz w:val="28"/>
          <w:szCs w:val="28"/>
        </w:rPr>
        <w:t xml:space="preserve">Фрукт Апельсин [student@wp1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]$_ В примере создаётся одна переменная командной оболочки (FRUIT), которой присваивается значение «Апельсин». Затем выполняется команда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, которая должна выдать на экран текст, указанный ей в качестве параметра. В данном случае параметром является строка “Фрукт “$FRUIT, в которой присутствует </w:t>
      </w:r>
      <w:r w:rsidRPr="00E6090F">
        <w:rPr>
          <w:rFonts w:ascii="Times New Roman" w:hAnsi="Times New Roman" w:cs="Times New Roman"/>
          <w:sz w:val="28"/>
          <w:szCs w:val="28"/>
        </w:rPr>
        <w:lastRenderedPageBreak/>
        <w:t xml:space="preserve">символ «$». Поэтому прежде чем выполнить команду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командная оболочка «подставит» в её аргумент значение переменной FRUIT, сформировав тем самым текст “Фрукт Апельсин”. Обратите внимание, что при присваивании переменной значения её имя указывается без знака доллара. Т.е. если Вы напишите $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FRUIT=apple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>, командная оболочка выдаст ошибку: -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Апельсин=apple:command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. Так как прежде чем выполнить команду, командная оболочка подставит в неё значение переменной FRUIT, а затем только попытается её выполнить. И если Вы напишите </w:t>
      </w:r>
      <w:proofErr w:type="spellStart"/>
      <w:r w:rsidRPr="00E609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6090F">
        <w:rPr>
          <w:rFonts w:ascii="Times New Roman" w:hAnsi="Times New Roman" w:cs="Times New Roman"/>
          <w:sz w:val="28"/>
          <w:szCs w:val="28"/>
        </w:rPr>
        <w:t xml:space="preserve"> FRUIT, то на экран будет выведено слово FRUIT, а не значение переменной с таким именем. </w:t>
      </w:r>
    </w:p>
    <w:p w:rsidR="00F1216F" w:rsidRPr="00D77A28" w:rsidRDefault="00F1216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 xml:space="preserve">Подстановку можно использовать также и в случае, если требуется в команде использовать то, что некоторая программа помещает в поток вывода. В этом случае программа заключается в обратные апострофы. Прежде чем выполнить команду, командная оболочка выполнит программу, заключённую в обратные апострофы, затем всё, что она поместит в поток вывода, будет подставлено в командную строку, и только затем команда будет выполнена. </w:t>
      </w:r>
    </w:p>
    <w:p w:rsidR="00F1216F" w:rsidRPr="00D77A28" w:rsidRDefault="00F1216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 xml:space="preserve">Командная оболочка позволяет выполнять арифметические операции. Для этого выражение, которое необходимо интерпретировать как арифметическое, заключается в двойные круглые скобки, и перед ним ставится знак доллара. </w:t>
      </w:r>
    </w:p>
    <w:p w:rsidR="00F1216F" w:rsidRPr="00F1216F" w:rsidRDefault="00F1216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 xml:space="preserve">При необходимости командная оболочка позволяет сформировать значение некоторой переменной, «спросив» его у пользователя. Для этого используется команда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, которой в качестве аргумента передаётся имя требуемой переменной.</w:t>
      </w:r>
    </w:p>
    <w:p w:rsidR="00F1216F" w:rsidRPr="00F1216F" w:rsidRDefault="00F1216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>Время ожидания (в секундах) ввода задаётся или при помощи переменной TMOUT, или при помощи параметра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. Если переменная TMOUT не определена или её значение равно 0, и не указан параметр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, то время ожидания считается бесконечным. Обратите внимание, что значение переменной TMOUT также влияет на время ожидания командной оболочкой </w:t>
      </w:r>
      <w:r w:rsidR="00E6090F" w:rsidRPr="00E6090F">
        <w:rPr>
          <w:rFonts w:ascii="Times New Roman" w:hAnsi="Times New Roman" w:cs="Times New Roman"/>
          <w:sz w:val="28"/>
          <w:szCs w:val="28"/>
        </w:rPr>
        <w:lastRenderedPageBreak/>
        <w:t>очередной команды!!! Используя параметр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, можно запретить отображение вводимых символов на экране. Это удобно, например, при вводе паролей</w:t>
      </w:r>
    </w:p>
    <w:p w:rsidR="00F1216F" w:rsidRPr="00D77A28" w:rsidRDefault="00F1216F" w:rsidP="00E6090F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>Если код завершения выражения</w:t>
      </w:r>
      <w:proofErr w:type="gramStart"/>
      <w:r w:rsidR="00E6090F" w:rsidRPr="00E6090F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равен 0 (что интерпретируется как его истинность), то выполняется выражение2, и команда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заканчивается. В противном случае выполняется выражение3, и проверяется код его завершения. Если выражение3 возвращает значение, равное 0, то выполняется выражение</w:t>
      </w:r>
      <w:proofErr w:type="gramStart"/>
      <w:r w:rsidR="00E6090F" w:rsidRPr="00E6090F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и команда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. Если выражение3 возвращает ненулевое значение, то выполняется выражение5. Наличие операторов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необязательно. В блоке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if-fi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может содержаться несколько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. Часто в блоке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if-fi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в качестве выражений, результаты которых проверяются, используется команда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, которая имеет две формы записи: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параметры или </w:t>
      </w:r>
      <w:proofErr w:type="gramStart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[ </w:t>
      </w:r>
      <w:proofErr w:type="gram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параметры ]. </w:t>
      </w:r>
    </w:p>
    <w:p w:rsidR="005E6EB2" w:rsidRPr="005E6EB2" w:rsidRDefault="00F1216F" w:rsidP="005E6EB2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 xml:space="preserve">После интерпретации параметров (таблица 2) как логического выражения команда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возвращает значение 0 – истина либо 1 – ложь. Если команда не помещается в командную строку, то её можно продолжить на следующей строке, для чего текущую строку надо завершить символом «\» (обратный слеш) и нажать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. Командная оболочка после нажатия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определит, что последним символом в команде был символ «обратный слеш», и будет ожидать продолжения команды на новой строке. Точно так же можно завершить вторую, третью и последующие строки. Таблица 2. </w:t>
      </w:r>
      <w:r w:rsidRPr="00D77A28">
        <w:rPr>
          <w:rFonts w:ascii="Times New Roman" w:hAnsi="Times New Roman" w:cs="Times New Roman"/>
          <w:sz w:val="28"/>
          <w:szCs w:val="28"/>
        </w:rPr>
        <w:tab/>
      </w:r>
      <w:r w:rsidR="00E6090F" w:rsidRPr="00E6090F">
        <w:rPr>
          <w:rFonts w:ascii="Times New Roman" w:hAnsi="Times New Roman" w:cs="Times New Roman"/>
          <w:sz w:val="28"/>
          <w:szCs w:val="28"/>
        </w:rPr>
        <w:t xml:space="preserve">Специальные переменные, используемые в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скриптах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. Выражение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Значение существует ли файл и является ли он каталогом?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существует ли указанный файл? существует ли файл и является ли он обычным файлом? </w:t>
      </w:r>
      <w:proofErr w:type="gramStart"/>
      <w:r w:rsidR="00E6090F" w:rsidRPr="00E6090F">
        <w:rPr>
          <w:rFonts w:ascii="Times New Roman" w:hAnsi="Times New Roman" w:cs="Times New Roman"/>
          <w:sz w:val="28"/>
          <w:szCs w:val="28"/>
        </w:rPr>
        <w:t>-L файл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существует ли файл и символьная ли он ссылка? существует ли файл и разрешено ли его чтение?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существует ли файл и имеет ли он нулевой размер? существует ли файл и разрешена ли в него запись?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 -O файл существует ли файл и является ли он исполняемым? существует ли файл и принадлежит ли</w:t>
      </w:r>
      <w:proofErr w:type="gram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он текущему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пол</w:t>
      </w:r>
      <w:proofErr w:type="gramStart"/>
      <w:r w:rsidR="00E6090F" w:rsidRPr="00E6090F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зователю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>? файл1 -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файл2 был ли файл1 последний раз модифицирован позже, чем файл2?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строка -</w:t>
      </w:r>
      <w:proofErr w:type="spellStart"/>
      <w:r w:rsidR="00E6090F" w:rsidRPr="00E609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E6090F" w:rsidRPr="00E6090F">
        <w:rPr>
          <w:rFonts w:ascii="Times New Roman" w:hAnsi="Times New Roman" w:cs="Times New Roman"/>
          <w:sz w:val="28"/>
          <w:szCs w:val="28"/>
        </w:rPr>
        <w:t xml:space="preserve"> строка указанная строка </w:t>
      </w:r>
    </w:p>
    <w:p w:rsidR="007A3A5E" w:rsidRDefault="00976D84" w:rsidP="005E6EB2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0F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0E1709" w:rsidRPr="000E1709" w:rsidRDefault="000E1709" w:rsidP="000E1709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0E1709">
        <w:rPr>
          <w:rFonts w:ascii="Times New Roman" w:hAnsi="Times New Roman" w:cs="Times New Roman"/>
          <w:bCs/>
          <w:sz w:val="28"/>
          <w:szCs w:val="28"/>
        </w:rPr>
        <w:t>Скрипт</w:t>
      </w:r>
      <w:proofErr w:type="spellEnd"/>
      <w:r w:rsidRPr="000E1709">
        <w:rPr>
          <w:rFonts w:ascii="Times New Roman" w:hAnsi="Times New Roman" w:cs="Times New Roman"/>
          <w:bCs/>
          <w:sz w:val="28"/>
          <w:szCs w:val="28"/>
        </w:rPr>
        <w:t xml:space="preserve"> сложения чисел работает следующим образом: сначала он проверяет, что передано ровно два аргумента, затем убеждается, что оба аргумента являются целыми числами, после чего выполняет арифметическое сложение двух переданных чисел, выводит результат сложения на экран и анализирует полученное значение, сообщая, меньше оно нуля, больше или равно </w:t>
      </w:r>
      <w:proofErr w:type="spellStart"/>
      <w:r w:rsidRPr="000E1709">
        <w:rPr>
          <w:rFonts w:ascii="Times New Roman" w:hAnsi="Times New Roman" w:cs="Times New Roman"/>
          <w:bCs/>
          <w:sz w:val="28"/>
          <w:szCs w:val="28"/>
        </w:rPr>
        <w:t>нулю</w:t>
      </w:r>
      <w:proofErr w:type="gramStart"/>
      <w:r w:rsidRPr="000E170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кодом можно ознакомится в приложении А.</w:t>
      </w:r>
    </w:p>
    <w:p w:rsidR="000538EC" w:rsidRDefault="005E6EB2" w:rsidP="005E6EB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193665" cy="1858010"/>
            <wp:effectExtent l="19050" t="0" r="698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185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EB2" w:rsidRDefault="005E6EB2" w:rsidP="005E6EB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выполнение </w:t>
      </w:r>
      <w:proofErr w:type="spellStart"/>
      <w:r w:rsidR="000E1709"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 w:rsidR="000E1709">
        <w:rPr>
          <w:rFonts w:ascii="Times New Roman" w:hAnsi="Times New Roman" w:cs="Times New Roman"/>
          <w:color w:val="000000"/>
          <w:sz w:val="28"/>
          <w:szCs w:val="28"/>
        </w:rPr>
        <w:t xml:space="preserve"> на сумму</w:t>
      </w:r>
    </w:p>
    <w:p w:rsidR="000E1709" w:rsidRPr="000E1709" w:rsidRDefault="000E1709" w:rsidP="000E170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proofErr w:type="spellStart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>Скрипт</w:t>
      </w:r>
      <w:proofErr w:type="spellEnd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создания архива функционирует так: он проверяет наличие одного аргумента для имени архива, генерирует уникальное имя архива с временной меткой, осуществляет поиск всех TXT-файлов в домашней директории, упаковывает найденные файлы в архив с использованием </w:t>
      </w:r>
      <w:proofErr w:type="spellStart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>tar</w:t>
      </w:r>
      <w:proofErr w:type="spellEnd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после успешного создания архива выводит подробный отчет о результате операции и содержимом </w:t>
      </w:r>
      <w:proofErr w:type="spellStart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>архива</w:t>
      </w:r>
      <w:proofErr w:type="gramStart"/>
      <w:r w:rsidRPr="000E170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кодом можно ознакомится в приложении Б.</w:t>
      </w:r>
    </w:p>
    <w:p w:rsidR="005E6EB2" w:rsidRDefault="005E6EB2" w:rsidP="00FB54B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E6EB2" w:rsidRDefault="005E6EB2" w:rsidP="005E6EB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369560" cy="1631315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163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709" w:rsidRDefault="000E1709" w:rsidP="005E6EB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– выполнение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архивирование</w:t>
      </w:r>
    </w:p>
    <w:p w:rsidR="00D77A28" w:rsidRDefault="00E7130B" w:rsidP="006719C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</w:p>
    <w:p w:rsidR="00D77A28" w:rsidRDefault="000E1709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При выполнении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сложения чисел происходит проверка корректности входных данных, затем осуществляется арифметическая операция и вывод результата с анализом его отношения к нулю, что демонстрирует работу с базовыми математическими операциями и условными конструкциями в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bash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Скрипт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создания архива формирует резервную копию текстовых файлов пользователя, генерируя уникальное имя на основе переданного префикса и временной метки, что обеспечивает организацию автоматического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бэкапа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и работу с файловой системой. </w:t>
      </w:r>
    </w:p>
    <w:p w:rsidR="00D77A28" w:rsidRPr="00D77A28" w:rsidRDefault="00D77A28" w:rsidP="006719C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0E1709" w:rsidRPr="000E1709" w:rsidRDefault="00D77A28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E1709"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Оба </w:t>
      </w:r>
      <w:proofErr w:type="spellStart"/>
      <w:r w:rsidR="000E1709" w:rsidRPr="000E1709"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 w:rsidR="000E1709"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успешно выполняют поставленные задачи, обрабатывают ошибки ввода и наглядно иллюстрируют принципы работы с аргументами командной строки, системными командами и упра</w:t>
      </w:r>
      <w:r w:rsidR="000E1709">
        <w:rPr>
          <w:rFonts w:ascii="Times New Roman" w:hAnsi="Times New Roman" w:cs="Times New Roman"/>
          <w:color w:val="000000"/>
          <w:sz w:val="28"/>
          <w:szCs w:val="28"/>
        </w:rPr>
        <w:t xml:space="preserve">влением файлами в среде </w:t>
      </w:r>
      <w:proofErr w:type="spellStart"/>
      <w:r w:rsidR="000E1709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="000E170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E28EA" w:rsidRPr="005D4905" w:rsidRDefault="005D4905" w:rsidP="00D77A2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77A28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D77A28" w:rsidRDefault="00496A1F" w:rsidP="00D77A28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Ответы на контрольные вопросы</w:t>
      </w:r>
    </w:p>
    <w:p w:rsidR="000E1709" w:rsidRPr="00D77A28" w:rsidRDefault="000E1709" w:rsidP="00D77A28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Что такое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скрипт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Скрипт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— это текстовый файл, содержащий последовательность команд для интерпретатора (например,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bash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), который выполняет их построчно;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скрипты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автоматизируют рутинные задачи, управляют системой и обрабатывают данные без компиляции.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</w:rPr>
        <w:t>2. Что означает символ «\», введённый в командной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строке перед нажатием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Enter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</w:t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>Символ «\» используется для переноса длинной команды на следующую строку, указывая интерпретатору, что команда продолжается и не должна выполняться до завершения ввода.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 Команда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read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read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` считывает ввод пользователя или данные из файла и сохраняет их в переменную, позволяя интерактивно взаимодействовать со 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скриптом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через ввод значений во время выполнения.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</w:rPr>
        <w:t>4. Условный 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ператор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if-fi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Команда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>Конструкция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if-fi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 проверяет условия и выполняет соответствующие блоки кода, а команда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 (или эквивалентные квадратные скобки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`[ ]`) 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</w:rPr>
        <w:t>оценивает выражения, такие как сравнение чисел, строк или проверки файлов.</w:t>
      </w:r>
    </w:p>
    <w:p w:rsidR="000E1709" w:rsidRP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 Циклические конструкции.</w:t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0E1709" w:rsidRDefault="000E1709" w:rsidP="000E170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E1709">
        <w:rPr>
          <w:rFonts w:ascii="Times New Roman" w:hAnsi="Times New Roman" w:cs="Times New Roman"/>
          <w:color w:val="000000"/>
          <w:sz w:val="28"/>
          <w:szCs w:val="28"/>
        </w:rPr>
        <w:t>Циклические конструкции (например,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until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`) многократно выполняют блок команд: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 перебирает элементы списка,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 работает пока условие истинно, а `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until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</w:rPr>
        <w:t>` — пока условие ложно, обеспечивая повторяющиеся действия.</w:t>
      </w:r>
    </w:p>
    <w:p w:rsidR="000E1709" w:rsidRDefault="000E1709" w:rsidP="000E170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1B492E" w:rsidRDefault="000E1709" w:rsidP="000E170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E1709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ПРИЛОЖЕНИЕ А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Код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суммы.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#!/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bin/bash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Check number of arguments</w:t>
      </w:r>
    </w:p>
    <w:p w:rsidR="000E1709" w:rsidRPr="00D77A28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D77A28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proofErr w:type="gramEnd"/>
      <w:r w:rsidRPr="00D77A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[ $# -ne 2 ]; then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"Error: exactly 2 arguments required"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"Usage: $0 number1 number2"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exit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fi</w:t>
      </w:r>
      <w:proofErr w:type="spellEnd"/>
      <w:proofErr w:type="gramEnd"/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Add the two arguments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=$(( $1 + $2 ))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Display result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"Addition result: $result"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Check result relative to zero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[ $result -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lt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0 ]; then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"Result is less than zero"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[ $result -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gt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0 ]; then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"Result is greater than zero"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else</w:t>
      </w:r>
      <w:proofErr w:type="gramEnd"/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"Result is equal to zero"</w:t>
      </w:r>
    </w:p>
    <w:p w:rsid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fi</w:t>
      </w:r>
      <w:proofErr w:type="spellEnd"/>
    </w:p>
    <w:p w:rsidR="000E1709" w:rsidRDefault="000E1709" w:rsidP="000E170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0E1709" w:rsidRDefault="000E1709" w:rsidP="000E170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E1709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ПРИЛОЖЕНИЕ Б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Код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скрипта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архиватора.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#!/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bin/bash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Check if argument is provided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[ $# -ne 1 ]; then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"Error: string prefix for archive name required"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exit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fi</w:t>
      </w:r>
      <w:proofErr w:type="spellEnd"/>
      <w:proofErr w:type="gramEnd"/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# Get current time and form archive name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current_time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=$(date +"%H_%M_%S")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archive_name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="${1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}_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${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current_time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}.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tar.gz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archive with txt files from home directory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tar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czf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"$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archive_name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" -C ~ *.txt 2&gt;/dev/null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[ -f "$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archive_name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" ]; then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"Archive created: $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archive_name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"Contents:"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tar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tzf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"$</w:t>
      </w: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archive_name</w:t>
      </w:r>
      <w:proofErr w:type="spell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" 2&gt;/dev/null || echo "Archive is empty or error occurred"</w:t>
      </w:r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else</w:t>
      </w:r>
      <w:proofErr w:type="gramEnd"/>
    </w:p>
    <w:p w:rsidR="000E1709" w:rsidRPr="000E1709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</w:t>
      </w:r>
      <w:proofErr w:type="gramEnd"/>
      <w:r w:rsidRPr="000E170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"Failed to create archive (possibly no .txt files found)"</w:t>
      </w:r>
    </w:p>
    <w:p w:rsidR="000E1709" w:rsidRPr="005D4905" w:rsidRDefault="000E1709" w:rsidP="000E170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E1709">
        <w:rPr>
          <w:rFonts w:ascii="Times New Roman" w:hAnsi="Times New Roman" w:cs="Times New Roman"/>
          <w:color w:val="000000"/>
          <w:sz w:val="28"/>
          <w:szCs w:val="28"/>
        </w:rPr>
        <w:t>fi</w:t>
      </w:r>
      <w:proofErr w:type="spellEnd"/>
    </w:p>
    <w:sectPr w:rsidR="000E1709" w:rsidRPr="005D4905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37048"/>
    <w:multiLevelType w:val="hybridMultilevel"/>
    <w:tmpl w:val="F66E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91D91"/>
    <w:multiLevelType w:val="multilevel"/>
    <w:tmpl w:val="0A8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ED3ABA"/>
    <w:multiLevelType w:val="hybridMultilevel"/>
    <w:tmpl w:val="73286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E7B08"/>
    <w:multiLevelType w:val="multilevel"/>
    <w:tmpl w:val="701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B664BC"/>
    <w:multiLevelType w:val="hybridMultilevel"/>
    <w:tmpl w:val="B0E8665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5">
    <w:nsid w:val="3FD03FDA"/>
    <w:multiLevelType w:val="multilevel"/>
    <w:tmpl w:val="90B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EF1B59"/>
    <w:multiLevelType w:val="multilevel"/>
    <w:tmpl w:val="A78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004749"/>
    <w:multiLevelType w:val="multilevel"/>
    <w:tmpl w:val="14D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CF2B77"/>
    <w:multiLevelType w:val="multilevel"/>
    <w:tmpl w:val="42064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5EFF25B0"/>
    <w:multiLevelType w:val="hybridMultilevel"/>
    <w:tmpl w:val="092C5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422A1E"/>
    <w:multiLevelType w:val="multilevel"/>
    <w:tmpl w:val="F9E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D541AD"/>
    <w:multiLevelType w:val="multilevel"/>
    <w:tmpl w:val="9B4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F164C9"/>
    <w:multiLevelType w:val="multilevel"/>
    <w:tmpl w:val="601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7438E5"/>
    <w:multiLevelType w:val="multilevel"/>
    <w:tmpl w:val="EDD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A53B1B"/>
    <w:multiLevelType w:val="hybridMultilevel"/>
    <w:tmpl w:val="EF82D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11"/>
  </w:num>
  <w:num w:numId="4">
    <w:abstractNumId w:val="12"/>
  </w:num>
  <w:num w:numId="5">
    <w:abstractNumId w:val="7"/>
  </w:num>
  <w:num w:numId="6">
    <w:abstractNumId w:val="5"/>
  </w:num>
  <w:num w:numId="7">
    <w:abstractNumId w:val="13"/>
  </w:num>
  <w:num w:numId="8">
    <w:abstractNumId w:val="1"/>
  </w:num>
  <w:num w:numId="9">
    <w:abstractNumId w:val="4"/>
  </w:num>
  <w:num w:numId="10">
    <w:abstractNumId w:val="2"/>
  </w:num>
  <w:num w:numId="11">
    <w:abstractNumId w:val="10"/>
  </w:num>
  <w:num w:numId="12">
    <w:abstractNumId w:val="3"/>
  </w:num>
  <w:num w:numId="13">
    <w:abstractNumId w:val="6"/>
  </w:num>
  <w:num w:numId="14">
    <w:abstractNumId w:val="9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591C"/>
    <w:rsid w:val="00027044"/>
    <w:rsid w:val="000538EC"/>
    <w:rsid w:val="000E1709"/>
    <w:rsid w:val="000E372C"/>
    <w:rsid w:val="0014274C"/>
    <w:rsid w:val="001505DC"/>
    <w:rsid w:val="001515FA"/>
    <w:rsid w:val="001633E2"/>
    <w:rsid w:val="001B0BF8"/>
    <w:rsid w:val="001B492E"/>
    <w:rsid w:val="00265AB3"/>
    <w:rsid w:val="00273722"/>
    <w:rsid w:val="002B10FB"/>
    <w:rsid w:val="002C620A"/>
    <w:rsid w:val="0037000C"/>
    <w:rsid w:val="00376920"/>
    <w:rsid w:val="003A1C17"/>
    <w:rsid w:val="003C636F"/>
    <w:rsid w:val="00405EDC"/>
    <w:rsid w:val="00435F10"/>
    <w:rsid w:val="00442907"/>
    <w:rsid w:val="00473E3D"/>
    <w:rsid w:val="00475620"/>
    <w:rsid w:val="00496A1F"/>
    <w:rsid w:val="004B20A6"/>
    <w:rsid w:val="004C2683"/>
    <w:rsid w:val="004D26DA"/>
    <w:rsid w:val="004D476F"/>
    <w:rsid w:val="00546DDB"/>
    <w:rsid w:val="0055684D"/>
    <w:rsid w:val="005622AA"/>
    <w:rsid w:val="00570E33"/>
    <w:rsid w:val="005D4905"/>
    <w:rsid w:val="005E6EB2"/>
    <w:rsid w:val="0061009C"/>
    <w:rsid w:val="00627624"/>
    <w:rsid w:val="006369E6"/>
    <w:rsid w:val="00644B99"/>
    <w:rsid w:val="00667211"/>
    <w:rsid w:val="006719C3"/>
    <w:rsid w:val="00685267"/>
    <w:rsid w:val="00693B7B"/>
    <w:rsid w:val="006B06BD"/>
    <w:rsid w:val="006F0882"/>
    <w:rsid w:val="0072276D"/>
    <w:rsid w:val="007A3A5E"/>
    <w:rsid w:val="007B71A9"/>
    <w:rsid w:val="007F6DB1"/>
    <w:rsid w:val="0082373C"/>
    <w:rsid w:val="0085015E"/>
    <w:rsid w:val="00863974"/>
    <w:rsid w:val="008E541A"/>
    <w:rsid w:val="008E5BB7"/>
    <w:rsid w:val="008F3C5D"/>
    <w:rsid w:val="008F3EEF"/>
    <w:rsid w:val="0090582D"/>
    <w:rsid w:val="0093050A"/>
    <w:rsid w:val="009701A5"/>
    <w:rsid w:val="00976D84"/>
    <w:rsid w:val="009A05C8"/>
    <w:rsid w:val="009D197F"/>
    <w:rsid w:val="00A359DC"/>
    <w:rsid w:val="00A81211"/>
    <w:rsid w:val="00AA0EFF"/>
    <w:rsid w:val="00AA45FB"/>
    <w:rsid w:val="00AA69CF"/>
    <w:rsid w:val="00AB2A8D"/>
    <w:rsid w:val="00AB549B"/>
    <w:rsid w:val="00AC144C"/>
    <w:rsid w:val="00AD3C9E"/>
    <w:rsid w:val="00AE0C99"/>
    <w:rsid w:val="00B5591C"/>
    <w:rsid w:val="00B55EE2"/>
    <w:rsid w:val="00BB0114"/>
    <w:rsid w:val="00BB06A6"/>
    <w:rsid w:val="00BB0F6D"/>
    <w:rsid w:val="00BB775F"/>
    <w:rsid w:val="00BC723B"/>
    <w:rsid w:val="00BE28EA"/>
    <w:rsid w:val="00BF2B5C"/>
    <w:rsid w:val="00BF739B"/>
    <w:rsid w:val="00C065AF"/>
    <w:rsid w:val="00C07E3D"/>
    <w:rsid w:val="00C2772D"/>
    <w:rsid w:val="00C8130E"/>
    <w:rsid w:val="00CE7F51"/>
    <w:rsid w:val="00D44D17"/>
    <w:rsid w:val="00D7721F"/>
    <w:rsid w:val="00D77A28"/>
    <w:rsid w:val="00DD4083"/>
    <w:rsid w:val="00DE681C"/>
    <w:rsid w:val="00E6090F"/>
    <w:rsid w:val="00E7130B"/>
    <w:rsid w:val="00E76C33"/>
    <w:rsid w:val="00E77A40"/>
    <w:rsid w:val="00E80D77"/>
    <w:rsid w:val="00E87402"/>
    <w:rsid w:val="00EA2028"/>
    <w:rsid w:val="00EB598B"/>
    <w:rsid w:val="00EC3267"/>
    <w:rsid w:val="00EC3766"/>
    <w:rsid w:val="00ED21EA"/>
    <w:rsid w:val="00F1216F"/>
    <w:rsid w:val="00F8745E"/>
    <w:rsid w:val="00FB04A9"/>
    <w:rsid w:val="00FB5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AD3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13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7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800">
          <w:marLeft w:val="507"/>
          <w:marRight w:val="507"/>
          <w:marTop w:val="0"/>
          <w:marBottom w:val="2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2188">
          <w:marLeft w:val="507"/>
          <w:marRight w:val="507"/>
          <w:marTop w:val="0"/>
          <w:marBottom w:val="2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4FFF4-C526-47B2-920A-AED513379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18</cp:revision>
  <dcterms:created xsi:type="dcterms:W3CDTF">2025-09-27T10:04:00Z</dcterms:created>
  <dcterms:modified xsi:type="dcterms:W3CDTF">2025-10-27T06:58:00Z</dcterms:modified>
</cp:coreProperties>
</file>