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D14E82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proofErr w:type="spellStart"/>
      <w:r w:rsidR="00D14E82">
        <w:rPr>
          <w:rFonts w:ascii="Times New Roman" w:hAnsi="Times New Roman" w:cs="Times New Roman"/>
          <w:b/>
          <w:color w:val="1A1A1A"/>
          <w:sz w:val="28"/>
          <w:szCs w:val="28"/>
        </w:rPr>
        <w:t>Шаблон</w:t>
      </w:r>
      <w:proofErr w:type="gramStart"/>
      <w:r w:rsidR="00D14E82">
        <w:rPr>
          <w:rFonts w:ascii="Times New Roman" w:hAnsi="Times New Roman" w:cs="Times New Roman"/>
          <w:b/>
          <w:color w:val="1A1A1A"/>
          <w:sz w:val="28"/>
          <w:szCs w:val="28"/>
        </w:rPr>
        <w:t>,п</w:t>
      </w:r>
      <w:proofErr w:type="gramEnd"/>
      <w:r w:rsidR="00D14E82">
        <w:rPr>
          <w:rFonts w:ascii="Times New Roman" w:hAnsi="Times New Roman" w:cs="Times New Roman"/>
          <w:b/>
          <w:color w:val="1A1A1A"/>
          <w:sz w:val="28"/>
          <w:szCs w:val="28"/>
        </w:rPr>
        <w:t>рототип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B048FD" w:rsidRPr="00B048FD" w:rsidRDefault="00B048FD" w:rsidP="00D14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</w:t>
      </w:r>
      <w:proofErr w:type="gramEnd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оздать </w:t>
      </w:r>
      <w:r w:rsidR="00D14E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шаблон</w:t>
      </w:r>
    </w:p>
    <w:p w:rsidR="00B048FD" w:rsidRPr="008E16FD" w:rsidRDefault="00B048FD" w:rsidP="00B048FD">
      <w:pPr>
        <w:shd w:val="clear" w:color="auto" w:fill="FFFFFF"/>
        <w:spacing w:after="0"/>
        <w:rPr>
          <w:rFonts w:ascii="Times New Roman" w:hAnsi="Times New Roman" w:cs="Times New Roman"/>
          <w:color w:val="1A1A1A"/>
          <w:sz w:val="28"/>
          <w:szCs w:val="28"/>
        </w:rPr>
      </w:pPr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proofErr w:type="gramStart"/>
      <w:r w:rsidRPr="00B048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14E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proofErr w:type="gramEnd"/>
      <w:r w:rsidR="00D14E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оздать прототип</w:t>
      </w:r>
      <w:r w:rsidRPr="00B048FD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Default="00D14E82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на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4E8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E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qwerty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Прототип функции, который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позваляет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работать с функцией в любой точке программы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функции позволяет работать с переменными, у которых разный тип данных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D14E8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E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E8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E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4E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E8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14E8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14E8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E8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qwerty();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4E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d;</w:t>
      </w:r>
    </w:p>
    <w:p w:rsidR="00D14E82" w:rsidRP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15.47;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4E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23.44;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"Сумма десятичных переменных с типом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дабл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целочисленных переменных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qwerty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D14E82" w:rsidRDefault="00D14E82" w:rsidP="00D14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функциия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меня вызвали!"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4E82" w:rsidRPr="00D14E82" w:rsidRDefault="00D14E82" w:rsidP="00D14E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D14E82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940425" cy="33435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D14E82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6023942" cy="54614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97" t="19656" r="57093" b="13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39" cy="546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547206"/>
    <w:rsid w:val="00555915"/>
    <w:rsid w:val="00557531"/>
    <w:rsid w:val="006953B6"/>
    <w:rsid w:val="007526DD"/>
    <w:rsid w:val="00762D1C"/>
    <w:rsid w:val="00777064"/>
    <w:rsid w:val="007D28E2"/>
    <w:rsid w:val="008E16FD"/>
    <w:rsid w:val="008F196D"/>
    <w:rsid w:val="0095713B"/>
    <w:rsid w:val="0096431D"/>
    <w:rsid w:val="009F7E5D"/>
    <w:rsid w:val="00AB2F92"/>
    <w:rsid w:val="00B048FD"/>
    <w:rsid w:val="00B31978"/>
    <w:rsid w:val="00B7497A"/>
    <w:rsid w:val="00B85AEB"/>
    <w:rsid w:val="00C27716"/>
    <w:rsid w:val="00CB0D94"/>
    <w:rsid w:val="00D14E82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2AFF-B098-4899-9ABA-03AABF20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22</cp:revision>
  <dcterms:created xsi:type="dcterms:W3CDTF">2024-01-30T12:53:00Z</dcterms:created>
  <dcterms:modified xsi:type="dcterms:W3CDTF">2024-03-05T07:13:00Z</dcterms:modified>
</cp:coreProperties>
</file>