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45BEB" w14:textId="7D4AD5F9" w:rsidR="00154852" w:rsidRPr="00DE6515" w:rsidRDefault="0024189A" w:rsidP="00154852">
      <w:pPr>
        <w:pStyle w:val="a7"/>
        <w:numPr>
          <w:ilvl w:val="0"/>
          <w:numId w:val="2"/>
        </w:numPr>
        <w:rPr>
          <w:sz w:val="40"/>
          <w:szCs w:val="40"/>
        </w:rPr>
      </w:pPr>
      <w:r w:rsidRPr="00922C8B">
        <w:rPr>
          <w:sz w:val="40"/>
          <w:szCs w:val="40"/>
        </w:rPr>
        <w:t xml:space="preserve">О </w:t>
      </w:r>
      <w:r w:rsidR="0038302A">
        <w:rPr>
          <w:sz w:val="40"/>
          <w:szCs w:val="40"/>
        </w:rPr>
        <w:t>проекте</w:t>
      </w:r>
    </w:p>
    <w:p w14:paraId="30D4BDB2" w14:textId="77777777" w:rsidR="00DE6515" w:rsidRPr="00154852" w:rsidRDefault="00DE6515" w:rsidP="00DE6515">
      <w:pPr>
        <w:pStyle w:val="a7"/>
        <w:rPr>
          <w:sz w:val="40"/>
          <w:szCs w:val="40"/>
        </w:rPr>
      </w:pPr>
    </w:p>
    <w:p w14:paraId="623DC335" w14:textId="7276624E" w:rsidR="005C1F77" w:rsidRPr="00922C8B" w:rsidRDefault="00154852" w:rsidP="0024189A">
      <w:pPr>
        <w:pStyle w:val="a7"/>
        <w:rPr>
          <w:sz w:val="40"/>
          <w:szCs w:val="40"/>
        </w:rPr>
      </w:pPr>
      <w:r>
        <w:t>1.1</w:t>
      </w:r>
      <w:r>
        <w:rPr>
          <w:sz w:val="40"/>
          <w:szCs w:val="40"/>
        </w:rPr>
        <w:tab/>
      </w:r>
      <w:r w:rsidR="0038302A">
        <w:t>Заказчик</w:t>
      </w:r>
      <w:r w:rsidR="0038302A">
        <w:rPr>
          <w:lang w:val="en-US"/>
        </w:rPr>
        <w:t xml:space="preserve">: </w:t>
      </w:r>
      <w:r w:rsidR="00E17E89" w:rsidRPr="00154852">
        <w:rPr>
          <w:sz w:val="32"/>
          <w:szCs w:val="32"/>
        </w:rPr>
        <w:t>ООО “</w:t>
      </w:r>
      <w:proofErr w:type="spellStart"/>
      <w:r w:rsidR="0018594E" w:rsidRPr="00154852">
        <w:rPr>
          <w:sz w:val="32"/>
          <w:szCs w:val="32"/>
        </w:rPr>
        <w:t>ВсеСпорт</w:t>
      </w:r>
      <w:proofErr w:type="spellEnd"/>
      <w:r w:rsidR="00E17E89" w:rsidRPr="00154852">
        <w:rPr>
          <w:sz w:val="32"/>
          <w:szCs w:val="32"/>
        </w:rPr>
        <w:t>”</w:t>
      </w:r>
    </w:p>
    <w:p w14:paraId="39C65E88" w14:textId="24D55072" w:rsidR="0018594E" w:rsidRDefault="00154852" w:rsidP="0024189A">
      <w:pPr>
        <w:ind w:left="708"/>
      </w:pPr>
      <w:r>
        <w:t>1.2</w:t>
      </w:r>
      <w:r>
        <w:tab/>
      </w:r>
      <w:r w:rsidR="0018594E">
        <w:t>Услуги</w:t>
      </w:r>
      <w:r w:rsidR="0018594E" w:rsidRPr="00552B67">
        <w:t>:</w:t>
      </w:r>
      <w:r w:rsidR="0018594E">
        <w:t xml:space="preserve"> продвижение брендов </w:t>
      </w:r>
      <w:r w:rsidR="00552B67">
        <w:t xml:space="preserve">спортивного питания, предоставления размещения собственных курсов для авторов, продажа </w:t>
      </w:r>
      <w:r w:rsidR="00CE4946">
        <w:t>абонементов</w:t>
      </w:r>
      <w:r w:rsidR="00552B67">
        <w:t xml:space="preserve"> в спортивный зал</w:t>
      </w:r>
    </w:p>
    <w:p w14:paraId="0904E66F" w14:textId="0C8133B5" w:rsidR="0024189A" w:rsidRDefault="00154852" w:rsidP="00154852">
      <w:pPr>
        <w:ind w:left="708"/>
      </w:pPr>
      <w:r>
        <w:t>1.3</w:t>
      </w:r>
      <w:r>
        <w:tab/>
      </w:r>
      <w:r w:rsidR="00015367">
        <w:t>Целевая аудитория</w:t>
      </w:r>
      <w:r w:rsidR="00015367" w:rsidRPr="00015367">
        <w:t xml:space="preserve">: </w:t>
      </w:r>
      <w:proofErr w:type="gramStart"/>
      <w:r w:rsidR="00015367">
        <w:t>физические и юридические лица</w:t>
      </w:r>
      <w:proofErr w:type="gramEnd"/>
      <w:r w:rsidR="00015367">
        <w:t xml:space="preserve"> занимающиеся </w:t>
      </w:r>
      <w:r w:rsidR="00AD12E8">
        <w:t>продажей и распространением материалов или продуктов связанных со спортом и спортивным образом жизни.</w:t>
      </w:r>
    </w:p>
    <w:p w14:paraId="05375A72" w14:textId="16FC0906" w:rsidR="00791543" w:rsidRPr="008F7615" w:rsidRDefault="00154852" w:rsidP="0024189A">
      <w:pPr>
        <w:ind w:left="708"/>
      </w:pPr>
      <w:r>
        <w:t>1.4</w:t>
      </w:r>
      <w:r>
        <w:tab/>
      </w:r>
      <w:r w:rsidR="00791543">
        <w:t>Цель</w:t>
      </w:r>
      <w:r w:rsidR="00E716CE" w:rsidRPr="00E716CE">
        <w:t>:</w:t>
      </w:r>
      <w:r w:rsidR="00E716CE">
        <w:t xml:space="preserve"> продвигать</w:t>
      </w:r>
      <w:r w:rsidR="00791543">
        <w:t xml:space="preserve"> </w:t>
      </w:r>
      <w:r w:rsidR="00E716CE">
        <w:t>продукты компаний-партнёров и физических лиц-партнёров. Представить максимальное удобство для пользователя</w:t>
      </w:r>
      <w:r w:rsidR="00604B52">
        <w:t xml:space="preserve">, по средствам </w:t>
      </w:r>
      <w:r w:rsidR="00DD6364">
        <w:t>объединения</w:t>
      </w:r>
      <w:r w:rsidR="00604B52">
        <w:t xml:space="preserve"> разных маркет-плейсов по продажи курсов, продуктов здорового питания, </w:t>
      </w:r>
      <w:r w:rsidR="00DD6364">
        <w:t>абонементов</w:t>
      </w:r>
    </w:p>
    <w:p w14:paraId="408F526C" w14:textId="77777777" w:rsidR="00DE6515" w:rsidRPr="008F7615" w:rsidRDefault="00DE6515" w:rsidP="0024189A">
      <w:pPr>
        <w:ind w:left="708"/>
      </w:pPr>
    </w:p>
    <w:p w14:paraId="2381F589" w14:textId="795CEB29" w:rsidR="000B5CC6" w:rsidRDefault="000B5CC6" w:rsidP="000B5CC6">
      <w:pPr>
        <w:pStyle w:val="a7"/>
        <w:numPr>
          <w:ilvl w:val="0"/>
          <w:numId w:val="2"/>
        </w:numPr>
        <w:rPr>
          <w:sz w:val="40"/>
          <w:szCs w:val="40"/>
        </w:rPr>
      </w:pPr>
      <w:r w:rsidRPr="00922C8B">
        <w:rPr>
          <w:sz w:val="40"/>
          <w:szCs w:val="40"/>
        </w:rPr>
        <w:t>Структура сайта</w:t>
      </w:r>
    </w:p>
    <w:p w14:paraId="0B678A74" w14:textId="77777777" w:rsidR="00885D7E" w:rsidRPr="00922C8B" w:rsidRDefault="00885D7E" w:rsidP="00885D7E">
      <w:pPr>
        <w:pStyle w:val="a7"/>
        <w:rPr>
          <w:sz w:val="40"/>
          <w:szCs w:val="40"/>
        </w:rPr>
      </w:pPr>
    </w:p>
    <w:p w14:paraId="4748E5AE" w14:textId="779D283B" w:rsidR="00E67747" w:rsidRPr="00D65707" w:rsidRDefault="00E67747" w:rsidP="00D65707">
      <w:pPr>
        <w:pStyle w:val="a7"/>
        <w:numPr>
          <w:ilvl w:val="1"/>
          <w:numId w:val="2"/>
        </w:numPr>
        <w:rPr>
          <w:sz w:val="32"/>
          <w:szCs w:val="32"/>
        </w:rPr>
      </w:pPr>
      <w:r w:rsidRPr="00D65707">
        <w:rPr>
          <w:sz w:val="32"/>
          <w:szCs w:val="32"/>
        </w:rPr>
        <w:t>Основа сайта</w:t>
      </w:r>
    </w:p>
    <w:p w14:paraId="104664FE" w14:textId="77777777" w:rsidR="00D65707" w:rsidRPr="00D65707" w:rsidRDefault="00D65707" w:rsidP="00D65707">
      <w:pPr>
        <w:pStyle w:val="a7"/>
        <w:ind w:left="1145"/>
        <w:rPr>
          <w:sz w:val="32"/>
          <w:szCs w:val="32"/>
        </w:rPr>
      </w:pPr>
    </w:p>
    <w:p w14:paraId="2C891F49" w14:textId="7B437308" w:rsidR="000B5CC6" w:rsidRDefault="007902A5" w:rsidP="00CD4080">
      <w:pPr>
        <w:ind w:left="1416"/>
      </w:pPr>
      <w:r>
        <w:t>2.1.1</w:t>
      </w:r>
      <w:r>
        <w:tab/>
      </w:r>
      <w:r w:rsidR="008256E5">
        <w:t xml:space="preserve">Шапка. Содержит логотип, название, </w:t>
      </w:r>
      <w:r w:rsidR="005E40EA">
        <w:t>гиперссылки</w:t>
      </w:r>
      <w:r w:rsidR="008256E5">
        <w:t xml:space="preserve"> на разделы, </w:t>
      </w:r>
      <w:r w:rsidR="006F7DD4">
        <w:t>иконка для входа или регистрации профиля</w:t>
      </w:r>
      <w:r w:rsidR="00C072D2">
        <w:t xml:space="preserve">, а </w:t>
      </w:r>
      <w:proofErr w:type="gramStart"/>
      <w:r w:rsidR="00C072D2">
        <w:t>так же</w:t>
      </w:r>
      <w:proofErr w:type="gramEnd"/>
      <w:r w:rsidR="00C072D2">
        <w:t xml:space="preserve"> выбор города в котором проживает пользователь</w:t>
      </w:r>
      <w:r w:rsidR="006F7DD4">
        <w:t>.</w:t>
      </w:r>
    </w:p>
    <w:p w14:paraId="51CFB0F0" w14:textId="02F07B33" w:rsidR="007902A5" w:rsidRDefault="007902A5" w:rsidP="000F40FC">
      <w:pPr>
        <w:ind w:left="1416"/>
      </w:pPr>
      <w:r>
        <w:t>2.1.2</w:t>
      </w:r>
      <w:r>
        <w:tab/>
        <w:t xml:space="preserve"> </w:t>
      </w:r>
      <w:r w:rsidR="000F40FC">
        <w:t xml:space="preserve">Подвал сайта. В ней должна быть контактная информация, обязательно две секции, для юридических лиц и для физических лиц. </w:t>
      </w:r>
    </w:p>
    <w:p w14:paraId="7AA2513C" w14:textId="0026013B" w:rsidR="00E361C3" w:rsidRDefault="0000743B" w:rsidP="00CD4080">
      <w:pPr>
        <w:ind w:left="1416"/>
      </w:pPr>
      <w:r>
        <w:t xml:space="preserve"> </w:t>
      </w:r>
      <w:r w:rsidR="00E361C3">
        <w:t>2.1.3</w:t>
      </w:r>
      <w:r w:rsidR="00E361C3">
        <w:tab/>
      </w:r>
      <w:r>
        <w:t xml:space="preserve"> Когда пользователь нажимает на кнопки купить курс, или </w:t>
      </w:r>
      <w:r w:rsidR="004133D6">
        <w:t>оформить</w:t>
      </w:r>
      <w:r>
        <w:t xml:space="preserve"> заказ, или купить </w:t>
      </w:r>
      <w:r w:rsidR="004133D6">
        <w:t>абонемент</w:t>
      </w:r>
      <w:r>
        <w:t xml:space="preserve">, его должно перебрасывать на </w:t>
      </w:r>
      <w:r w:rsidR="004133D6">
        <w:t>страницу на страницу авторизации только в том случае, если пользователь еще не вошел в свой аккау</w:t>
      </w:r>
      <w:r w:rsidR="006771FC">
        <w:t xml:space="preserve">нт. Если пользователь уже вошел в свой аккаунт </w:t>
      </w:r>
      <w:r w:rsidR="00D65707">
        <w:t>и заполнил поля ввода банковской карты. Его должно перебросить на страницу подтверждения покупки.</w:t>
      </w:r>
    </w:p>
    <w:p w14:paraId="41AC979A" w14:textId="368E4481" w:rsidR="00D66FB0" w:rsidRDefault="00D66FB0" w:rsidP="00CD4080">
      <w:pPr>
        <w:ind w:left="1416"/>
      </w:pPr>
      <w:r>
        <w:t>2.1.4</w:t>
      </w:r>
      <w:r>
        <w:tab/>
        <w:t xml:space="preserve">Если пользователь не заинтересовался курсами, продуктами или </w:t>
      </w:r>
      <w:r w:rsidR="006A081A">
        <w:t>абонементом</w:t>
      </w:r>
      <w:r>
        <w:t xml:space="preserve"> </w:t>
      </w:r>
      <w:r w:rsidR="007C085F">
        <w:t xml:space="preserve">на </w:t>
      </w:r>
      <w:r w:rsidR="006A081A">
        <w:t>соответствующей</w:t>
      </w:r>
      <w:r w:rsidR="007C085F">
        <w:t xml:space="preserve"> секции</w:t>
      </w:r>
      <w:r w:rsidR="006A081A">
        <w:t xml:space="preserve"> после блоков с товарами (карточек)</w:t>
      </w:r>
      <w:r>
        <w:t xml:space="preserve"> должна быть кнопка </w:t>
      </w:r>
      <w:r w:rsidRPr="001651AB">
        <w:t>“</w:t>
      </w:r>
      <w:r>
        <w:t>Ещё</w:t>
      </w:r>
      <w:r w:rsidRPr="001651AB">
        <w:t>”</w:t>
      </w:r>
      <w:r>
        <w:t>, открывающая дополнительные</w:t>
      </w:r>
      <w:r w:rsidR="006A081A">
        <w:t xml:space="preserve"> </w:t>
      </w:r>
      <w:r w:rsidR="00CD4080">
        <w:t>товары</w:t>
      </w:r>
      <w:r>
        <w:t>.</w:t>
      </w:r>
    </w:p>
    <w:p w14:paraId="38BD50C0" w14:textId="77777777" w:rsidR="007902A5" w:rsidRDefault="007902A5" w:rsidP="000B5CC6">
      <w:pPr>
        <w:ind w:left="708"/>
      </w:pPr>
    </w:p>
    <w:p w14:paraId="72AEEBCB" w14:textId="7D4AE4D7" w:rsidR="00F373CD" w:rsidRPr="00885D7E" w:rsidRDefault="007576F1" w:rsidP="00885D7E">
      <w:pPr>
        <w:pStyle w:val="a7"/>
        <w:numPr>
          <w:ilvl w:val="1"/>
          <w:numId w:val="2"/>
        </w:numPr>
        <w:rPr>
          <w:sz w:val="32"/>
          <w:szCs w:val="32"/>
        </w:rPr>
      </w:pPr>
      <w:r w:rsidRPr="00885D7E">
        <w:rPr>
          <w:sz w:val="32"/>
          <w:szCs w:val="32"/>
        </w:rPr>
        <w:t>Главный скелет</w:t>
      </w:r>
    </w:p>
    <w:p w14:paraId="4A5A17AB" w14:textId="77777777" w:rsidR="00885D7E" w:rsidRPr="00885D7E" w:rsidRDefault="00885D7E" w:rsidP="00885D7E">
      <w:pPr>
        <w:pStyle w:val="a7"/>
        <w:ind w:left="1145"/>
        <w:rPr>
          <w:sz w:val="32"/>
          <w:szCs w:val="32"/>
        </w:rPr>
      </w:pPr>
    </w:p>
    <w:p w14:paraId="6C13E79C" w14:textId="672E55DE" w:rsidR="00F373CD" w:rsidRDefault="006859A4" w:rsidP="006859A4">
      <w:pPr>
        <w:ind w:left="708"/>
      </w:pPr>
      <w:r>
        <w:tab/>
        <w:t>2.2.1</w:t>
      </w:r>
      <w:r w:rsidR="00D65707">
        <w:tab/>
      </w:r>
      <w:r w:rsidR="00F373CD">
        <w:t xml:space="preserve">Первая </w:t>
      </w:r>
      <w:r w:rsidR="00FF7FD1">
        <w:t>секция</w:t>
      </w:r>
      <w:r w:rsidR="00F373CD">
        <w:t>. Содержит краткое описание сайта.</w:t>
      </w:r>
    </w:p>
    <w:p w14:paraId="363F4DCA" w14:textId="2700515F" w:rsidR="00AD06C0" w:rsidRDefault="00D76786" w:rsidP="00D65707">
      <w:pPr>
        <w:ind w:left="1416"/>
      </w:pPr>
      <w:r>
        <w:lastRenderedPageBreak/>
        <w:t>2.2.2</w:t>
      </w:r>
      <w:r w:rsidR="00D65707">
        <w:tab/>
      </w:r>
      <w:r w:rsidR="00AD06C0">
        <w:t xml:space="preserve">Вторая </w:t>
      </w:r>
      <w:r>
        <w:t>секция</w:t>
      </w:r>
      <w:r w:rsidR="00AD06C0">
        <w:t xml:space="preserve">. </w:t>
      </w:r>
      <w:r>
        <w:t>Содержит курсы</w:t>
      </w:r>
      <w:r w:rsidR="000F059D">
        <w:t xml:space="preserve"> от наших контент-мейкеров</w:t>
      </w:r>
      <w:r w:rsidR="00BD36A7">
        <w:t xml:space="preserve">, три </w:t>
      </w:r>
      <w:r w:rsidR="002F6A5D">
        <w:t>блока</w:t>
      </w:r>
      <w:r w:rsidR="00BD36A7">
        <w:t xml:space="preserve"> с кратким описанием курса. </w:t>
      </w:r>
      <w:r w:rsidR="00CB503B">
        <w:t>Блок краткого описания курса должен включать в себя</w:t>
      </w:r>
      <w:r w:rsidR="00CB503B" w:rsidRPr="00CB503B">
        <w:t xml:space="preserve">: </w:t>
      </w:r>
      <w:r w:rsidR="00CB503B">
        <w:t xml:space="preserve">Имя тренера, </w:t>
      </w:r>
      <w:r w:rsidR="00E670F6">
        <w:t xml:space="preserve">для кого курс, фотография тренера, краткое описание курса, а </w:t>
      </w:r>
      <w:r w:rsidR="005E40EA">
        <w:t>также</w:t>
      </w:r>
      <w:r w:rsidR="00E670F6">
        <w:t xml:space="preserve"> кнопка купить курс</w:t>
      </w:r>
      <w:r w:rsidR="000C72B0">
        <w:t>.</w:t>
      </w:r>
      <w:r w:rsidR="005E40EA">
        <w:t xml:space="preserve"> </w:t>
      </w:r>
    </w:p>
    <w:p w14:paraId="0538EC25" w14:textId="0BE5B7E8" w:rsidR="005E40EA" w:rsidRDefault="00630497" w:rsidP="00630497">
      <w:pPr>
        <w:ind w:left="1416"/>
      </w:pPr>
      <w:r>
        <w:t>2.2.3</w:t>
      </w:r>
      <w:r>
        <w:tab/>
      </w:r>
      <w:r w:rsidR="005E40EA">
        <w:t>Третья секция.</w:t>
      </w:r>
      <w:r w:rsidR="002B1A96">
        <w:t xml:space="preserve"> </w:t>
      </w:r>
      <w:r>
        <w:t xml:space="preserve">Содержит </w:t>
      </w:r>
      <w:r w:rsidR="004476B3">
        <w:t>продук</w:t>
      </w:r>
      <w:r>
        <w:t>ты</w:t>
      </w:r>
      <w:r w:rsidR="004476B3">
        <w:t xml:space="preserve"> правильного питания</w:t>
      </w:r>
      <w:r w:rsidR="002F6A5D">
        <w:t>.  Блоко</w:t>
      </w:r>
      <w:r w:rsidR="005867DE">
        <w:t>в</w:t>
      </w:r>
      <w:r>
        <w:t xml:space="preserve"> (карточек)</w:t>
      </w:r>
      <w:r w:rsidR="002F6A5D">
        <w:t xml:space="preserve"> продуктов</w:t>
      </w:r>
      <w:r w:rsidR="005867DE">
        <w:t xml:space="preserve"> должно быть 6</w:t>
      </w:r>
      <w:r w:rsidR="0070609A">
        <w:t>. Каждая карточка должна содержать</w:t>
      </w:r>
      <w:r w:rsidR="0070609A" w:rsidRPr="00C914BD">
        <w:t>:</w:t>
      </w:r>
      <w:r w:rsidR="0070609A">
        <w:t xml:space="preserve"> Название продукта, </w:t>
      </w:r>
      <w:r w:rsidR="00C94E6E">
        <w:t>фотографию, БЖУ</w:t>
      </w:r>
      <w:r w:rsidR="00C914BD">
        <w:t xml:space="preserve"> продукта, кому </w:t>
      </w:r>
      <w:r w:rsidR="0010348B">
        <w:t>подходит,</w:t>
      </w:r>
      <w:r w:rsidR="00C914BD">
        <w:t xml:space="preserve"> а </w:t>
      </w:r>
      <w:proofErr w:type="gramStart"/>
      <w:r w:rsidR="00C914BD">
        <w:t>так же</w:t>
      </w:r>
      <w:proofErr w:type="gramEnd"/>
      <w:r w:rsidR="00C914BD">
        <w:t xml:space="preserve"> компанию </w:t>
      </w:r>
      <w:r w:rsidR="00C94E6E">
        <w:t>производителя</w:t>
      </w:r>
      <w:r w:rsidR="00195406">
        <w:t>.</w:t>
      </w:r>
    </w:p>
    <w:p w14:paraId="64CA072D" w14:textId="0D01952C" w:rsidR="00A06C5C" w:rsidRDefault="00195406" w:rsidP="00195406">
      <w:pPr>
        <w:ind w:left="1416"/>
      </w:pPr>
      <w:r>
        <w:t>2.2.4</w:t>
      </w:r>
      <w:r>
        <w:tab/>
      </w:r>
      <w:r w:rsidR="00A06C5C">
        <w:t>Четвертая секция</w:t>
      </w:r>
      <w:r w:rsidR="00902904">
        <w:t xml:space="preserve">. Содержит </w:t>
      </w:r>
      <w:r w:rsidR="0010348B">
        <w:t>абонементы</w:t>
      </w:r>
      <w:r w:rsidR="00902904">
        <w:t xml:space="preserve"> спортзалов-</w:t>
      </w:r>
      <w:r w:rsidR="0010348B">
        <w:t>партнёров</w:t>
      </w:r>
      <w:r w:rsidR="005F0F33">
        <w:t xml:space="preserve">. </w:t>
      </w:r>
      <w:r w:rsidR="00B031DC">
        <w:t>Такж</w:t>
      </w:r>
      <w:r w:rsidR="008B59E3">
        <w:t>е д</w:t>
      </w:r>
      <w:r w:rsidR="00BA485F">
        <w:t xml:space="preserve">олжно вывести 3 карточки с ближайшими спортзалами. Карточка должна содержать название спортзала, </w:t>
      </w:r>
      <w:r w:rsidR="00CB57F8">
        <w:t xml:space="preserve">когда работает, краткое описание оборудования спортзала, цена, </w:t>
      </w:r>
      <w:r w:rsidR="00BE1253">
        <w:t>а также кнопка купить</w:t>
      </w:r>
      <w:r w:rsidR="008B59E3">
        <w:t>.</w:t>
      </w:r>
    </w:p>
    <w:p w14:paraId="5DE8B55A" w14:textId="77777777" w:rsidR="008B59E3" w:rsidRDefault="008B59E3" w:rsidP="00195406">
      <w:pPr>
        <w:ind w:left="1416"/>
      </w:pPr>
    </w:p>
    <w:p w14:paraId="2D77EC4A" w14:textId="4DDCEC2B" w:rsidR="00E67747" w:rsidRPr="00922C8B" w:rsidRDefault="00E67747" w:rsidP="00B932B1">
      <w:pPr>
        <w:pStyle w:val="a7"/>
        <w:numPr>
          <w:ilvl w:val="1"/>
          <w:numId w:val="3"/>
        </w:numPr>
        <w:rPr>
          <w:sz w:val="32"/>
          <w:szCs w:val="32"/>
        </w:rPr>
      </w:pPr>
      <w:r w:rsidRPr="00922C8B">
        <w:rPr>
          <w:sz w:val="32"/>
          <w:szCs w:val="32"/>
        </w:rPr>
        <w:t>Оформления заказа</w:t>
      </w:r>
    </w:p>
    <w:p w14:paraId="293EB175" w14:textId="5954242B" w:rsidR="00096B3E" w:rsidRDefault="00E4735B" w:rsidP="00096B3E">
      <w:pPr>
        <w:ind w:left="708"/>
      </w:pPr>
      <w:r>
        <w:t xml:space="preserve">Когда пользователь хочет оформить заказ его перебрасывает </w:t>
      </w:r>
      <w:r w:rsidR="00EF4622">
        <w:t>на отдельную страницу,</w:t>
      </w:r>
      <w:r w:rsidR="00096B3E">
        <w:t xml:space="preserve"> в которой должно быть поле для оформления. Поле для оформления должно содержать следующие поля</w:t>
      </w:r>
      <w:r w:rsidR="00096B3E" w:rsidRPr="00096B3E">
        <w:t xml:space="preserve">: </w:t>
      </w:r>
      <w:r w:rsidR="00096B3E">
        <w:t>Никнейм пользователя, пароль от учетной записи сайта</w:t>
      </w:r>
      <w:r w:rsidR="00514F4C">
        <w:t xml:space="preserve">, почта, номер телефона, </w:t>
      </w:r>
      <w:r w:rsidR="00D86523">
        <w:t xml:space="preserve">номер карты, </w:t>
      </w:r>
      <w:r w:rsidR="00EF4622">
        <w:rPr>
          <w:lang w:val="en-US"/>
        </w:rPr>
        <w:t>CVV</w:t>
      </w:r>
      <w:r w:rsidR="00D86523" w:rsidRPr="00D86523">
        <w:t xml:space="preserve"> </w:t>
      </w:r>
      <w:r w:rsidR="00D86523">
        <w:t xml:space="preserve">код, </w:t>
      </w:r>
      <w:r w:rsidR="000B1584">
        <w:t>серия номер</w:t>
      </w:r>
      <w:r w:rsidR="00EF4622">
        <w:t>, а</w:t>
      </w:r>
      <w:r w:rsidR="000B1584">
        <w:t xml:space="preserve"> </w:t>
      </w:r>
      <w:r w:rsidR="00EF4622">
        <w:t>также</w:t>
      </w:r>
      <w:r w:rsidR="000B1584">
        <w:t xml:space="preserve"> кнопка </w:t>
      </w:r>
      <w:r w:rsidR="000B1584" w:rsidRPr="00EF4622">
        <w:t>“</w:t>
      </w:r>
      <w:r w:rsidR="000B1584">
        <w:t>Оформить заказ</w:t>
      </w:r>
      <w:r w:rsidR="000B1584" w:rsidRPr="00EF4622">
        <w:t>”</w:t>
      </w:r>
    </w:p>
    <w:p w14:paraId="2461175B" w14:textId="77777777" w:rsidR="006A3869" w:rsidRDefault="006A3869" w:rsidP="00096B3E">
      <w:pPr>
        <w:ind w:left="708"/>
      </w:pPr>
    </w:p>
    <w:p w14:paraId="75CC1474" w14:textId="745EF906" w:rsidR="006A3869" w:rsidRPr="00922C8B" w:rsidRDefault="00B932B1" w:rsidP="00B932B1">
      <w:pPr>
        <w:pStyle w:val="a7"/>
        <w:numPr>
          <w:ilvl w:val="1"/>
          <w:numId w:val="3"/>
        </w:numPr>
        <w:rPr>
          <w:sz w:val="32"/>
          <w:szCs w:val="32"/>
        </w:rPr>
      </w:pPr>
      <w:r w:rsidRPr="00922C8B">
        <w:rPr>
          <w:sz w:val="32"/>
          <w:szCs w:val="32"/>
        </w:rPr>
        <w:t>Профиль пользователя</w:t>
      </w:r>
    </w:p>
    <w:p w14:paraId="65B8B53B" w14:textId="696BF0E3" w:rsidR="00B9173A" w:rsidRDefault="00B9173A" w:rsidP="00B9173A">
      <w:pPr>
        <w:pStyle w:val="a7"/>
        <w:ind w:left="708"/>
      </w:pPr>
      <w:r>
        <w:t xml:space="preserve">Если пользователь не зарегистрирован, он должен ввести информацию о себе </w:t>
      </w:r>
      <w:r w:rsidR="00A40075">
        <w:t xml:space="preserve">в специальные поля на странице </w:t>
      </w:r>
      <w:r w:rsidR="00A40075" w:rsidRPr="00A40075">
        <w:t>“</w:t>
      </w:r>
      <w:r w:rsidR="00A40075">
        <w:t>Профиль</w:t>
      </w:r>
      <w:r w:rsidR="00A40075" w:rsidRPr="00A40075">
        <w:t>”</w:t>
      </w:r>
      <w:r w:rsidR="00BE240C">
        <w:t xml:space="preserve">, </w:t>
      </w:r>
      <w:r w:rsidR="00BC62C3">
        <w:t>контактная информация о пользователе почта, номер телефона</w:t>
      </w:r>
      <w:r w:rsidR="00BE240C">
        <w:t xml:space="preserve">, а так же </w:t>
      </w:r>
      <w:proofErr w:type="gramStart"/>
      <w:r w:rsidR="00BE240C">
        <w:t xml:space="preserve">фотография </w:t>
      </w:r>
      <w:r w:rsidR="00BC62C3">
        <w:t>.</w:t>
      </w:r>
      <w:proofErr w:type="gramEnd"/>
      <w:r w:rsidR="00D8635C">
        <w:t xml:space="preserve"> В основном блоке справа должны быть ссылки на купленные курсы</w:t>
      </w:r>
      <w:r w:rsidR="005878D9">
        <w:t xml:space="preserve"> </w:t>
      </w:r>
      <w:r w:rsidR="00D8635C">
        <w:t>(</w:t>
      </w:r>
      <w:r w:rsidR="005878D9">
        <w:t>в виде</w:t>
      </w:r>
      <w:r w:rsidR="00D8635C">
        <w:t xml:space="preserve"> за</w:t>
      </w:r>
      <w:r w:rsidR="005878D9">
        <w:t>м</w:t>
      </w:r>
      <w:r w:rsidR="00D8635C">
        <w:t xml:space="preserve">ыленной картинки с названием </w:t>
      </w:r>
      <w:r w:rsidR="005878D9">
        <w:t>курса</w:t>
      </w:r>
      <w:r w:rsidR="00D8635C">
        <w:t>)</w:t>
      </w:r>
      <w:r w:rsidR="005878D9">
        <w:t xml:space="preserve">. </w:t>
      </w:r>
      <w:r w:rsidR="007464B0">
        <w:t>Сп</w:t>
      </w:r>
      <w:r w:rsidR="005878D9">
        <w:t xml:space="preserve">рава информация </w:t>
      </w:r>
      <w:r w:rsidR="00EE1960">
        <w:t xml:space="preserve">о покупках пользователя (дата, название продукции, фотография). </w:t>
      </w:r>
      <w:r w:rsidR="007464B0">
        <w:t xml:space="preserve">Под блоком информации о </w:t>
      </w:r>
      <w:r w:rsidR="007E47BA">
        <w:t>покупках должна быть кнопка</w:t>
      </w:r>
      <w:r w:rsidR="007E47BA" w:rsidRPr="007E47BA">
        <w:t>: “</w:t>
      </w:r>
      <w:r w:rsidR="007E47BA">
        <w:t>Абонементы</w:t>
      </w:r>
      <w:r w:rsidR="007E47BA" w:rsidRPr="007E47BA">
        <w:t xml:space="preserve">” </w:t>
      </w:r>
      <w:r w:rsidR="007E47BA">
        <w:t xml:space="preserve">которая введет на </w:t>
      </w:r>
      <w:proofErr w:type="spellStart"/>
      <w:r w:rsidR="007E47BA">
        <w:rPr>
          <w:lang w:val="en-US"/>
        </w:rPr>
        <w:t>qr</w:t>
      </w:r>
      <w:proofErr w:type="spellEnd"/>
      <w:r w:rsidR="007E47BA">
        <w:t xml:space="preserve">-код </w:t>
      </w:r>
      <w:r w:rsidR="000307CA">
        <w:t xml:space="preserve">с </w:t>
      </w:r>
      <w:r w:rsidR="00A84962">
        <w:t>абонементом</w:t>
      </w:r>
      <w:r w:rsidR="000307CA">
        <w:t>.</w:t>
      </w:r>
    </w:p>
    <w:p w14:paraId="41ADC1D3" w14:textId="6C626C24" w:rsidR="00FD075B" w:rsidRPr="008F7615" w:rsidRDefault="00FD075B" w:rsidP="00FD075B"/>
    <w:p w14:paraId="1FAE730E" w14:textId="2CEBD033" w:rsidR="00B325D8" w:rsidRPr="00922C8B" w:rsidRDefault="00B325D8" w:rsidP="00B325D8">
      <w:pPr>
        <w:pStyle w:val="a7"/>
        <w:numPr>
          <w:ilvl w:val="0"/>
          <w:numId w:val="2"/>
        </w:numPr>
        <w:rPr>
          <w:sz w:val="40"/>
          <w:szCs w:val="40"/>
        </w:rPr>
      </w:pPr>
      <w:r w:rsidRPr="00922C8B">
        <w:rPr>
          <w:sz w:val="40"/>
          <w:szCs w:val="40"/>
        </w:rPr>
        <w:t>Дизайн</w:t>
      </w:r>
    </w:p>
    <w:p w14:paraId="4360D1D7" w14:textId="3CDC7B94" w:rsidR="00B932B1" w:rsidRPr="008F7615" w:rsidRDefault="00F23B78" w:rsidP="00DE6515">
      <w:pPr>
        <w:pStyle w:val="a7"/>
      </w:pPr>
      <w:r>
        <w:t xml:space="preserve">Требования к дизайну и макет дизайна сайта находятся в </w:t>
      </w:r>
      <w:r w:rsidR="00DD6364">
        <w:t>папке</w:t>
      </w:r>
      <w:r w:rsidR="00DD6364" w:rsidRPr="00F23B78">
        <w:t>” Дизайн</w:t>
      </w:r>
      <w:r w:rsidRPr="00F23B78">
        <w:t>”</w:t>
      </w:r>
      <w:r w:rsidR="00751B2D">
        <w:t xml:space="preserve"> в папке с проектом. Допускаться мелкие отклонения </w:t>
      </w:r>
      <w:r w:rsidR="00DD6364">
        <w:t>от макета,</w:t>
      </w:r>
      <w:r w:rsidR="00751B2D">
        <w:t xml:space="preserve"> никак не влияющие на общ</w:t>
      </w:r>
      <w:r w:rsidR="00AB353D">
        <w:t>ий вид сайта</w:t>
      </w:r>
    </w:p>
    <w:p w14:paraId="7EAAEBCA" w14:textId="77777777" w:rsidR="00DE6515" w:rsidRPr="008F7615" w:rsidRDefault="00DE6515" w:rsidP="00DE6515">
      <w:pPr>
        <w:pStyle w:val="a7"/>
      </w:pPr>
    </w:p>
    <w:p w14:paraId="014D54E9" w14:textId="22E5CCD8" w:rsidR="004C4EDB" w:rsidRPr="00922C8B" w:rsidRDefault="004C4EDB" w:rsidP="004C4EDB">
      <w:pPr>
        <w:pStyle w:val="a7"/>
        <w:numPr>
          <w:ilvl w:val="0"/>
          <w:numId w:val="2"/>
        </w:numPr>
        <w:rPr>
          <w:sz w:val="40"/>
          <w:szCs w:val="40"/>
        </w:rPr>
      </w:pPr>
      <w:r w:rsidRPr="00922C8B">
        <w:rPr>
          <w:sz w:val="40"/>
          <w:szCs w:val="40"/>
        </w:rPr>
        <w:t>Наполнение</w:t>
      </w:r>
    </w:p>
    <w:p w14:paraId="724C92F7" w14:textId="47DB4CF7" w:rsidR="004C4EDB" w:rsidRDefault="006477B2" w:rsidP="004C4EDB">
      <w:pPr>
        <w:pStyle w:val="a7"/>
      </w:pPr>
      <w:r>
        <w:t xml:space="preserve">Картинки представлены в папке </w:t>
      </w:r>
      <w:r w:rsidRPr="006477B2">
        <w:t>“</w:t>
      </w:r>
      <w:r w:rsidR="00B2261B">
        <w:rPr>
          <w:lang w:val="en-US"/>
        </w:rPr>
        <w:t>image</w:t>
      </w:r>
      <w:r w:rsidRPr="006477B2">
        <w:t>”</w:t>
      </w:r>
      <w:r>
        <w:t xml:space="preserve">, текст </w:t>
      </w:r>
      <w:r w:rsidR="0073542C">
        <w:t xml:space="preserve">для всех блоков представлен в макете </w:t>
      </w:r>
      <w:r w:rsidR="0073542C">
        <w:rPr>
          <w:lang w:val="en-US"/>
        </w:rPr>
        <w:t>Figma</w:t>
      </w:r>
      <w:r w:rsidR="0073542C" w:rsidRPr="0073542C">
        <w:t>.</w:t>
      </w:r>
    </w:p>
    <w:p w14:paraId="5CCC656D" w14:textId="77777777" w:rsidR="00154852" w:rsidRDefault="00154852" w:rsidP="004C4EDB">
      <w:pPr>
        <w:pStyle w:val="a7"/>
      </w:pPr>
    </w:p>
    <w:p w14:paraId="6D5741EA" w14:textId="567B7D21" w:rsidR="00C54884" w:rsidRPr="00C54884" w:rsidRDefault="00955B6A" w:rsidP="00C54884">
      <w:pPr>
        <w:pStyle w:val="a7"/>
        <w:numPr>
          <w:ilvl w:val="0"/>
          <w:numId w:val="2"/>
        </w:numPr>
        <w:rPr>
          <w:sz w:val="40"/>
          <w:szCs w:val="40"/>
        </w:rPr>
      </w:pPr>
      <w:r w:rsidRPr="00922C8B">
        <w:rPr>
          <w:sz w:val="40"/>
          <w:szCs w:val="40"/>
        </w:rPr>
        <w:t xml:space="preserve">Сроки </w:t>
      </w:r>
      <w:r w:rsidR="00B16C9A" w:rsidRPr="00922C8B">
        <w:rPr>
          <w:sz w:val="40"/>
          <w:szCs w:val="40"/>
        </w:rPr>
        <w:t>и оплата</w:t>
      </w:r>
    </w:p>
    <w:p w14:paraId="46D741F9" w14:textId="79890103" w:rsidR="006A3869" w:rsidRDefault="00C54884" w:rsidP="00096B3E">
      <w:pPr>
        <w:ind w:left="708"/>
      </w:pPr>
      <w:r>
        <w:t>5.1</w:t>
      </w:r>
      <w:r>
        <w:tab/>
      </w:r>
      <w:r w:rsidR="00B16C9A">
        <w:t>Срок выполнения технического задания</w:t>
      </w:r>
      <w:r w:rsidR="00B16C9A" w:rsidRPr="00C54884">
        <w:t>:</w:t>
      </w:r>
      <w:r w:rsidR="00B16C9A">
        <w:t xml:space="preserve"> </w:t>
      </w:r>
      <w:r w:rsidR="000650F9">
        <w:t>25.09.2024</w:t>
      </w:r>
    </w:p>
    <w:p w14:paraId="53186BBC" w14:textId="5AF5C4CE" w:rsidR="005D0089" w:rsidRDefault="00C54884" w:rsidP="00096B3E">
      <w:pPr>
        <w:ind w:left="708"/>
      </w:pPr>
      <w:r>
        <w:lastRenderedPageBreak/>
        <w:t>5.2</w:t>
      </w:r>
      <w:r>
        <w:tab/>
      </w:r>
      <w:r w:rsidR="00002376">
        <w:t>Оплата после выполнения технического задания</w:t>
      </w:r>
      <w:r w:rsidR="00485166">
        <w:t xml:space="preserve">. Сумма зависит от качества выполненных работ и составляет от 20тыс </w:t>
      </w:r>
      <w:proofErr w:type="spellStart"/>
      <w:r w:rsidR="00485166">
        <w:t>руб</w:t>
      </w:r>
      <w:proofErr w:type="spellEnd"/>
      <w:r w:rsidR="00485166">
        <w:t xml:space="preserve"> до </w:t>
      </w:r>
      <w:r w:rsidR="00B103F1">
        <w:t>60тыс руб.</w:t>
      </w:r>
    </w:p>
    <w:p w14:paraId="072250D6" w14:textId="1FDE854C" w:rsidR="00B103F1" w:rsidRPr="00922C8B" w:rsidRDefault="00B103F1" w:rsidP="00B103F1">
      <w:pPr>
        <w:pStyle w:val="a7"/>
        <w:numPr>
          <w:ilvl w:val="0"/>
          <w:numId w:val="2"/>
        </w:numPr>
        <w:rPr>
          <w:sz w:val="40"/>
          <w:szCs w:val="40"/>
        </w:rPr>
      </w:pPr>
      <w:r w:rsidRPr="00922C8B">
        <w:rPr>
          <w:sz w:val="40"/>
          <w:szCs w:val="40"/>
        </w:rPr>
        <w:t>Затраты</w:t>
      </w:r>
    </w:p>
    <w:p w14:paraId="105577D4" w14:textId="0FA2F4B5" w:rsidR="00B103F1" w:rsidRDefault="00AF025A" w:rsidP="00B103F1">
      <w:pPr>
        <w:pStyle w:val="a7"/>
      </w:pPr>
      <w:r>
        <w:t xml:space="preserve">Затраты </w:t>
      </w:r>
      <w:r w:rsidR="002B3249">
        <w:t>составляют из себя</w:t>
      </w:r>
      <w:r w:rsidR="002B3249">
        <w:rPr>
          <w:lang w:val="en-US"/>
        </w:rPr>
        <w:t>:</w:t>
      </w:r>
    </w:p>
    <w:p w14:paraId="4F6FCF89" w14:textId="54D0B21E" w:rsidR="00922C8B" w:rsidRDefault="00922C8B" w:rsidP="00922C8B">
      <w:pPr>
        <w:pStyle w:val="a7"/>
        <w:numPr>
          <w:ilvl w:val="0"/>
          <w:numId w:val="6"/>
        </w:numPr>
      </w:pPr>
      <w:r>
        <w:t xml:space="preserve">Покупка домена – 3тыс </w:t>
      </w:r>
      <w:proofErr w:type="spellStart"/>
      <w:r>
        <w:t>руб</w:t>
      </w:r>
      <w:proofErr w:type="spellEnd"/>
      <w:r>
        <w:t xml:space="preserve"> (средняя цена</w:t>
      </w:r>
      <w:proofErr w:type="gramStart"/>
      <w:r>
        <w:t>) например</w:t>
      </w:r>
      <w:proofErr w:type="gramEnd"/>
      <w:r>
        <w:t xml:space="preserve"> </w:t>
      </w:r>
      <w:proofErr w:type="spellStart"/>
      <w:r>
        <w:rPr>
          <w:lang w:val="en-US"/>
        </w:rPr>
        <w:t>allsport</w:t>
      </w:r>
      <w:proofErr w:type="spellEnd"/>
      <w:r w:rsidRPr="00417880">
        <w:t>.</w:t>
      </w:r>
      <w:r>
        <w:rPr>
          <w:lang w:val="en-US"/>
        </w:rPr>
        <w:t>pro</w:t>
      </w:r>
    </w:p>
    <w:p w14:paraId="00555599" w14:textId="620984D3" w:rsidR="00922C8B" w:rsidRDefault="00922C8B" w:rsidP="00922C8B">
      <w:pPr>
        <w:pStyle w:val="a7"/>
        <w:numPr>
          <w:ilvl w:val="0"/>
          <w:numId w:val="6"/>
        </w:numPr>
      </w:pPr>
      <w:r>
        <w:t>Сторонние программы не требуются, все картинки предоставляет заказчик</w:t>
      </w:r>
    </w:p>
    <w:p w14:paraId="11C17B67" w14:textId="5AE4C52E" w:rsidR="00922C8B" w:rsidRPr="00922C8B" w:rsidRDefault="00922C8B" w:rsidP="00922C8B">
      <w:pPr>
        <w:pStyle w:val="a7"/>
        <w:numPr>
          <w:ilvl w:val="0"/>
          <w:numId w:val="6"/>
        </w:numPr>
      </w:pPr>
      <w:r>
        <w:t>Покупка сервера – 199руб</w:t>
      </w:r>
      <w:r w:rsidRPr="00922C8B">
        <w:rPr>
          <w:lang w:val="en-US"/>
        </w:rPr>
        <w:t>/</w:t>
      </w:r>
      <w:r>
        <w:t>месяц</w:t>
      </w:r>
    </w:p>
    <w:p w14:paraId="01F50F9F" w14:textId="330152C2" w:rsidR="002B3249" w:rsidRPr="00417880" w:rsidRDefault="002B3249" w:rsidP="00B103F1">
      <w:pPr>
        <w:pStyle w:val="a7"/>
      </w:pPr>
      <w:r w:rsidRPr="00922C8B">
        <w:tab/>
      </w:r>
    </w:p>
    <w:p w14:paraId="52B6339A" w14:textId="5B0FD52B" w:rsidR="00F01D5F" w:rsidRPr="006539C3" w:rsidRDefault="00922C8B" w:rsidP="006539C3">
      <w:pPr>
        <w:pStyle w:val="a7"/>
        <w:numPr>
          <w:ilvl w:val="0"/>
          <w:numId w:val="2"/>
        </w:numPr>
        <w:rPr>
          <w:sz w:val="40"/>
          <w:szCs w:val="40"/>
        </w:rPr>
      </w:pPr>
      <w:r w:rsidRPr="006539C3">
        <w:rPr>
          <w:sz w:val="40"/>
          <w:szCs w:val="40"/>
        </w:rPr>
        <w:t>Технологии</w:t>
      </w:r>
    </w:p>
    <w:p w14:paraId="1E22F4E9" w14:textId="3C20418C" w:rsidR="00F01D5F" w:rsidRPr="00922C8B" w:rsidRDefault="00BC673D" w:rsidP="00F01D5F">
      <w:pPr>
        <w:pStyle w:val="a7"/>
      </w:pPr>
      <w:r>
        <w:t>Мы хотим сделать сайт с использованием таких технологий как</w:t>
      </w:r>
      <w:r w:rsidRPr="00BC673D">
        <w:t>:</w:t>
      </w:r>
    </w:p>
    <w:p w14:paraId="7D513331" w14:textId="4B11E172" w:rsidR="00BC673D" w:rsidRDefault="00BC673D" w:rsidP="00BC673D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Html5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>)</w:t>
      </w:r>
    </w:p>
    <w:p w14:paraId="690FF15C" w14:textId="7B60A2E1" w:rsidR="00BC673D" w:rsidRDefault="002D054F" w:rsidP="00BC673D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JS</w:t>
      </w:r>
    </w:p>
    <w:p w14:paraId="00480B3B" w14:textId="65C3D6BF" w:rsidR="002D054F" w:rsidRDefault="002D054F" w:rsidP="00BC673D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PHP</w:t>
      </w:r>
    </w:p>
    <w:p w14:paraId="49DFDB15" w14:textId="24EADD7A" w:rsidR="002D054F" w:rsidRPr="002D054F" w:rsidRDefault="002D054F" w:rsidP="00BC673D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SQL </w:t>
      </w:r>
      <w:r>
        <w:t>базы данных</w:t>
      </w:r>
    </w:p>
    <w:p w14:paraId="575B2872" w14:textId="0C4F707B" w:rsidR="002D054F" w:rsidRPr="008F7615" w:rsidRDefault="0076624E" w:rsidP="00BC673D">
      <w:pPr>
        <w:pStyle w:val="a7"/>
        <w:numPr>
          <w:ilvl w:val="0"/>
          <w:numId w:val="4"/>
        </w:numPr>
        <w:rPr>
          <w:lang w:val="en-US"/>
        </w:rPr>
      </w:pPr>
      <w:r>
        <w:t xml:space="preserve">Дополнительные ресурсы (если </w:t>
      </w:r>
      <w:proofErr w:type="spellStart"/>
      <w:r>
        <w:t>потребуються</w:t>
      </w:r>
      <w:proofErr w:type="spellEnd"/>
      <w:r>
        <w:t>)</w:t>
      </w:r>
    </w:p>
    <w:p w14:paraId="3ED9D36C" w14:textId="237E6F33" w:rsidR="00CE4946" w:rsidRPr="0018594E" w:rsidRDefault="007F5252">
      <w:r w:rsidRPr="007F5252">
        <w:t xml:space="preserve">также автор текста </w:t>
      </w:r>
    </w:p>
    <w:sectPr w:rsidR="00CE4946" w:rsidRPr="00185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0810"/>
    <w:multiLevelType w:val="multilevel"/>
    <w:tmpl w:val="637CE37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3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69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7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5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3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1" w:hanging="2880"/>
      </w:pPr>
      <w:rPr>
        <w:rFonts w:hint="default"/>
      </w:rPr>
    </w:lvl>
  </w:abstractNum>
  <w:abstractNum w:abstractNumId="1" w15:restartNumberingAfterBreak="0">
    <w:nsid w:val="118133FA"/>
    <w:multiLevelType w:val="hybridMultilevel"/>
    <w:tmpl w:val="96D261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04659D5"/>
    <w:multiLevelType w:val="hybridMultilevel"/>
    <w:tmpl w:val="1E94952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72F6CA6"/>
    <w:multiLevelType w:val="hybridMultilevel"/>
    <w:tmpl w:val="B3242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E6466"/>
    <w:multiLevelType w:val="hybridMultilevel"/>
    <w:tmpl w:val="E98AE8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AF667A"/>
    <w:multiLevelType w:val="multilevel"/>
    <w:tmpl w:val="59E88D58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2880"/>
      </w:pPr>
      <w:rPr>
        <w:rFonts w:hint="default"/>
      </w:rPr>
    </w:lvl>
  </w:abstractNum>
  <w:num w:numId="1" w16cid:durableId="1941252263">
    <w:abstractNumId w:val="3"/>
  </w:num>
  <w:num w:numId="2" w16cid:durableId="851064473">
    <w:abstractNumId w:val="0"/>
  </w:num>
  <w:num w:numId="3" w16cid:durableId="63650623">
    <w:abstractNumId w:val="5"/>
  </w:num>
  <w:num w:numId="4" w16cid:durableId="1014921035">
    <w:abstractNumId w:val="4"/>
  </w:num>
  <w:num w:numId="5" w16cid:durableId="1595552698">
    <w:abstractNumId w:val="2"/>
  </w:num>
  <w:num w:numId="6" w16cid:durableId="1627587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31"/>
    <w:rsid w:val="00002376"/>
    <w:rsid w:val="0000743B"/>
    <w:rsid w:val="00015367"/>
    <w:rsid w:val="000307CA"/>
    <w:rsid w:val="000650F9"/>
    <w:rsid w:val="00096B3E"/>
    <w:rsid w:val="000A5236"/>
    <w:rsid w:val="000B1584"/>
    <w:rsid w:val="000B5CC6"/>
    <w:rsid w:val="000C72B0"/>
    <w:rsid w:val="000F059D"/>
    <w:rsid w:val="000F40FC"/>
    <w:rsid w:val="0010348B"/>
    <w:rsid w:val="00154852"/>
    <w:rsid w:val="001651AB"/>
    <w:rsid w:val="0018594E"/>
    <w:rsid w:val="00195406"/>
    <w:rsid w:val="00237C36"/>
    <w:rsid w:val="0024189A"/>
    <w:rsid w:val="00244C7F"/>
    <w:rsid w:val="00245438"/>
    <w:rsid w:val="002A20E0"/>
    <w:rsid w:val="002B1A96"/>
    <w:rsid w:val="002B3249"/>
    <w:rsid w:val="002D054F"/>
    <w:rsid w:val="002F2E4D"/>
    <w:rsid w:val="002F37C4"/>
    <w:rsid w:val="002F6A5D"/>
    <w:rsid w:val="003547ED"/>
    <w:rsid w:val="00371A0A"/>
    <w:rsid w:val="0038302A"/>
    <w:rsid w:val="003F48FC"/>
    <w:rsid w:val="004133D6"/>
    <w:rsid w:val="00417880"/>
    <w:rsid w:val="004476B3"/>
    <w:rsid w:val="004572B2"/>
    <w:rsid w:val="00485166"/>
    <w:rsid w:val="00491D72"/>
    <w:rsid w:val="004C4EDB"/>
    <w:rsid w:val="00514F4C"/>
    <w:rsid w:val="00552B67"/>
    <w:rsid w:val="00580CEA"/>
    <w:rsid w:val="005867DE"/>
    <w:rsid w:val="005878D9"/>
    <w:rsid w:val="005C1F77"/>
    <w:rsid w:val="005D0089"/>
    <w:rsid w:val="005E40EA"/>
    <w:rsid w:val="005F0F33"/>
    <w:rsid w:val="00604B52"/>
    <w:rsid w:val="00630497"/>
    <w:rsid w:val="006477B2"/>
    <w:rsid w:val="006539C3"/>
    <w:rsid w:val="00660676"/>
    <w:rsid w:val="006771FC"/>
    <w:rsid w:val="006859A4"/>
    <w:rsid w:val="006A081A"/>
    <w:rsid w:val="006A3869"/>
    <w:rsid w:val="006E1608"/>
    <w:rsid w:val="006F0F54"/>
    <w:rsid w:val="006F7DD4"/>
    <w:rsid w:val="0070609A"/>
    <w:rsid w:val="0073542C"/>
    <w:rsid w:val="007355FC"/>
    <w:rsid w:val="007464B0"/>
    <w:rsid w:val="00751B2D"/>
    <w:rsid w:val="00754231"/>
    <w:rsid w:val="007576F1"/>
    <w:rsid w:val="0076624E"/>
    <w:rsid w:val="007902A5"/>
    <w:rsid w:val="0079124E"/>
    <w:rsid w:val="00791543"/>
    <w:rsid w:val="007C085F"/>
    <w:rsid w:val="007E47BA"/>
    <w:rsid w:val="007F5252"/>
    <w:rsid w:val="008256E5"/>
    <w:rsid w:val="00885D7E"/>
    <w:rsid w:val="00897B83"/>
    <w:rsid w:val="008B59E3"/>
    <w:rsid w:val="008E1C61"/>
    <w:rsid w:val="008F7615"/>
    <w:rsid w:val="00902904"/>
    <w:rsid w:val="00922C8B"/>
    <w:rsid w:val="00955B6A"/>
    <w:rsid w:val="0097079B"/>
    <w:rsid w:val="00A06C5C"/>
    <w:rsid w:val="00A40075"/>
    <w:rsid w:val="00A65968"/>
    <w:rsid w:val="00A84962"/>
    <w:rsid w:val="00AB353D"/>
    <w:rsid w:val="00AD06C0"/>
    <w:rsid w:val="00AD12E8"/>
    <w:rsid w:val="00AF025A"/>
    <w:rsid w:val="00B031DC"/>
    <w:rsid w:val="00B103F1"/>
    <w:rsid w:val="00B16C9A"/>
    <w:rsid w:val="00B2261B"/>
    <w:rsid w:val="00B325D8"/>
    <w:rsid w:val="00B373CA"/>
    <w:rsid w:val="00B9173A"/>
    <w:rsid w:val="00B932B1"/>
    <w:rsid w:val="00BA485F"/>
    <w:rsid w:val="00BC62C3"/>
    <w:rsid w:val="00BC673D"/>
    <w:rsid w:val="00BD36A7"/>
    <w:rsid w:val="00BE1253"/>
    <w:rsid w:val="00BE240C"/>
    <w:rsid w:val="00C04FA3"/>
    <w:rsid w:val="00C072D2"/>
    <w:rsid w:val="00C151B4"/>
    <w:rsid w:val="00C54884"/>
    <w:rsid w:val="00C914BD"/>
    <w:rsid w:val="00C94E6E"/>
    <w:rsid w:val="00CA20D3"/>
    <w:rsid w:val="00CB503B"/>
    <w:rsid w:val="00CB57F8"/>
    <w:rsid w:val="00CD4080"/>
    <w:rsid w:val="00CE4946"/>
    <w:rsid w:val="00D0301D"/>
    <w:rsid w:val="00D5113C"/>
    <w:rsid w:val="00D55EC7"/>
    <w:rsid w:val="00D65707"/>
    <w:rsid w:val="00D66FB0"/>
    <w:rsid w:val="00D76786"/>
    <w:rsid w:val="00D8635C"/>
    <w:rsid w:val="00D86523"/>
    <w:rsid w:val="00DB07E7"/>
    <w:rsid w:val="00DD6364"/>
    <w:rsid w:val="00DE6515"/>
    <w:rsid w:val="00DF70DA"/>
    <w:rsid w:val="00E17E89"/>
    <w:rsid w:val="00E2046C"/>
    <w:rsid w:val="00E22A99"/>
    <w:rsid w:val="00E361C3"/>
    <w:rsid w:val="00E4735B"/>
    <w:rsid w:val="00E670F6"/>
    <w:rsid w:val="00E67747"/>
    <w:rsid w:val="00E716CE"/>
    <w:rsid w:val="00EB5FFA"/>
    <w:rsid w:val="00EE1960"/>
    <w:rsid w:val="00EF4622"/>
    <w:rsid w:val="00F01D5F"/>
    <w:rsid w:val="00F23B78"/>
    <w:rsid w:val="00F373CD"/>
    <w:rsid w:val="00FC5B09"/>
    <w:rsid w:val="00FD075B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E0F4D"/>
  <w15:chartTrackingRefBased/>
  <w15:docId w15:val="{FD11B5DD-A84C-435E-895A-944B7DFC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4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4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4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4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4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4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4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4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4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4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4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423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423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42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42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42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42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4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4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4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4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4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42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42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423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4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423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4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Якорнов</dc:creator>
  <cp:keywords/>
  <dc:description/>
  <cp:lastModifiedBy>Дима Якорнов</cp:lastModifiedBy>
  <cp:revision>112</cp:revision>
  <dcterms:created xsi:type="dcterms:W3CDTF">2024-09-10T10:55:00Z</dcterms:created>
  <dcterms:modified xsi:type="dcterms:W3CDTF">2024-09-11T14:26:00Z</dcterms:modified>
</cp:coreProperties>
</file>