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701E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1191D861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1FCFD811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4B332AFD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2F720920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3728296C" w14:textId="77777777" w:rsidR="00EB12A5" w:rsidRDefault="00EB12A5" w:rsidP="00EB12A5">
      <w:pPr>
        <w:pStyle w:val="Title"/>
        <w:jc w:val="center"/>
        <w:rPr>
          <w:b/>
          <w:bCs/>
          <w:lang w:val="en-US"/>
        </w:rPr>
      </w:pPr>
    </w:p>
    <w:p w14:paraId="3368AFD6" w14:textId="44D4EA2A" w:rsidR="00EB12A5" w:rsidRPr="00EB12A5" w:rsidRDefault="00EB12A5" w:rsidP="00EB12A5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EB12A5">
        <w:rPr>
          <w:b/>
          <w:bCs/>
          <w:sz w:val="72"/>
          <w:szCs w:val="72"/>
          <w:lang w:val="en-US"/>
        </w:rPr>
        <w:t>Telecommunication Services System</w:t>
      </w:r>
    </w:p>
    <w:p w14:paraId="5D75C365" w14:textId="77777777" w:rsidR="00EB12A5" w:rsidRDefault="00EB12A5">
      <w:pPr>
        <w:rPr>
          <w:lang w:val="en-US"/>
        </w:rPr>
      </w:pPr>
    </w:p>
    <w:p w14:paraId="6B2979B0" w14:textId="77777777" w:rsidR="00EB12A5" w:rsidRDefault="00EB12A5">
      <w:pPr>
        <w:rPr>
          <w:lang w:val="en-US"/>
        </w:rPr>
      </w:pPr>
    </w:p>
    <w:p w14:paraId="57998DDD" w14:textId="77777777" w:rsidR="00EB12A5" w:rsidRDefault="00EB12A5">
      <w:pPr>
        <w:rPr>
          <w:lang w:val="en-US"/>
        </w:rPr>
      </w:pPr>
    </w:p>
    <w:p w14:paraId="274B72A2" w14:textId="77777777" w:rsidR="00EB12A5" w:rsidRDefault="00EB12A5">
      <w:pPr>
        <w:rPr>
          <w:lang w:val="en-US"/>
        </w:rPr>
      </w:pPr>
    </w:p>
    <w:p w14:paraId="11F08656" w14:textId="77777777" w:rsidR="00EB12A5" w:rsidRPr="00EB12A5" w:rsidRDefault="00EB12A5" w:rsidP="00EB12A5">
      <w:pPr>
        <w:jc w:val="center"/>
        <w:rPr>
          <w:sz w:val="36"/>
          <w:szCs w:val="36"/>
          <w:lang w:val="en-US"/>
        </w:rPr>
      </w:pPr>
    </w:p>
    <w:p w14:paraId="618AC382" w14:textId="62C38E67" w:rsidR="00EB12A5" w:rsidRPr="00EB12A5" w:rsidRDefault="00EB12A5" w:rsidP="00EB12A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B12A5">
        <w:rPr>
          <w:b/>
          <w:bCs/>
          <w:sz w:val="36"/>
          <w:szCs w:val="36"/>
          <w:u w:val="single"/>
          <w:lang w:val="en-US"/>
        </w:rPr>
        <w:t xml:space="preserve">Group </w:t>
      </w:r>
    </w:p>
    <w:p w14:paraId="46DF2A12" w14:textId="77777777" w:rsidR="00EB12A5" w:rsidRPr="00EB12A5" w:rsidRDefault="00EB12A5" w:rsidP="00EB12A5">
      <w:pPr>
        <w:jc w:val="center"/>
        <w:rPr>
          <w:sz w:val="36"/>
          <w:szCs w:val="36"/>
          <w:lang w:val="en-US"/>
        </w:rPr>
      </w:pPr>
    </w:p>
    <w:p w14:paraId="3F09C6E2" w14:textId="712297FE" w:rsidR="00EB12A5" w:rsidRPr="00EB12A5" w:rsidRDefault="00EB12A5" w:rsidP="00EB12A5">
      <w:pPr>
        <w:jc w:val="center"/>
        <w:rPr>
          <w:sz w:val="36"/>
          <w:szCs w:val="36"/>
          <w:lang w:val="en-US"/>
        </w:rPr>
      </w:pPr>
      <w:r w:rsidRPr="00EB12A5">
        <w:rPr>
          <w:sz w:val="36"/>
          <w:szCs w:val="36"/>
          <w:lang w:val="en-US"/>
        </w:rPr>
        <w:t>Nishi Manoharan – 2088785</w:t>
      </w:r>
    </w:p>
    <w:p w14:paraId="7B92531B" w14:textId="4981FF74" w:rsidR="00EB12A5" w:rsidRPr="00EB12A5" w:rsidRDefault="00EB12A5" w:rsidP="00EB12A5">
      <w:pPr>
        <w:jc w:val="center"/>
        <w:rPr>
          <w:sz w:val="36"/>
          <w:szCs w:val="36"/>
          <w:lang w:val="en-US"/>
        </w:rPr>
      </w:pPr>
      <w:r w:rsidRPr="00EB12A5">
        <w:rPr>
          <w:sz w:val="36"/>
          <w:szCs w:val="36"/>
          <w:lang w:val="en-US"/>
        </w:rPr>
        <w:t>Ali</w:t>
      </w:r>
      <w:r w:rsidR="006A22F0">
        <w:rPr>
          <w:sz w:val="36"/>
          <w:szCs w:val="36"/>
          <w:lang w:val="en-US"/>
        </w:rPr>
        <w:t xml:space="preserve"> Habib - 2115858</w:t>
      </w:r>
    </w:p>
    <w:p w14:paraId="44EC8B09" w14:textId="0424E342" w:rsidR="00EB12A5" w:rsidRPr="00EB12A5" w:rsidRDefault="00EB12A5" w:rsidP="00EB12A5">
      <w:pPr>
        <w:jc w:val="center"/>
        <w:rPr>
          <w:sz w:val="36"/>
          <w:szCs w:val="36"/>
          <w:lang w:val="en-US"/>
        </w:rPr>
      </w:pPr>
      <w:proofErr w:type="spellStart"/>
      <w:r w:rsidRPr="00EB12A5">
        <w:rPr>
          <w:sz w:val="36"/>
          <w:szCs w:val="36"/>
          <w:lang w:val="en-US"/>
        </w:rPr>
        <w:t>Mololuwa</w:t>
      </w:r>
      <w:proofErr w:type="spellEnd"/>
      <w:r w:rsidRPr="00EB12A5">
        <w:rPr>
          <w:sz w:val="36"/>
          <w:szCs w:val="36"/>
          <w:lang w:val="en-US"/>
        </w:rPr>
        <w:t xml:space="preserve"> Obafemi-Moses – 2130433</w:t>
      </w:r>
    </w:p>
    <w:p w14:paraId="386252A8" w14:textId="2F09D405" w:rsidR="00EB12A5" w:rsidRDefault="00EB12A5">
      <w:pPr>
        <w:rPr>
          <w:lang w:val="en-US"/>
        </w:rPr>
      </w:pPr>
    </w:p>
    <w:p w14:paraId="27178741" w14:textId="77777777" w:rsidR="00EB12A5" w:rsidRPr="00EB12A5" w:rsidRDefault="00EB12A5">
      <w:pPr>
        <w:rPr>
          <w:lang w:val="en-US"/>
        </w:rPr>
      </w:pPr>
    </w:p>
    <w:p w14:paraId="5D61069E" w14:textId="77777777" w:rsidR="00EB12A5" w:rsidRDefault="00EB12A5">
      <w:pPr>
        <w:rPr>
          <w:lang w:val="en-US"/>
        </w:rPr>
      </w:pPr>
    </w:p>
    <w:p w14:paraId="4805B1F5" w14:textId="77777777" w:rsidR="00EB12A5" w:rsidRDefault="00EB12A5">
      <w:pPr>
        <w:rPr>
          <w:lang w:val="en-US"/>
        </w:rPr>
      </w:pPr>
    </w:p>
    <w:p w14:paraId="29347C4D" w14:textId="77777777" w:rsidR="00EB12A5" w:rsidRDefault="00EB12A5">
      <w:pPr>
        <w:rPr>
          <w:lang w:val="en-US"/>
        </w:rPr>
      </w:pPr>
    </w:p>
    <w:p w14:paraId="2FAC2E0A" w14:textId="77777777" w:rsidR="00EB12A5" w:rsidRDefault="00EB12A5">
      <w:pPr>
        <w:rPr>
          <w:lang w:val="en-US"/>
        </w:rPr>
      </w:pPr>
    </w:p>
    <w:p w14:paraId="69E03E1C" w14:textId="77777777" w:rsidR="00EB12A5" w:rsidRDefault="00EB12A5">
      <w:pPr>
        <w:rPr>
          <w:lang w:val="en-US"/>
        </w:rPr>
      </w:pPr>
    </w:p>
    <w:p w14:paraId="694A89D8" w14:textId="77777777" w:rsidR="00EB12A5" w:rsidRDefault="00EB12A5">
      <w:pPr>
        <w:rPr>
          <w:lang w:val="en-US"/>
        </w:rPr>
      </w:pPr>
    </w:p>
    <w:p w14:paraId="1FB6555E" w14:textId="77777777" w:rsidR="00EB12A5" w:rsidRDefault="00EB12A5">
      <w:pPr>
        <w:rPr>
          <w:lang w:val="en-US"/>
        </w:rPr>
      </w:pPr>
    </w:p>
    <w:p w14:paraId="5C7A03F7" w14:textId="77777777" w:rsidR="00EB12A5" w:rsidRDefault="00EB12A5">
      <w:pPr>
        <w:rPr>
          <w:lang w:val="en-US"/>
        </w:rPr>
      </w:pPr>
    </w:p>
    <w:p w14:paraId="54CE6022" w14:textId="77777777" w:rsidR="00EB12A5" w:rsidRDefault="00EB12A5">
      <w:pPr>
        <w:rPr>
          <w:lang w:val="en-US"/>
        </w:rPr>
      </w:pPr>
    </w:p>
    <w:p w14:paraId="31344805" w14:textId="77777777" w:rsidR="00EB12A5" w:rsidRDefault="00EB12A5">
      <w:pPr>
        <w:rPr>
          <w:lang w:val="en-US"/>
        </w:rPr>
      </w:pPr>
    </w:p>
    <w:p w14:paraId="6665E2AF" w14:textId="77777777" w:rsidR="00EB12A5" w:rsidRDefault="00EB12A5">
      <w:pPr>
        <w:rPr>
          <w:lang w:val="en-US"/>
        </w:rPr>
      </w:pPr>
    </w:p>
    <w:p w14:paraId="34320413" w14:textId="76A899B9" w:rsidR="00EB12A5" w:rsidRDefault="00EB12A5">
      <w:pPr>
        <w:rPr>
          <w:lang w:val="en-US"/>
        </w:rPr>
      </w:pPr>
    </w:p>
    <w:p w14:paraId="3D1E5394" w14:textId="4F793AE4" w:rsidR="00EB12A5" w:rsidRDefault="00EB12A5">
      <w:pPr>
        <w:rPr>
          <w:lang w:val="en-US"/>
        </w:rPr>
      </w:pPr>
    </w:p>
    <w:p w14:paraId="78D52CC5" w14:textId="28CF3AA8" w:rsidR="00EB12A5" w:rsidRPr="005A770C" w:rsidRDefault="00EB12A5">
      <w:pPr>
        <w:rPr>
          <w:b/>
          <w:bCs/>
          <w:sz w:val="44"/>
          <w:szCs w:val="44"/>
          <w:lang w:val="en-US"/>
        </w:rPr>
      </w:pPr>
      <w:r w:rsidRPr="005A770C">
        <w:rPr>
          <w:b/>
          <w:bCs/>
          <w:sz w:val="44"/>
          <w:szCs w:val="44"/>
          <w:lang w:val="en-US"/>
        </w:rPr>
        <w:t xml:space="preserve">Introduction </w:t>
      </w:r>
    </w:p>
    <w:p w14:paraId="36F47079" w14:textId="5A8BA6B3" w:rsidR="00EB12A5" w:rsidRDefault="00EB12A5">
      <w:pPr>
        <w:rPr>
          <w:lang w:val="en-US"/>
        </w:rPr>
      </w:pPr>
    </w:p>
    <w:p w14:paraId="26FB2A49" w14:textId="77777777" w:rsidR="00EB12A5" w:rsidRDefault="00EB12A5">
      <w:pPr>
        <w:rPr>
          <w:lang w:val="en-US"/>
        </w:rPr>
      </w:pPr>
    </w:p>
    <w:p w14:paraId="32680CFF" w14:textId="518558CB" w:rsidR="00EB1ACC" w:rsidRPr="005A770C" w:rsidRDefault="00EB1ACC">
      <w:pPr>
        <w:rPr>
          <w:b/>
          <w:bCs/>
          <w:sz w:val="36"/>
          <w:szCs w:val="36"/>
          <w:lang w:val="en-US"/>
        </w:rPr>
      </w:pPr>
      <w:r w:rsidRPr="005A770C">
        <w:rPr>
          <w:b/>
          <w:bCs/>
          <w:sz w:val="36"/>
          <w:szCs w:val="36"/>
          <w:lang w:val="en-US"/>
        </w:rPr>
        <w:t>Deliverable 1: Company Background</w:t>
      </w:r>
    </w:p>
    <w:p w14:paraId="65048AC1" w14:textId="77777777" w:rsidR="00EB1ACC" w:rsidRPr="00EB12A5" w:rsidRDefault="00EB1ACC">
      <w:pPr>
        <w:rPr>
          <w:sz w:val="32"/>
          <w:szCs w:val="32"/>
          <w:lang w:val="en-US"/>
        </w:rPr>
      </w:pPr>
    </w:p>
    <w:p w14:paraId="5DE487B6" w14:textId="77A370B9" w:rsidR="00EB1ACC" w:rsidRPr="00EB12A5" w:rsidRDefault="00EB1ACC" w:rsidP="00EB1AC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Name of Company: </w:t>
      </w:r>
      <w:proofErr w:type="spellStart"/>
      <w:r w:rsidRPr="00EB12A5">
        <w:rPr>
          <w:sz w:val="32"/>
          <w:szCs w:val="32"/>
          <w:lang w:val="en-US"/>
        </w:rPr>
        <w:t>PrecPearl</w:t>
      </w:r>
      <w:proofErr w:type="spellEnd"/>
      <w:r w:rsidRPr="00EB12A5">
        <w:rPr>
          <w:sz w:val="32"/>
          <w:szCs w:val="32"/>
          <w:lang w:val="en-US"/>
        </w:rPr>
        <w:t xml:space="preserve"> Limited. </w:t>
      </w:r>
    </w:p>
    <w:p w14:paraId="65D9FBF8" w14:textId="77777777" w:rsidR="00EB12A5" w:rsidRPr="00EB12A5" w:rsidRDefault="00EB1ACC" w:rsidP="00EB1ACC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It is a Techno-telecommunications company that provides technical solutions and services to telecommunication companies.  It also provides fiber optical implementation and Maintenance services to Internet Service Providers (ISP).</w:t>
      </w:r>
      <w:r w:rsidR="00B95ED2" w:rsidRPr="00EB12A5">
        <w:rPr>
          <w:sz w:val="32"/>
          <w:szCs w:val="32"/>
          <w:lang w:val="en-US"/>
        </w:rPr>
        <w:t xml:space="preserve"> </w:t>
      </w:r>
    </w:p>
    <w:p w14:paraId="08DAE761" w14:textId="68B89C22" w:rsidR="00EB12A5" w:rsidRDefault="00EB12A5" w:rsidP="005A770C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4AC575" wp14:editId="23FCEE9F">
            <wp:extent cx="4388778" cy="218660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00" cy="22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BB1D" w14:textId="033AFBCF" w:rsidR="00EB1ACC" w:rsidRPr="00EB12A5" w:rsidRDefault="00EB12A5" w:rsidP="00EB1ACC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Website Link:  </w:t>
      </w:r>
      <w:r w:rsidRPr="005A770C">
        <w:rPr>
          <w:color w:val="4472C4" w:themeColor="accent1"/>
          <w:sz w:val="32"/>
          <w:szCs w:val="32"/>
          <w:lang w:val="en-US"/>
        </w:rPr>
        <w:t>https://precpearl.com/</w:t>
      </w:r>
    </w:p>
    <w:p w14:paraId="117A75F9" w14:textId="220C9139" w:rsidR="00B95ED2" w:rsidRPr="00EB12A5" w:rsidRDefault="00B95ED2" w:rsidP="00EB1ACC">
      <w:pPr>
        <w:pStyle w:val="ListParagraph"/>
        <w:rPr>
          <w:sz w:val="32"/>
          <w:szCs w:val="32"/>
          <w:lang w:val="en-US"/>
        </w:rPr>
      </w:pPr>
    </w:p>
    <w:p w14:paraId="630BFB3F" w14:textId="77777777" w:rsidR="00B95ED2" w:rsidRPr="00EB12A5" w:rsidRDefault="00B95ED2" w:rsidP="00B95E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Company Background:</w:t>
      </w:r>
    </w:p>
    <w:p w14:paraId="371948D4" w14:textId="4B890CF0" w:rsidR="00B95ED2" w:rsidRPr="00EB12A5" w:rsidRDefault="00B95ED2" w:rsidP="00B95ED2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</w:rPr>
        <w:t>Privately owned, formed and operates in Nigeria Since 2003 as an Enterprise and presently with 10,000,000 shared capital(Private Limited)</w:t>
      </w:r>
      <w:r w:rsidR="00203DA0" w:rsidRPr="00EB12A5">
        <w:rPr>
          <w:sz w:val="32"/>
          <w:szCs w:val="32"/>
          <w:lang w:val="en-US"/>
        </w:rPr>
        <w:t xml:space="preserve">. </w:t>
      </w:r>
    </w:p>
    <w:p w14:paraId="63C236D7" w14:textId="77777777" w:rsidR="00203DA0" w:rsidRPr="00EB12A5" w:rsidRDefault="00203DA0" w:rsidP="00B95ED2">
      <w:pPr>
        <w:pStyle w:val="ListParagraph"/>
        <w:rPr>
          <w:sz w:val="32"/>
          <w:szCs w:val="32"/>
          <w:lang w:val="en-US"/>
        </w:rPr>
      </w:pPr>
    </w:p>
    <w:p w14:paraId="600BB818" w14:textId="2CBEC646" w:rsidR="00B95ED2" w:rsidRPr="00EB12A5" w:rsidRDefault="00B95ED2" w:rsidP="00B95ED2">
      <w:pPr>
        <w:pStyle w:val="ListParagraph"/>
        <w:rPr>
          <w:sz w:val="32"/>
          <w:szCs w:val="32"/>
        </w:rPr>
      </w:pPr>
      <w:r w:rsidRPr="00EB12A5">
        <w:rPr>
          <w:sz w:val="32"/>
          <w:szCs w:val="32"/>
        </w:rPr>
        <w:t>Offices in Yaba Lagos, and Accra with over 110 key Engineering and Management personnel.</w:t>
      </w:r>
    </w:p>
    <w:p w14:paraId="2DC9420C" w14:textId="77777777" w:rsidR="00203DA0" w:rsidRPr="00EB12A5" w:rsidRDefault="00203DA0" w:rsidP="00B95ED2">
      <w:pPr>
        <w:pStyle w:val="ListParagraph"/>
        <w:rPr>
          <w:sz w:val="32"/>
          <w:szCs w:val="32"/>
        </w:rPr>
      </w:pPr>
    </w:p>
    <w:p w14:paraId="3CA24AB5" w14:textId="187C9958" w:rsidR="00B95ED2" w:rsidRDefault="00B95ED2" w:rsidP="00B95ED2">
      <w:pPr>
        <w:pStyle w:val="ListParagraph"/>
        <w:rPr>
          <w:sz w:val="32"/>
          <w:szCs w:val="32"/>
        </w:rPr>
      </w:pPr>
      <w:r w:rsidRPr="00EB12A5">
        <w:rPr>
          <w:sz w:val="32"/>
          <w:szCs w:val="32"/>
        </w:rPr>
        <w:t>Company’s resources and experience are the foundation for a complete, Engineering Design, Oil &amp; Gas, Project Management, Maintenance Services, Personnel Supply and Procurements Services.</w:t>
      </w:r>
    </w:p>
    <w:p w14:paraId="7F1394D7" w14:textId="55570D04" w:rsidR="005A770C" w:rsidRPr="00EB12A5" w:rsidRDefault="005A770C" w:rsidP="005A770C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9B428D" wp14:editId="41738C57">
            <wp:extent cx="4572000" cy="144565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317" cy="14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8060" w14:textId="35644872" w:rsidR="00203DA0" w:rsidRPr="00EB12A5" w:rsidRDefault="00203DA0" w:rsidP="00B95ED2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Company Mission</w:t>
      </w:r>
      <w:r w:rsidR="004622A0" w:rsidRPr="00EB12A5">
        <w:rPr>
          <w:sz w:val="32"/>
          <w:szCs w:val="32"/>
          <w:lang w:val="en-US"/>
        </w:rPr>
        <w:t>/Strategic Plan</w:t>
      </w:r>
      <w:r w:rsidRPr="00EB12A5">
        <w:rPr>
          <w:sz w:val="32"/>
          <w:szCs w:val="32"/>
          <w:lang w:val="en-US"/>
        </w:rPr>
        <w:t>:</w:t>
      </w:r>
    </w:p>
    <w:p w14:paraId="5FA88A0A" w14:textId="10E45272" w:rsidR="00203DA0" w:rsidRPr="00EB12A5" w:rsidRDefault="00203DA0" w:rsidP="00203DA0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</w:rPr>
        <w:t>To become one of the Leading and Most Sought Nigerian Optic Fiber, Telecoms, Construction Companies in Nigeria and West Africa</w:t>
      </w:r>
      <w:r w:rsidR="005A770C">
        <w:rPr>
          <w:sz w:val="32"/>
          <w:szCs w:val="32"/>
          <w:lang w:val="en-US"/>
        </w:rPr>
        <w:t xml:space="preserve"> and it </w:t>
      </w:r>
      <w:r w:rsidRPr="00EB12A5">
        <w:rPr>
          <w:sz w:val="32"/>
          <w:szCs w:val="32"/>
        </w:rPr>
        <w:t>recogniz</w:t>
      </w:r>
      <w:r w:rsidR="005A770C">
        <w:rPr>
          <w:sz w:val="32"/>
          <w:szCs w:val="32"/>
          <w:lang w:val="en-US"/>
        </w:rPr>
        <w:t>e</w:t>
      </w:r>
      <w:r w:rsidRPr="00EB12A5">
        <w:rPr>
          <w:sz w:val="32"/>
          <w:szCs w:val="32"/>
        </w:rPr>
        <w:t xml:space="preserve"> the route to Realizing this Vision is with a team of competent staff,  totally committed to serving the industry with professionalism, high quality and efficient service while always striving for excellence.</w:t>
      </w:r>
      <w:r w:rsidRPr="00EB12A5">
        <w:rPr>
          <w:sz w:val="32"/>
          <w:szCs w:val="32"/>
          <w:lang w:val="en-US"/>
        </w:rPr>
        <w:t xml:space="preserve"> </w:t>
      </w:r>
    </w:p>
    <w:p w14:paraId="4C7BD6A3" w14:textId="45E61936" w:rsidR="004622A0" w:rsidRPr="00EB12A5" w:rsidRDefault="004622A0" w:rsidP="00203DA0">
      <w:pPr>
        <w:pStyle w:val="ListParagraph"/>
        <w:rPr>
          <w:sz w:val="32"/>
          <w:szCs w:val="32"/>
          <w:lang w:val="en-US"/>
        </w:rPr>
      </w:pPr>
    </w:p>
    <w:p w14:paraId="05830D8F" w14:textId="73998B41" w:rsidR="007936F4" w:rsidRPr="00EB12A5" w:rsidRDefault="004622A0" w:rsidP="00B95ED2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Its customers include telecommunication companies, internet service providers</w:t>
      </w:r>
      <w:r w:rsidR="007936F4" w:rsidRPr="00EB12A5">
        <w:rPr>
          <w:sz w:val="32"/>
          <w:szCs w:val="32"/>
          <w:lang w:val="en-US"/>
        </w:rPr>
        <w:t xml:space="preserve">, and fiber construction companies. </w:t>
      </w:r>
    </w:p>
    <w:p w14:paraId="3C3C23C3" w14:textId="624B48D3" w:rsidR="007936F4" w:rsidRPr="00EB12A5" w:rsidRDefault="005A770C" w:rsidP="005A770C">
      <w:pPr>
        <w:pStyle w:val="ListParagraph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D35C3DB" wp14:editId="673433E1">
            <wp:extent cx="2021983" cy="1960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12" cy="19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DD6A" w14:textId="0438A449" w:rsidR="007936F4" w:rsidRPr="00EB12A5" w:rsidRDefault="007936F4" w:rsidP="007936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Organizational resources and processes: </w:t>
      </w:r>
    </w:p>
    <w:p w14:paraId="4CC2E9B4" w14:textId="74BA172E" w:rsidR="007936F4" w:rsidRPr="00EB12A5" w:rsidRDefault="007936F4" w:rsidP="007936F4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Human resource: The company has a work force of over 500 people. </w:t>
      </w:r>
    </w:p>
    <w:p w14:paraId="60CE0965" w14:textId="6FC533A6" w:rsidR="007936F4" w:rsidRPr="00EB12A5" w:rsidRDefault="007936F4" w:rsidP="007936F4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Physical resources:  </w:t>
      </w:r>
      <w:r w:rsidR="00C305B5" w:rsidRPr="00EB12A5">
        <w:rPr>
          <w:sz w:val="32"/>
          <w:szCs w:val="32"/>
          <w:lang w:val="en-US"/>
        </w:rPr>
        <w:t xml:space="preserve">The company owns several equipment such as Splicing machines, OTDR, Power meter etc.   </w:t>
      </w:r>
    </w:p>
    <w:p w14:paraId="45DFFDDA" w14:textId="63173B73" w:rsidR="007936F4" w:rsidRPr="00EB12A5" w:rsidRDefault="007936F4" w:rsidP="007936F4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Intellectual resources: </w:t>
      </w:r>
    </w:p>
    <w:p w14:paraId="65F2CF96" w14:textId="6E80BBF1" w:rsidR="007936F4" w:rsidRDefault="007936F4" w:rsidP="007936F4">
      <w:pPr>
        <w:pStyle w:val="ListParagraph"/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Financial resources: The company is currently evaluated to be worth over $4 million. </w:t>
      </w:r>
    </w:p>
    <w:p w14:paraId="5BB70D0D" w14:textId="77777777" w:rsidR="005A770C" w:rsidRPr="00EB12A5" w:rsidRDefault="005A770C" w:rsidP="007936F4">
      <w:pPr>
        <w:pStyle w:val="ListParagraph"/>
        <w:rPr>
          <w:sz w:val="32"/>
          <w:szCs w:val="32"/>
          <w:lang w:val="en-US"/>
        </w:rPr>
      </w:pPr>
    </w:p>
    <w:p w14:paraId="1A114514" w14:textId="2393DBF2" w:rsidR="00C305B5" w:rsidRPr="00EB12A5" w:rsidRDefault="00C305B5" w:rsidP="007936F4">
      <w:pPr>
        <w:pStyle w:val="ListParagraph"/>
        <w:rPr>
          <w:sz w:val="32"/>
          <w:szCs w:val="32"/>
          <w:lang w:val="en-US"/>
        </w:rPr>
      </w:pPr>
    </w:p>
    <w:p w14:paraId="7A6997EB" w14:textId="6618C7CA" w:rsidR="00C305B5" w:rsidRDefault="00C305B5" w:rsidP="00C305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 xml:space="preserve">Three systems that are not computerized: </w:t>
      </w:r>
    </w:p>
    <w:p w14:paraId="57A2AA43" w14:textId="0E331A70" w:rsidR="00A47665" w:rsidRPr="00EB12A5" w:rsidRDefault="00A47665" w:rsidP="00A4766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Having identified the following processes that are not computerized, we have been able to come up with the following systems in other to improve performance and efficiency at the company </w:t>
      </w:r>
    </w:p>
    <w:p w14:paraId="2F57B0FD" w14:textId="13EC4D33" w:rsidR="00C305B5" w:rsidRDefault="00C305B5" w:rsidP="00C305B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The knowledge base system</w:t>
      </w:r>
      <w:r w:rsidR="004A18A0">
        <w:rPr>
          <w:sz w:val="32"/>
          <w:szCs w:val="32"/>
          <w:lang w:val="en-US"/>
        </w:rPr>
        <w:t>:</w:t>
      </w:r>
    </w:p>
    <w:p w14:paraId="6B5A635C" w14:textId="4BAE3AF2" w:rsidR="00F57139" w:rsidRDefault="00F57139" w:rsidP="00F57139">
      <w:pPr>
        <w:pStyle w:val="ListParagraph"/>
        <w:ind w:left="144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183A2A" wp14:editId="79A2115A">
            <wp:extent cx="2041071" cy="106531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97" cy="11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C50" w14:textId="780C6F0C" w:rsidR="004A18A0" w:rsidRPr="00EB12A5" w:rsidRDefault="004A18A0" w:rsidP="004A18A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company has an inefficient documentation process so we are proposing a system to efficiently capture this process in other to improve and support decision making. </w:t>
      </w:r>
    </w:p>
    <w:p w14:paraId="066DB4E7" w14:textId="7A809516" w:rsidR="00F57139" w:rsidRPr="00F57139" w:rsidRDefault="00C305B5" w:rsidP="00F57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The ticket tracking syste</w:t>
      </w:r>
      <w:r w:rsidR="00F57139">
        <w:rPr>
          <w:sz w:val="32"/>
          <w:szCs w:val="32"/>
          <w:lang w:val="en-US"/>
        </w:rPr>
        <w:t>m</w:t>
      </w:r>
    </w:p>
    <w:p w14:paraId="358A1CC0" w14:textId="31E45D03" w:rsidR="00F57139" w:rsidRDefault="00F57139" w:rsidP="00F57139">
      <w:pPr>
        <w:pStyle w:val="ListParagraph"/>
        <w:ind w:left="144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2748876" wp14:editId="6AD9A03E">
            <wp:extent cx="1894115" cy="929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395" cy="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4940" w14:textId="4C88F513" w:rsidR="004A18A0" w:rsidRPr="00EB12A5" w:rsidRDefault="004A18A0" w:rsidP="004A18A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company </w:t>
      </w:r>
      <w:r w:rsidR="00BB7121">
        <w:rPr>
          <w:sz w:val="32"/>
          <w:szCs w:val="32"/>
          <w:lang w:val="en-US"/>
        </w:rPr>
        <w:t xml:space="preserve">experiences </w:t>
      </w:r>
      <w:r>
        <w:rPr>
          <w:sz w:val="32"/>
          <w:szCs w:val="32"/>
          <w:lang w:val="en-US"/>
        </w:rPr>
        <w:t>a challenge with communication</w:t>
      </w:r>
      <w:r w:rsidR="00BB7121">
        <w:rPr>
          <w:sz w:val="32"/>
          <w:szCs w:val="32"/>
          <w:lang w:val="en-US"/>
        </w:rPr>
        <w:t xml:space="preserve"> as regards tracking of tickets</w:t>
      </w:r>
      <w:r>
        <w:rPr>
          <w:sz w:val="32"/>
          <w:szCs w:val="32"/>
          <w:lang w:val="en-US"/>
        </w:rPr>
        <w:t xml:space="preserve"> between the technical experts, project manager and customers so we are proposing a tracking system that </w:t>
      </w:r>
      <w:r w:rsidR="00BB7121">
        <w:rPr>
          <w:sz w:val="32"/>
          <w:szCs w:val="32"/>
          <w:lang w:val="en-US"/>
        </w:rPr>
        <w:t xml:space="preserve">monitors, </w:t>
      </w:r>
      <w:r>
        <w:rPr>
          <w:sz w:val="32"/>
          <w:szCs w:val="32"/>
          <w:lang w:val="en-US"/>
        </w:rPr>
        <w:t xml:space="preserve">manages and maintains </w:t>
      </w:r>
      <w:r w:rsidR="00BB7121">
        <w:rPr>
          <w:sz w:val="32"/>
          <w:szCs w:val="32"/>
          <w:lang w:val="en-US"/>
        </w:rPr>
        <w:t>outages in real time</w:t>
      </w:r>
      <w:r>
        <w:rPr>
          <w:sz w:val="32"/>
          <w:szCs w:val="32"/>
          <w:lang w:val="en-US"/>
        </w:rPr>
        <w:t>.</w:t>
      </w:r>
      <w:r w:rsidR="00BB71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153B58DE" w14:textId="39E556A5" w:rsidR="00C305B5" w:rsidRDefault="00C305B5" w:rsidP="00C305B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B12A5">
        <w:rPr>
          <w:sz w:val="32"/>
          <w:szCs w:val="32"/>
          <w:lang w:val="en-US"/>
        </w:rPr>
        <w:t>Finance/Expense reimbursement system</w:t>
      </w:r>
    </w:p>
    <w:p w14:paraId="2E39D5FA" w14:textId="5C429E46" w:rsidR="00F57139" w:rsidRDefault="006A22F0" w:rsidP="006A22F0">
      <w:pPr>
        <w:pStyle w:val="ListParagraph"/>
        <w:ind w:left="144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BECA3C" wp14:editId="2A173D35">
            <wp:extent cx="1466018" cy="101355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12" cy="1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C00" w14:textId="4FF980B3" w:rsidR="004A18A0" w:rsidRPr="00EB12A5" w:rsidRDefault="00F57139" w:rsidP="004A18A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delay in </w:t>
      </w:r>
      <w:r w:rsidR="00BB7121">
        <w:rPr>
          <w:sz w:val="32"/>
          <w:szCs w:val="32"/>
          <w:lang w:val="en-US"/>
        </w:rPr>
        <w:t xml:space="preserve">daily </w:t>
      </w:r>
      <w:r>
        <w:rPr>
          <w:sz w:val="32"/>
          <w:szCs w:val="32"/>
          <w:lang w:val="en-US"/>
        </w:rPr>
        <w:t>expense reimbursement due to the manual submission of expense sheets</w:t>
      </w:r>
      <w:r w:rsidR="00BB7121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as it has to go through several authorities before approval</w:t>
      </w:r>
      <w:r w:rsidR="00BB71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so we are proposing a reimbursement system that automates this process. </w:t>
      </w:r>
    </w:p>
    <w:p w14:paraId="649F7916" w14:textId="2A386DF5" w:rsidR="007936F4" w:rsidRPr="00EB12A5" w:rsidRDefault="007936F4" w:rsidP="007936F4">
      <w:pPr>
        <w:pStyle w:val="ListParagraph"/>
        <w:rPr>
          <w:sz w:val="32"/>
          <w:szCs w:val="32"/>
          <w:lang w:val="en-US"/>
        </w:rPr>
      </w:pPr>
    </w:p>
    <w:p w14:paraId="26003A2B" w14:textId="77777777" w:rsidR="00203DA0" w:rsidRPr="00EB12A5" w:rsidRDefault="00203DA0" w:rsidP="00B95ED2">
      <w:pPr>
        <w:pStyle w:val="ListParagraph"/>
        <w:rPr>
          <w:sz w:val="32"/>
          <w:szCs w:val="32"/>
        </w:rPr>
      </w:pPr>
    </w:p>
    <w:p w14:paraId="1B2B0FBF" w14:textId="77777777" w:rsidR="00B95ED2" w:rsidRPr="00EB12A5" w:rsidRDefault="00B95ED2" w:rsidP="00B95ED2">
      <w:pPr>
        <w:pStyle w:val="ListParagraph"/>
        <w:rPr>
          <w:sz w:val="32"/>
          <w:szCs w:val="32"/>
        </w:rPr>
      </w:pPr>
    </w:p>
    <w:p w14:paraId="572C0149" w14:textId="3918E15D" w:rsidR="00B95ED2" w:rsidRPr="00EB12A5" w:rsidRDefault="00B95ED2" w:rsidP="00B95ED2">
      <w:pPr>
        <w:pStyle w:val="ListParagraph"/>
        <w:rPr>
          <w:sz w:val="32"/>
          <w:szCs w:val="32"/>
          <w:lang w:val="en-US"/>
        </w:rPr>
      </w:pPr>
    </w:p>
    <w:p w14:paraId="1BF0D54D" w14:textId="77777777" w:rsidR="00EB1ACC" w:rsidRPr="00EB12A5" w:rsidRDefault="00EB1ACC" w:rsidP="00EB1ACC">
      <w:pPr>
        <w:pStyle w:val="ListParagraph"/>
        <w:rPr>
          <w:sz w:val="32"/>
          <w:szCs w:val="32"/>
          <w:lang w:val="en-US"/>
        </w:rPr>
      </w:pPr>
    </w:p>
    <w:p w14:paraId="3109FAC0" w14:textId="77777777" w:rsidR="00EB12A5" w:rsidRPr="00EB12A5" w:rsidRDefault="00EB12A5">
      <w:pPr>
        <w:pStyle w:val="ListParagraph"/>
        <w:rPr>
          <w:sz w:val="32"/>
          <w:szCs w:val="32"/>
          <w:lang w:val="en-US"/>
        </w:rPr>
      </w:pPr>
    </w:p>
    <w:sectPr w:rsidR="00EB12A5" w:rsidRPr="00EB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F10"/>
    <w:multiLevelType w:val="hybridMultilevel"/>
    <w:tmpl w:val="6C50A430"/>
    <w:lvl w:ilvl="0" w:tplc="A790B9E8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F41630"/>
    <w:multiLevelType w:val="multilevel"/>
    <w:tmpl w:val="DEE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86C56"/>
    <w:multiLevelType w:val="hybridMultilevel"/>
    <w:tmpl w:val="73563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C3981"/>
    <w:multiLevelType w:val="hybridMultilevel"/>
    <w:tmpl w:val="76CA85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162386"/>
    <w:multiLevelType w:val="hybridMultilevel"/>
    <w:tmpl w:val="FFC0139A"/>
    <w:lvl w:ilvl="0" w:tplc="27AECCB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4F"/>
    <w:rsid w:val="00203DA0"/>
    <w:rsid w:val="004622A0"/>
    <w:rsid w:val="0047744F"/>
    <w:rsid w:val="004A18A0"/>
    <w:rsid w:val="005A770C"/>
    <w:rsid w:val="006A22F0"/>
    <w:rsid w:val="007936F4"/>
    <w:rsid w:val="00A47665"/>
    <w:rsid w:val="00A517A3"/>
    <w:rsid w:val="00B20400"/>
    <w:rsid w:val="00B95ED2"/>
    <w:rsid w:val="00BB7121"/>
    <w:rsid w:val="00C305B5"/>
    <w:rsid w:val="00EB12A5"/>
    <w:rsid w:val="00EB1ACC"/>
    <w:rsid w:val="00F57139"/>
    <w:rsid w:val="00F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AAAF0"/>
  <w15:chartTrackingRefBased/>
  <w15:docId w15:val="{165CA891-55D6-7B40-8C00-6728C3C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12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Mololuwa Obafemi-Moses</dc:creator>
  <cp:keywords/>
  <dc:description/>
  <cp:lastModifiedBy>Mololuwa Obafemi-Moses</cp:lastModifiedBy>
  <cp:revision>3</cp:revision>
  <dcterms:created xsi:type="dcterms:W3CDTF">2021-10-27T20:48:00Z</dcterms:created>
  <dcterms:modified xsi:type="dcterms:W3CDTF">2021-11-04T13:19:00Z</dcterms:modified>
</cp:coreProperties>
</file>