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108B" w14:textId="12EA1069" w:rsidR="005D7CA8" w:rsidRDefault="005D7CA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Definition</w:t>
      </w:r>
    </w:p>
    <w:p w14:paraId="38843B20" w14:textId="3BDEBBD3" w:rsidR="005D7CA8" w:rsidRDefault="005D7CA8">
      <w:pPr>
        <w:rPr>
          <w:rFonts w:cs="Times New Roman"/>
          <w:b/>
          <w:bCs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Particles –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71C6AD66" w14:textId="65537F1C" w:rsidR="005D7CA8" w:rsidRPr="005D7CA8" w:rsidRDefault="005D7CA8">
      <w:pPr>
        <w:rPr>
          <w:rFonts w:cs="Times New Roman" w:hint="eastAsia"/>
          <w:sz w:val="24"/>
          <w:szCs w:val="24"/>
        </w:rPr>
      </w:pPr>
      <w:r w:rsidRPr="005D7CA8">
        <w:rPr>
          <w:rFonts w:cs="Times New Roman"/>
          <w:iCs/>
          <w:sz w:val="24"/>
          <w:szCs w:val="24"/>
        </w:rPr>
        <w:t>Particle’s velocity</w:t>
      </w:r>
      <w:r>
        <w:rPr>
          <w:rFonts w:cs="Times New Roman"/>
          <w:iCs/>
          <w:sz w:val="24"/>
          <w:szCs w:val="24"/>
        </w:rPr>
        <w:t xml:space="preserve"> –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2AC3D3F8" w14:textId="14940C99" w:rsidR="003B0BF4" w:rsidRPr="005D7CA8" w:rsidRDefault="005D7CA8">
      <w:pPr>
        <w:rPr>
          <w:rFonts w:cs="Times New Roman"/>
          <w:b/>
          <w:bCs/>
          <w:sz w:val="28"/>
          <w:szCs w:val="28"/>
        </w:rPr>
      </w:pPr>
      <w:r w:rsidRPr="005D7CA8">
        <w:rPr>
          <w:rFonts w:cs="Times New Roman"/>
          <w:b/>
          <w:bCs/>
          <w:sz w:val="28"/>
          <w:szCs w:val="28"/>
        </w:rPr>
        <w:t>B</w:t>
      </w:r>
      <w:r w:rsidRPr="005D7CA8">
        <w:rPr>
          <w:rFonts w:cs="Times New Roman" w:hint="eastAsia"/>
          <w:b/>
          <w:bCs/>
          <w:sz w:val="28"/>
          <w:szCs w:val="28"/>
        </w:rPr>
        <w:t>asic</w:t>
      </w:r>
      <w:r w:rsidRPr="005D7CA8">
        <w:rPr>
          <w:rFonts w:cs="Times New Roman"/>
          <w:b/>
          <w:bCs/>
          <w:sz w:val="28"/>
          <w:szCs w:val="28"/>
        </w:rPr>
        <w:t xml:space="preserve"> velocity terms</w:t>
      </w:r>
    </w:p>
    <w:p w14:paraId="0C5EAF59" w14:textId="63E0BE85" w:rsidR="005D7CA8" w:rsidRDefault="005D7CA8" w:rsidP="005D7CA8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Separation </w:t>
      </w:r>
    </w:p>
    <w:p w14:paraId="3FF9DEDD" w14:textId="1FEA2139" w:rsidR="005D7CA8" w:rsidRPr="005D7CA8" w:rsidRDefault="005D7CA8" w:rsidP="005D7CA8">
      <w:pPr>
        <w:rPr>
          <w:rFonts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)/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14:paraId="28ED7E26" w14:textId="74094046" w:rsidR="005D7CA8" w:rsidRDefault="005D7CA8" w:rsidP="005D7CA8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Alignment </w:t>
      </w:r>
    </w:p>
    <w:p w14:paraId="21F3C2F4" w14:textId="789C53F8" w:rsidR="005D7CA8" w:rsidRPr="005D7CA8" w:rsidRDefault="005D7CA8" w:rsidP="005D7CA8">
      <w:pPr>
        <w:rPr>
          <w:rFonts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)/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1FECD682" w14:textId="204E4B14" w:rsidR="005D7CA8" w:rsidRDefault="005D7CA8" w:rsidP="005D7CA8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Cohesion </w:t>
      </w:r>
    </w:p>
    <w:p w14:paraId="76A30D03" w14:textId="19F5A6E5" w:rsidR="005D7CA8" w:rsidRPr="005D7CA8" w:rsidRDefault="005D7CA8" w:rsidP="005D7CA8">
      <w:pPr>
        <w:rPr>
          <w:rFonts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14:paraId="4583A390" w14:textId="49909E21" w:rsidR="005D7CA8" w:rsidRDefault="005D7CA8" w:rsidP="005D7CA8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Field gradient</w:t>
      </w:r>
    </w:p>
    <w:p w14:paraId="602A4BAF" w14:textId="40A4C473" w:rsidR="005D7CA8" w:rsidRDefault="005D7CA8" w:rsidP="005D7C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Energy field from NURBS surface is defined as</w:t>
      </w:r>
      <w:r>
        <w:rPr>
          <w:rFonts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N(x,y)</m:t>
        </m:r>
      </m:oMath>
    </w:p>
    <w:p w14:paraId="0C1148DF" w14:textId="4B03E52A" w:rsidR="005D7CA8" w:rsidRDefault="005D7CA8" w:rsidP="005D7C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Particle field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∈[0,1]</m:t>
        </m:r>
      </m:oMath>
      <w:r w:rsidR="00FD172D">
        <w:rPr>
          <w:rFonts w:cs="Times New Roman" w:hint="eastAsia"/>
          <w:sz w:val="24"/>
          <w:szCs w:val="24"/>
        </w:rPr>
        <w:t>,</w:t>
      </w:r>
      <w:r w:rsidR="00FD172D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FD172D">
        <w:rPr>
          <w:rFonts w:cs="Times New Roman" w:hint="eastAsia"/>
          <w:sz w:val="24"/>
          <w:szCs w:val="24"/>
        </w:rPr>
        <w:t xml:space="preserve"> </w:t>
      </w:r>
      <w:r w:rsidR="00FD172D">
        <w:rPr>
          <w:rFonts w:cs="Times New Roman"/>
          <w:sz w:val="24"/>
          <w:szCs w:val="24"/>
        </w:rPr>
        <w:t>is the distance to another particle</w:t>
      </w:r>
    </w:p>
    <w:p w14:paraId="7A255AF6" w14:textId="29A00D25" w:rsidR="005D7CA8" w:rsidRDefault="005D7CA8" w:rsidP="005D7C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field value is</w:t>
      </w:r>
    </w:p>
    <w:p w14:paraId="7C2504A7" w14:textId="3719380D" w:rsidR="005D7CA8" w:rsidRPr="005D7CA8" w:rsidRDefault="005D7CA8" w:rsidP="005D7CA8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f=NP</m:t>
          </m:r>
        </m:oMath>
      </m:oMathPara>
    </w:p>
    <w:p w14:paraId="5D881041" w14:textId="761250B6" w:rsidR="005D7CA8" w:rsidRDefault="005D7CA8" w:rsidP="005D7C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field gradient is</w:t>
      </w:r>
    </w:p>
    <w:p w14:paraId="37AF3E1E" w14:textId="3DADD1B5" w:rsidR="005D7CA8" w:rsidRPr="005D7CA8" w:rsidRDefault="005D7CA8" w:rsidP="005D7CA8">
      <w:pPr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14:paraId="5052ED30" w14:textId="1B7D47B1" w:rsidR="005D7CA8" w:rsidRPr="005D7CA8" w:rsidRDefault="005D7CA8" w:rsidP="005D7CA8">
      <w:pPr>
        <w:rPr>
          <w:rFonts w:cs="Times New Roman"/>
          <w:b/>
          <w:bCs/>
          <w:sz w:val="28"/>
          <w:szCs w:val="28"/>
        </w:rPr>
      </w:pPr>
      <w:r w:rsidRPr="005D7CA8">
        <w:rPr>
          <w:rFonts w:cs="Times New Roman"/>
          <w:b/>
          <w:bCs/>
          <w:sz w:val="28"/>
          <w:szCs w:val="28"/>
        </w:rPr>
        <w:t>Velocity and position update</w:t>
      </w:r>
    </w:p>
    <w:p w14:paraId="30340D3F" w14:textId="44699FFF" w:rsidR="005D7CA8" w:rsidRPr="005D7CA8" w:rsidRDefault="005D7CA8" w:rsidP="005D7CA8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new velocity=velocity+basic terms</m:t>
          </m:r>
        </m:oMath>
      </m:oMathPara>
    </w:p>
    <w:p w14:paraId="232BDAD2" w14:textId="0E23BD53" w:rsidR="005D7CA8" w:rsidRPr="005D7CA8" w:rsidRDefault="005D7CA8" w:rsidP="005D7CA8">
      <w:pPr>
        <w:rPr>
          <w:rFonts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new position=position+new velocity</m:t>
          </m:r>
        </m:oMath>
      </m:oMathPara>
    </w:p>
    <w:sectPr w:rsidR="005D7CA8" w:rsidRPr="005D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30CF"/>
    <w:multiLevelType w:val="hybridMultilevel"/>
    <w:tmpl w:val="7068DF90"/>
    <w:lvl w:ilvl="0" w:tplc="A45010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0F2F80"/>
    <w:multiLevelType w:val="hybridMultilevel"/>
    <w:tmpl w:val="F8822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YwNTEwtTAzNLG0NDBS0lEKTi0uzszPAykwrAUAANh0BiwAAAA="/>
  </w:docVars>
  <w:rsids>
    <w:rsidRoot w:val="00A7771E"/>
    <w:rsid w:val="003067BC"/>
    <w:rsid w:val="003B0BF4"/>
    <w:rsid w:val="005D7CA8"/>
    <w:rsid w:val="00672994"/>
    <w:rsid w:val="00A74D25"/>
    <w:rsid w:val="00A7771E"/>
    <w:rsid w:val="00D4648E"/>
    <w:rsid w:val="00D8263F"/>
    <w:rsid w:val="00DC3A7F"/>
    <w:rsid w:val="00E00541"/>
    <w:rsid w:val="00E377EF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EAA"/>
  <w15:chartTrackingRefBased/>
  <w15:docId w15:val="{55F4B4D1-6D6E-4460-896C-BF072063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48E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D4648E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648E"/>
    <w:pPr>
      <w:keepNext/>
      <w:keepLines/>
      <w:spacing w:before="260" w:after="260" w:line="416" w:lineRule="auto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4648E"/>
    <w:pPr>
      <w:keepNext/>
      <w:keepLines/>
      <w:spacing w:before="260" w:after="260" w:line="416" w:lineRule="auto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48E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648E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4648E"/>
    <w:rPr>
      <w:rFonts w:ascii="Times New Roman" w:eastAsia="楷体" w:hAnsi="Times New Roman"/>
      <w:bCs/>
      <w:szCs w:val="32"/>
    </w:rPr>
  </w:style>
  <w:style w:type="paragraph" w:styleId="a3">
    <w:name w:val="List Paragraph"/>
    <w:basedOn w:val="a"/>
    <w:uiPriority w:val="34"/>
    <w:qFormat/>
    <w:rsid w:val="005D7C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7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Shuaiyin</dc:creator>
  <cp:keywords/>
  <dc:description/>
  <cp:lastModifiedBy>He Shuaiyin</cp:lastModifiedBy>
  <cp:revision>3</cp:revision>
  <dcterms:created xsi:type="dcterms:W3CDTF">2024-06-26T05:40:00Z</dcterms:created>
  <dcterms:modified xsi:type="dcterms:W3CDTF">2024-06-26T06:04:00Z</dcterms:modified>
</cp:coreProperties>
</file>