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DB7C35" w14:textId="77777777" w:rsidR="00CA38F1" w:rsidRPr="00CC2EC8" w:rsidRDefault="00CA38F1" w:rsidP="00CA38F1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Муницип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льн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 xml:space="preserve">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бще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бр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тельн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е бюджетн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е учреждение</w:t>
      </w:r>
    </w:p>
    <w:p w14:paraId="3D38D3F3" w14:textId="77777777" w:rsidR="00CA38F1" w:rsidRPr="00CC2EC8" w:rsidRDefault="00CA38F1" w:rsidP="00CA38F1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Лицей № 59 г. 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чи имени Труб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чёв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 xml:space="preserve"> Мих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ил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 xml:space="preserve"> Григ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Pr="00CC2EC8">
        <w:rPr>
          <w:rFonts w:ascii="Times New Roman" w:eastAsia="Times New Roman" w:hAnsi="Times New Roman" w:cs="Times New Roman"/>
          <w:bCs/>
          <w:sz w:val="28"/>
          <w:szCs w:val="28"/>
        </w:rPr>
        <w:t>рьевич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</w:p>
    <w:p w14:paraId="4827D649" w14:textId="77777777" w:rsidR="00CA38F1" w:rsidRDefault="00CA38F1" w:rsidP="00CA38F1"/>
    <w:p w14:paraId="3B549386" w14:textId="77777777" w:rsidR="00CA38F1" w:rsidRDefault="00CA38F1" w:rsidP="00CA38F1"/>
    <w:p w14:paraId="36AC4FD3" w14:textId="77777777" w:rsidR="00CA38F1" w:rsidRDefault="00CA38F1" w:rsidP="00CA38F1"/>
    <w:p w14:paraId="0B7F2AD2" w14:textId="77777777" w:rsidR="00CA38F1" w:rsidRDefault="00CA38F1" w:rsidP="00CA38F1"/>
    <w:p w14:paraId="289A739C" w14:textId="77777777" w:rsidR="00CA38F1" w:rsidRDefault="00CA38F1" w:rsidP="00CA38F1"/>
    <w:p w14:paraId="4851FFCA" w14:textId="77777777" w:rsidR="00CA38F1" w:rsidRDefault="00CA38F1" w:rsidP="00CA38F1"/>
    <w:p w14:paraId="0CCEB33D" w14:textId="29A5B9D0" w:rsidR="00CA38F1" w:rsidRPr="00D53A1C" w:rsidRDefault="00CA38F1" w:rsidP="00CA38F1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Модель умного дома на </w:t>
      </w:r>
      <w:r w:rsidR="000E1845">
        <w:rPr>
          <w:rFonts w:ascii="Times New Roman" w:hAnsi="Times New Roman" w:cs="Times New Roman"/>
          <w:b/>
          <w:sz w:val="52"/>
          <w:szCs w:val="52"/>
        </w:rPr>
        <w:t>базе</w:t>
      </w:r>
      <w:r>
        <w:rPr>
          <w:rFonts w:ascii="Times New Roman" w:hAnsi="Times New Roman" w:cs="Times New Roman"/>
          <w:b/>
          <w:sz w:val="52"/>
          <w:szCs w:val="52"/>
        </w:rPr>
        <w:t xml:space="preserve"> </w:t>
      </w:r>
      <w:r>
        <w:rPr>
          <w:rFonts w:ascii="Times New Roman" w:hAnsi="Times New Roman" w:cs="Times New Roman"/>
          <w:b/>
          <w:sz w:val="52"/>
          <w:szCs w:val="52"/>
          <w:lang w:val="en-US"/>
        </w:rPr>
        <w:t>Arduino</w:t>
      </w:r>
    </w:p>
    <w:p w14:paraId="70BEF03E" w14:textId="77777777" w:rsidR="00CA38F1" w:rsidRDefault="00CA38F1" w:rsidP="00CA38F1"/>
    <w:p w14:paraId="6813667E" w14:textId="77777777" w:rsidR="00CA38F1" w:rsidRDefault="00CA38F1" w:rsidP="00CA38F1"/>
    <w:p w14:paraId="4B4FE63C" w14:textId="77777777" w:rsidR="00CA38F1" w:rsidRDefault="00CA38F1" w:rsidP="00CA38F1"/>
    <w:p w14:paraId="53406C4E" w14:textId="77777777" w:rsidR="00CA38F1" w:rsidRDefault="00CA38F1" w:rsidP="00CA38F1"/>
    <w:p w14:paraId="6987C460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ученика 9 А класса</w:t>
      </w:r>
    </w:p>
    <w:p w14:paraId="18858120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МОБУ Лицея № 59 им. Трубачёва М.Г.</w:t>
      </w:r>
    </w:p>
    <w:p w14:paraId="54B771D4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Молоткова Даниила Алексеевича</w:t>
      </w:r>
    </w:p>
    <w:p w14:paraId="1C96BD9D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DF50394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проекта:  Кокорина Светлана Витальевна – учитель физики МОБУ Лицея № 59 им. Трубачёва М.Г.</w:t>
      </w:r>
    </w:p>
    <w:p w14:paraId="1B9732EA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</w:p>
    <w:p w14:paraId="1288EEF0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</w:p>
    <w:p w14:paraId="2A431BF2" w14:textId="77777777" w:rsidR="00CA38F1" w:rsidRDefault="00CA38F1" w:rsidP="00CA38F1">
      <w:pPr>
        <w:spacing w:after="0" w:line="240" w:lineRule="auto"/>
        <w:ind w:left="5387"/>
        <w:contextualSpacing/>
        <w:rPr>
          <w:rFonts w:ascii="Times New Roman" w:hAnsi="Times New Roman" w:cs="Times New Roman"/>
          <w:sz w:val="28"/>
          <w:szCs w:val="28"/>
        </w:rPr>
      </w:pPr>
    </w:p>
    <w:p w14:paraId="6B93D393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128A53E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допущена к защите «_____» _______________ 202____г.</w:t>
      </w:r>
    </w:p>
    <w:p w14:paraId="2F57F24C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BF71EFB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руководителя проекта ____________________(__________________)</w:t>
      </w:r>
    </w:p>
    <w:p w14:paraId="326C6710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3BAAF87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BEC71EF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8DBB7E4" w14:textId="77777777" w:rsidR="00CA38F1" w:rsidRDefault="00CA38F1" w:rsidP="00CA38F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02A660B" w14:textId="77777777" w:rsidR="00CA38F1" w:rsidRDefault="00CA38F1" w:rsidP="00CA38F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5998106" w14:textId="77777777" w:rsidR="00CA38F1" w:rsidRDefault="00CA38F1" w:rsidP="00CA38F1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Сочи, 2020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89096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8A9950" w14:textId="77777777" w:rsidR="00C43009" w:rsidRDefault="00C43009" w:rsidP="00C43009">
          <w:pPr>
            <w:pStyle w:val="a8"/>
          </w:pPr>
          <w:r>
            <w:t>Оглавление</w:t>
          </w:r>
        </w:p>
        <w:p w14:paraId="3D54E385" w14:textId="4CDC0DF9" w:rsidR="00E437F3" w:rsidRPr="00E437F3" w:rsidRDefault="00C43009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8032147" w:history="1">
            <w:r w:rsidR="00E437F3"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</w:t>
            </w:r>
            <w:r w:rsidR="00E437F3" w:rsidRPr="00E437F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ab/>
            </w:r>
            <w:r w:rsidR="00E437F3"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Введение:</w:t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_Toc68032147 \h </w:instrText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E437F3"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A94359" w14:textId="37771781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48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1.1. Что такое 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  <w:lang w:val="en-US"/>
              </w:rPr>
              <w:t>Arduino?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_Toc68032148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0489ABF7" w14:textId="639BD8A3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49" w:history="1">
            <w:r w:rsidRPr="00E437F3">
              <w:rPr>
                <w:rStyle w:val="a6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Что умеет </w:t>
            </w:r>
            <w:r w:rsidRPr="00E437F3">
              <w:rPr>
                <w:rStyle w:val="a6"/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Arduino</w:t>
            </w:r>
            <w:r w:rsidRPr="00E437F3">
              <w:rPr>
                <w:rStyle w:val="a6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?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_Toc68032149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5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096D54F" w14:textId="2B643165" w:rsidR="00E437F3" w:rsidRPr="00E437F3" w:rsidRDefault="00E437F3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eastAsia="ru-RU"/>
            </w:rPr>
          </w:pPr>
          <w:hyperlink w:anchor="_Toc68032150" w:history="1">
            <w:r w:rsidRPr="00E437F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2.</w:t>
            </w:r>
            <w:r w:rsidRPr="00E437F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Глава 1. Исследование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_Toc68032150 \h </w:instrTex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82027B" w14:textId="26332C87" w:rsidR="00E437F3" w:rsidRPr="00E437F3" w:rsidRDefault="00E437F3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eastAsia="ru-RU"/>
            </w:rPr>
          </w:pPr>
          <w:hyperlink w:anchor="_Toc68032151" w:history="1"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</w:t>
            </w:r>
            <w:r w:rsidRPr="00E437F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Датчики и модули: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_Toc68032151 \h </w:instrTex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7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A5E6CE" w14:textId="2FCD411A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2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3.2.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ИК-датчик движения HC-SR501: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_Toc68032152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02941035" w14:textId="6C485317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3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3.3.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УЗ-датчик расстояния HC-SR04: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_Toc68032153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053E6A8B" w14:textId="6AA49D16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4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3.4.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Датчик пламени YG1006: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_Toc68032154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468A0D32" w14:textId="2A506B33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5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3.5.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Датчик газа MQ-135: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_Toc68032155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9291890" w14:textId="1E1AF8FA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6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3.6.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Модуль фоторезистора KY-018: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_Toc68032156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8A01BF5" w14:textId="071FB6B6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7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3.7.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Активный пьезоэлектрический зуммер 5 В: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_Toc68032157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15D896E" w14:textId="2551D976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8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3.8.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Модуль 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  <w:lang w:val="en-US"/>
              </w:rPr>
              <w:t>BLE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  <w:lang w:val="en-US"/>
              </w:rPr>
              <w:t>Bluetooth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  <w:lang w:val="en-US"/>
              </w:rPr>
              <w:t>HM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-10/11: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_Toc68032158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6C6E0B83" w14:textId="68885FAE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59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3.9.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ЖК-дисплей 1602 с модулем I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C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_Toc68032159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54BC9687" w14:textId="4931872B" w:rsidR="00E437F3" w:rsidRPr="00E437F3" w:rsidRDefault="00E437F3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eastAsia="ru-RU"/>
            </w:rPr>
          </w:pPr>
          <w:hyperlink w:anchor="_Toc68032160" w:history="1"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4.</w:t>
            </w:r>
            <w:r w:rsidRPr="00E437F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Глава </w:t>
            </w:r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2</w:t>
            </w:r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. Разработка системы «Умный дом»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_Toc68032160 \h </w:instrTex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E78F49" w14:textId="33744B56" w:rsidR="00E437F3" w:rsidRPr="00E437F3" w:rsidRDefault="00E437F3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eastAsia="ru-RU"/>
            </w:rPr>
          </w:pPr>
          <w:hyperlink w:anchor="_Toc68032161" w:history="1"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4.1. </w:t>
            </w:r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 xml:space="preserve">  </w:t>
            </w:r>
            <w:r w:rsidRPr="00E437F3">
              <w:rPr>
                <w:rStyle w:val="a6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Разработка устройства: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_Toc68032161 \h </w:instrTex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10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0BFFC" w14:textId="4A0D8F26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62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4.2.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Разработка архитектуры системы управления умным домом: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_Toc68032162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10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7F81DF90" w14:textId="3C2D374E" w:rsidR="00E437F3" w:rsidRPr="00E437F3" w:rsidRDefault="00E437F3" w:rsidP="00E437F3">
          <w:pPr>
            <w:pStyle w:val="21"/>
            <w:rPr>
              <w:rFonts w:ascii="Times New Roman" w:eastAsiaTheme="minorEastAsia" w:hAnsi="Times New Roman" w:cs="Times New Roman"/>
              <w:sz w:val="24"/>
              <w:szCs w:val="24"/>
              <w:lang w:eastAsia="ru-RU"/>
            </w:rPr>
          </w:pPr>
          <w:hyperlink w:anchor="_Toc68032163" w:history="1"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4.3.</w:t>
            </w:r>
            <w:r w:rsidRPr="00E437F3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hAnsi="Times New Roman" w:cs="Times New Roman"/>
                <w:sz w:val="24"/>
                <w:szCs w:val="24"/>
              </w:rPr>
              <w:t>Программная часть: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_Toc68032163 \h </w:instrTex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t>10</w:t>
            </w:r>
            <w:r w:rsidRPr="00E437F3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14:paraId="346AA048" w14:textId="0A1602C9" w:rsidR="00E437F3" w:rsidRPr="00E437F3" w:rsidRDefault="00E437F3">
          <w:pPr>
            <w:pStyle w:val="11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  <w:lang w:eastAsia="ru-RU"/>
            </w:rPr>
          </w:pPr>
          <w:hyperlink w:anchor="_Toc68032164" w:history="1">
            <w:r w:rsidRPr="00E437F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5.</w:t>
            </w:r>
            <w:r w:rsidRPr="00E437F3">
              <w:rPr>
                <w:rFonts w:ascii="Times New Roman" w:eastAsiaTheme="minorEastAsia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ab/>
            </w:r>
            <w:r w:rsidRPr="00E437F3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Выводы: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_Toc68032164 \h </w:instrTex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Pr="00E437F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93C57E" w14:textId="24CF9186" w:rsidR="00E437F3" w:rsidRDefault="00E437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68032165" w:history="1">
            <w:r w:rsidRPr="00CE392A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Приложения: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_Toc68032165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1242" w14:textId="350C5CB9" w:rsidR="00C43009" w:rsidRDefault="00C43009" w:rsidP="00C43009">
          <w:r>
            <w:rPr>
              <w:b/>
              <w:bCs/>
            </w:rPr>
            <w:fldChar w:fldCharType="end"/>
          </w:r>
        </w:p>
      </w:sdtContent>
    </w:sdt>
    <w:p w14:paraId="4E3D4441" w14:textId="5399D289" w:rsidR="00C01DED" w:rsidRPr="00BC49D1" w:rsidRDefault="004E6E16" w:rsidP="00475C5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02660C" w14:textId="712B4102" w:rsidR="00C01DED" w:rsidRPr="004E6E16" w:rsidRDefault="00C01DED" w:rsidP="00CD598F">
      <w:pPr>
        <w:pStyle w:val="1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68032147"/>
      <w:r w:rsidRPr="004E6E1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r w:rsidR="004E6E16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0"/>
    </w:p>
    <w:p w14:paraId="0AEF495A" w14:textId="3C8B200C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В настоящее время системы «Умный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дом», широко распространённые по всему миру, для многих жителей России пока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ещё остаются только исключительно термином. Подобную ситуацию можно объяснить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многими факторами, но, наверное, 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из них – это отсутствие понимания принципа работы данной технологии и реально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получаемой выгоды от внедрения и использования системы «Умный дом». В то же время, многие отдельные элементы «Умных систем» (датчики движения, датчики протечки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воды) уже используются в домах и квартирах жителей крупных город. В настоящее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время стали популярными также разнообразные системы безопасности, 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освещением и др. Это всё является лишь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примерами отдельных подсистем «Умного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дома», которые, тем не менее, не являясь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взаимосвязанными, не могут называться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единой системой.</w:t>
      </w:r>
    </w:p>
    <w:p w14:paraId="5645D46D" w14:textId="49928EC4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Что же стоит за понятием системы «Умный дом»? Функциональность, стиль, комфорт, безопасность, и это далеко не 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список того, чем нас может порадовать «Умный дом». Современные инженерные технологии могут мгновенно подстраиваться под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потребителя, предоставляя массу возможностей. В этом и заключается суть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«Умный дом».</w:t>
      </w:r>
    </w:p>
    <w:p w14:paraId="74276E13" w14:textId="1AEA6214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«Умный дом» – это система 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в доме, офисе, квартире или здании, включающая в свой состав различные датчики,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управляющие элементы и исполнительные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устройства. Главной задачей системы «Умный дом» является обеспечение комфорта,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безопасности, а также экономия энергоресурсов.</w:t>
      </w:r>
    </w:p>
    <w:p w14:paraId="388F97CD" w14:textId="618B8213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b/>
          <w:bCs/>
          <w:sz w:val="28"/>
          <w:szCs w:val="28"/>
        </w:rPr>
        <w:t>Актуальность темы</w:t>
      </w:r>
      <w:r w:rsidRPr="000E1845">
        <w:rPr>
          <w:rFonts w:ascii="Times New Roman" w:hAnsi="Times New Roman" w:cs="Times New Roman"/>
          <w:sz w:val="28"/>
          <w:szCs w:val="28"/>
        </w:rPr>
        <w:t xml:space="preserve"> исследования обусловлена высоким потенциалом развития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систем «Умного дома» и отсутствием понимания принципа работы подобных технологий и реально получаемой экономической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выгоды большей частью общества.</w:t>
      </w:r>
    </w:p>
    <w:p w14:paraId="1C459398" w14:textId="6CC400EF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0E1845">
        <w:rPr>
          <w:rFonts w:ascii="Times New Roman" w:hAnsi="Times New Roman" w:cs="Times New Roman"/>
          <w:sz w:val="28"/>
          <w:szCs w:val="28"/>
        </w:rPr>
        <w:t>: построение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«Умный дом» на основе микроконтроллера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ArduinoUNO</w:t>
      </w:r>
      <w:r w:rsidRPr="000E1845">
        <w:rPr>
          <w:rFonts w:ascii="Times New Roman" w:hAnsi="Times New Roman" w:cs="Times New Roman"/>
          <w:sz w:val="28"/>
          <w:szCs w:val="28"/>
        </w:rPr>
        <w:t>.</w:t>
      </w:r>
    </w:p>
    <w:p w14:paraId="343C0031" w14:textId="77777777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0E1845">
        <w:rPr>
          <w:rFonts w:ascii="Times New Roman" w:hAnsi="Times New Roman" w:cs="Times New Roman"/>
          <w:sz w:val="28"/>
          <w:szCs w:val="28"/>
        </w:rPr>
        <w:t>: системы «Умного дома».</w:t>
      </w:r>
    </w:p>
    <w:p w14:paraId="3E398522" w14:textId="50B19989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0E1845">
        <w:rPr>
          <w:rFonts w:ascii="Times New Roman" w:hAnsi="Times New Roman" w:cs="Times New Roman"/>
          <w:sz w:val="28"/>
          <w:szCs w:val="28"/>
        </w:rPr>
        <w:t>: программирование систем контроля температуры, вентиляции и освещения для модели «Умного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дома».</w:t>
      </w:r>
    </w:p>
    <w:p w14:paraId="3FB5369A" w14:textId="77777777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b/>
          <w:bCs/>
          <w:sz w:val="28"/>
          <w:szCs w:val="28"/>
        </w:rPr>
        <w:t>Задачи работы</w:t>
      </w:r>
      <w:r w:rsidRPr="000E1845">
        <w:rPr>
          <w:rFonts w:ascii="Times New Roman" w:hAnsi="Times New Roman" w:cs="Times New Roman"/>
          <w:sz w:val="28"/>
          <w:szCs w:val="28"/>
        </w:rPr>
        <w:t>:</w:t>
      </w:r>
    </w:p>
    <w:p w14:paraId="661AFDB7" w14:textId="5A803644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1. Выполнить анализ понятия «Умный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дом»;</w:t>
      </w:r>
    </w:p>
    <w:p w14:paraId="3484317E" w14:textId="77777777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2. Создать модель дома;</w:t>
      </w:r>
    </w:p>
    <w:p w14:paraId="0EB53D17" w14:textId="0958C422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3. Выполнить подбор и размещение датчиков и других устройств для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выбранных систем «Умного дома»;</w:t>
      </w:r>
    </w:p>
    <w:p w14:paraId="59F54E15" w14:textId="5C0CC74A" w:rsid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4. Выполнить программирование выбранных систем «Умного дома».</w:t>
      </w:r>
    </w:p>
    <w:p w14:paraId="714656FE" w14:textId="77777777" w:rsidR="008A786D" w:rsidRPr="000E1845" w:rsidRDefault="008A786D" w:rsidP="00CD598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1BF22" w14:textId="60D90719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«Умный дом» строится на базе микроконтроллера ATmega328, являющегося основой контроллера Arduino UNO. Arduino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это торговая марка аппаратно-программных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средств для построения простых систем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автоматики и робототехники, ориентированная на непрофессиональных пользователей. Проект «Умного дома» будет разрабатываться постепенно, и</w:t>
      </w:r>
      <w:r w:rsidR="007877F8"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корректироваться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протяжении всего его существования.</w:t>
      </w:r>
    </w:p>
    <w:p w14:paraId="258B5524" w14:textId="046BBA21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Основными источниками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будут являться материалы книг по тематики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«Умный дом» и ресурсы интернет по сборке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и программированию различных систем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базе Arduino.</w:t>
      </w:r>
    </w:p>
    <w:p w14:paraId="65E111EF" w14:textId="0FE92689" w:rsidR="000E1845" w:rsidRP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При подготовке данной работы мною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были изучены 14 источников</w:t>
      </w:r>
      <w:r w:rsidR="007877F8"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литературы.</w:t>
      </w:r>
    </w:p>
    <w:p w14:paraId="26D9495E" w14:textId="5255D9EC" w:rsidR="000E1845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Выполнив анализ понятия –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«Умный дом», были выбраны</w:t>
      </w:r>
      <w:r w:rsidR="007877F8"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 xml:space="preserve">системы, подлежащие реализации: </w:t>
      </w:r>
    </w:p>
    <w:p w14:paraId="64812498" w14:textId="3FA7CB6A" w:rsidR="007877F8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контроля температуры, система управления освещением</w:t>
      </w:r>
      <w:r w:rsidR="007877F8">
        <w:rPr>
          <w:rFonts w:ascii="Times New Roman" w:hAnsi="Times New Roman" w:cs="Times New Roman"/>
          <w:sz w:val="28"/>
          <w:szCs w:val="28"/>
        </w:rPr>
        <w:t>, система охраны, система поломок (утечка газа, воспламенения), система дистанционного управления</w:t>
      </w:r>
      <w:r w:rsidRPr="000E1845">
        <w:rPr>
          <w:rFonts w:ascii="Times New Roman" w:hAnsi="Times New Roman" w:cs="Times New Roman"/>
          <w:sz w:val="28"/>
          <w:szCs w:val="28"/>
        </w:rPr>
        <w:t>.</w:t>
      </w:r>
    </w:p>
    <w:p w14:paraId="572F0995" w14:textId="49AFAA9B" w:rsidR="004E6E16" w:rsidRDefault="000E1845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0E1845">
        <w:rPr>
          <w:rFonts w:ascii="Times New Roman" w:hAnsi="Times New Roman" w:cs="Times New Roman"/>
          <w:sz w:val="28"/>
          <w:szCs w:val="28"/>
        </w:rPr>
        <w:t>Была построена модель «Умного дома» и составлен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алгоритм работы</w:t>
      </w:r>
      <w:r w:rsidR="007877F8"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«Умного дома». Управление выбранными системами «Умного дома»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1845">
        <w:rPr>
          <w:rFonts w:ascii="Times New Roman" w:hAnsi="Times New Roman" w:cs="Times New Roman"/>
          <w:sz w:val="28"/>
          <w:szCs w:val="28"/>
        </w:rPr>
        <w:t>реализовано путем программирования контроллера Arduino UNO в среде Arduino IDE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E1845">
        <w:rPr>
          <w:rFonts w:ascii="Times New Roman" w:hAnsi="Times New Roman" w:cs="Times New Roman"/>
          <w:sz w:val="28"/>
          <w:szCs w:val="28"/>
        </w:rPr>
        <w:t>в основе которого лежит микроконтроллер ATmega328.</w:t>
      </w:r>
    </w:p>
    <w:p w14:paraId="28B61D96" w14:textId="717D0AFC" w:rsidR="00307AAB" w:rsidRDefault="00CD598F" w:rsidP="00CD598F">
      <w:pPr>
        <w:shd w:val="clear" w:color="auto" w:fill="FFFFFF"/>
        <w:spacing w:before="480" w:after="0" w:line="420" w:lineRule="atLeast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" w:name="_Toc68032148"/>
      <w:r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r w:rsidR="00307AAB" w:rsidRPr="00307AAB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="00307AAB" w:rsidRPr="00307AAB">
        <w:rPr>
          <w:rFonts w:ascii="Times New Roman" w:hAnsi="Times New Roman" w:cs="Times New Roman"/>
          <w:b/>
          <w:bCs/>
          <w:sz w:val="28"/>
          <w:szCs w:val="28"/>
          <w:lang w:val="en-US"/>
        </w:rPr>
        <w:t>Arduino?</w:t>
      </w:r>
      <w:bookmarkEnd w:id="1"/>
    </w:p>
    <w:p w14:paraId="7F09FF9B" w14:textId="77777777" w:rsidR="00307AAB" w:rsidRPr="00307AAB" w:rsidRDefault="00307AAB" w:rsidP="004E6E1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D54F27" w14:textId="4390E536" w:rsidR="00307AAB" w:rsidRPr="00307AAB" w:rsidRDefault="00307AAB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307AAB">
        <w:rPr>
          <w:rFonts w:ascii="Times New Roman" w:hAnsi="Times New Roman" w:cs="Times New Roman"/>
          <w:sz w:val="28"/>
          <w:szCs w:val="28"/>
        </w:rPr>
        <w:t>Ардуино – это электронный конструктор, небольшая плата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собственным процессором и памятью. На плате также есть пара десятков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контактов, к которым можно подключать всевозможные компоненты: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Pr="00307AAB">
        <w:rPr>
          <w:rFonts w:ascii="Times New Roman" w:hAnsi="Times New Roman" w:cs="Times New Roman"/>
          <w:sz w:val="28"/>
          <w:szCs w:val="28"/>
        </w:rPr>
        <w:t>ампочки,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датчики, моторы, чайники, роутеры,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магнитные дверные замки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вообще всё, что работает от электричества.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В процессор Arduino можно загрузить программу, которая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управлять всеми этими устройствами по заданному алгоритму. Таким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образом, можно создать бесконечное количество уникальных классных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гаджетов, сделанных своими руками и по собственной задумке. Arduino как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Raspberry Pi относится к одноплатным компьютерам.</w:t>
      </w:r>
    </w:p>
    <w:p w14:paraId="75EE1901" w14:textId="38CCB1F3" w:rsidR="00307AAB" w:rsidRDefault="00307AAB" w:rsidP="00CD598F">
      <w:pPr>
        <w:jc w:val="both"/>
        <w:rPr>
          <w:rFonts w:ascii="Times New Roman" w:hAnsi="Times New Roman" w:cs="Times New Roman"/>
          <w:sz w:val="28"/>
          <w:szCs w:val="28"/>
        </w:rPr>
      </w:pPr>
      <w:r w:rsidRPr="00307AAB">
        <w:rPr>
          <w:rFonts w:ascii="Times New Roman" w:hAnsi="Times New Roman" w:cs="Times New Roman"/>
          <w:sz w:val="28"/>
          <w:szCs w:val="28"/>
        </w:rPr>
        <w:t>С 2008 года в компании начался раскол. Джанлука Мартино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зарегистрировал другую фирму, на которую сумел оформить авторские права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на торговую марку Arduino в некоторых странах. Новая компания создала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альтернативную ветвь продаж оригинальных продуктов Ардуино на сайте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 xml:space="preserve">arduino.org. </w:t>
      </w:r>
      <w:r w:rsidRPr="00307AAB">
        <w:rPr>
          <w:rFonts w:ascii="Times New Roman" w:hAnsi="Times New Roman" w:cs="Times New Roman"/>
          <w:sz w:val="28"/>
          <w:szCs w:val="28"/>
        </w:rPr>
        <w:lastRenderedPageBreak/>
        <w:t>Первоначальная компания контролирует продажи через сайт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arduino.cc. Набор новых изделий на сайтах различается. Также существует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две ветви Arduino IDE, поддерживающие разный набор плат и библиотек.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Одинаковые названия и пересекающиеся номера версий IDE вносят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путаницу.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Насчитывается 20 разновидных плат Arduino, но большинство были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лишь пробными, несерьёзными проектами, и на этих платформах никто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</w:rPr>
        <w:t>особо не программирует. Однако, 5 проектов получились удачными: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7AAB">
        <w:rPr>
          <w:rFonts w:ascii="Times New Roman" w:hAnsi="Times New Roman" w:cs="Times New Roman"/>
          <w:sz w:val="28"/>
          <w:szCs w:val="28"/>
          <w:lang w:val="en-US"/>
        </w:rPr>
        <w:t>ArduinoUNO</w:t>
      </w:r>
      <w:r w:rsidRPr="00307AAB">
        <w:rPr>
          <w:rFonts w:ascii="Times New Roman" w:hAnsi="Times New Roman" w:cs="Times New Roman"/>
          <w:sz w:val="28"/>
          <w:szCs w:val="28"/>
        </w:rPr>
        <w:t xml:space="preserve">, </w:t>
      </w:r>
      <w:r w:rsidRPr="00307AAB">
        <w:rPr>
          <w:rFonts w:ascii="Times New Roman" w:hAnsi="Times New Roman" w:cs="Times New Roman"/>
          <w:sz w:val="28"/>
          <w:szCs w:val="28"/>
          <w:lang w:val="en-US"/>
        </w:rPr>
        <w:t>ArduinoLeonardo</w:t>
      </w:r>
      <w:r w:rsidRPr="00307AAB">
        <w:rPr>
          <w:rFonts w:ascii="Times New Roman" w:hAnsi="Times New Roman" w:cs="Times New Roman"/>
          <w:sz w:val="28"/>
          <w:szCs w:val="28"/>
        </w:rPr>
        <w:t xml:space="preserve">, </w:t>
      </w:r>
      <w:r w:rsidRPr="00307AAB">
        <w:rPr>
          <w:rFonts w:ascii="Times New Roman" w:hAnsi="Times New Roman" w:cs="Times New Roman"/>
          <w:sz w:val="28"/>
          <w:szCs w:val="28"/>
          <w:lang w:val="en-US"/>
        </w:rPr>
        <w:t>ArduinoMega</w:t>
      </w:r>
      <w:r w:rsidRPr="00307AAB">
        <w:rPr>
          <w:rFonts w:ascii="Times New Roman" w:hAnsi="Times New Roman" w:cs="Times New Roman"/>
          <w:sz w:val="28"/>
          <w:szCs w:val="28"/>
        </w:rPr>
        <w:t xml:space="preserve">, </w:t>
      </w:r>
      <w:r w:rsidRPr="00307AAB">
        <w:rPr>
          <w:rFonts w:ascii="Times New Roman" w:hAnsi="Times New Roman" w:cs="Times New Roman"/>
          <w:sz w:val="28"/>
          <w:szCs w:val="28"/>
          <w:lang w:val="en-US"/>
        </w:rPr>
        <w:t>ArduinoMini</w:t>
      </w:r>
      <w:r w:rsidRPr="00307AAB">
        <w:rPr>
          <w:rFonts w:ascii="Times New Roman" w:hAnsi="Times New Roman" w:cs="Times New Roman"/>
          <w:sz w:val="28"/>
          <w:szCs w:val="28"/>
        </w:rPr>
        <w:t xml:space="preserve">, </w:t>
      </w:r>
      <w:r w:rsidRPr="00307AAB">
        <w:rPr>
          <w:rFonts w:ascii="Times New Roman" w:hAnsi="Times New Roman" w:cs="Times New Roman"/>
          <w:sz w:val="28"/>
          <w:szCs w:val="28"/>
          <w:lang w:val="en-US"/>
        </w:rPr>
        <w:t>ArduinoNano</w:t>
      </w:r>
      <w:r w:rsidRPr="00307AAB">
        <w:rPr>
          <w:rFonts w:ascii="Times New Roman" w:hAnsi="Times New Roman" w:cs="Times New Roman"/>
          <w:sz w:val="28"/>
          <w:szCs w:val="28"/>
        </w:rPr>
        <w:t>.</w:t>
      </w:r>
    </w:p>
    <w:p w14:paraId="2274BD17" w14:textId="0912BCBF" w:rsidR="00306C6D" w:rsidRPr="00CD598F" w:rsidRDefault="007C7404" w:rsidP="00CD598F">
      <w:pPr>
        <w:pStyle w:val="a3"/>
        <w:numPr>
          <w:ilvl w:val="1"/>
          <w:numId w:val="28"/>
        </w:numPr>
        <w:shd w:val="clear" w:color="auto" w:fill="FFFFFF"/>
        <w:spacing w:before="480" w:after="0" w:line="42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2" w:name="_Toc68032149"/>
      <w:r w:rsidRPr="00CD59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Что умеет </w:t>
      </w:r>
      <w:r w:rsidRPr="00CD59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Arduino</w:t>
      </w:r>
      <w:r w:rsidR="003D643F" w:rsidRPr="00CD598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?</w:t>
      </w:r>
      <w:bookmarkEnd w:id="2"/>
    </w:p>
    <w:p w14:paraId="7386CFE1" w14:textId="77777777" w:rsidR="00306C6D" w:rsidRPr="00BC49D1" w:rsidRDefault="00306C6D" w:rsidP="00BD171E">
      <w:pPr>
        <w:shd w:val="clear" w:color="auto" w:fill="FFFFFF"/>
        <w:spacing w:before="12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C4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Благодаря большому количеству выводов на печатной плате, к Ардуино удается подключить множество различных устройств, а именно:</w:t>
      </w:r>
    </w:p>
    <w:p w14:paraId="15E1D13E" w14:textId="75F26339" w:rsidR="00306C6D" w:rsidRPr="00BC49D1" w:rsidRDefault="00306C6D" w:rsidP="00BD171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49D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21FA11D" wp14:editId="5C7B016C">
            <wp:extent cx="4231640" cy="182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FD96" w14:textId="77777777" w:rsidR="00306C6D" w:rsidRPr="00BC49D1" w:rsidRDefault="00306C6D" w:rsidP="00BD171E">
      <w:pPr>
        <w:shd w:val="clear" w:color="auto" w:fill="FFFFFF"/>
        <w:spacing w:before="36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C4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 того, к Ардуино подключается набор датчиков в зависимости от задач, поставленных перед системой. Как правило, устанавливаются датчики освещенности, дыма и состава воздуха, магнитного поля, влажности, температуры и прочие.</w:t>
      </w:r>
    </w:p>
    <w:p w14:paraId="0D21109A" w14:textId="6102F284" w:rsidR="00306C6D" w:rsidRDefault="00306C6D" w:rsidP="00BD171E">
      <w:pPr>
        <w:shd w:val="clear" w:color="auto" w:fill="FFFFFF"/>
        <w:spacing w:before="1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C4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Благодаря этой особенности, Arduino становится универсальным устройством — «мозговым центром» системы «Умный дом» с возможностью конфигурации с учетом поставленных задач.</w:t>
      </w:r>
    </w:p>
    <w:p w14:paraId="491E9C34" w14:textId="77777777" w:rsidR="0058777F" w:rsidRDefault="0058777F" w:rsidP="00BD171E">
      <w:pPr>
        <w:shd w:val="clear" w:color="auto" w:fill="FFFFFF"/>
        <w:spacing w:before="18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08DC0E" w14:textId="678A4A9C" w:rsidR="007219EE" w:rsidRPr="0058777F" w:rsidRDefault="0058777F" w:rsidP="007E5B4F">
      <w:pPr>
        <w:pStyle w:val="a3"/>
        <w:numPr>
          <w:ilvl w:val="0"/>
          <w:numId w:val="28"/>
        </w:numPr>
        <w:shd w:val="clear" w:color="auto" w:fill="FFFFFF"/>
        <w:spacing w:before="1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3" w:name="_Toc68032150"/>
      <w:r w:rsidRPr="005877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Глава 1. Исследование</w:t>
      </w:r>
      <w:bookmarkEnd w:id="3"/>
    </w:p>
    <w:p w14:paraId="3C9CA8C2" w14:textId="77777777" w:rsidR="0058777F" w:rsidRDefault="0058777F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031A82" w14:textId="7EB9E53F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Большинство</w:t>
      </w:r>
      <w:r w:rsidR="007219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 нас видят «Умный дом» таким фантастическим комплектом, как компьютер, раздвижная дверь и загадочные механические звуки. Но на самом деле вы можете сделать</w:t>
      </w:r>
      <w:r w:rsidR="007219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свой дом «Умным» без каких-либо серьезных изменений. Действительно, «Умный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дом» – это самый обычный дом или квартира, в котором жизнь не только приятна,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и удобна.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«Умным» называют современный дом,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все коммуникации которого связаны при помощи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высокотехнологичных устройств таким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 чтобы человеку в нем было удобно.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Повседневные приборы в «Умном доме» соединяются в одну общую домашнюю сеть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возможностью выхода в интернет.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объединение множества систем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разных изготовителей в единый комплекс</w:t>
      </w:r>
    </w:p>
    <w:p w14:paraId="181393E1" w14:textId="037AD9E4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является отличительным качеством такого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дома. Сигналы от датчиков,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установленных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каждой комнате, поступают к центральному компьютеру, который обрабатывает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полученные сигналы и в зависимости от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поставленной задачи генерирует управляющие команды для устройств, которые следует использовать.</w:t>
      </w:r>
    </w:p>
    <w:p w14:paraId="4406F255" w14:textId="77777777" w:rsidR="00BD171E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Типовые основные функции «Умного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дома» включают в себя управление следующими системами:</w:t>
      </w:r>
    </w:p>
    <w:p w14:paraId="5A59C78C" w14:textId="77777777" w:rsidR="00BD171E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• электроснабжение и освещение; </w:t>
      </w:r>
    </w:p>
    <w:p w14:paraId="2D94561C" w14:textId="77777777" w:rsidR="00BD171E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интернет, телефонная и сотовая связь,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оповещения; </w:t>
      </w:r>
    </w:p>
    <w:p w14:paraId="6E38AF8E" w14:textId="77777777" w:rsidR="00BD171E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телевидение, аудио- и видеосистемы; </w:t>
      </w:r>
    </w:p>
    <w:p w14:paraId="2E7F88D0" w14:textId="2EB844EB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дистанционное управление;</w:t>
      </w:r>
    </w:p>
    <w:p w14:paraId="6DB06562" w14:textId="77777777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водоснабжение и канализация;</w:t>
      </w:r>
    </w:p>
    <w:p w14:paraId="232E47EE" w14:textId="77777777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климат-контроль, отопление и вентиляция;</w:t>
      </w:r>
    </w:p>
    <w:p w14:paraId="7DCCB7F1" w14:textId="77777777" w:rsidR="00BD171E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обеспечение безопасности и видеонаблюдение; </w:t>
      </w:r>
    </w:p>
    <w:p w14:paraId="418A3B85" w14:textId="0FB3BFAB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пожарная сигнализация;</w:t>
      </w:r>
    </w:p>
    <w:p w14:paraId="3A1FAFF8" w14:textId="77777777" w:rsidR="00BD171E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• мониторинг поломок (например, утечек газа или протечек воды); </w:t>
      </w:r>
    </w:p>
    <w:p w14:paraId="6F1A30C9" w14:textId="362810F7" w:rsidR="00D11AA4" w:rsidRPr="00D11AA4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• и т.д.</w:t>
      </w:r>
    </w:p>
    <w:p w14:paraId="57FADDA0" w14:textId="43CC7557" w:rsidR="008A786D" w:rsidRDefault="00D11AA4" w:rsidP="008A786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Проведя в своем классе опрос</w:t>
      </w:r>
      <w:r w:rsidR="005877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 бланк анкеты представлен в приложении 1, выяснилось, что </w:t>
      </w:r>
      <w:r w:rsidR="006A7B0D" w:rsidRPr="006A7B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75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% учащихся</w:t>
      </w:r>
      <w:r w:rsidR="00BD171E" w:rsidRPr="00BD17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слышали об «Умном доме».</w:t>
      </w:r>
      <w:r w:rsidR="006A7B0D" w:rsidRPr="006A7B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87.5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% считают, что возможно</w:t>
      </w:r>
      <w:r w:rsidR="006A7B0D" w:rsidRPr="005877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A7B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</w:t>
      </w:r>
      <w:r w:rsidR="00753A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системой «Умный дом» через</w:t>
      </w:r>
      <w:r w:rsidR="006A7B0D" w:rsidRPr="006A7B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мобильное устройство. 53 % считают, что</w:t>
      </w:r>
      <w:r w:rsidR="006A7B0D" w:rsidRPr="006A7B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«Умный дом» комфортная и безопасная. 100% не пользуются системой</w:t>
      </w:r>
      <w:r w:rsidR="006A7B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«Умный дом», но хотят жить в «Умном</w:t>
      </w:r>
      <w:r w:rsidR="008A78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доме».</w:t>
      </w:r>
    </w:p>
    <w:p w14:paraId="0EC66997" w14:textId="4E151FBC" w:rsidR="008A786D" w:rsidRDefault="00D11AA4" w:rsidP="008A786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A78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100%</w:t>
      </w:r>
      <w:r w:rsidRPr="00D11AA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считают, что «Умный дом» – это хорошо.</w:t>
      </w:r>
      <w:r w:rsidR="00306C6D" w:rsidRPr="00BC49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D90804D" w14:textId="62BD7F2B" w:rsidR="0005403D" w:rsidRPr="008A786D" w:rsidRDefault="003317ED" w:rsidP="00FD5021">
      <w:pPr>
        <w:pStyle w:val="a3"/>
        <w:numPr>
          <w:ilvl w:val="0"/>
          <w:numId w:val="28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68032151"/>
      <w:r w:rsidRPr="008A786D">
        <w:rPr>
          <w:rFonts w:ascii="Times New Roman" w:hAnsi="Times New Roman" w:cs="Times New Roman"/>
          <w:b/>
          <w:bCs/>
          <w:sz w:val="28"/>
          <w:szCs w:val="28"/>
        </w:rPr>
        <w:t>Датчики и модули:</w:t>
      </w:r>
      <w:bookmarkEnd w:id="4"/>
    </w:p>
    <w:p w14:paraId="5EE4A630" w14:textId="19089D82" w:rsidR="0058777F" w:rsidRDefault="003317ED" w:rsidP="005877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lastRenderedPageBreak/>
        <w:t>Для проекта нам потребуется следующие датчики:</w:t>
      </w:r>
    </w:p>
    <w:p w14:paraId="18C4A00C" w14:textId="7A8F3EF8" w:rsidR="0058777F" w:rsidRDefault="0058777F" w:rsidP="005877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C49D1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290880AC" wp14:editId="5DE2312B">
            <wp:simplePos x="0" y="0"/>
            <wp:positionH relativeFrom="column">
              <wp:posOffset>4373880</wp:posOffset>
            </wp:positionH>
            <wp:positionV relativeFrom="paragraph">
              <wp:posOffset>267335</wp:posOffset>
            </wp:positionV>
            <wp:extent cx="1668780" cy="1220470"/>
            <wp:effectExtent l="0" t="0" r="7620" b="0"/>
            <wp:wrapThrough wrapText="bothSides">
              <wp:wrapPolygon edited="0">
                <wp:start x="0" y="0"/>
                <wp:lineTo x="0" y="21240"/>
                <wp:lineTo x="21452" y="21240"/>
                <wp:lineTo x="2145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527A8" w14:textId="45004E60" w:rsidR="00BC49D1" w:rsidRPr="0058777F" w:rsidRDefault="0058777F" w:rsidP="005877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3.1.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C1A58" w:rsidRPr="0058777F">
        <w:rPr>
          <w:rFonts w:ascii="Times New Roman" w:hAnsi="Times New Roman" w:cs="Times New Roman"/>
          <w:b/>
          <w:bCs/>
          <w:sz w:val="28"/>
          <w:szCs w:val="28"/>
        </w:rPr>
        <w:t xml:space="preserve">Датчики температуры и влажности DHT11/DHT22: </w:t>
      </w:r>
    </w:p>
    <w:p w14:paraId="50E46191" w14:textId="62789F3F" w:rsidR="00BC49D1" w:rsidRPr="00BC49D1" w:rsidRDefault="00BC49D1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Предназначены для измерения температуры и</w:t>
      </w:r>
    </w:p>
    <w:p w14:paraId="04B6255F" w14:textId="647FCFCA" w:rsidR="00BC49D1" w:rsidRPr="00BC49D1" w:rsidRDefault="00BC49D1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влажности воздуха</w:t>
      </w:r>
    </w:p>
    <w:p w14:paraId="74513F6B" w14:textId="055384EB" w:rsidR="004E6E16" w:rsidRDefault="004E6E16" w:rsidP="0005403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F38970" w14:textId="06F76934" w:rsidR="00BC49D1" w:rsidRPr="00BC49D1" w:rsidRDefault="00BC49D1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bookmarkStart w:id="5" w:name="_Toc68032152"/>
      <w:r w:rsidRPr="00BC49D1">
        <w:rPr>
          <w:sz w:val="28"/>
          <w:szCs w:val="28"/>
        </w:rPr>
        <w:t>ИК-датчик движения HC-SR501:</w:t>
      </w:r>
      <w:bookmarkEnd w:id="5"/>
    </w:p>
    <w:p w14:paraId="2E067FC7" w14:textId="55D98A64" w:rsidR="00013300" w:rsidRPr="00BC49D1" w:rsidRDefault="00BC49D1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3C15F80" wp14:editId="2EB365DC">
            <wp:simplePos x="0" y="0"/>
            <wp:positionH relativeFrom="column">
              <wp:posOffset>4937007</wp:posOffset>
            </wp:positionH>
            <wp:positionV relativeFrom="paragraph">
              <wp:posOffset>415895</wp:posOffset>
            </wp:positionV>
            <wp:extent cx="1163955" cy="1163955"/>
            <wp:effectExtent l="0" t="0" r="0" b="0"/>
            <wp:wrapThrough wrapText="bothSides">
              <wp:wrapPolygon edited="0">
                <wp:start x="0" y="0"/>
                <wp:lineTo x="0" y="21211"/>
                <wp:lineTo x="21211" y="21211"/>
                <wp:lineTo x="21211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49D1">
        <w:rPr>
          <w:rFonts w:ascii="Times New Roman" w:hAnsi="Times New Roman" w:cs="Times New Roman"/>
          <w:sz w:val="28"/>
          <w:szCs w:val="28"/>
        </w:rPr>
        <w:t>Пассивный инфракрасный датчик движений HC-SR501 фиксирует движения объектов. Матрица из 15 небольших линз фокусирует ИК-излучение из разных участков окружающего пространства на пироэлектрический детектор, основу которого составляет пластина из танталата лития, вырабатывающая небольшое напряжение в ответ на поступающее тепловое излучение. При перемещении объекта из одной зоны в другую генерируется выходной сигнал</w:t>
      </w:r>
    </w:p>
    <w:p w14:paraId="3D20FCF4" w14:textId="77777777" w:rsidR="006F0426" w:rsidRDefault="006F0426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A12F12" w14:textId="3357749A" w:rsidR="00BC49D1" w:rsidRDefault="00BC49D1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A2783CC" wp14:editId="52077820">
            <wp:simplePos x="0" y="0"/>
            <wp:positionH relativeFrom="column">
              <wp:posOffset>4543425</wp:posOffset>
            </wp:positionH>
            <wp:positionV relativeFrom="paragraph">
              <wp:posOffset>98307</wp:posOffset>
            </wp:positionV>
            <wp:extent cx="1743710" cy="1743710"/>
            <wp:effectExtent l="0" t="0" r="8890" b="8890"/>
            <wp:wrapThrough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C5020" w14:textId="378612A2" w:rsidR="00BC49D1" w:rsidRPr="00BC49D1" w:rsidRDefault="00BC49D1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bookmarkStart w:id="6" w:name="_Toc68032153"/>
      <w:r w:rsidRPr="00BC49D1">
        <w:rPr>
          <w:sz w:val="28"/>
          <w:szCs w:val="28"/>
        </w:rPr>
        <w:t>УЗ-датчик расстояния HC-SR04:</w:t>
      </w:r>
      <w:bookmarkEnd w:id="6"/>
    </w:p>
    <w:p w14:paraId="1CAF2F50" w14:textId="359501A5" w:rsidR="00BC49D1" w:rsidRDefault="00BC49D1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УЗ-датчик HC-SR04 определяет расстояние до объекта, измеряя время прихода отраженной волны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C49D1">
        <w:rPr>
          <w:rFonts w:ascii="Times New Roman" w:hAnsi="Times New Roman" w:cs="Times New Roman"/>
          <w:sz w:val="28"/>
          <w:szCs w:val="28"/>
        </w:rPr>
        <w:t xml:space="preserve"> Такой же принцип ультразвуковой эхолокации используют летучие мыши.</w:t>
      </w:r>
    </w:p>
    <w:p w14:paraId="0F3AC300" w14:textId="5FCEC3AE" w:rsidR="00F81F30" w:rsidRPr="00F81F30" w:rsidRDefault="00F81F30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bookmarkStart w:id="7" w:name="_Toc68032154"/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AA62622" wp14:editId="6A339B4B">
            <wp:simplePos x="0" y="0"/>
            <wp:positionH relativeFrom="column">
              <wp:posOffset>4374042</wp:posOffset>
            </wp:positionH>
            <wp:positionV relativeFrom="paragraph">
              <wp:posOffset>14974</wp:posOffset>
            </wp:positionV>
            <wp:extent cx="182880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F30">
        <w:rPr>
          <w:sz w:val="28"/>
          <w:szCs w:val="28"/>
        </w:rPr>
        <w:t>Датчик пламени YG1006:</w:t>
      </w:r>
      <w:bookmarkEnd w:id="7"/>
    </w:p>
    <w:p w14:paraId="1C71966D" w14:textId="66E57ADF" w:rsidR="00F81F30" w:rsidRDefault="00F81F30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1F30">
        <w:rPr>
          <w:rFonts w:ascii="Times New Roman" w:hAnsi="Times New Roman" w:cs="Times New Roman"/>
          <w:sz w:val="28"/>
          <w:szCs w:val="28"/>
        </w:rPr>
        <w:t>Датчик пламени позволяет фиксировать наличие инфракрасного излучения (открытого пламени) в диапазоне волн 760 ÷ 1100 нм в прямой видимости на расстоянии</w:t>
      </w:r>
      <w:r w:rsidR="00DB77DA">
        <w:rPr>
          <w:rFonts w:ascii="Times New Roman" w:hAnsi="Times New Roman" w:cs="Times New Roman"/>
          <w:sz w:val="28"/>
          <w:szCs w:val="28"/>
        </w:rPr>
        <w:t xml:space="preserve"> </w:t>
      </w:r>
      <w:r w:rsidRPr="00F81F30">
        <w:rPr>
          <w:rFonts w:ascii="Times New Roman" w:hAnsi="Times New Roman" w:cs="Times New Roman"/>
          <w:sz w:val="28"/>
          <w:szCs w:val="28"/>
        </w:rPr>
        <w:t>до 1 м</w:t>
      </w:r>
    </w:p>
    <w:p w14:paraId="0F2A91BC" w14:textId="39103231" w:rsidR="00F81F30" w:rsidRPr="00F81F30" w:rsidRDefault="00F81F30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r w:rsidRPr="00F81F30">
        <w:lastRenderedPageBreak/>
        <w:t xml:space="preserve"> </w:t>
      </w:r>
      <w:bookmarkStart w:id="8" w:name="_Toc68032155"/>
      <w:r w:rsidRPr="00F81F30">
        <w:rPr>
          <w:sz w:val="28"/>
          <w:szCs w:val="28"/>
        </w:rPr>
        <w:t>Датчик газа MQ-135:</w:t>
      </w:r>
      <w:bookmarkEnd w:id="8"/>
    </w:p>
    <w:p w14:paraId="28288094" w14:textId="5D2F1B1E" w:rsidR="00BC49D1" w:rsidRDefault="006F0426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5A9ABA2" wp14:editId="1546FE59">
            <wp:simplePos x="0" y="0"/>
            <wp:positionH relativeFrom="column">
              <wp:posOffset>4500880</wp:posOffset>
            </wp:positionH>
            <wp:positionV relativeFrom="paragraph">
              <wp:posOffset>98454</wp:posOffset>
            </wp:positionV>
            <wp:extent cx="1616075" cy="1616075"/>
            <wp:effectExtent l="0" t="0" r="3175" b="3175"/>
            <wp:wrapThrough wrapText="bothSides">
              <wp:wrapPolygon edited="0">
                <wp:start x="0" y="0"/>
                <wp:lineTo x="0" y="21388"/>
                <wp:lineTo x="21388" y="21388"/>
                <wp:lineTo x="21388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1F30" w:rsidRPr="00F81F30">
        <w:rPr>
          <w:rFonts w:ascii="Times New Roman" w:hAnsi="Times New Roman" w:cs="Times New Roman"/>
          <w:sz w:val="28"/>
          <w:szCs w:val="28"/>
        </w:rPr>
        <w:t>Датчик газа MQ-135 предназначен для измерения наличия в окружающем воздухе</w:t>
      </w:r>
      <w:r w:rsidR="00F81F30">
        <w:rPr>
          <w:rFonts w:ascii="Times New Roman" w:hAnsi="Times New Roman" w:cs="Times New Roman"/>
          <w:sz w:val="28"/>
          <w:szCs w:val="28"/>
        </w:rPr>
        <w:t xml:space="preserve"> </w:t>
      </w:r>
      <w:r w:rsidR="00F81F30" w:rsidRPr="00F81F30">
        <w:rPr>
          <w:rFonts w:ascii="Times New Roman" w:hAnsi="Times New Roman" w:cs="Times New Roman"/>
          <w:sz w:val="28"/>
          <w:szCs w:val="28"/>
        </w:rPr>
        <w:t>вредных примесей газа. В качестве чувствительного элемента в датчике служит</w:t>
      </w:r>
      <w:r w:rsidR="00F81F30">
        <w:rPr>
          <w:rFonts w:ascii="Times New Roman" w:hAnsi="Times New Roman" w:cs="Times New Roman"/>
          <w:sz w:val="28"/>
          <w:szCs w:val="28"/>
        </w:rPr>
        <w:t xml:space="preserve"> </w:t>
      </w:r>
      <w:r w:rsidR="00F81F30" w:rsidRPr="00F81F30">
        <w:rPr>
          <w:rFonts w:ascii="Times New Roman" w:hAnsi="Times New Roman" w:cs="Times New Roman"/>
          <w:sz w:val="28"/>
          <w:szCs w:val="28"/>
        </w:rPr>
        <w:t>пластина диоксида олова (Sn02), который имеет низкую</w:t>
      </w:r>
      <w:r w:rsidR="00F81F30">
        <w:rPr>
          <w:rFonts w:ascii="Times New Roman" w:hAnsi="Times New Roman" w:cs="Times New Roman"/>
          <w:sz w:val="28"/>
          <w:szCs w:val="28"/>
        </w:rPr>
        <w:t xml:space="preserve"> </w:t>
      </w:r>
      <w:r w:rsidR="00F81F30" w:rsidRPr="00F81F30">
        <w:rPr>
          <w:rFonts w:ascii="Times New Roman" w:hAnsi="Times New Roman" w:cs="Times New Roman"/>
          <w:sz w:val="28"/>
          <w:szCs w:val="28"/>
        </w:rPr>
        <w:t>проводимость в чистом</w:t>
      </w:r>
      <w:r w:rsidR="00F81F30">
        <w:rPr>
          <w:rFonts w:ascii="Times New Roman" w:hAnsi="Times New Roman" w:cs="Times New Roman"/>
          <w:sz w:val="28"/>
          <w:szCs w:val="28"/>
        </w:rPr>
        <w:t xml:space="preserve"> </w:t>
      </w:r>
      <w:r w:rsidR="00F81F30" w:rsidRPr="00F81F30">
        <w:rPr>
          <w:rFonts w:ascii="Times New Roman" w:hAnsi="Times New Roman" w:cs="Times New Roman"/>
          <w:sz w:val="28"/>
          <w:szCs w:val="28"/>
        </w:rPr>
        <w:t>воздухе. Когда датчик оказывается в среде с парами токсичных газов, его проводимость возрастает. Датчик MQ-135 очень чувствителен к аммиаку, сульфидам,</w:t>
      </w:r>
      <w:r w:rsidR="00F81F30">
        <w:rPr>
          <w:rFonts w:ascii="Times New Roman" w:hAnsi="Times New Roman" w:cs="Times New Roman"/>
          <w:sz w:val="28"/>
          <w:szCs w:val="28"/>
        </w:rPr>
        <w:t xml:space="preserve"> </w:t>
      </w:r>
      <w:r w:rsidR="00F81F30" w:rsidRPr="00F81F30">
        <w:rPr>
          <w:rFonts w:ascii="Times New Roman" w:hAnsi="Times New Roman" w:cs="Times New Roman"/>
          <w:sz w:val="28"/>
          <w:szCs w:val="28"/>
        </w:rPr>
        <w:t>парам бензола и алкоголя, СО2</w:t>
      </w:r>
      <w:r w:rsidR="00F81F30">
        <w:rPr>
          <w:rFonts w:ascii="Times New Roman" w:hAnsi="Times New Roman" w:cs="Times New Roman"/>
          <w:sz w:val="28"/>
          <w:szCs w:val="28"/>
        </w:rPr>
        <w:t xml:space="preserve"> </w:t>
      </w:r>
      <w:r w:rsidR="00F81F30" w:rsidRPr="00F81F30">
        <w:rPr>
          <w:rFonts w:ascii="Times New Roman" w:hAnsi="Times New Roman" w:cs="Times New Roman"/>
          <w:sz w:val="28"/>
          <w:szCs w:val="28"/>
        </w:rPr>
        <w:t>идеально подходит для мониторинга дыма и других вредных примесей в воздухе.</w:t>
      </w:r>
    </w:p>
    <w:p w14:paraId="67B0E087" w14:textId="2E706228" w:rsidR="00F81F30" w:rsidRDefault="00F81F30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0C0E1" w14:textId="128C2B45" w:rsidR="006F0426" w:rsidRPr="006F0426" w:rsidRDefault="006F0426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r w:rsidRPr="006F0426">
        <w:t xml:space="preserve"> </w:t>
      </w:r>
      <w:bookmarkStart w:id="9" w:name="_Toc68032156"/>
      <w:r w:rsidRPr="006F0426">
        <w:rPr>
          <w:sz w:val="28"/>
          <w:szCs w:val="28"/>
        </w:rPr>
        <w:t>Модуль фоторезистора KY-018:</w:t>
      </w:r>
      <w:bookmarkEnd w:id="9"/>
    </w:p>
    <w:p w14:paraId="436569EF" w14:textId="316818C1" w:rsidR="006F0426" w:rsidRDefault="006F0426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C03AE18" wp14:editId="0C86FB6C">
            <wp:simplePos x="0" y="0"/>
            <wp:positionH relativeFrom="column">
              <wp:posOffset>4369435</wp:posOffset>
            </wp:positionH>
            <wp:positionV relativeFrom="paragraph">
              <wp:posOffset>110490</wp:posOffset>
            </wp:positionV>
            <wp:extent cx="1668780" cy="1668780"/>
            <wp:effectExtent l="0" t="0" r="7620" b="7620"/>
            <wp:wrapThrough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0426">
        <w:rPr>
          <w:rFonts w:ascii="Times New Roman" w:hAnsi="Times New Roman" w:cs="Times New Roman"/>
          <w:sz w:val="28"/>
          <w:szCs w:val="28"/>
        </w:rPr>
        <w:t>Фоторезистор обычно представляет собой компонент в виде диска с двумя выводами. Когда освещенность поверхности этого диска увеличивается, сопротивление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0426">
        <w:rPr>
          <w:rFonts w:ascii="Times New Roman" w:hAnsi="Times New Roman" w:cs="Times New Roman"/>
          <w:sz w:val="28"/>
          <w:szCs w:val="28"/>
        </w:rPr>
        <w:t>между выводами уменьшается. Некоторые фоторезисторы в темноте обладают сопротивлением до 10 МОм, а при ярком освещении у некоторых из них сопротивление может снижаться до 500 Ом.</w:t>
      </w:r>
    </w:p>
    <w:p w14:paraId="018A78A3" w14:textId="3842B47F" w:rsidR="006F0426" w:rsidRDefault="006F0426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133737" w14:textId="663A1E6E" w:rsidR="006F0426" w:rsidRDefault="006F0426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6E2FA8" w14:textId="666D5570" w:rsidR="006F0426" w:rsidRPr="00DB77DA" w:rsidRDefault="006F0426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r w:rsidRPr="006F0426">
        <w:t xml:space="preserve"> </w:t>
      </w:r>
      <w:bookmarkStart w:id="10" w:name="_Toc68032157"/>
      <w:r w:rsidRPr="006F0426">
        <w:rPr>
          <w:sz w:val="28"/>
          <w:szCs w:val="28"/>
        </w:rPr>
        <w:t>Активный пьезоэлектрический зуммер 5 В</w:t>
      </w:r>
      <w:r w:rsidR="00DB77DA" w:rsidRPr="00DB77DA">
        <w:rPr>
          <w:sz w:val="28"/>
          <w:szCs w:val="28"/>
        </w:rPr>
        <w:t>:</w:t>
      </w:r>
      <w:bookmarkEnd w:id="10"/>
    </w:p>
    <w:p w14:paraId="5EAE6010" w14:textId="242DFA37" w:rsidR="006F0426" w:rsidRDefault="00DB77DA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EC8B794" wp14:editId="4E015530">
            <wp:simplePos x="0" y="0"/>
            <wp:positionH relativeFrom="column">
              <wp:posOffset>4650105</wp:posOffset>
            </wp:positionH>
            <wp:positionV relativeFrom="paragraph">
              <wp:posOffset>126881</wp:posOffset>
            </wp:positionV>
            <wp:extent cx="1292860" cy="1292860"/>
            <wp:effectExtent l="0" t="0" r="2540" b="2540"/>
            <wp:wrapThrough wrapText="bothSides">
              <wp:wrapPolygon edited="0">
                <wp:start x="0" y="0"/>
                <wp:lineTo x="0" y="21324"/>
                <wp:lineTo x="21324" y="21324"/>
                <wp:lineTo x="21324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0426" w:rsidRPr="006F0426">
        <w:rPr>
          <w:rFonts w:ascii="Times New Roman" w:hAnsi="Times New Roman" w:cs="Times New Roman"/>
          <w:sz w:val="28"/>
          <w:szCs w:val="28"/>
        </w:rPr>
        <w:t>С помощью модуля зуммера можно генерировать звуковые сигналы и даже простые мелодии. Принцип действия зуммера основан на пьезоэлектрическом эффекте, согласно которому при подаче электричества на зуммер он начинает деформироваться. При этом производятся удары о металлическую пластинку, 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0426" w:rsidRPr="006F0426">
        <w:rPr>
          <w:rFonts w:ascii="Times New Roman" w:hAnsi="Times New Roman" w:cs="Times New Roman"/>
          <w:sz w:val="28"/>
          <w:szCs w:val="28"/>
        </w:rPr>
        <w:t>и издает звук определенной частоты.</w:t>
      </w:r>
    </w:p>
    <w:p w14:paraId="7B033019" w14:textId="44591F53" w:rsidR="00B855F8" w:rsidRDefault="00B855F8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390E4" w14:textId="4BAA3738" w:rsidR="00B855F8" w:rsidRDefault="00B855F8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3AD34" w14:textId="79EC7471" w:rsidR="00B855F8" w:rsidRPr="00B855F8" w:rsidRDefault="00B855F8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r w:rsidRPr="00B855F8">
        <w:t xml:space="preserve"> </w:t>
      </w:r>
      <w:bookmarkStart w:id="11" w:name="_Toc68032158"/>
      <w:r w:rsidRPr="00B855F8">
        <w:rPr>
          <w:sz w:val="28"/>
          <w:szCs w:val="28"/>
        </w:rPr>
        <w:t xml:space="preserve">Модуль </w:t>
      </w:r>
      <w:r w:rsidRPr="00B855F8">
        <w:rPr>
          <w:sz w:val="28"/>
          <w:szCs w:val="28"/>
          <w:lang w:val="en-US"/>
        </w:rPr>
        <w:t>BLE</w:t>
      </w:r>
      <w:r w:rsidRPr="00B855F8">
        <w:rPr>
          <w:sz w:val="28"/>
          <w:szCs w:val="28"/>
        </w:rPr>
        <w:t xml:space="preserve"> </w:t>
      </w:r>
      <w:r w:rsidRPr="00B855F8">
        <w:rPr>
          <w:sz w:val="28"/>
          <w:szCs w:val="28"/>
          <w:lang w:val="en-US"/>
        </w:rPr>
        <w:t>Bluetooth</w:t>
      </w:r>
      <w:r w:rsidRPr="00B855F8">
        <w:rPr>
          <w:sz w:val="28"/>
          <w:szCs w:val="28"/>
        </w:rPr>
        <w:t xml:space="preserve"> </w:t>
      </w:r>
      <w:r w:rsidRPr="00B855F8">
        <w:rPr>
          <w:sz w:val="28"/>
          <w:szCs w:val="28"/>
          <w:lang w:val="en-US"/>
        </w:rPr>
        <w:t>HM</w:t>
      </w:r>
      <w:r w:rsidRPr="00B855F8">
        <w:rPr>
          <w:sz w:val="28"/>
          <w:szCs w:val="28"/>
        </w:rPr>
        <w:t>-10/11:</w:t>
      </w:r>
      <w:bookmarkEnd w:id="11"/>
    </w:p>
    <w:p w14:paraId="05463E3D" w14:textId="1ADA7EE6" w:rsidR="00575A0D" w:rsidRDefault="00B855F8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30E870B" wp14:editId="1DB4F0B4">
            <wp:simplePos x="0" y="0"/>
            <wp:positionH relativeFrom="column">
              <wp:posOffset>3892727</wp:posOffset>
            </wp:positionH>
            <wp:positionV relativeFrom="paragraph">
              <wp:posOffset>42339</wp:posOffset>
            </wp:positionV>
            <wp:extent cx="2434590" cy="1435100"/>
            <wp:effectExtent l="0" t="0" r="3810" b="0"/>
            <wp:wrapThrough wrapText="bothSides">
              <wp:wrapPolygon edited="0">
                <wp:start x="0" y="0"/>
                <wp:lineTo x="0" y="21218"/>
                <wp:lineTo x="21465" y="21218"/>
                <wp:lineTo x="21465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55F8">
        <w:rPr>
          <w:rFonts w:ascii="Times New Roman" w:hAnsi="Times New Roman" w:cs="Times New Roman"/>
          <w:sz w:val="28"/>
          <w:szCs w:val="28"/>
        </w:rPr>
        <w:t xml:space="preserve">Модули </w:t>
      </w:r>
      <w:r w:rsidRPr="00B855F8">
        <w:rPr>
          <w:rFonts w:ascii="Times New Roman" w:hAnsi="Times New Roman" w:cs="Times New Roman"/>
          <w:sz w:val="28"/>
          <w:szCs w:val="28"/>
          <w:lang w:val="en-US"/>
        </w:rPr>
        <w:t>Bluetooth</w:t>
      </w:r>
      <w:r w:rsidRPr="00B855F8">
        <w:rPr>
          <w:rFonts w:ascii="Times New Roman" w:hAnsi="Times New Roman" w:cs="Times New Roman"/>
          <w:sz w:val="28"/>
          <w:szCs w:val="28"/>
        </w:rPr>
        <w:t xml:space="preserve"> оснащены последовательным портом, способным взаимодействовать с платой </w:t>
      </w:r>
      <w:r w:rsidRPr="00B855F8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855F8">
        <w:rPr>
          <w:rFonts w:ascii="Times New Roman" w:hAnsi="Times New Roman" w:cs="Times New Roman"/>
          <w:sz w:val="28"/>
          <w:szCs w:val="28"/>
        </w:rPr>
        <w:t xml:space="preserve"> через контакты </w:t>
      </w:r>
      <w:r w:rsidRPr="00B855F8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B855F8">
        <w:rPr>
          <w:rFonts w:ascii="Times New Roman" w:hAnsi="Times New Roman" w:cs="Times New Roman"/>
          <w:sz w:val="28"/>
          <w:szCs w:val="28"/>
        </w:rPr>
        <w:t xml:space="preserve"> (прием) и </w:t>
      </w:r>
      <w:r w:rsidRPr="00B855F8">
        <w:rPr>
          <w:rFonts w:ascii="Times New Roman" w:hAnsi="Times New Roman" w:cs="Times New Roman"/>
          <w:sz w:val="28"/>
          <w:szCs w:val="28"/>
          <w:lang w:val="en-US"/>
        </w:rPr>
        <w:t>TX</w:t>
      </w:r>
      <w:r w:rsidRPr="00B855F8">
        <w:rPr>
          <w:rFonts w:ascii="Times New Roman" w:hAnsi="Times New Roman" w:cs="Times New Roman"/>
          <w:sz w:val="28"/>
          <w:szCs w:val="28"/>
        </w:rPr>
        <w:t xml:space="preserve"> (передача), и приемопередатчиком, использующим протокол беспроводной связи </w:t>
      </w:r>
      <w:r w:rsidRPr="00B855F8">
        <w:rPr>
          <w:rFonts w:ascii="Times New Roman" w:hAnsi="Times New Roman" w:cs="Times New Roman"/>
          <w:sz w:val="28"/>
          <w:szCs w:val="28"/>
          <w:lang w:val="en-US"/>
        </w:rPr>
        <w:t>Bluetooth</w:t>
      </w:r>
      <w:r w:rsidRPr="00B855F8">
        <w:rPr>
          <w:rFonts w:ascii="Times New Roman" w:hAnsi="Times New Roman" w:cs="Times New Roman"/>
          <w:sz w:val="28"/>
          <w:szCs w:val="28"/>
        </w:rPr>
        <w:t xml:space="preserve"> для взаимодействия «по воздуху» с другими устройствами, который понимают этот протокол (например, со смартфонами). Такой приемопередатчик функционирует как модем, преобразовывая сигналы протокола </w:t>
      </w:r>
      <w:r w:rsidRPr="00B855F8">
        <w:rPr>
          <w:rFonts w:ascii="Times New Roman" w:hAnsi="Times New Roman" w:cs="Times New Roman"/>
          <w:sz w:val="28"/>
          <w:szCs w:val="28"/>
          <w:lang w:val="en-US"/>
        </w:rPr>
        <w:t>Bluetooth</w:t>
      </w:r>
      <w:r w:rsidRPr="00B855F8">
        <w:rPr>
          <w:rFonts w:ascii="Times New Roman" w:hAnsi="Times New Roman" w:cs="Times New Roman"/>
          <w:sz w:val="28"/>
          <w:szCs w:val="28"/>
        </w:rPr>
        <w:t xml:space="preserve"> в обычный асинхронный последовательный протокол и обратно.</w:t>
      </w:r>
    </w:p>
    <w:p w14:paraId="53F830DE" w14:textId="578BFA40" w:rsidR="00575A0D" w:rsidRPr="00575A0D" w:rsidRDefault="00575A0D" w:rsidP="0058777F">
      <w:pPr>
        <w:pStyle w:val="2"/>
        <w:numPr>
          <w:ilvl w:val="1"/>
          <w:numId w:val="28"/>
        </w:numPr>
        <w:jc w:val="both"/>
        <w:rPr>
          <w:sz w:val="28"/>
          <w:szCs w:val="28"/>
        </w:rPr>
      </w:pPr>
      <w:bookmarkStart w:id="12" w:name="_Toc68032159"/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634E081" wp14:editId="4BE72DAA">
            <wp:simplePos x="0" y="0"/>
            <wp:positionH relativeFrom="column">
              <wp:posOffset>4504719</wp:posOffset>
            </wp:positionH>
            <wp:positionV relativeFrom="paragraph">
              <wp:posOffset>-191740</wp:posOffset>
            </wp:positionV>
            <wp:extent cx="1466850" cy="1466850"/>
            <wp:effectExtent l="0" t="0" r="0" b="0"/>
            <wp:wrapThrough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5A0D">
        <w:rPr>
          <w:sz w:val="28"/>
          <w:szCs w:val="28"/>
        </w:rPr>
        <w:t>ЖК-дисплей 1602 с модулем I</w:t>
      </w:r>
      <w:r w:rsidRPr="004E6E16">
        <w:rPr>
          <w:sz w:val="28"/>
          <w:szCs w:val="28"/>
          <w:vertAlign w:val="subscript"/>
        </w:rPr>
        <w:t>2</w:t>
      </w:r>
      <w:r w:rsidRPr="00575A0D">
        <w:rPr>
          <w:sz w:val="28"/>
          <w:szCs w:val="28"/>
        </w:rPr>
        <w:t>C</w:t>
      </w:r>
      <w:bookmarkEnd w:id="12"/>
    </w:p>
    <w:p w14:paraId="57B5C7BD" w14:textId="68B86A8C" w:rsidR="00F81F30" w:rsidRDefault="00575A0D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5A0D">
        <w:rPr>
          <w:rFonts w:ascii="Times New Roman" w:hAnsi="Times New Roman" w:cs="Times New Roman"/>
          <w:sz w:val="28"/>
          <w:szCs w:val="28"/>
        </w:rPr>
        <w:t>Жидкокристаллический дисплей LCD 1602 является хорошим выбором для вывода строк символов</w:t>
      </w:r>
    </w:p>
    <w:p w14:paraId="2135902E" w14:textId="0A5F9EE3" w:rsidR="00F81F30" w:rsidRDefault="00F81F30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F2776" w14:textId="0A7987CD" w:rsidR="000700A4" w:rsidRDefault="000700A4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5B8435" w14:textId="41F3BA1B" w:rsidR="000700A4" w:rsidRDefault="000700A4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37824A" w14:textId="1CE2BEB6" w:rsidR="000700A4" w:rsidRDefault="000700A4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B1D7D" w14:textId="77777777" w:rsidR="000700A4" w:rsidRDefault="000700A4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06290D" w14:textId="48EFEC5A" w:rsidR="0058777F" w:rsidRPr="000700A4" w:rsidRDefault="008A786D" w:rsidP="000700A4">
      <w:pPr>
        <w:pStyle w:val="1"/>
        <w:numPr>
          <w:ilvl w:val="0"/>
          <w:numId w:val="28"/>
        </w:numPr>
        <w:jc w:val="center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bookmarkStart w:id="13" w:name="_Toc68032160"/>
      <w:r w:rsidRPr="008A786D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 xml:space="preserve">Глава </w:t>
      </w:r>
      <w:r w:rsidR="00F4066F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Pr="008A786D"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  <w:t>. Разработка системы «Умный дом»</w:t>
      </w:r>
      <w:bookmarkEnd w:id="13"/>
    </w:p>
    <w:p w14:paraId="10985519" w14:textId="61D0F79E" w:rsidR="0083434E" w:rsidRPr="004E6E16" w:rsidRDefault="0083434E" w:rsidP="000700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E16">
        <w:rPr>
          <w:rFonts w:ascii="Times New Roman" w:hAnsi="Times New Roman" w:cs="Times New Roman"/>
          <w:b/>
          <w:bCs/>
          <w:sz w:val="28"/>
          <w:szCs w:val="28"/>
        </w:rPr>
        <w:t>Начало работы</w:t>
      </w:r>
      <w:r w:rsidR="004E6E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056444" w14:textId="4A6D3CD1" w:rsidR="0083434E" w:rsidRPr="00BC49D1" w:rsidRDefault="0083434E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Как только необходимое оборудование подготовлено, а </w:t>
      </w:r>
      <w:r w:rsidR="00CC0686" w:rsidRPr="00BC49D1">
        <w:rPr>
          <w:rFonts w:ascii="Times New Roman" w:hAnsi="Times New Roman" w:cs="Times New Roman"/>
          <w:sz w:val="28"/>
          <w:szCs w:val="28"/>
        </w:rPr>
        <w:t>задачи</w:t>
      </w:r>
      <w:r w:rsidRPr="00BC49D1">
        <w:rPr>
          <w:rFonts w:ascii="Times New Roman" w:hAnsi="Times New Roman" w:cs="Times New Roman"/>
          <w:sz w:val="28"/>
          <w:szCs w:val="28"/>
        </w:rPr>
        <w:t xml:space="preserve"> </w:t>
      </w:r>
      <w:r w:rsidR="00E3223E" w:rsidRPr="00BC49D1">
        <w:rPr>
          <w:rFonts w:ascii="Times New Roman" w:hAnsi="Times New Roman" w:cs="Times New Roman"/>
          <w:sz w:val="28"/>
          <w:szCs w:val="28"/>
        </w:rPr>
        <w:t>поставлены</w:t>
      </w:r>
      <w:r w:rsidRPr="00BC49D1">
        <w:rPr>
          <w:rFonts w:ascii="Times New Roman" w:hAnsi="Times New Roman" w:cs="Times New Roman"/>
          <w:sz w:val="28"/>
          <w:szCs w:val="28"/>
        </w:rPr>
        <w:t>, можно приступать к выполнению поставленной задачи.</w:t>
      </w:r>
    </w:p>
    <w:p w14:paraId="53E11232" w14:textId="6031616C" w:rsidR="00E3223E" w:rsidRPr="00BC49D1" w:rsidRDefault="00E3223E" w:rsidP="0083434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CFEDBC" w14:textId="0D3233BA" w:rsidR="00E3223E" w:rsidRPr="004E6E16" w:rsidRDefault="008A786D" w:rsidP="008A786D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6803216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4.1. </w:t>
      </w:r>
      <w:r w:rsidR="000700A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 </w:t>
      </w:r>
      <w:r w:rsidR="00E3223E" w:rsidRPr="004E6E1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устройства:</w:t>
      </w:r>
      <w:bookmarkEnd w:id="14"/>
    </w:p>
    <w:p w14:paraId="63E01731" w14:textId="1A636B94" w:rsidR="00E3223E" w:rsidRPr="00BC49D1" w:rsidRDefault="00E3223E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Проектирование системы можно разделить на 2 части: аппаратную и программную.</w:t>
      </w:r>
    </w:p>
    <w:p w14:paraId="26E6A119" w14:textId="77777777" w:rsidR="00E3223E" w:rsidRPr="00BC49D1" w:rsidRDefault="00E3223E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Аппаратная часть системы представлена платформой Аrduinо (рис.1) </w:t>
      </w:r>
    </w:p>
    <w:p w14:paraId="78BEFDF1" w14:textId="77777777" w:rsidR="00E3223E" w:rsidRPr="00BC49D1" w:rsidRDefault="00E3223E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F3C498C" wp14:editId="26DE75F3">
            <wp:simplePos x="0" y="0"/>
            <wp:positionH relativeFrom="column">
              <wp:posOffset>2803097</wp:posOffset>
            </wp:positionH>
            <wp:positionV relativeFrom="paragraph">
              <wp:posOffset>289590</wp:posOffset>
            </wp:positionV>
            <wp:extent cx="2857500" cy="2028825"/>
            <wp:effectExtent l="0" t="0" r="0" b="9525"/>
            <wp:wrapSquare wrapText="bothSides"/>
            <wp:docPr id="2" name="Рисунок 1" descr="Рисунок 1 - Внешний вид платформы Arduino 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унок 1 - Внешний вид платформы Arduino UN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C49D1">
        <w:rPr>
          <w:rFonts w:ascii="Times New Roman" w:hAnsi="Times New Roman" w:cs="Times New Roman"/>
          <w:sz w:val="28"/>
          <w:szCs w:val="28"/>
        </w:rPr>
        <w:t xml:space="preserve">с расширениями и физическими модулями. </w:t>
      </w:r>
    </w:p>
    <w:p w14:paraId="5220F9CA" w14:textId="77777777" w:rsidR="00E3223E" w:rsidRPr="00BC49D1" w:rsidRDefault="00E3223E" w:rsidP="008A78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1BA24F" w14:textId="77777777" w:rsidR="00E3223E" w:rsidRPr="00BC49D1" w:rsidRDefault="00E3223E" w:rsidP="008A786D">
      <w:pPr>
        <w:spacing w:after="0" w:line="360" w:lineRule="auto"/>
        <w:jc w:val="both"/>
        <w:rPr>
          <w:rFonts w:ascii="Times New Roman" w:hAnsi="Times New Roman" w:cs="Times New Roman"/>
          <w:color w:val="595959" w:themeColor="text1" w:themeTint="A6"/>
          <w:sz w:val="28"/>
          <w:szCs w:val="28"/>
        </w:rPr>
      </w:pPr>
      <w:r w:rsidRPr="00BC49D1">
        <w:rPr>
          <w:rFonts w:ascii="Times New Roman" w:hAnsi="Times New Roman" w:cs="Times New Roman"/>
          <w:color w:val="595959" w:themeColor="text1" w:themeTint="A6"/>
          <w:sz w:val="28"/>
          <w:szCs w:val="28"/>
        </w:rPr>
        <w:t xml:space="preserve">Рис.1 - Внешний вид платформы Аrduinо </w:t>
      </w:r>
      <w:r w:rsidRPr="00BC49D1">
        <w:rPr>
          <w:rFonts w:ascii="Times New Roman" w:hAnsi="Times New Roman" w:cs="Times New Roman"/>
          <w:color w:val="595959" w:themeColor="text1" w:themeTint="A6"/>
          <w:sz w:val="28"/>
          <w:szCs w:val="28"/>
          <w:lang w:val="en-US"/>
        </w:rPr>
        <w:t>UN</w:t>
      </w:r>
      <w:r w:rsidRPr="00BC49D1">
        <w:rPr>
          <w:rFonts w:ascii="Times New Roman" w:hAnsi="Times New Roman" w:cs="Times New Roman"/>
          <w:color w:val="595959" w:themeColor="text1" w:themeTint="A6"/>
          <w:sz w:val="28"/>
          <w:szCs w:val="28"/>
        </w:rPr>
        <w:t>О</w:t>
      </w:r>
    </w:p>
    <w:p w14:paraId="7D2E8810" w14:textId="77777777" w:rsidR="00E3223E" w:rsidRPr="00BC49D1" w:rsidRDefault="00E3223E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26C612" w14:textId="77777777" w:rsidR="00E3223E" w:rsidRPr="00BC49D1" w:rsidRDefault="00E3223E" w:rsidP="008A78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E67FFF" w14:textId="0B86F99D" w:rsidR="004E6E16" w:rsidRPr="002E5A8F" w:rsidRDefault="00E3223E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В данной работе будет использована версия платформы Аrduinо UNО – самая популярная версия базовой платформы Аrduinо с USB-интерфейсом и возможностью подключения большого разнообразия плат расширения. Эта платформа предназначена для физических расчетов (physicаl cоmputing) с открытым программным кодом, построенная на простой печатной плате с современной средой для разработки программного обеспечения.                                                                                                       </w:t>
      </w:r>
    </w:p>
    <w:p w14:paraId="3BA963C9" w14:textId="5EE6D9D6" w:rsidR="00753A3F" w:rsidRPr="007E5B4F" w:rsidRDefault="00753A3F" w:rsidP="007E5B4F">
      <w:pPr>
        <w:pStyle w:val="2"/>
        <w:numPr>
          <w:ilvl w:val="1"/>
          <w:numId w:val="28"/>
        </w:numPr>
        <w:rPr>
          <w:sz w:val="28"/>
          <w:szCs w:val="28"/>
        </w:rPr>
      </w:pPr>
      <w:bookmarkStart w:id="15" w:name="_Toc68032162"/>
      <w:r w:rsidRPr="007E5B4F">
        <w:rPr>
          <w:sz w:val="28"/>
          <w:szCs w:val="28"/>
        </w:rPr>
        <w:t>Разработка архитектуры системы управления умным домом</w:t>
      </w:r>
      <w:r w:rsidR="007E5B4F" w:rsidRPr="007E5B4F">
        <w:rPr>
          <w:sz w:val="28"/>
          <w:szCs w:val="28"/>
        </w:rPr>
        <w:t>:</w:t>
      </w:r>
      <w:bookmarkEnd w:id="15"/>
    </w:p>
    <w:p w14:paraId="5851C8E8" w14:textId="1A2BE513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Существуют две архитектуры системы управления “умным домом”, централизованная и распределенная. Централизованная система состоит из центрального контроллера с подключенными к нему модулями</w:t>
      </w:r>
    </w:p>
    <w:p w14:paraId="20FFD4E8" w14:textId="11979B4E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DBCB5" w14:textId="63359088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В распределенных системах управления “умным домом”, устройства не зависят друг от друга. Эта архитектура строит системы на шине.</w:t>
      </w:r>
    </w:p>
    <w:p w14:paraId="18F6A792" w14:textId="498750AC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9BAD5" w14:textId="77777777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Достоинства централизованных систем: </w:t>
      </w:r>
    </w:p>
    <w:p w14:paraId="155155DF" w14:textId="4A417E07" w:rsidR="00753A3F" w:rsidRPr="00BC49D1" w:rsidRDefault="00753A3F" w:rsidP="0058777F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lastRenderedPageBreak/>
        <w:t xml:space="preserve">Позволяет строить сложные системы управления. Центральный контролер обладает достаточной производительностью и несет актуальную информацию о подключенных к нему модулей. </w:t>
      </w:r>
    </w:p>
    <w:p w14:paraId="6C581357" w14:textId="039BE544" w:rsidR="00753A3F" w:rsidRPr="00BC49D1" w:rsidRDefault="00753A3F" w:rsidP="0058777F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Скорость обработки информации выше у централизованных систем, так как сбором информации с модулей, центральный контроллер занимается единолично миную модульную обработку. </w:t>
      </w:r>
    </w:p>
    <w:p w14:paraId="09EAEDD0" w14:textId="753FD879" w:rsidR="00753A3F" w:rsidRPr="00BC49D1" w:rsidRDefault="00753A3F" w:rsidP="0058777F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Модули (датчики, исполняемые устройства) компактны, дешевы и имеют простую техническую реализацию. </w:t>
      </w:r>
    </w:p>
    <w:p w14:paraId="0D87C6A6" w14:textId="2EA23274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Недостатки централизованных систем: </w:t>
      </w:r>
    </w:p>
    <w:p w14:paraId="2CDC896D" w14:textId="77777777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90DA24" w14:textId="60AEC424" w:rsidR="00753A3F" w:rsidRPr="00BC49D1" w:rsidRDefault="00753A3F" w:rsidP="0058777F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Основным недостатком является ненадежность таких систем. При выходе из строя центрального контроллера, вся система перестает функционировать. </w:t>
      </w:r>
    </w:p>
    <w:p w14:paraId="070D4BC2" w14:textId="797DA50E" w:rsidR="00753A3F" w:rsidRPr="00BC49D1" w:rsidRDefault="00753A3F" w:rsidP="0058777F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Высокая цена центрального модуля. </w:t>
      </w:r>
    </w:p>
    <w:p w14:paraId="241FF931" w14:textId="77777777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Достоинства распределенных систем: </w:t>
      </w:r>
    </w:p>
    <w:p w14:paraId="79A78A9D" w14:textId="7E36D39D" w:rsidR="00753A3F" w:rsidRPr="00BC49D1" w:rsidRDefault="00753A3F" w:rsidP="0058777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Из-за отсутствия центрального контроллера, выход из строя одного или нескольких модулей, существенно не повлияет на работу системы в целом. Т.е распределенная система отличается повышенной надежностью. </w:t>
      </w:r>
    </w:p>
    <w:p w14:paraId="2B7DA39F" w14:textId="476F1FE8" w:rsidR="00753A3F" w:rsidRPr="00BC49D1" w:rsidRDefault="00753A3F" w:rsidP="0058777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Распределенные системы просты в расширении. На имеющуюся шину добавляются новые модули, поддерживающие протокол передачи данных данной шины. </w:t>
      </w:r>
    </w:p>
    <w:p w14:paraId="0DFAC489" w14:textId="77777777" w:rsidR="00753A3F" w:rsidRPr="00BC49D1" w:rsidRDefault="00753A3F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Недостатки распределенных систем: </w:t>
      </w:r>
    </w:p>
    <w:p w14:paraId="685270F7" w14:textId="1E12547F" w:rsidR="00753A3F" w:rsidRPr="00BC49D1" w:rsidRDefault="00753A3F" w:rsidP="0058777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 xml:space="preserve">Модули (датчики, исполняемые устройства), имеют собственные контроллеры обработки данных из-за чего становятся технически сложными, громоздкими. Стоимость таких модулей выше, чем в централизованных системах.   </w:t>
      </w:r>
    </w:p>
    <w:p w14:paraId="672EBF02" w14:textId="60B9D61E" w:rsidR="00753A3F" w:rsidRPr="00BC49D1" w:rsidRDefault="00753A3F" w:rsidP="0058777F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Скорость работы таких систем ниже из-за обработки данных в разных модулях.</w:t>
      </w:r>
    </w:p>
    <w:p w14:paraId="37A00339" w14:textId="77777777" w:rsidR="0005403D" w:rsidRPr="00BC49D1" w:rsidRDefault="0005403D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6CC80" w14:textId="77777777" w:rsidR="002E5A8F" w:rsidRDefault="001270F6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решил выбрать </w:t>
      </w:r>
      <w:r w:rsidR="00BA7CF8" w:rsidRPr="00BC49D1">
        <w:rPr>
          <w:rFonts w:ascii="Times New Roman" w:hAnsi="Times New Roman" w:cs="Times New Roman"/>
          <w:sz w:val="28"/>
          <w:szCs w:val="28"/>
        </w:rPr>
        <w:t>централизованн</w:t>
      </w:r>
      <w:r w:rsidR="00BA7CF8">
        <w:rPr>
          <w:rFonts w:ascii="Times New Roman" w:hAnsi="Times New Roman" w:cs="Times New Roman"/>
          <w:sz w:val="28"/>
          <w:szCs w:val="28"/>
        </w:rPr>
        <w:t>ую</w:t>
      </w:r>
      <w:r w:rsidR="00BA7CF8" w:rsidRPr="00BC49D1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BA7CF8">
        <w:rPr>
          <w:rFonts w:ascii="Times New Roman" w:hAnsi="Times New Roman" w:cs="Times New Roman"/>
          <w:sz w:val="28"/>
          <w:szCs w:val="28"/>
        </w:rPr>
        <w:t xml:space="preserve">у так, как она подходит для </w:t>
      </w:r>
      <w:r w:rsidR="004E6E16">
        <w:rPr>
          <w:rFonts w:ascii="Times New Roman" w:hAnsi="Times New Roman" w:cs="Times New Roman"/>
          <w:sz w:val="28"/>
          <w:szCs w:val="28"/>
        </w:rPr>
        <w:t>нашей</w:t>
      </w:r>
      <w:r w:rsidR="00BA7CF8">
        <w:rPr>
          <w:rFonts w:ascii="Times New Roman" w:hAnsi="Times New Roman" w:cs="Times New Roman"/>
          <w:sz w:val="28"/>
          <w:szCs w:val="28"/>
        </w:rPr>
        <w:t xml:space="preserve"> задачи</w:t>
      </w:r>
    </w:p>
    <w:p w14:paraId="22E6E4F8" w14:textId="60B08BEA" w:rsidR="004E6E16" w:rsidRPr="008A786D" w:rsidRDefault="00E110E9" w:rsidP="000700A4">
      <w:pPr>
        <w:pStyle w:val="a3"/>
        <w:numPr>
          <w:ilvl w:val="1"/>
          <w:numId w:val="28"/>
        </w:numPr>
        <w:spacing w:after="0" w:line="36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68032163"/>
      <w:r w:rsidRPr="008A786D">
        <w:rPr>
          <w:rFonts w:ascii="Times New Roman" w:hAnsi="Times New Roman" w:cs="Times New Roman"/>
          <w:b/>
          <w:bCs/>
          <w:sz w:val="28"/>
          <w:szCs w:val="28"/>
        </w:rPr>
        <w:t>Программная часть</w:t>
      </w:r>
      <w:r w:rsidR="004E6E16" w:rsidRPr="008A786D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16"/>
    </w:p>
    <w:p w14:paraId="0E41CEC1" w14:textId="5A5DC310" w:rsidR="00441BAE" w:rsidRPr="00BC49D1" w:rsidRDefault="00E110E9" w:rsidP="005877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49D1">
        <w:rPr>
          <w:rFonts w:ascii="Times New Roman" w:hAnsi="Times New Roman" w:cs="Times New Roman"/>
          <w:sz w:val="28"/>
          <w:szCs w:val="28"/>
        </w:rPr>
        <w:t>Программная часть системы представлена в программном коде микроконтроллера (</w:t>
      </w:r>
      <w:r w:rsidR="001045D4" w:rsidRPr="00BC49D1">
        <w:rPr>
          <w:rFonts w:ascii="Times New Roman" w:hAnsi="Times New Roman" w:cs="Times New Roman"/>
          <w:sz w:val="28"/>
          <w:szCs w:val="28"/>
        </w:rPr>
        <w:t>А</w:t>
      </w:r>
      <w:r w:rsidRPr="00BC49D1">
        <w:rPr>
          <w:rFonts w:ascii="Times New Roman" w:hAnsi="Times New Roman" w:cs="Times New Roman"/>
          <w:sz w:val="28"/>
          <w:szCs w:val="28"/>
        </w:rPr>
        <w:t>rduin</w:t>
      </w:r>
      <w:r w:rsidR="001045D4" w:rsidRPr="00BC49D1">
        <w:rPr>
          <w:rFonts w:ascii="Times New Roman" w:hAnsi="Times New Roman" w:cs="Times New Roman"/>
          <w:sz w:val="28"/>
          <w:szCs w:val="28"/>
        </w:rPr>
        <w:t>о</w:t>
      </w:r>
      <w:r w:rsidRPr="00BC49D1">
        <w:rPr>
          <w:rFonts w:ascii="Times New Roman" w:hAnsi="Times New Roman" w:cs="Times New Roman"/>
          <w:sz w:val="28"/>
          <w:szCs w:val="28"/>
        </w:rPr>
        <w:t xml:space="preserve"> скетч)</w:t>
      </w:r>
      <w:r w:rsidR="002F121B" w:rsidRPr="00BC49D1">
        <w:rPr>
          <w:rFonts w:ascii="Times New Roman" w:hAnsi="Times New Roman" w:cs="Times New Roman"/>
          <w:sz w:val="28"/>
          <w:szCs w:val="28"/>
        </w:rPr>
        <w:t xml:space="preserve"> (приложение 1)</w:t>
      </w:r>
    </w:p>
    <w:p w14:paraId="769C0A87" w14:textId="17CC57CE" w:rsidR="00013300" w:rsidRPr="00BA7CF8" w:rsidRDefault="00575A0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E7B7FE" w14:textId="072E629B" w:rsidR="00013300" w:rsidRPr="004E6E16" w:rsidRDefault="00013300" w:rsidP="000700A4">
      <w:pPr>
        <w:pStyle w:val="1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7" w:name="_Toc68032164"/>
      <w:r w:rsidRPr="004E6E1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Выводы:</w:t>
      </w:r>
      <w:bookmarkEnd w:id="17"/>
    </w:p>
    <w:p w14:paraId="487352C1" w14:textId="5CAD78CA" w:rsidR="002E5A8F" w:rsidRPr="002E5A8F" w:rsidRDefault="002E5A8F" w:rsidP="0058777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результате данной работы было проанализировано понятие система «Умный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дом», результаты анкетирования учеников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школы</w:t>
      </w: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показали их высокую заинтересованность данной проблемой. Все ученики хотели бы иметь подобную систему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у себя дома.</w:t>
      </w:r>
    </w:p>
    <w:p w14:paraId="0B320ACD" w14:textId="7AD52BCC" w:rsidR="002E5A8F" w:rsidRPr="002E5A8F" w:rsidRDefault="002E5A8F" w:rsidP="0058777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По моему мнению, для дальнейшего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развития систем «Умный дом» необходим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единый стандарт на подключение и управление датчиками, чтобы можно было их использовать без знания программирования.</w:t>
      </w:r>
    </w:p>
    <w:p w14:paraId="1D5F96A2" w14:textId="5AB355E3" w:rsidR="002E5A8F" w:rsidRPr="002E5A8F" w:rsidRDefault="002E5A8F" w:rsidP="0058777F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Это может способствовать снижению себестоимости устройств, которые требуются для построения системы. Также это позволит упростить процесс проектирования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E5A8F">
        <w:rPr>
          <w:rFonts w:ascii="Times New Roman" w:eastAsia="Times New Roman" w:hAnsi="Times New Roman" w:cs="Times New Roman"/>
          <w:color w:val="000000"/>
          <w:sz w:val="28"/>
          <w:szCs w:val="28"/>
        </w:rPr>
        <w:t>и реализации систем «Умный дом».</w:t>
      </w:r>
    </w:p>
    <w:p w14:paraId="435CC3E1" w14:textId="7D3C5253" w:rsidR="00753A9E" w:rsidRPr="0075220C" w:rsidRDefault="002E5A8F" w:rsidP="0075220C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Сейчас работа не окончена: идёт </w:t>
      </w:r>
      <w:r w:rsidR="00D11AA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макета</w:t>
      </w:r>
      <w:r w:rsidR="0075220C" w:rsidRPr="0075220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CC18C6" w14:textId="4C006E87" w:rsidR="003E248D" w:rsidRDefault="003E248D" w:rsidP="003E248D">
      <w:bookmarkStart w:id="18" w:name="_Toc68032165"/>
    </w:p>
    <w:p w14:paraId="479D00B1" w14:textId="6D30635C" w:rsidR="0075220C" w:rsidRDefault="0075220C" w:rsidP="003E248D"/>
    <w:p w14:paraId="7460B130" w14:textId="77777777" w:rsidR="0075220C" w:rsidRPr="003E248D" w:rsidRDefault="0075220C" w:rsidP="003E248D"/>
    <w:p w14:paraId="70BD5B25" w14:textId="4FD85D23" w:rsidR="00CA38F1" w:rsidRDefault="00C43009" w:rsidP="003E248D">
      <w:pPr>
        <w:pStyle w:val="1"/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A3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</w:t>
      </w:r>
      <w:r w:rsidR="00CA38F1" w:rsidRPr="00CA3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я</w:t>
      </w:r>
      <w:r w:rsidRPr="00CA38F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bookmarkEnd w:id="18"/>
    </w:p>
    <w:p w14:paraId="3ED52B71" w14:textId="6194D632" w:rsidR="00753A9E" w:rsidRPr="0058777F" w:rsidRDefault="00753A9E" w:rsidP="00E437F3"/>
    <w:p w14:paraId="40D7D452" w14:textId="05390F3D" w:rsidR="00CA38F1" w:rsidRPr="009164A8" w:rsidRDefault="00CA38F1" w:rsidP="00CA38F1">
      <w:pPr>
        <w:shd w:val="clear" w:color="auto" w:fill="FFFFFF"/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</w:t>
      </w:r>
      <w:r w:rsidR="0058777F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9164A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3DC1FC0" w14:textId="7B0BF177" w:rsidR="00F7282D" w:rsidRDefault="00CA38F1" w:rsidP="00013300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660F8910" wp14:editId="2C07D217">
            <wp:simplePos x="0" y="0"/>
            <wp:positionH relativeFrom="column">
              <wp:posOffset>2540</wp:posOffset>
            </wp:positionH>
            <wp:positionV relativeFrom="paragraph">
              <wp:posOffset>67847</wp:posOffset>
            </wp:positionV>
            <wp:extent cx="2696845" cy="2696845"/>
            <wp:effectExtent l="0" t="0" r="8255" b="8255"/>
            <wp:wrapThrough wrapText="bothSides">
              <wp:wrapPolygon edited="0">
                <wp:start x="0" y="0"/>
                <wp:lineTo x="0" y="21514"/>
                <wp:lineTo x="21514" y="21514"/>
                <wp:lineTo x="21514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3AB17" w14:textId="2477E72B" w:rsidR="00C43009" w:rsidRDefault="00C43009" w:rsidP="00C43009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C43009" w:rsidSect="00CA38F1">
          <w:footerReference w:type="default" r:id="rId20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1F066DF" w14:textId="4375277A" w:rsidR="00C43009" w:rsidRPr="00CA38F1" w:rsidRDefault="00C43009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C43009" w:rsidRPr="00CA38F1" w:rsidSect="00C43009">
          <w:type w:val="continuous"/>
          <w:pgSz w:w="11906" w:h="16838" w:code="9"/>
          <w:pgMar w:top="1134" w:right="851" w:bottom="1134" w:left="1701" w:header="709" w:footer="709" w:gutter="0"/>
          <w:cols w:num="3" w:space="708"/>
          <w:docGrid w:linePitch="360"/>
        </w:sectPr>
      </w:pPr>
    </w:p>
    <w:p w14:paraId="71B547E5" w14:textId="77777777" w:rsidR="00CA38F1" w:rsidRPr="00CA38F1" w:rsidRDefault="00CA38F1" w:rsidP="00CA38F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A38F1">
        <w:rPr>
          <w:rFonts w:ascii="Times New Roman" w:hAnsi="Times New Roman" w:cs="Times New Roman"/>
          <w:b/>
          <w:bCs/>
          <w:sz w:val="28"/>
          <w:szCs w:val="28"/>
          <w:lang w:val="en-US"/>
        </w:rPr>
        <w:t>https</w:t>
      </w:r>
      <w:r w:rsidRPr="00CA38F1">
        <w:rPr>
          <w:rFonts w:ascii="Times New Roman" w:hAnsi="Times New Roman" w:cs="Times New Roman"/>
          <w:b/>
          <w:bCs/>
          <w:sz w:val="28"/>
          <w:szCs w:val="28"/>
        </w:rPr>
        <w:t>://</w:t>
      </w:r>
      <w:r w:rsidRPr="00CA38F1">
        <w:rPr>
          <w:rFonts w:ascii="Times New Roman" w:hAnsi="Times New Roman" w:cs="Times New Roman"/>
          <w:b/>
          <w:bCs/>
          <w:sz w:val="28"/>
          <w:szCs w:val="28"/>
          <w:lang w:val="en-US"/>
        </w:rPr>
        <w:t>molotkovd</w:t>
      </w:r>
      <w:r w:rsidRPr="00CA38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A38F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CA38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A38F1">
        <w:rPr>
          <w:rFonts w:ascii="Times New Roman" w:hAnsi="Times New Roman" w:cs="Times New Roman"/>
          <w:b/>
          <w:bCs/>
          <w:sz w:val="28"/>
          <w:szCs w:val="28"/>
          <w:lang w:val="en-US"/>
        </w:rPr>
        <w:t>io</w:t>
      </w:r>
      <w:r w:rsidRPr="00CA38F1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CA38F1">
        <w:rPr>
          <w:rFonts w:ascii="Times New Roman" w:hAnsi="Times New Roman" w:cs="Times New Roman"/>
          <w:b/>
          <w:bCs/>
          <w:sz w:val="28"/>
          <w:szCs w:val="28"/>
          <w:lang w:val="en-US"/>
        </w:rPr>
        <w:t>Arduino</w:t>
      </w:r>
      <w:r w:rsidRPr="00CA38F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A38F1">
        <w:rPr>
          <w:rFonts w:ascii="Times New Roman" w:hAnsi="Times New Roman" w:cs="Times New Roman"/>
          <w:b/>
          <w:bCs/>
          <w:sz w:val="28"/>
          <w:szCs w:val="28"/>
          <w:lang w:val="en-US"/>
        </w:rPr>
        <w:t>txt</w:t>
      </w:r>
    </w:p>
    <w:p w14:paraId="2BD441F9" w14:textId="1FDF3E25" w:rsidR="00013300" w:rsidRDefault="00013300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5FDF97" w14:textId="43118F01" w:rsidR="003E248D" w:rsidRDefault="003E248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A7E977" w14:textId="2BB43460" w:rsidR="003E248D" w:rsidRDefault="003E248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4A1EEB" w14:textId="2590E142" w:rsidR="003E248D" w:rsidRDefault="003E248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1E6A2F" w14:textId="23DC524F" w:rsidR="003E248D" w:rsidRDefault="003E248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4E743E" w14:textId="1ACE5CAC" w:rsidR="003E248D" w:rsidRDefault="003E248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C5E668" w14:textId="38251F44" w:rsidR="003E248D" w:rsidRDefault="003E248D" w:rsidP="00D56D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2D345F" w14:textId="783ECA9E" w:rsidR="003E248D" w:rsidRPr="003E248D" w:rsidRDefault="003E248D" w:rsidP="00D56D1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48A7D" w14:textId="12562D21" w:rsidR="003E248D" w:rsidRPr="003E248D" w:rsidRDefault="003E248D" w:rsidP="003E248D">
      <w:pPr>
        <w:pStyle w:val="a3"/>
        <w:numPr>
          <w:ilvl w:val="0"/>
          <w:numId w:val="28"/>
        </w:numPr>
        <w:spacing w:after="0" w:line="36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3E248D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FFF902" w14:textId="4970039C" w:rsidR="00664FE1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 xml:space="preserve">1. Arduino Uno // Аппаратная платформа Arduino [Электронный ресурс]. – http://arduino.ru/Hardware/ ArduinoBoardUno. – Дата обращения: </w:t>
      </w:r>
      <w:r w:rsidR="0075220C" w:rsidRPr="0075220C">
        <w:rPr>
          <w:rFonts w:ascii="Times New Roman" w:hAnsi="Times New Roman" w:cs="Times New Roman"/>
        </w:rPr>
        <w:t>25.03.2021</w:t>
      </w:r>
      <w:r w:rsidRPr="0075220C">
        <w:rPr>
          <w:rFonts w:ascii="Times New Roman" w:hAnsi="Times New Roman" w:cs="Times New Roman"/>
        </w:rPr>
        <w:t xml:space="preserve">. </w:t>
      </w:r>
    </w:p>
    <w:p w14:paraId="2E3BE9EF" w14:textId="01404AD5" w:rsidR="00664FE1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 xml:space="preserve">2. Амперка – Arduino, Raspberry Pi, электронные модули и робототехника [Электронный ресурс]. – http://amperka. ru/. – Дата обращения: </w:t>
      </w:r>
      <w:r w:rsidR="0075220C" w:rsidRPr="0075220C">
        <w:rPr>
          <w:rFonts w:ascii="Times New Roman" w:hAnsi="Times New Roman" w:cs="Times New Roman"/>
        </w:rPr>
        <w:t>25.03.2021</w:t>
      </w:r>
      <w:r w:rsidRPr="0075220C">
        <w:rPr>
          <w:rFonts w:ascii="Times New Roman" w:hAnsi="Times New Roman" w:cs="Times New Roman"/>
        </w:rPr>
        <w:t xml:space="preserve">. </w:t>
      </w:r>
    </w:p>
    <w:p w14:paraId="2FDD0678" w14:textId="6E2ED5DB" w:rsidR="00664FE1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 xml:space="preserve">3. Аппаратная платформа Arduino // Arduino.ru [Электронный ресурс]. – http://arduino.ru/. – Дата обращения: </w:t>
      </w:r>
      <w:r w:rsidR="0075220C" w:rsidRPr="0075220C">
        <w:rPr>
          <w:rFonts w:ascii="Times New Roman" w:hAnsi="Times New Roman" w:cs="Times New Roman"/>
        </w:rPr>
        <w:t>25.03.2021</w:t>
      </w:r>
      <w:r w:rsidRPr="0075220C">
        <w:rPr>
          <w:rFonts w:ascii="Times New Roman" w:hAnsi="Times New Roman" w:cs="Times New Roman"/>
        </w:rPr>
        <w:t xml:space="preserve">. </w:t>
      </w:r>
    </w:p>
    <w:p w14:paraId="40BC1AFA" w14:textId="77777777" w:rsidR="00664FE1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 xml:space="preserve">4. Гололобов, В.Н. «Умный дом» своими руками [Текст] / В.Н. Гололобов. – М.: НТ Пресс, 2007. – 416 с. </w:t>
      </w:r>
    </w:p>
    <w:p w14:paraId="12AEA76D" w14:textId="4870D972" w:rsidR="00664FE1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 xml:space="preserve">5. Микроконтроллер – это… Что такое Микроконтроллер? [Электронный ресурс]. – https://dic.academic.ru/dic.nsf/ ruwiki/69464. – Дата обращения: </w:t>
      </w:r>
      <w:r w:rsidR="0075220C" w:rsidRPr="0075220C">
        <w:rPr>
          <w:rFonts w:ascii="Times New Roman" w:hAnsi="Times New Roman" w:cs="Times New Roman"/>
        </w:rPr>
        <w:t>25.03.2021</w:t>
      </w:r>
      <w:r w:rsidRPr="0075220C">
        <w:rPr>
          <w:rFonts w:ascii="Times New Roman" w:hAnsi="Times New Roman" w:cs="Times New Roman"/>
        </w:rPr>
        <w:t xml:space="preserve">. </w:t>
      </w:r>
    </w:p>
    <w:p w14:paraId="20AC5CD9" w14:textId="0B949406" w:rsidR="00664FE1" w:rsidRPr="0075220C" w:rsidRDefault="00664FE1" w:rsidP="0075220C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 xml:space="preserve">6. Основы программирования микроконтроллеров / А. Бачинин, В. Панкратов, В. Наколряков. – М.: ООО «Амперка», 2013. – 207 с. </w:t>
      </w:r>
    </w:p>
    <w:p w14:paraId="370176EC" w14:textId="142AD0F1" w:rsidR="0075220C" w:rsidRPr="0075220C" w:rsidRDefault="0075220C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>7</w:t>
      </w:r>
      <w:r w:rsidR="00664FE1" w:rsidRPr="0075220C">
        <w:rPr>
          <w:rFonts w:ascii="Times New Roman" w:hAnsi="Times New Roman" w:cs="Times New Roman"/>
        </w:rPr>
        <w:t>. Сопер, М.Э. Практические советы и решения по соз</w:t>
      </w:r>
      <w:r w:rsidR="00664FE1" w:rsidRPr="0075220C">
        <w:rPr>
          <w:rFonts w:ascii="Times New Roman" w:hAnsi="Times New Roman" w:cs="Times New Roman"/>
        </w:rPr>
        <w:t xml:space="preserve">данию «Умного дома» / М.Э. Сопер. – М.: НТ Пресс, 2007. – 432 с. </w:t>
      </w:r>
    </w:p>
    <w:p w14:paraId="728774E6" w14:textId="5B45237E" w:rsidR="0075220C" w:rsidRPr="0075220C" w:rsidRDefault="0075220C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>8</w:t>
      </w:r>
      <w:r w:rsidR="00664FE1" w:rsidRPr="0075220C">
        <w:rPr>
          <w:rFonts w:ascii="Times New Roman" w:hAnsi="Times New Roman" w:cs="Times New Roman"/>
        </w:rPr>
        <w:t xml:space="preserve">. Термистор / узнать больше, купить в Амперке Arduino [Электронный ресурс]. – http://amperka.ru/product/ thermistor. – Дата обращения: </w:t>
      </w:r>
      <w:r w:rsidRPr="0075220C">
        <w:rPr>
          <w:rFonts w:ascii="Times New Roman" w:hAnsi="Times New Roman" w:cs="Times New Roman"/>
        </w:rPr>
        <w:t>25.03.2021</w:t>
      </w:r>
      <w:r w:rsidR="00664FE1" w:rsidRPr="0075220C">
        <w:rPr>
          <w:rFonts w:ascii="Times New Roman" w:hAnsi="Times New Roman" w:cs="Times New Roman"/>
        </w:rPr>
        <w:t xml:space="preserve">. </w:t>
      </w:r>
    </w:p>
    <w:p w14:paraId="79149756" w14:textId="17D57ECD" w:rsidR="0075220C" w:rsidRPr="0075220C" w:rsidRDefault="0075220C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>9</w:t>
      </w:r>
      <w:r w:rsidR="00664FE1" w:rsidRPr="0075220C">
        <w:rPr>
          <w:rFonts w:ascii="Times New Roman" w:hAnsi="Times New Roman" w:cs="Times New Roman"/>
        </w:rPr>
        <w:t xml:space="preserve">. Тесля, Е.В. «Умный дом» своими руками. Строим интеллектуальную цифровую систему в своей квартире (+CD) / Е.В. Тесля. – СПб.: Питер, 2008. – 219 с.: ил. </w:t>
      </w:r>
    </w:p>
    <w:p w14:paraId="3921EA0F" w14:textId="429607EA" w:rsidR="0075220C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>1</w:t>
      </w:r>
      <w:r w:rsidR="0075220C" w:rsidRPr="0075220C">
        <w:rPr>
          <w:rFonts w:ascii="Times New Roman" w:hAnsi="Times New Roman" w:cs="Times New Roman"/>
        </w:rPr>
        <w:t>0</w:t>
      </w:r>
      <w:r w:rsidRPr="0075220C">
        <w:rPr>
          <w:rFonts w:ascii="Times New Roman" w:hAnsi="Times New Roman" w:cs="Times New Roman"/>
        </w:rPr>
        <w:t xml:space="preserve">. Харке В.Н. Умный дом. Объединение в сеть бытовой техники и системы коммуникаций в жилищном строительстве / В.Н. Харке. – М.: Техносфера, 2006. – 290 с. </w:t>
      </w:r>
    </w:p>
    <w:p w14:paraId="2653F296" w14:textId="5D0B4EB5" w:rsidR="0075220C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>1</w:t>
      </w:r>
      <w:r w:rsidR="0075220C" w:rsidRPr="0075220C">
        <w:rPr>
          <w:rFonts w:ascii="Times New Roman" w:hAnsi="Times New Roman" w:cs="Times New Roman"/>
          <w:lang w:val="en-US"/>
        </w:rPr>
        <w:t>1</w:t>
      </w:r>
      <w:r w:rsidRPr="0075220C">
        <w:rPr>
          <w:rFonts w:ascii="Times New Roman" w:hAnsi="Times New Roman" w:cs="Times New Roman"/>
        </w:rPr>
        <w:t xml:space="preserve">. Эксперимент 10. Кнопочный переключатель [Амперка – Вики] [Электронный ресурс]. – http://wiki.amperka. ru/ %D0 %BA %D0 %BE %D0 %BD %D1 %81 %D0 %BF %D0 %B5%D0%BA %D1%82–arduino:%D0%BA %D0%BD%D0 %BE%D0 %BF %D0 %BE%D1 %87%D0 %BD %D1 %8B%D 0%B9–%D0%BF%D0%B5%D1%80%D0%B5%D0%BA % </w:t>
      </w:r>
      <w:r w:rsidRPr="0075220C">
        <w:rPr>
          <w:rFonts w:ascii="Times New Roman" w:hAnsi="Times New Roman" w:cs="Times New Roman"/>
        </w:rPr>
        <w:lastRenderedPageBreak/>
        <w:t xml:space="preserve">D0%BB%D1%8E%D1%87%D0%B0%D1%82%D0%B5% D0%BB%D1%8C. – Дата обращения: </w:t>
      </w:r>
      <w:r w:rsidR="0075220C" w:rsidRPr="0075220C">
        <w:rPr>
          <w:rFonts w:ascii="Times New Roman" w:hAnsi="Times New Roman" w:cs="Times New Roman"/>
        </w:rPr>
        <w:t>25.03.2021</w:t>
      </w:r>
      <w:r w:rsidRPr="0075220C">
        <w:rPr>
          <w:rFonts w:ascii="Times New Roman" w:hAnsi="Times New Roman" w:cs="Times New Roman"/>
        </w:rPr>
        <w:t xml:space="preserve">. </w:t>
      </w:r>
    </w:p>
    <w:p w14:paraId="51C119AB" w14:textId="04035EA1" w:rsidR="0075220C" w:rsidRPr="0075220C" w:rsidRDefault="00664FE1" w:rsidP="00664FE1">
      <w:pPr>
        <w:rPr>
          <w:rFonts w:ascii="Times New Roman" w:hAnsi="Times New Roman" w:cs="Times New Roman"/>
        </w:rPr>
      </w:pPr>
      <w:r w:rsidRPr="0075220C">
        <w:rPr>
          <w:rFonts w:ascii="Times New Roman" w:hAnsi="Times New Roman" w:cs="Times New Roman"/>
        </w:rPr>
        <w:t>1</w:t>
      </w:r>
      <w:r w:rsidR="0075220C" w:rsidRPr="0075220C">
        <w:rPr>
          <w:rFonts w:ascii="Times New Roman" w:hAnsi="Times New Roman" w:cs="Times New Roman"/>
          <w:lang w:val="en-US"/>
        </w:rPr>
        <w:t>2</w:t>
      </w:r>
      <w:r w:rsidRPr="0075220C">
        <w:rPr>
          <w:rFonts w:ascii="Times New Roman" w:hAnsi="Times New Roman" w:cs="Times New Roman"/>
        </w:rPr>
        <w:t xml:space="preserve">. Эксперимент 16. Метеостанция [Амперка – Вики] [Электронный ресурс]. – http://wiki.amperka.ru/%D0%BA % D0 %BE %D0 %BD %D1 %81 %D0 %BF %D0 %B5 %D0 %BA  %D1 %82–arduino: %D0 %BC %D0 %B5 %D1 %82 %D0 %B5 %D0%BE%D1%81%D1%82%D0%B0%D0%BD%D1%86 %D0%B8%D1%8F. – Дата обращения: </w:t>
      </w:r>
      <w:r w:rsidR="0075220C" w:rsidRPr="0075220C">
        <w:rPr>
          <w:rFonts w:ascii="Times New Roman" w:hAnsi="Times New Roman" w:cs="Times New Roman"/>
        </w:rPr>
        <w:t>25.03.2021</w:t>
      </w:r>
      <w:r w:rsidRPr="0075220C">
        <w:rPr>
          <w:rFonts w:ascii="Times New Roman" w:hAnsi="Times New Roman" w:cs="Times New Roman"/>
        </w:rPr>
        <w:t xml:space="preserve">. </w:t>
      </w:r>
    </w:p>
    <w:p w14:paraId="0F0DFA6C" w14:textId="362E308A" w:rsidR="003E248D" w:rsidRPr="0075220C" w:rsidRDefault="00664FE1" w:rsidP="00664F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20C">
        <w:rPr>
          <w:rFonts w:ascii="Times New Roman" w:hAnsi="Times New Roman" w:cs="Times New Roman"/>
        </w:rPr>
        <w:t>1</w:t>
      </w:r>
      <w:r w:rsidR="0075220C" w:rsidRPr="0075220C">
        <w:rPr>
          <w:rFonts w:ascii="Times New Roman" w:hAnsi="Times New Roman" w:cs="Times New Roman"/>
        </w:rPr>
        <w:t>3</w:t>
      </w:r>
      <w:r w:rsidRPr="0075220C">
        <w:rPr>
          <w:rFonts w:ascii="Times New Roman" w:hAnsi="Times New Roman" w:cs="Times New Roman"/>
        </w:rPr>
        <w:t>. Элсенпитер, Т.Р. «Умный Дом строим сами» / Т.Р. Элсенпитер, Дж. Велт. – М.: КУДИЦ-ОБРАЗ, 2005. – 384 с.</w:t>
      </w:r>
    </w:p>
    <w:sectPr w:rsidR="003E248D" w:rsidRPr="0075220C" w:rsidSect="00C43009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182BC3" w14:textId="77777777" w:rsidR="00C952EC" w:rsidRDefault="00C952EC" w:rsidP="00CA38F1">
      <w:pPr>
        <w:spacing w:after="0" w:line="240" w:lineRule="auto"/>
      </w:pPr>
      <w:r>
        <w:separator/>
      </w:r>
    </w:p>
  </w:endnote>
  <w:endnote w:type="continuationSeparator" w:id="0">
    <w:p w14:paraId="17E7CE86" w14:textId="77777777" w:rsidR="00C952EC" w:rsidRDefault="00C952EC" w:rsidP="00CA3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84081195"/>
      <w:docPartObj>
        <w:docPartGallery w:val="Page Numbers (Bottom of Page)"/>
        <w:docPartUnique/>
      </w:docPartObj>
    </w:sdtPr>
    <w:sdtEndPr/>
    <w:sdtContent>
      <w:p w14:paraId="268C16DE" w14:textId="6BEEEBD5" w:rsidR="00CA38F1" w:rsidRDefault="00CA38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709975" w14:textId="77777777" w:rsidR="00CA38F1" w:rsidRDefault="00CA38F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07D959" w14:textId="77777777" w:rsidR="00C952EC" w:rsidRDefault="00C952EC" w:rsidP="00CA38F1">
      <w:pPr>
        <w:spacing w:after="0" w:line="240" w:lineRule="auto"/>
      </w:pPr>
      <w:r>
        <w:separator/>
      </w:r>
    </w:p>
  </w:footnote>
  <w:footnote w:type="continuationSeparator" w:id="0">
    <w:p w14:paraId="14516C6F" w14:textId="77777777" w:rsidR="00C952EC" w:rsidRDefault="00C952EC" w:rsidP="00CA38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310CC"/>
    <w:multiLevelType w:val="hybridMultilevel"/>
    <w:tmpl w:val="3E7EE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A02A6"/>
    <w:multiLevelType w:val="hybridMultilevel"/>
    <w:tmpl w:val="AA3EA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B6BFF"/>
    <w:multiLevelType w:val="hybridMultilevel"/>
    <w:tmpl w:val="C2FCE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47FEA"/>
    <w:multiLevelType w:val="hybridMultilevel"/>
    <w:tmpl w:val="1C50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C47EF"/>
    <w:multiLevelType w:val="hybridMultilevel"/>
    <w:tmpl w:val="B44675D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9334B"/>
    <w:multiLevelType w:val="hybridMultilevel"/>
    <w:tmpl w:val="28905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67FF7"/>
    <w:multiLevelType w:val="hybridMultilevel"/>
    <w:tmpl w:val="E25091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879C9"/>
    <w:multiLevelType w:val="hybridMultilevel"/>
    <w:tmpl w:val="F0F0B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95D1C"/>
    <w:multiLevelType w:val="hybridMultilevel"/>
    <w:tmpl w:val="6584E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C2440"/>
    <w:multiLevelType w:val="hybridMultilevel"/>
    <w:tmpl w:val="A5F4F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9301A"/>
    <w:multiLevelType w:val="hybridMultilevel"/>
    <w:tmpl w:val="061C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93211"/>
    <w:multiLevelType w:val="multilevel"/>
    <w:tmpl w:val="4162E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91D05F5"/>
    <w:multiLevelType w:val="hybridMultilevel"/>
    <w:tmpl w:val="537042B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017AF"/>
    <w:multiLevelType w:val="hybridMultilevel"/>
    <w:tmpl w:val="421ED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AAD3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u w:val="single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F108A"/>
    <w:multiLevelType w:val="hybridMultilevel"/>
    <w:tmpl w:val="7EE6A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E569E"/>
    <w:multiLevelType w:val="hybridMultilevel"/>
    <w:tmpl w:val="5652E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8705CF"/>
    <w:multiLevelType w:val="hybridMultilevel"/>
    <w:tmpl w:val="FE303A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F659A"/>
    <w:multiLevelType w:val="hybridMultilevel"/>
    <w:tmpl w:val="27AA15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476A2"/>
    <w:multiLevelType w:val="hybridMultilevel"/>
    <w:tmpl w:val="D27EC4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229789C"/>
    <w:multiLevelType w:val="hybridMultilevel"/>
    <w:tmpl w:val="97B80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071C4C"/>
    <w:multiLevelType w:val="hybridMultilevel"/>
    <w:tmpl w:val="A7448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133A4"/>
    <w:multiLevelType w:val="multilevel"/>
    <w:tmpl w:val="9DC2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61C0C"/>
    <w:multiLevelType w:val="hybridMultilevel"/>
    <w:tmpl w:val="511CF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F5051"/>
    <w:multiLevelType w:val="multilevel"/>
    <w:tmpl w:val="E6C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47007"/>
    <w:multiLevelType w:val="hybridMultilevel"/>
    <w:tmpl w:val="243C7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29723E"/>
    <w:multiLevelType w:val="hybridMultilevel"/>
    <w:tmpl w:val="1CBA8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E4746"/>
    <w:multiLevelType w:val="hybridMultilevel"/>
    <w:tmpl w:val="35D23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12789"/>
    <w:multiLevelType w:val="hybridMultilevel"/>
    <w:tmpl w:val="D1649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FC3DA2"/>
    <w:multiLevelType w:val="hybridMultilevel"/>
    <w:tmpl w:val="70C0D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7"/>
  </w:num>
  <w:num w:numId="4">
    <w:abstractNumId w:val="12"/>
  </w:num>
  <w:num w:numId="5">
    <w:abstractNumId w:val="10"/>
  </w:num>
  <w:num w:numId="6">
    <w:abstractNumId w:val="20"/>
  </w:num>
  <w:num w:numId="7">
    <w:abstractNumId w:val="25"/>
  </w:num>
  <w:num w:numId="8">
    <w:abstractNumId w:val="28"/>
  </w:num>
  <w:num w:numId="9">
    <w:abstractNumId w:val="22"/>
  </w:num>
  <w:num w:numId="10">
    <w:abstractNumId w:val="6"/>
  </w:num>
  <w:num w:numId="11">
    <w:abstractNumId w:val="27"/>
  </w:num>
  <w:num w:numId="12">
    <w:abstractNumId w:val="24"/>
  </w:num>
  <w:num w:numId="13">
    <w:abstractNumId w:val="19"/>
  </w:num>
  <w:num w:numId="14">
    <w:abstractNumId w:val="13"/>
  </w:num>
  <w:num w:numId="15">
    <w:abstractNumId w:val="5"/>
  </w:num>
  <w:num w:numId="16">
    <w:abstractNumId w:val="9"/>
  </w:num>
  <w:num w:numId="17">
    <w:abstractNumId w:val="26"/>
  </w:num>
  <w:num w:numId="18">
    <w:abstractNumId w:val="1"/>
  </w:num>
  <w:num w:numId="19">
    <w:abstractNumId w:val="7"/>
  </w:num>
  <w:num w:numId="20">
    <w:abstractNumId w:val="0"/>
  </w:num>
  <w:num w:numId="21">
    <w:abstractNumId w:val="8"/>
  </w:num>
  <w:num w:numId="22">
    <w:abstractNumId w:val="14"/>
  </w:num>
  <w:num w:numId="23">
    <w:abstractNumId w:val="16"/>
  </w:num>
  <w:num w:numId="24">
    <w:abstractNumId w:val="2"/>
  </w:num>
  <w:num w:numId="25">
    <w:abstractNumId w:val="3"/>
  </w:num>
  <w:num w:numId="26">
    <w:abstractNumId w:val="23"/>
  </w:num>
  <w:num w:numId="27">
    <w:abstractNumId w:val="21"/>
  </w:num>
  <w:num w:numId="28">
    <w:abstractNumId w:val="11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FA7"/>
    <w:rsid w:val="00013300"/>
    <w:rsid w:val="00037B8A"/>
    <w:rsid w:val="0005403D"/>
    <w:rsid w:val="0006748F"/>
    <w:rsid w:val="000700A4"/>
    <w:rsid w:val="000E1845"/>
    <w:rsid w:val="000F117C"/>
    <w:rsid w:val="001045D4"/>
    <w:rsid w:val="001270F6"/>
    <w:rsid w:val="0019561C"/>
    <w:rsid w:val="00231FA7"/>
    <w:rsid w:val="00242F79"/>
    <w:rsid w:val="00260C29"/>
    <w:rsid w:val="002802B2"/>
    <w:rsid w:val="00281215"/>
    <w:rsid w:val="002901CE"/>
    <w:rsid w:val="002939D6"/>
    <w:rsid w:val="002D5853"/>
    <w:rsid w:val="002E5A8F"/>
    <w:rsid w:val="002F121B"/>
    <w:rsid w:val="00306C6D"/>
    <w:rsid w:val="00306DC2"/>
    <w:rsid w:val="00307AAB"/>
    <w:rsid w:val="003317ED"/>
    <w:rsid w:val="003438A9"/>
    <w:rsid w:val="00357550"/>
    <w:rsid w:val="00372548"/>
    <w:rsid w:val="003C48FD"/>
    <w:rsid w:val="003D643F"/>
    <w:rsid w:val="003E248D"/>
    <w:rsid w:val="004115BC"/>
    <w:rsid w:val="00441BAE"/>
    <w:rsid w:val="00475C5C"/>
    <w:rsid w:val="004B0E5A"/>
    <w:rsid w:val="004D3323"/>
    <w:rsid w:val="004E6E16"/>
    <w:rsid w:val="00514A8E"/>
    <w:rsid w:val="00575A0D"/>
    <w:rsid w:val="0058777F"/>
    <w:rsid w:val="005D1CEE"/>
    <w:rsid w:val="00664FE1"/>
    <w:rsid w:val="006A7B0D"/>
    <w:rsid w:val="006E73AD"/>
    <w:rsid w:val="006F0426"/>
    <w:rsid w:val="006F209C"/>
    <w:rsid w:val="007219EE"/>
    <w:rsid w:val="0075220C"/>
    <w:rsid w:val="00753A3F"/>
    <w:rsid w:val="00753A9E"/>
    <w:rsid w:val="007648CC"/>
    <w:rsid w:val="007877F8"/>
    <w:rsid w:val="007C7404"/>
    <w:rsid w:val="007E5B4F"/>
    <w:rsid w:val="0083434E"/>
    <w:rsid w:val="0083739C"/>
    <w:rsid w:val="00854E43"/>
    <w:rsid w:val="00862FCC"/>
    <w:rsid w:val="008A786D"/>
    <w:rsid w:val="008B31B1"/>
    <w:rsid w:val="008D1AAA"/>
    <w:rsid w:val="009164A8"/>
    <w:rsid w:val="00935668"/>
    <w:rsid w:val="009364E8"/>
    <w:rsid w:val="009A29BF"/>
    <w:rsid w:val="00B42EF5"/>
    <w:rsid w:val="00B855F8"/>
    <w:rsid w:val="00BA7CF8"/>
    <w:rsid w:val="00BC49D1"/>
    <w:rsid w:val="00BD171E"/>
    <w:rsid w:val="00BF2497"/>
    <w:rsid w:val="00C01DED"/>
    <w:rsid w:val="00C43009"/>
    <w:rsid w:val="00C457D8"/>
    <w:rsid w:val="00C629EF"/>
    <w:rsid w:val="00C952EC"/>
    <w:rsid w:val="00CA38F1"/>
    <w:rsid w:val="00CC0686"/>
    <w:rsid w:val="00CC2EC8"/>
    <w:rsid w:val="00CD598F"/>
    <w:rsid w:val="00D0097F"/>
    <w:rsid w:val="00D11AA4"/>
    <w:rsid w:val="00D56D1D"/>
    <w:rsid w:val="00D91582"/>
    <w:rsid w:val="00DB446C"/>
    <w:rsid w:val="00DB77DA"/>
    <w:rsid w:val="00E110E9"/>
    <w:rsid w:val="00E3223E"/>
    <w:rsid w:val="00E437F3"/>
    <w:rsid w:val="00EC1A58"/>
    <w:rsid w:val="00EE44A7"/>
    <w:rsid w:val="00F4066F"/>
    <w:rsid w:val="00F674B8"/>
    <w:rsid w:val="00F7282D"/>
    <w:rsid w:val="00F81F30"/>
    <w:rsid w:val="00FA6308"/>
    <w:rsid w:val="00FB00CD"/>
    <w:rsid w:val="00FD257E"/>
    <w:rsid w:val="00F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C8F0"/>
  <w15:chartTrackingRefBased/>
  <w15:docId w15:val="{620D2FF9-8A9E-411A-ACFC-11C465D9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EC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307A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06C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7D8"/>
    <w:pPr>
      <w:ind w:left="720"/>
      <w:contextualSpacing/>
    </w:pPr>
  </w:style>
  <w:style w:type="character" w:customStyle="1" w:styleId="a4">
    <w:name w:val="Без интервала Знак"/>
    <w:basedOn w:val="a0"/>
    <w:link w:val="a5"/>
    <w:uiPriority w:val="1"/>
    <w:locked/>
    <w:rsid w:val="008B31B1"/>
    <w:rPr>
      <w:rFonts w:ascii="Times New Roman" w:eastAsia="Times New Roman" w:hAnsi="Times New Roman" w:cs="Times New Roman"/>
    </w:rPr>
  </w:style>
  <w:style w:type="paragraph" w:styleId="a5">
    <w:name w:val="No Spacing"/>
    <w:link w:val="a4"/>
    <w:uiPriority w:val="1"/>
    <w:qFormat/>
    <w:rsid w:val="008B31B1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6">
    <w:name w:val="Hyperlink"/>
    <w:basedOn w:val="a0"/>
    <w:uiPriority w:val="99"/>
    <w:unhideWhenUsed/>
    <w:rsid w:val="008B31B1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8B3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B31B1"/>
  </w:style>
  <w:style w:type="character" w:customStyle="1" w:styleId="20">
    <w:name w:val="Заголовок 2 Знак"/>
    <w:basedOn w:val="a0"/>
    <w:link w:val="2"/>
    <w:uiPriority w:val="9"/>
    <w:rsid w:val="00306C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paragraph">
    <w:name w:val="paragraph"/>
    <w:basedOn w:val="a"/>
    <w:rsid w:val="00306C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67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listitem">
    <w:name w:val="list__item"/>
    <w:basedOn w:val="a"/>
    <w:rsid w:val="0006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7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4E6E1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6E1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437F3"/>
    <w:pPr>
      <w:tabs>
        <w:tab w:val="left" w:pos="880"/>
        <w:tab w:val="right" w:leader="dot" w:pos="9344"/>
      </w:tabs>
      <w:spacing w:after="100"/>
      <w:ind w:left="220"/>
    </w:pPr>
    <w:rPr>
      <w:b/>
      <w:bCs/>
      <w:noProof/>
    </w:rPr>
  </w:style>
  <w:style w:type="paragraph" w:styleId="a9">
    <w:name w:val="header"/>
    <w:basedOn w:val="a"/>
    <w:link w:val="aa"/>
    <w:uiPriority w:val="99"/>
    <w:unhideWhenUsed/>
    <w:rsid w:val="00CA3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A38F1"/>
  </w:style>
  <w:style w:type="paragraph" w:styleId="ab">
    <w:name w:val="footer"/>
    <w:basedOn w:val="a"/>
    <w:link w:val="ac"/>
    <w:uiPriority w:val="99"/>
    <w:unhideWhenUsed/>
    <w:rsid w:val="00CA38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A3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14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gi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FF36E-8A14-437F-9984-3956CB2AF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2712</Words>
  <Characters>15464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Молотков</dc:creator>
  <cp:keywords>ПроектДома</cp:keywords>
  <dc:description/>
  <cp:lastModifiedBy>Даниил Молотков</cp:lastModifiedBy>
  <cp:revision>13</cp:revision>
  <cp:lastPrinted>2020-12-14T16:37:00Z</cp:lastPrinted>
  <dcterms:created xsi:type="dcterms:W3CDTF">2021-03-30T17:40:00Z</dcterms:created>
  <dcterms:modified xsi:type="dcterms:W3CDTF">2021-03-30T18:55:00Z</dcterms:modified>
</cp:coreProperties>
</file>