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EB83" w14:textId="12329727" w:rsidR="002279FF" w:rsidRDefault="002279FF">
      <w:r>
        <w:t>EJERCICIO 17</w:t>
      </w:r>
    </w:p>
    <w:p w14:paraId="1D048B04" w14:textId="77777777" w:rsidR="002279FF" w:rsidRDefault="002279FF"/>
    <w:p w14:paraId="20DB9EE8" w14:textId="77777777" w:rsidR="006B236F" w:rsidRDefault="002279FF">
      <w:r>
        <w:t xml:space="preserve">Declarar variables </w:t>
      </w:r>
    </w:p>
    <w:p w14:paraId="35DF1DBE" w14:textId="77777777" w:rsidR="006B236F" w:rsidRDefault="006B236F" w:rsidP="006B236F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 w:rsidR="002279FF">
        <w:t>Cont</w:t>
      </w:r>
      <w:proofErr w:type="spellEnd"/>
      <w:r w:rsidR="002279FF">
        <w:t xml:space="preserve">=1, </w:t>
      </w:r>
      <w:proofErr w:type="spellStart"/>
      <w:r w:rsidR="002279FF">
        <w:t>Num</w:t>
      </w:r>
      <w:proofErr w:type="spellEnd"/>
      <w:r w:rsidR="002279FF">
        <w:t>, May</w:t>
      </w:r>
    </w:p>
    <w:p w14:paraId="0100FB90" w14:textId="534EDC9D" w:rsidR="004625C8" w:rsidRDefault="006B236F" w:rsidP="006B236F">
      <w:pPr>
        <w:ind w:firstLine="708"/>
      </w:pPr>
      <w:proofErr w:type="spellStart"/>
      <w:r>
        <w:t>Char</w:t>
      </w:r>
      <w:proofErr w:type="spellEnd"/>
      <w:r>
        <w:t xml:space="preserve"> </w:t>
      </w:r>
      <w:proofErr w:type="spellStart"/>
      <w:r w:rsidR="002279FF">
        <w:t>List</w:t>
      </w:r>
      <w:proofErr w:type="spellEnd"/>
    </w:p>
    <w:p w14:paraId="665597CD" w14:textId="2A068405" w:rsidR="002279FF" w:rsidRDefault="002279FF">
      <w:r>
        <w:t xml:space="preserve">Mientras </w:t>
      </w:r>
      <w:proofErr w:type="spellStart"/>
      <w:r>
        <w:t>Cont</w:t>
      </w:r>
      <w:proofErr w:type="spellEnd"/>
      <w:r>
        <w:t>&lt;=10</w:t>
      </w:r>
    </w:p>
    <w:p w14:paraId="552C4618" w14:textId="570384AA" w:rsidR="002279FF" w:rsidRDefault="002279FF">
      <w:r>
        <w:tab/>
        <w:t>Imprimir: Ingrese un número</w:t>
      </w:r>
    </w:p>
    <w:p w14:paraId="5D7EA485" w14:textId="3D054739" w:rsidR="002279FF" w:rsidRDefault="002279FF">
      <w:r>
        <w:tab/>
        <w:t xml:space="preserve">Almacenar </w:t>
      </w:r>
      <w:proofErr w:type="spellStart"/>
      <w:r>
        <w:t>numero</w:t>
      </w:r>
      <w:proofErr w:type="spellEnd"/>
      <w:r>
        <w:t xml:space="preserve"> en </w:t>
      </w:r>
      <w:proofErr w:type="spellStart"/>
      <w:r>
        <w:t>Num</w:t>
      </w:r>
      <w:proofErr w:type="spellEnd"/>
    </w:p>
    <w:p w14:paraId="4F194E7B" w14:textId="0E8A2AE7" w:rsidR="002279FF" w:rsidRDefault="002279FF">
      <w:r>
        <w:tab/>
        <w:t xml:space="preserve">Lista = Lista + </w:t>
      </w:r>
      <w:proofErr w:type="spellStart"/>
      <w:proofErr w:type="gramStart"/>
      <w:r>
        <w:t>Char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14:paraId="282A5B73" w14:textId="659CA78C" w:rsidR="002279FF" w:rsidRDefault="002279FF">
      <w:r>
        <w:tab/>
        <w:t xml:space="preserve">Si </w:t>
      </w:r>
      <w:proofErr w:type="spellStart"/>
      <w:r>
        <w:t>Cont</w:t>
      </w:r>
      <w:proofErr w:type="spellEnd"/>
      <w:r>
        <w:t>=1</w:t>
      </w:r>
    </w:p>
    <w:p w14:paraId="5DE468F5" w14:textId="45D49893" w:rsidR="002279FF" w:rsidRDefault="002279FF">
      <w:r>
        <w:tab/>
      </w:r>
      <w:r>
        <w:tab/>
        <w:t>May=</w:t>
      </w:r>
      <w:proofErr w:type="spellStart"/>
      <w:r>
        <w:t>Num</w:t>
      </w:r>
      <w:proofErr w:type="spellEnd"/>
    </w:p>
    <w:p w14:paraId="5E713DD1" w14:textId="07EE1CC4" w:rsidR="002279FF" w:rsidRDefault="002279FF">
      <w:r>
        <w:tab/>
        <w:t>Si no</w:t>
      </w:r>
    </w:p>
    <w:p w14:paraId="7FD1216D" w14:textId="54D24B1E" w:rsidR="002279FF" w:rsidRDefault="002279FF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>&gt;May</w:t>
      </w:r>
    </w:p>
    <w:p w14:paraId="61BF98E8" w14:textId="145410EC" w:rsidR="002279FF" w:rsidRDefault="002279FF">
      <w:r>
        <w:tab/>
      </w:r>
      <w:r>
        <w:tab/>
      </w:r>
      <w:r>
        <w:tab/>
        <w:t xml:space="preserve">May = </w:t>
      </w:r>
      <w:proofErr w:type="spellStart"/>
      <w:r>
        <w:t>Num</w:t>
      </w:r>
      <w:proofErr w:type="spellEnd"/>
    </w:p>
    <w:p w14:paraId="7819F4D7" w14:textId="2E771D17" w:rsidR="0046660F" w:rsidRDefault="0046660F">
      <w:r>
        <w:tab/>
        <w:t xml:space="preserve">Sumar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+1</w:t>
      </w:r>
    </w:p>
    <w:p w14:paraId="675E55A9" w14:textId="52A8E357" w:rsidR="002279FF" w:rsidRDefault="002279FF">
      <w:r>
        <w:t>Imprimir: su lista de números es: (</w:t>
      </w:r>
      <w:proofErr w:type="spellStart"/>
      <w:r>
        <w:t>char</w:t>
      </w:r>
      <w:proofErr w:type="spellEnd"/>
      <w:r>
        <w:t xml:space="preserve"> 13)</w:t>
      </w:r>
    </w:p>
    <w:p w14:paraId="3CEF2428" w14:textId="342666A9" w:rsidR="002279FF" w:rsidRDefault="002279FF">
      <w:r>
        <w:t xml:space="preserve">Imprimir: lista </w:t>
      </w:r>
    </w:p>
    <w:p w14:paraId="57C91F0B" w14:textId="5942272A" w:rsidR="002279FF" w:rsidRDefault="00B153E1">
      <w:proofErr w:type="spellStart"/>
      <w:r>
        <w:t>int</w:t>
      </w:r>
      <w:r w:rsidR="002279FF">
        <w:t>Imprimir</w:t>
      </w:r>
      <w:proofErr w:type="spellEnd"/>
      <w:r w:rsidR="002279FF">
        <w:t xml:space="preserve">: el </w:t>
      </w:r>
      <w:proofErr w:type="spellStart"/>
      <w:r w:rsidR="002279FF">
        <w:t>numero</w:t>
      </w:r>
      <w:proofErr w:type="spellEnd"/>
      <w:r w:rsidR="002279FF">
        <w:t xml:space="preserve"> mayor es: May</w:t>
      </w:r>
    </w:p>
    <w:sectPr w:rsidR="0022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FF"/>
    <w:rsid w:val="001E543A"/>
    <w:rsid w:val="002279FF"/>
    <w:rsid w:val="004625C8"/>
    <w:rsid w:val="0046660F"/>
    <w:rsid w:val="006B236F"/>
    <w:rsid w:val="00B153E1"/>
    <w:rsid w:val="00D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7E79B"/>
  <w15:chartTrackingRefBased/>
  <w15:docId w15:val="{124C3E98-B503-4142-B31A-0777FF2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2A"/>
  </w:style>
  <w:style w:type="paragraph" w:styleId="Ttulo1">
    <w:name w:val="heading 1"/>
    <w:basedOn w:val="Normal"/>
    <w:next w:val="Normal"/>
    <w:link w:val="Ttulo1Car"/>
    <w:uiPriority w:val="9"/>
    <w:qFormat/>
    <w:rsid w:val="00DA2C2A"/>
    <w:pPr>
      <w:jc w:val="center"/>
      <w:outlineLvl w:val="0"/>
    </w:pPr>
    <w:rPr>
      <w:b/>
      <w:color w:val="002060"/>
      <w:sz w:val="28"/>
      <w:szCs w:val="28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C2A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2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C2A"/>
    <w:rPr>
      <w:b/>
      <w:color w:val="002060"/>
      <w:sz w:val="28"/>
      <w:szCs w:val="28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DA2C2A"/>
    <w:rPr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A2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DA2C2A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C2A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213898 - EDWIN ADONY MONTEJO MARTINEZ</dc:creator>
  <cp:keywords/>
  <dc:description/>
  <cp:lastModifiedBy>213898 - EDWIN ADONY MONTEJO MARTINEZ</cp:lastModifiedBy>
  <cp:revision>5</cp:revision>
  <dcterms:created xsi:type="dcterms:W3CDTF">2022-02-18T00:08:00Z</dcterms:created>
  <dcterms:modified xsi:type="dcterms:W3CDTF">2022-02-18T01:00:00Z</dcterms:modified>
</cp:coreProperties>
</file>