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-38099</wp:posOffset>
                </wp:positionV>
                <wp:extent cx="6629400" cy="339725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6525" y="2076600"/>
                          <a:ext cx="6629400" cy="3397250"/>
                          <a:chOff x="2026525" y="2076600"/>
                          <a:chExt cx="6638950" cy="3402025"/>
                        </a:xfrm>
                      </wpg:grpSpPr>
                      <wpg:grpSp>
                        <wpg:cNvGrpSpPr/>
                        <wpg:grpSpPr>
                          <a:xfrm>
                            <a:off x="2031300" y="2081375"/>
                            <a:ext cx="6629400" cy="3397250"/>
                            <a:chOff x="0" y="0"/>
                            <a:chExt cx="6629400" cy="339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29400" cy="339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66294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90"/>
                                    <w:vertAlign w:val="baseline"/>
                                  </w:rPr>
                                  <w:t xml:space="preserve">Uttara University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038350" y="831850"/>
                              <a:ext cx="2565400" cy="256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-38099</wp:posOffset>
                </wp:positionV>
                <wp:extent cx="6629400" cy="33972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39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2565400</wp:posOffset>
                </wp:positionV>
                <wp:extent cx="6635750" cy="20002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3350" y="2775100"/>
                          <a:ext cx="6635750" cy="2000250"/>
                          <a:chOff x="2023350" y="2775100"/>
                          <a:chExt cx="6645300" cy="2009800"/>
                        </a:xfrm>
                      </wpg:grpSpPr>
                      <wpg:grpSp>
                        <wpg:cNvGrpSpPr/>
                        <wpg:grpSpPr>
                          <a:xfrm>
                            <a:off x="2028125" y="2779875"/>
                            <a:ext cx="6635750" cy="2000250"/>
                            <a:chOff x="0" y="0"/>
                            <a:chExt cx="6635750" cy="2000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35750" cy="2000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6635750" cy="200025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cap="flat" cmpd="sng" w="952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20650" y="133350"/>
                              <a:ext cx="6400800" cy="174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66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48"/>
                                    <w:vertAlign w:val="baseline"/>
                                  </w:rPr>
                                  <w:t xml:space="preserve">Report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66ff"/>
                                    <w:sz w:val="36"/>
                                    <w:vertAlign w:val="baseline"/>
                                  </w:rPr>
                                  <w:t xml:space="preserve">On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66ff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33ff"/>
                                    <w:sz w:val="32"/>
                                    <w:vertAlign w:val="baseline"/>
                                  </w:rPr>
                                  <w:t xml:space="preserve">Course Name: Web Programming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2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33ff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33ff"/>
                                    <w:sz w:val="32"/>
                                    <w:vertAlign w:val="baseline"/>
                                  </w:rPr>
                                  <w:t xml:space="preserve">Course Code: 0613301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2565400</wp:posOffset>
                </wp:positionV>
                <wp:extent cx="6635750" cy="20002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5750" cy="2000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6743700" cy="264049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8900" y="2410050"/>
                          <a:ext cx="6743700" cy="2640491"/>
                          <a:chOff x="1878900" y="2410050"/>
                          <a:chExt cx="6851725" cy="2739850"/>
                        </a:xfrm>
                      </wpg:grpSpPr>
                      <wpg:grpSp>
                        <wpg:cNvGrpSpPr/>
                        <wpg:grpSpPr>
                          <a:xfrm>
                            <a:off x="1974150" y="2467219"/>
                            <a:ext cx="6743700" cy="2625528"/>
                            <a:chOff x="0" y="-68"/>
                            <a:chExt cx="6743700" cy="284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43700" cy="284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740150" y="469900"/>
                              <a:ext cx="2508250" cy="1962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60" w:before="12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Moloy Chandra Das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ID: 2233091183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Batch- 60 (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D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33ff"/>
                                    <w:sz w:val="24"/>
                                    <w:vertAlign w:val="baseline"/>
                                  </w:rPr>
                                  <w:t xml:space="preserve">Department of Computer Science &amp; Engineering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33ff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33ff"/>
                                    <w:sz w:val="24"/>
                                    <w:vertAlign w:val="baseline"/>
                                  </w:rPr>
                                  <w:t xml:space="preserve">Uttara University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-68"/>
                              <a:ext cx="6737425" cy="2844900"/>
                              <a:chOff x="0" y="-68"/>
                              <a:chExt cx="6737425" cy="28449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-68"/>
                                <a:ext cx="6737425" cy="2844900"/>
                                <a:chOff x="0" y="-68"/>
                                <a:chExt cx="6737425" cy="2844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486150" cy="2844800"/>
                                  <a:chOff x="0" y="0"/>
                                  <a:chExt cx="3486150" cy="2844800"/>
                                </a:xfrm>
                              </wpg:grpSpPr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3486150" cy="2844800"/>
                                  </a:xfrm>
                                  <a:prstGeom prst="verticalScroll">
                                    <a:avLst>
                                      <a:gd fmla="val 12500" name="adj"/>
                                    </a:avLst>
                                  </a:prstGeom>
                                  <a:noFill/>
                                  <a:ln cap="flat" cmpd="sng" w="12700">
                                    <a:solidFill>
                                      <a:srgbClr val="0000F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  <a:effectLst>
                                    <a:outerShdw blurRad="50800" rotWithShape="0" algn="r" dir="10800000" dist="38100">
                                      <a:srgbClr val="000000">
                                        <a:alpha val="40000"/>
                                      </a:srgb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1130300" y="19050"/>
                                    <a:ext cx="139065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ff"/>
                                          <w:sz w:val="30"/>
                                          <w:vertAlign w:val="baseline"/>
                                        </w:rPr>
                                        <w:t xml:space="preserve">Submitted to,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251125" y="-68"/>
                                  <a:ext cx="3486300" cy="2844900"/>
                                  <a:chOff x="-6425" y="-68"/>
                                  <a:chExt cx="3486300" cy="2844900"/>
                                </a:xfrm>
                              </wpg:grpSpPr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-6425" y="-68"/>
                                    <a:ext cx="3486300" cy="2844900"/>
                                  </a:xfrm>
                                  <a:prstGeom prst="verticalScroll">
                                    <a:avLst>
                                      <a:gd fmla="val 12500" name="adj"/>
                                    </a:avLst>
                                  </a:prstGeom>
                                  <a:noFill/>
                                  <a:ln cap="flat" cmpd="sng" w="12700">
                                    <a:solidFill>
                                      <a:srgbClr val="0000F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  <a:effectLst>
                                    <a:outerShdw blurRad="50800" rotWithShape="0" algn="r" dir="10800000" dist="38100">
                                      <a:srgbClr val="000000">
                                        <a:alpha val="40000"/>
                                      </a:srgb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1174750" y="0"/>
                                    <a:ext cx="139065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ff"/>
                                          <w:sz w:val="30"/>
                                          <w:vertAlign w:val="baseline"/>
                                        </w:rPr>
                                        <w:t xml:space="preserve">Submitted by,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SpPr/>
                            <wps:cNvPr id="18" name="Shape 18"/>
                            <wps:spPr>
                              <a:xfrm>
                                <a:off x="476250" y="469900"/>
                                <a:ext cx="2508250" cy="2006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3333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12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Md. Harun-Ar-Rashid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Course Teacher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CSE, UU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3333ff"/>
                                      <w:sz w:val="24"/>
                                      <w:vertAlign w:val="baseline"/>
                                    </w:rPr>
                                    <w:t xml:space="preserve">Department of Computer Science &amp; Engineering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3333ff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3333ff"/>
                                      <w:sz w:val="24"/>
                                      <w:vertAlign w:val="baseline"/>
                                    </w:rPr>
                                    <w:t xml:space="preserve">Uttara University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3333ff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6743700" cy="264049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26404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165100</wp:posOffset>
                </wp:positionV>
                <wp:extent cx="4679950" cy="46514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6025" y="3583150"/>
                          <a:ext cx="4679950" cy="465147"/>
                          <a:chOff x="3006025" y="3583150"/>
                          <a:chExt cx="4679950" cy="393700"/>
                        </a:xfrm>
                      </wpg:grpSpPr>
                      <wpg:grpSp>
                        <wpg:cNvGrpSpPr/>
                        <wpg:grpSpPr>
                          <a:xfrm>
                            <a:off x="3006025" y="3583150"/>
                            <a:ext cx="4679950" cy="393700"/>
                            <a:chOff x="0" y="0"/>
                            <a:chExt cx="4679950" cy="39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79950" cy="39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679950" cy="393700"/>
                              <a:chOff x="0" y="0"/>
                              <a:chExt cx="4679950" cy="393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4679950" cy="3937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3333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7950" y="38100"/>
                                <a:ext cx="4483100" cy="3111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0000F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7" name="Shape 7"/>
                          <wps:spPr>
                            <a:xfrm>
                              <a:off x="185123" y="44878"/>
                              <a:ext cx="4311650" cy="298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30"/>
                                    <w:vertAlign w:val="baseline"/>
                                  </w:rPr>
                                  <w:t xml:space="preserve">Submission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30"/>
                                    <w:vertAlign w:val="baseline"/>
                                  </w:rPr>
                                  <w:t xml:space="preserve"> Date: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30"/>
                                    <w:vertAlign w:val="baseline"/>
                                  </w:rPr>
                                  <w:t xml:space="preserve">06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30"/>
                                    <w:vertAlign w:val="baseline"/>
                                  </w:rPr>
                                  <w:t xml:space="preserve">/0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30"/>
                                    <w:vertAlign w:val="baseline"/>
                                  </w:rPr>
                                  <w:t xml:space="preserve">5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30"/>
                                    <w:vertAlign w:val="baseline"/>
                                  </w:rPr>
                                  <w:t xml:space="preserve">/2025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165100</wp:posOffset>
                </wp:positionV>
                <wp:extent cx="4679950" cy="46514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9950" cy="4651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leader="none" w:pos="95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30"/>
          <w:szCs w:val="30"/>
        </w:rPr>
      </w:pPr>
      <w:bookmarkStart w:colFirst="0" w:colLast="0" w:name="_xtunp1gyge9p" w:id="0"/>
      <w:bookmarkEnd w:id="0"/>
      <w:r w:rsidDel="00000000" w:rsidR="00000000" w:rsidRPr="00000000">
        <w:rPr>
          <w:sz w:val="30"/>
          <w:szCs w:val="30"/>
          <w:rtl w:val="0"/>
        </w:rPr>
        <w:t xml:space="preserve">Title: Implementation of a User Authentication System in PHP with OTP Verification</w:t>
      </w:r>
    </w:p>
    <w:p w:rsidR="00000000" w:rsidDel="00000000" w:rsidP="00000000" w:rsidRDefault="00000000" w:rsidRPr="00000000" w14:paraId="00000025">
      <w:pPr>
        <w:tabs>
          <w:tab w:val="left" w:leader="none" w:pos="9576"/>
        </w:tabs>
        <w:spacing w:after="0" w:before="0" w:line="259.2000000000000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34"/>
          <w:szCs w:val="34"/>
        </w:rPr>
      </w:pPr>
      <w:bookmarkStart w:colFirst="0" w:colLast="0" w:name="_htpww1lgpfw4" w:id="1"/>
      <w:bookmarkEnd w:id="1"/>
      <w:r w:rsidDel="00000000" w:rsidR="00000000" w:rsidRPr="00000000">
        <w:rPr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27">
      <w:pPr>
        <w:tabs>
          <w:tab w:val="left" w:leader="none" w:pos="9576"/>
        </w:tabs>
        <w:spacing w:after="0" w:before="0" w:line="259.20000000000005" w:lineRule="auto"/>
        <w:rPr/>
      </w:pPr>
      <w:r w:rsidDel="00000000" w:rsidR="00000000" w:rsidRPr="00000000">
        <w:rPr>
          <w:rtl w:val="0"/>
        </w:rPr>
        <w:t xml:space="preserve">To develop a user authentication system using PHP that includes: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User Registration with email and mobile OTP verification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User Login using email or mobile number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Password Recovery through identity verification and OTP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Management of basic and extra user information</w:t>
        <w:br w:type="textWrapping"/>
      </w:r>
    </w:p>
    <w:p w:rsidR="00000000" w:rsidDel="00000000" w:rsidP="00000000" w:rsidRDefault="00000000" w:rsidRPr="00000000" w14:paraId="0000002C">
      <w:pPr>
        <w:tabs>
          <w:tab w:val="left" w:leader="none" w:pos="9576"/>
        </w:tabs>
        <w:spacing w:after="0" w:before="0" w:line="259.2000000000000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34"/>
          <w:szCs w:val="34"/>
        </w:rPr>
      </w:pPr>
      <w:bookmarkStart w:colFirst="0" w:colLast="0" w:name="_s7k7wi24ktdb" w:id="2"/>
      <w:bookmarkEnd w:id="2"/>
      <w:r w:rsidDel="00000000" w:rsidR="00000000" w:rsidRPr="00000000">
        <w:rPr>
          <w:sz w:val="34"/>
          <w:szCs w:val="34"/>
          <w:rtl w:val="0"/>
        </w:rPr>
        <w:t xml:space="preserve">Software and Tools Used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PHP 8.x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 / MariaDB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Bootstrap (optional)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 Apache (XAMPP/LAMP/WAMP)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Mailer</w:t>
      </w:r>
      <w:r w:rsidDel="00000000" w:rsidR="00000000" w:rsidRPr="00000000">
        <w:rPr>
          <w:rtl w:val="0"/>
        </w:rPr>
        <w:t xml:space="preserve">: PHPMailer or SMTP</w:t>
        <w:br w:type="textWrapping"/>
      </w:r>
    </w:p>
    <w:p w:rsidR="00000000" w:rsidDel="00000000" w:rsidP="00000000" w:rsidRDefault="00000000" w:rsidRPr="00000000" w14:paraId="00000033">
      <w:pPr>
        <w:tabs>
          <w:tab w:val="left" w:leader="none" w:pos="9576"/>
        </w:tabs>
        <w:spacing w:after="0" w:before="0" w:line="259.2000000000000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34"/>
          <w:szCs w:val="34"/>
        </w:rPr>
      </w:pPr>
      <w:bookmarkStart w:colFirst="0" w:colLast="0" w:name="_8e7f0bxqohml" w:id="3"/>
      <w:bookmarkEnd w:id="3"/>
      <w:r w:rsidDel="00000000" w:rsidR="00000000" w:rsidRPr="00000000">
        <w:rPr>
          <w:sz w:val="34"/>
          <w:szCs w:val="34"/>
          <w:rtl w:val="0"/>
        </w:rPr>
        <w:t xml:space="preserve">System Requirements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Email and phone number verification with OTP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Unique username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Secure password handling (hashed)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Forms for registration, login, and password recovery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Basic and extra user information fields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Identity verification during password reset</w:t>
        <w:br w:type="textWrapping"/>
      </w:r>
    </w:p>
    <w:p w:rsidR="00000000" w:rsidDel="00000000" w:rsidP="00000000" w:rsidRDefault="00000000" w:rsidRPr="00000000" w14:paraId="0000003B">
      <w:pPr>
        <w:tabs>
          <w:tab w:val="left" w:leader="none" w:pos="9576"/>
        </w:tabs>
        <w:spacing w:after="0" w:before="0" w:line="259.2000000000000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34"/>
          <w:szCs w:val="34"/>
        </w:rPr>
      </w:pPr>
      <w:bookmarkStart w:colFirst="0" w:colLast="0" w:name="_8eqvt1ro072s" w:id="4"/>
      <w:bookmarkEnd w:id="4"/>
      <w:r w:rsidDel="00000000" w:rsidR="00000000" w:rsidRPr="00000000">
        <w:rPr>
          <w:sz w:val="34"/>
          <w:szCs w:val="34"/>
          <w:rtl w:val="0"/>
        </w:rPr>
        <w:t xml:space="preserve">Modules and Functionality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26"/>
          <w:szCs w:val="26"/>
        </w:rPr>
      </w:pPr>
      <w:bookmarkStart w:colFirst="0" w:colLast="0" w:name="_ldvwrttzov09" w:id="5"/>
      <w:bookmarkEnd w:id="5"/>
      <w:r w:rsidDel="00000000" w:rsidR="00000000" w:rsidRPr="00000000">
        <w:rPr>
          <w:sz w:val="26"/>
          <w:szCs w:val="26"/>
          <w:rtl w:val="0"/>
        </w:rPr>
        <w:t xml:space="preserve">1. User Registration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tabs>
          <w:tab w:val="left" w:leader="none" w:pos="9576"/>
        </w:tabs>
        <w:spacing w:after="0" w:before="0" w:line="240" w:lineRule="auto"/>
        <w:rPr>
          <w:sz w:val="22"/>
          <w:szCs w:val="22"/>
        </w:rPr>
      </w:pPr>
      <w:bookmarkStart w:colFirst="0" w:colLast="0" w:name="_5avaukg026ez" w:id="6"/>
      <w:bookmarkEnd w:id="6"/>
      <w:r w:rsidDel="00000000" w:rsidR="00000000" w:rsidRPr="00000000">
        <w:rPr>
          <w:sz w:val="22"/>
          <w:szCs w:val="22"/>
          <w:rtl w:val="0"/>
        </w:rPr>
        <w:t xml:space="preserve">Inputs: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Email → Send OTP (via email)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Mobile Number → Send OTP (via SMS or mock)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Basic Information (Fast Name, Last Name, Address, etc.)</w:t>
        <w:br w:type="textWrapping"/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tabs>
          <w:tab w:val="left" w:leader="none" w:pos="9576"/>
        </w:tabs>
        <w:spacing w:after="0" w:before="0" w:line="240" w:lineRule="auto"/>
        <w:rPr>
          <w:sz w:val="22"/>
          <w:szCs w:val="22"/>
        </w:rPr>
      </w:pPr>
      <w:bookmarkStart w:colFirst="0" w:colLast="0" w:name="_p5pkr3swbu40" w:id="7"/>
      <w:bookmarkEnd w:id="7"/>
      <w:r w:rsidDel="00000000" w:rsidR="00000000" w:rsidRPr="00000000">
        <w:rPr>
          <w:sz w:val="22"/>
          <w:szCs w:val="22"/>
          <w:rtl w:val="0"/>
        </w:rPr>
        <w:t xml:space="preserve">Process: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User fills out the registration form.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System sends OTP to both email.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User enters OTPs for verification.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After validation, account is created with a unique username.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leader="none" w:pos="9576"/>
        </w:tabs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Password is hashed before storing in the database.</w:t>
        <w:br w:type="textWrapping"/>
      </w:r>
    </w:p>
    <w:p w:rsidR="00000000" w:rsidDel="00000000" w:rsidP="00000000" w:rsidRDefault="00000000" w:rsidRPr="00000000" w14:paraId="00000049">
      <w:pPr>
        <w:tabs>
          <w:tab w:val="left" w:leader="none" w:pos="9576"/>
        </w:tabs>
        <w:spacing w:after="0" w:before="0" w:line="259.2000000000000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26"/>
          <w:szCs w:val="26"/>
        </w:rPr>
      </w:pPr>
      <w:bookmarkStart w:colFirst="0" w:colLast="0" w:name="_q93yn4ns81ro" w:id="8"/>
      <w:bookmarkEnd w:id="8"/>
      <w:r w:rsidDel="00000000" w:rsidR="00000000" w:rsidRPr="00000000">
        <w:rPr>
          <w:sz w:val="26"/>
          <w:szCs w:val="26"/>
          <w:rtl w:val="0"/>
        </w:rPr>
        <w:t xml:space="preserve">2. User Login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22"/>
          <w:szCs w:val="22"/>
        </w:rPr>
      </w:pPr>
      <w:bookmarkStart w:colFirst="0" w:colLast="0" w:name="_q4cm02eb68er" w:id="9"/>
      <w:bookmarkEnd w:id="9"/>
      <w:r w:rsidDel="00000000" w:rsidR="00000000" w:rsidRPr="00000000">
        <w:rPr>
          <w:sz w:val="22"/>
          <w:szCs w:val="22"/>
          <w:rtl w:val="0"/>
        </w:rPr>
        <w:t xml:space="preserve">Inputs: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Email or Mobile Number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22"/>
          <w:szCs w:val="22"/>
        </w:rPr>
      </w:pPr>
      <w:bookmarkStart w:colFirst="0" w:colLast="0" w:name="_33g1zds8oj88" w:id="10"/>
      <w:bookmarkEnd w:id="10"/>
      <w:r w:rsidDel="00000000" w:rsidR="00000000" w:rsidRPr="00000000">
        <w:rPr>
          <w:sz w:val="22"/>
          <w:szCs w:val="22"/>
          <w:rtl w:val="0"/>
        </w:rPr>
        <w:t xml:space="preserve">Process: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User enters credentials.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System verifies login using email/mobile and password.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On success, user is redirected to the dashboard.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Username must be unique and associated with the account.</w:t>
        <w:br w:type="textWrapping"/>
      </w:r>
    </w:p>
    <w:p w:rsidR="00000000" w:rsidDel="00000000" w:rsidP="00000000" w:rsidRDefault="00000000" w:rsidRPr="00000000" w14:paraId="00000053">
      <w:pPr>
        <w:tabs>
          <w:tab w:val="left" w:leader="none" w:pos="9576"/>
        </w:tabs>
        <w:spacing w:after="0" w:before="0" w:line="259.2000000000000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26"/>
          <w:szCs w:val="26"/>
        </w:rPr>
      </w:pPr>
      <w:bookmarkStart w:colFirst="0" w:colLast="0" w:name="_nnfwcslauzma" w:id="11"/>
      <w:bookmarkEnd w:id="11"/>
      <w:r w:rsidDel="00000000" w:rsidR="00000000" w:rsidRPr="00000000">
        <w:rPr>
          <w:sz w:val="26"/>
          <w:szCs w:val="26"/>
          <w:rtl w:val="0"/>
        </w:rPr>
        <w:t xml:space="preserve">3. Password Recovery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22"/>
          <w:szCs w:val="22"/>
        </w:rPr>
      </w:pPr>
      <w:bookmarkStart w:colFirst="0" w:colLast="0" w:name="_pmv8ebh5j0ui" w:id="12"/>
      <w:bookmarkEnd w:id="12"/>
      <w:r w:rsidDel="00000000" w:rsidR="00000000" w:rsidRPr="00000000">
        <w:rPr>
          <w:sz w:val="22"/>
          <w:szCs w:val="22"/>
          <w:rtl w:val="0"/>
        </w:rPr>
        <w:t xml:space="preserve">Inputs: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Identity Input (Email or Mobile)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OTP Verification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New Password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tabs>
          <w:tab w:val="left" w:leader="none" w:pos="9576"/>
        </w:tabs>
        <w:spacing w:after="0" w:before="0" w:line="259.20000000000005" w:lineRule="auto"/>
        <w:rPr>
          <w:sz w:val="22"/>
          <w:szCs w:val="22"/>
        </w:rPr>
      </w:pPr>
      <w:bookmarkStart w:colFirst="0" w:colLast="0" w:name="_1ag4a8h30ixz" w:id="13"/>
      <w:bookmarkEnd w:id="13"/>
      <w:r w:rsidDel="00000000" w:rsidR="00000000" w:rsidRPr="00000000">
        <w:rPr>
          <w:sz w:val="22"/>
          <w:szCs w:val="22"/>
          <w:rtl w:val="0"/>
        </w:rPr>
        <w:t xml:space="preserve">Process: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User clicks "Forgot Password".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Enters email or mobile number.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System sends OTP to verify identity.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Once verified, user can enter a new password.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tabs>
          <w:tab w:val="left" w:leader="none" w:pos="9576"/>
        </w:tabs>
        <w:spacing w:after="0" w:before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Password is updated after hashing.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1zugk7tedhpx" w:id="14"/>
      <w:bookmarkEnd w:id="14"/>
      <w:r w:rsidDel="00000000" w:rsidR="00000000" w:rsidRPr="00000000">
        <w:rPr>
          <w:sz w:val="34"/>
          <w:szCs w:val="34"/>
          <w:rtl w:val="0"/>
        </w:rPr>
        <w:t xml:space="preserve">Security Measures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Passwords are hashed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password_hash()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and phone OTPs expire after a short duration.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constraints on username, email, and phone.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injection protection with prepared statements.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rPr>
          <w:rFonts w:ascii="Roboto Mono" w:cs="Roboto Mono" w:eastAsia="Roboto Mono" w:hAnsi="Roboto Mono"/>
          <w:color w:val="188038"/>
        </w:rPr>
      </w:pPr>
      <w:bookmarkStart w:colFirst="0" w:colLast="0" w:name="_po3n7n1igc1i" w:id="15"/>
      <w:bookmarkEnd w:id="15"/>
      <w:r w:rsidDel="00000000" w:rsidR="00000000" w:rsidRPr="00000000">
        <w:rPr>
          <w:sz w:val="34"/>
          <w:szCs w:val="34"/>
          <w:rtl w:val="0"/>
        </w:rPr>
        <w:t xml:space="preserve">Folder  – Authentication System 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config/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db.php              ← Database connection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helpers/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functions.php       ← Functions: send OTP, verify, utilities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register.php            ← Registration form + Send OTP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verify_otp.php          ← OTP verification and final registration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login.php               ← User login (email or phone + password)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forgot_password.php     ← Request OTP for password reset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reset_password.php      ← Verify OTP and set new password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dashboard.php           ← Logged-in user dashboard (after login)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init.sql                ← SQL script to create necessary tables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helpers/functions.php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bookmarkStart w:colFirst="0" w:colLast="0" w:name="_s4m10st1vgsc" w:id="16"/>
      <w:bookmarkEnd w:id="16"/>
      <w:r w:rsidDel="00000000" w:rsidR="00000000" w:rsidRPr="00000000">
        <w:rPr>
          <w:rtl w:val="0"/>
        </w:rPr>
        <w:t xml:space="preserve">$mail-&gt;Host = 'smtp.gmail.com';</w:t>
      </w:r>
    </w:p>
    <w:p w:rsidR="00000000" w:rsidDel="00000000" w:rsidP="00000000" w:rsidRDefault="00000000" w:rsidRPr="00000000" w14:paraId="00000075">
      <w:pPr>
        <w:ind w:firstLine="720"/>
        <w:rPr/>
      </w:pPr>
      <w:bookmarkStart w:colFirst="0" w:colLast="0" w:name="_s4m10st1vgsc" w:id="16"/>
      <w:bookmarkEnd w:id="16"/>
      <w:r w:rsidDel="00000000" w:rsidR="00000000" w:rsidRPr="00000000">
        <w:rPr>
          <w:rtl w:val="0"/>
        </w:rPr>
        <w:t xml:space="preserve">$mail-&gt;Username = 'your_email@gmail.com';      // Your email address</w:t>
      </w:r>
    </w:p>
    <w:p w:rsidR="00000000" w:rsidDel="00000000" w:rsidP="00000000" w:rsidRDefault="00000000" w:rsidRPr="00000000" w14:paraId="00000076">
      <w:pPr>
        <w:ind w:firstLine="720"/>
        <w:rPr/>
      </w:pPr>
      <w:bookmarkStart w:colFirst="0" w:colLast="0" w:name="_s4m10st1vgsc" w:id="16"/>
      <w:bookmarkEnd w:id="16"/>
      <w:r w:rsidDel="00000000" w:rsidR="00000000" w:rsidRPr="00000000">
        <w:rPr>
          <w:rtl w:val="0"/>
        </w:rPr>
        <w:t xml:space="preserve">$mail-&gt;Password = 'your_app_password';         // Gmail App Password</w:t>
      </w:r>
    </w:p>
    <w:p w:rsidR="00000000" w:rsidDel="00000000" w:rsidP="00000000" w:rsidRDefault="00000000" w:rsidRPr="00000000" w14:paraId="00000077">
      <w:pPr>
        <w:ind w:firstLine="720"/>
        <w:rPr/>
      </w:pPr>
      <w:bookmarkStart w:colFirst="0" w:colLast="0" w:name="_s4m10st1vgsc" w:id="16"/>
      <w:bookmarkEnd w:id="16"/>
      <w:r w:rsidDel="00000000" w:rsidR="00000000" w:rsidRPr="00000000">
        <w:rPr>
          <w:rtl w:val="0"/>
        </w:rPr>
        <w:t xml:space="preserve">$mail-&gt;Port = 587;</w:t>
      </w:r>
    </w:p>
    <w:p w:rsidR="00000000" w:rsidDel="00000000" w:rsidP="00000000" w:rsidRDefault="00000000" w:rsidRPr="00000000" w14:paraId="00000078">
      <w:pPr>
        <w:ind w:firstLine="720"/>
        <w:rPr/>
      </w:pPr>
      <w:bookmarkStart w:colFirst="0" w:colLast="0" w:name="_s4m10st1vgsc" w:id="16"/>
      <w:bookmarkEnd w:id="16"/>
      <w:r w:rsidDel="00000000" w:rsidR="00000000" w:rsidRPr="00000000">
        <w:rPr>
          <w:rtl w:val="0"/>
        </w:rPr>
        <w:t xml:space="preserve">$mail-&gt;SMTPSecure = PHPMailer::ENCRYPTION_STARTTLS;</w:t>
      </w:r>
    </w:p>
    <w:p w:rsidR="00000000" w:rsidDel="00000000" w:rsidP="00000000" w:rsidRDefault="00000000" w:rsidRPr="00000000" w14:paraId="00000079">
      <w:pPr>
        <w:ind w:firstLine="720"/>
        <w:rPr>
          <w:rFonts w:ascii="Arial" w:cs="Arial" w:eastAsia="Arial" w:hAnsi="Arial"/>
          <w:color w:val="3c4043"/>
          <w:sz w:val="21"/>
          <w:szCs w:val="21"/>
        </w:rPr>
      </w:pPr>
      <w:bookmarkStart w:colFirst="0" w:colLast="0" w:name="_s4m10st1vgsc" w:id="16"/>
      <w:bookmarkEnd w:id="16"/>
      <w:r w:rsidDel="00000000" w:rsidR="00000000" w:rsidRPr="00000000">
        <w:rPr>
          <w:rtl w:val="0"/>
        </w:rPr>
        <w:t xml:space="preserve">$mail-&gt;SMTPAuth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12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9" w:w="11907" w:orient="portrait"/>
      <w:pgMar w:bottom="720" w:top="720" w:left="720" w:right="72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Arial Unicode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7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8" w:line="240" w:lineRule="auto"/>
      <w:ind w:left="2184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