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AE" w:rsidRDefault="002352AE" w:rsidP="002352AE">
      <w:pPr>
        <w:jc w:val="center"/>
        <w:rPr>
          <w:b/>
          <w:sz w:val="30"/>
          <w:szCs w:val="30"/>
          <w:lang w:val="en-US"/>
        </w:rPr>
      </w:pPr>
      <w:r w:rsidRPr="002352AE">
        <w:rPr>
          <w:b/>
          <w:sz w:val="30"/>
          <w:szCs w:val="30"/>
          <w:lang w:val="en-US"/>
        </w:rPr>
        <w:t>Test cases for DEV-5</w:t>
      </w:r>
    </w:p>
    <w:p w:rsidR="001C4831" w:rsidRDefault="001C4831" w:rsidP="001C4831">
      <w:pPr>
        <w:rPr>
          <w:lang w:val="en-US"/>
        </w:rPr>
      </w:pPr>
      <w:r>
        <w:rPr>
          <w:lang w:val="en-US"/>
        </w:rPr>
        <w:t xml:space="preserve">Configure </w:t>
      </w:r>
      <w:proofErr w:type="gramStart"/>
      <w:r>
        <w:rPr>
          <w:lang w:val="en-US"/>
        </w:rPr>
        <w:t>program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8"/>
        <w:gridCol w:w="949"/>
        <w:gridCol w:w="1294"/>
      </w:tblGrid>
      <w:tr w:rsidR="001C4831" w:rsidTr="00FD211A"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950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Productivity</w:t>
            </w:r>
          </w:p>
        </w:tc>
      </w:tr>
      <w:tr w:rsidR="001C4831" w:rsidTr="00FD211A"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50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C4831" w:rsidTr="00FD211A"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0" w:type="dxa"/>
          </w:tcPr>
          <w:p w:rsidR="001C4831" w:rsidRDefault="001C4831" w:rsidP="001C4831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C4831" w:rsidTr="00FD211A"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950" w:type="dxa"/>
          </w:tcPr>
          <w:p w:rsidR="001C4831" w:rsidRDefault="001C4831" w:rsidP="001C483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C4831" w:rsidTr="00FD211A"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  <w:tc>
          <w:tcPr>
            <w:tcW w:w="949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950" w:type="dxa"/>
          </w:tcPr>
          <w:p w:rsidR="001C4831" w:rsidRDefault="001C4831" w:rsidP="00FD211A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</w:tbl>
    <w:p w:rsidR="001C4831" w:rsidRPr="002352AE" w:rsidRDefault="001C4831" w:rsidP="001C4831">
      <w:pPr>
        <w:rPr>
          <w:b/>
          <w:sz w:val="30"/>
          <w:szCs w:val="30"/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43"/>
        <w:gridCol w:w="2104"/>
        <w:gridCol w:w="3402"/>
        <w:gridCol w:w="3969"/>
      </w:tblGrid>
      <w:tr w:rsidR="002352AE" w:rsidTr="001C4831">
        <w:tc>
          <w:tcPr>
            <w:tcW w:w="443" w:type="dxa"/>
          </w:tcPr>
          <w:p w:rsidR="002352AE" w:rsidRPr="002352AE" w:rsidRDefault="002352AE">
            <w:r>
              <w:t>№</w:t>
            </w:r>
          </w:p>
        </w:tc>
        <w:tc>
          <w:tcPr>
            <w:tcW w:w="2104" w:type="dxa"/>
          </w:tcPr>
          <w:p w:rsidR="002352AE" w:rsidRP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2" w:type="dxa"/>
          </w:tcPr>
          <w:p w:rsidR="002352AE" w:rsidRP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3969" w:type="dxa"/>
          </w:tcPr>
          <w:p w:rsidR="002352AE" w:rsidRP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352AE" w:rsidRPr="00602CEB" w:rsidTr="001C4831">
        <w:tc>
          <w:tcPr>
            <w:tcW w:w="443" w:type="dxa"/>
          </w:tcPr>
          <w:p w:rsidR="002352AE" w:rsidRP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4" w:type="dxa"/>
          </w:tcPr>
          <w:p w:rsid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 xml:space="preserve">Check negative </w:t>
            </w:r>
          </w:p>
          <w:p w:rsidR="002352AE" w:rsidRPr="002352AE" w:rsidRDefault="002352AE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3402" w:type="dxa"/>
          </w:tcPr>
          <w:p w:rsidR="002352AE" w:rsidRPr="00602CEB" w:rsidRDefault="00602CEB" w:rsidP="00602CEB">
            <w:pPr>
              <w:rPr>
                <w:lang w:val="en-US"/>
              </w:rPr>
            </w:pPr>
            <w:r>
              <w:rPr>
                <w:lang w:val="en-US"/>
              </w:rPr>
              <w:t>Enter in worth and production fields negative numbers</w:t>
            </w:r>
          </w:p>
        </w:tc>
        <w:tc>
          <w:tcPr>
            <w:tcW w:w="3969" w:type="dxa"/>
          </w:tcPr>
          <w:p w:rsidR="002352AE" w:rsidRPr="00602CEB" w:rsidRDefault="00602CEB">
            <w:pPr>
              <w:rPr>
                <w:lang w:val="en-US"/>
              </w:rPr>
            </w:pPr>
            <w:r>
              <w:rPr>
                <w:lang w:val="en-US"/>
              </w:rPr>
              <w:t>Output message : “Incorrect input”</w:t>
            </w:r>
          </w:p>
        </w:tc>
      </w:tr>
      <w:tr w:rsidR="00311642" w:rsidRPr="00602CEB" w:rsidTr="001C4831">
        <w:tc>
          <w:tcPr>
            <w:tcW w:w="443" w:type="dxa"/>
          </w:tcPr>
          <w:p w:rsidR="00311642" w:rsidRPr="00311642" w:rsidRDefault="00311642" w:rsidP="00311642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2 </w:t>
            </w:r>
          </w:p>
        </w:tc>
        <w:tc>
          <w:tcPr>
            <w:tcW w:w="2104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Check letters in input</w:t>
            </w:r>
          </w:p>
        </w:tc>
        <w:tc>
          <w:tcPr>
            <w:tcW w:w="3402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letters in any field</w:t>
            </w:r>
          </w:p>
        </w:tc>
        <w:tc>
          <w:tcPr>
            <w:tcW w:w="3969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Output message : “Incorrect input”</w:t>
            </w:r>
          </w:p>
        </w:tc>
      </w:tr>
      <w:bookmarkEnd w:id="0"/>
      <w:tr w:rsidR="00311642" w:rsidRPr="00602CEB" w:rsidTr="001C4831">
        <w:tc>
          <w:tcPr>
            <w:tcW w:w="443" w:type="dxa"/>
          </w:tcPr>
          <w:p w:rsidR="00311642" w:rsidRDefault="00311642" w:rsidP="00311642">
            <w:r>
              <w:t>3</w:t>
            </w:r>
          </w:p>
        </w:tc>
        <w:tc>
          <w:tcPr>
            <w:tcW w:w="2104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Check positive numbers</w:t>
            </w:r>
          </w:p>
        </w:tc>
        <w:tc>
          <w:tcPr>
            <w:tcW w:w="3402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in worth and production fields negative numbers</w:t>
            </w:r>
          </w:p>
        </w:tc>
        <w:tc>
          <w:tcPr>
            <w:tcW w:w="3969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Normal working program</w:t>
            </w:r>
          </w:p>
        </w:tc>
      </w:tr>
      <w:tr w:rsidR="00311642" w:rsidRPr="00602CEB" w:rsidTr="001C4831">
        <w:tc>
          <w:tcPr>
            <w:tcW w:w="443" w:type="dxa"/>
          </w:tcPr>
          <w:p w:rsidR="00311642" w:rsidRDefault="00311642" w:rsidP="00311642">
            <w:r>
              <w:t>4</w:t>
            </w:r>
          </w:p>
        </w:tc>
        <w:tc>
          <w:tcPr>
            <w:tcW w:w="2104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Nonexistent option</w:t>
            </w:r>
          </w:p>
        </w:tc>
        <w:tc>
          <w:tcPr>
            <w:tcW w:w="3402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in option field nonexistent option</w:t>
            </w:r>
          </w:p>
        </w:tc>
        <w:tc>
          <w:tcPr>
            <w:tcW w:w="3969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Output message : “Incorrect input”</w:t>
            </w:r>
          </w:p>
        </w:tc>
      </w:tr>
      <w:tr w:rsidR="00311642" w:rsidRPr="00602CEB" w:rsidTr="001C4831">
        <w:tc>
          <w:tcPr>
            <w:tcW w:w="443" w:type="dxa"/>
          </w:tcPr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4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Check option :</w:t>
            </w:r>
            <w:r>
              <w:rPr>
                <w:lang w:val="en-US"/>
              </w:rPr>
              <w:br/>
              <w:t>Maximum productivity in cost range</w:t>
            </w:r>
          </w:p>
        </w:tc>
        <w:tc>
          <w:tcPr>
            <w:tcW w:w="3402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numbers in the fields: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1203"/>
              <w:gridCol w:w="1232"/>
            </w:tblGrid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Cost range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Production range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of option</w:t>
                  </w:r>
                </w:p>
              </w:tc>
            </w:tr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7000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any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:rsidR="00311642" w:rsidRDefault="00311642" w:rsidP="00311642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Output message: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Junior :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Middle :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Senior :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Lead : 1</w:t>
            </w:r>
          </w:p>
        </w:tc>
      </w:tr>
      <w:tr w:rsidR="00311642" w:rsidRPr="00602CEB" w:rsidTr="001C4831">
        <w:tc>
          <w:tcPr>
            <w:tcW w:w="443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4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option :</w:t>
            </w:r>
            <w:proofErr w:type="gramEnd"/>
          </w:p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Minimum cost in production range</w:t>
            </w:r>
          </w:p>
        </w:tc>
        <w:tc>
          <w:tcPr>
            <w:tcW w:w="3402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numbers in the fields: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1203"/>
              <w:gridCol w:w="1232"/>
            </w:tblGrid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Cost range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Production range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of option</w:t>
                  </w:r>
                </w:p>
              </w:tc>
            </w:tr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any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311642" w:rsidRDefault="00311642" w:rsidP="00311642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Output message: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Junior :</w:t>
            </w:r>
            <w:proofErr w:type="gramEnd"/>
            <w:r>
              <w:rPr>
                <w:lang w:val="en-US"/>
              </w:rPr>
              <w:t xml:space="preserve"> 2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Middle :</w:t>
            </w:r>
            <w:proofErr w:type="gramEnd"/>
            <w:r>
              <w:rPr>
                <w:lang w:val="en-US"/>
              </w:rPr>
              <w:t xml:space="preserve"> 8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Senior :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Lead : 0</w:t>
            </w:r>
          </w:p>
        </w:tc>
      </w:tr>
      <w:tr w:rsidR="00311642" w:rsidRPr="00602CEB" w:rsidTr="001C4831">
        <w:tc>
          <w:tcPr>
            <w:tcW w:w="443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4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gramStart"/>
            <w:r>
              <w:rPr>
                <w:lang w:val="en-US"/>
              </w:rPr>
              <w:t>option :</w:t>
            </w:r>
            <w:proofErr w:type="gramEnd"/>
          </w:p>
          <w:p w:rsidR="00311642" w:rsidRPr="00602CEB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number of </w:t>
            </w:r>
            <w:r w:rsidRPr="00602CEB">
              <w:rPr>
                <w:lang w:val="en-US"/>
              </w:rPr>
              <w:t>emplo</w:t>
            </w:r>
            <w:r>
              <w:rPr>
                <w:lang w:val="en-US"/>
              </w:rPr>
              <w:t>y</w:t>
            </w:r>
            <w:r w:rsidRPr="00602CEB">
              <w:rPr>
                <w:lang w:val="en-US"/>
              </w:rPr>
              <w:t>ees</w:t>
            </w:r>
            <w:r>
              <w:rPr>
                <w:lang w:val="en-US"/>
              </w:rPr>
              <w:t xml:space="preserve"> in production range</w:t>
            </w:r>
          </w:p>
        </w:tc>
        <w:tc>
          <w:tcPr>
            <w:tcW w:w="3402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Enter numbers in the fields: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1156"/>
              <w:gridCol w:w="1254"/>
            </w:tblGrid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Cost range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Worth range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of option</w:t>
                  </w:r>
                </w:p>
              </w:tc>
            </w:tr>
            <w:tr w:rsidR="00311642" w:rsidTr="00FD211A">
              <w:tc>
                <w:tcPr>
                  <w:tcW w:w="742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any</w:t>
                  </w:r>
                </w:p>
              </w:tc>
              <w:tc>
                <w:tcPr>
                  <w:tcW w:w="1156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  <w:tc>
                <w:tcPr>
                  <w:tcW w:w="1254" w:type="dxa"/>
                </w:tcPr>
                <w:p w:rsidR="00311642" w:rsidRDefault="00311642" w:rsidP="003116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311642" w:rsidRDefault="00311642" w:rsidP="00311642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Output message: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Junior :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Middle :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11642" w:rsidRDefault="00311642" w:rsidP="003116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Senior :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11642" w:rsidRDefault="00311642" w:rsidP="00311642">
            <w:pPr>
              <w:rPr>
                <w:lang w:val="en-US"/>
              </w:rPr>
            </w:pPr>
            <w:r>
              <w:rPr>
                <w:lang w:val="en-US"/>
              </w:rPr>
              <w:t>Lead : 2</w:t>
            </w:r>
          </w:p>
        </w:tc>
      </w:tr>
    </w:tbl>
    <w:p w:rsidR="00252691" w:rsidRPr="00602CEB" w:rsidRDefault="00252691">
      <w:pPr>
        <w:rPr>
          <w:lang w:val="en-US"/>
        </w:rPr>
      </w:pPr>
    </w:p>
    <w:sectPr w:rsidR="00252691" w:rsidRPr="0060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223B4"/>
    <w:multiLevelType w:val="hybridMultilevel"/>
    <w:tmpl w:val="A4C2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17A91"/>
    <w:multiLevelType w:val="hybridMultilevel"/>
    <w:tmpl w:val="A4C4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AE"/>
    <w:rsid w:val="001C4831"/>
    <w:rsid w:val="002352AE"/>
    <w:rsid w:val="00252691"/>
    <w:rsid w:val="00311642"/>
    <w:rsid w:val="00602CEB"/>
    <w:rsid w:val="00F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7256"/>
  <w15:chartTrackingRefBased/>
  <w15:docId w15:val="{06C64B37-2863-4207-ADB0-BB59FAA8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Moluram</dc:creator>
  <cp:keywords/>
  <dc:description/>
  <cp:lastModifiedBy>Moluram</cp:lastModifiedBy>
  <cp:revision>1</cp:revision>
  <dcterms:created xsi:type="dcterms:W3CDTF">2017-02-23T11:50:00Z</dcterms:created>
  <dcterms:modified xsi:type="dcterms:W3CDTF">2017-02-23T13:32:00Z</dcterms:modified>
</cp:coreProperties>
</file>