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301B4" w14:textId="1AF1B450" w:rsidR="006A73CC" w:rsidRDefault="008B22FF" w:rsidP="008B22FF">
      <w:r>
        <w:rPr>
          <w:rFonts w:hint="eastAsia"/>
        </w:rPr>
        <w:t>大家好，我</w:t>
      </w:r>
      <w:bookmarkStart w:id="0" w:name="_GoBack"/>
      <w:bookmarkEnd w:id="0"/>
      <w:r>
        <w:rPr>
          <w:rFonts w:hint="eastAsia"/>
        </w:rPr>
        <w:t>的项目是“基于半监督学习的弹幕情感分析与过滤”。</w:t>
      </w:r>
    </w:p>
    <w:p w14:paraId="45608BA7" w14:textId="77777777" w:rsidR="008B22FF" w:rsidRDefault="008B22FF" w:rsidP="008B22FF"/>
    <w:p w14:paraId="69B8C5D3" w14:textId="23DA5385" w:rsidR="008B22FF" w:rsidRDefault="008B22FF" w:rsidP="008B22FF">
      <w:r>
        <w:rPr>
          <w:rFonts w:hint="eastAsia"/>
        </w:rPr>
        <w:t>首先说明一下，我所说的</w:t>
      </w:r>
      <w:proofErr w:type="gramStart"/>
      <w:r>
        <w:rPr>
          <w:rFonts w:hint="eastAsia"/>
        </w:rPr>
        <w:t>弹幕是指看</w:t>
      </w:r>
      <w:proofErr w:type="gramEnd"/>
      <w:r>
        <w:rPr>
          <w:rFonts w:hint="eastAsia"/>
        </w:rPr>
        <w:t>视频时大量飘过的这种弹幕，</w:t>
      </w:r>
      <w:proofErr w:type="gramStart"/>
      <w:r>
        <w:rPr>
          <w:rFonts w:hint="eastAsia"/>
        </w:rPr>
        <w:t>不是微信墙上</w:t>
      </w:r>
      <w:proofErr w:type="gramEnd"/>
      <w:r>
        <w:rPr>
          <w:rFonts w:hint="eastAsia"/>
        </w:rPr>
        <w:t>的那种弹幕。</w:t>
      </w:r>
    </w:p>
    <w:p w14:paraId="09C2E498" w14:textId="77777777" w:rsidR="008B22FF" w:rsidRDefault="008B22FF" w:rsidP="008B22FF"/>
    <w:p w14:paraId="5FB180EE" w14:textId="14C85571" w:rsidR="008B22FF" w:rsidRDefault="008B22FF" w:rsidP="008B22FF">
      <w:r>
        <w:rPr>
          <w:rFonts w:hint="eastAsia"/>
        </w:rPr>
        <w:t>项目重要性，</w:t>
      </w:r>
      <w:proofErr w:type="gramStart"/>
      <w:r>
        <w:rPr>
          <w:rFonts w:hint="eastAsia"/>
        </w:rPr>
        <w:t>弹幕在青年</w:t>
      </w:r>
      <w:proofErr w:type="gramEnd"/>
      <w:r>
        <w:rPr>
          <w:rFonts w:hint="eastAsia"/>
        </w:rPr>
        <w:t>群体的影响力非常大，B站作为中国最大的弹幕视频网站，截止2017年第四季度，活跃用户为7180万人，日均使用时长超过1小时，可见弹幕视频网站已经成为青年人的主流选择之一。而弹幕视频网站如此火爆，和弹</w:t>
      </w:r>
      <w:proofErr w:type="gramStart"/>
      <w:r>
        <w:rPr>
          <w:rFonts w:hint="eastAsia"/>
        </w:rPr>
        <w:t>幕本身</w:t>
      </w:r>
      <w:proofErr w:type="gramEnd"/>
      <w:r>
        <w:rPr>
          <w:rFonts w:hint="eastAsia"/>
        </w:rPr>
        <w:t>的价值不无关系。现在中国社会的独生子女和城市独居青年较为普遍，他们更愿意在看视频时通过弹幕与人交流，获得陪伴感，缓解孤独。</w:t>
      </w:r>
    </w:p>
    <w:p w14:paraId="648288B2" w14:textId="77777777" w:rsidR="008B22FF" w:rsidRDefault="008B22FF" w:rsidP="008B22FF"/>
    <w:p w14:paraId="72C2538A" w14:textId="21A5FAB5" w:rsidR="008B22FF" w:rsidRDefault="008B22FF">
      <w:r>
        <w:rPr>
          <w:rFonts w:hint="eastAsia"/>
        </w:rPr>
        <w:t>但是弹</w:t>
      </w:r>
      <w:proofErr w:type="gramStart"/>
      <w:r>
        <w:rPr>
          <w:rFonts w:hint="eastAsia"/>
        </w:rPr>
        <w:t>幕现在</w:t>
      </w:r>
      <w:proofErr w:type="gramEnd"/>
      <w:r>
        <w:rPr>
          <w:rFonts w:hint="eastAsia"/>
        </w:rPr>
        <w:t>也存在着一些问题，有人用弹</w:t>
      </w:r>
      <w:proofErr w:type="gramStart"/>
      <w:r>
        <w:rPr>
          <w:rFonts w:hint="eastAsia"/>
        </w:rPr>
        <w:t>幕刷屏影响</w:t>
      </w:r>
      <w:proofErr w:type="gramEnd"/>
      <w:r>
        <w:rPr>
          <w:rFonts w:hint="eastAsia"/>
        </w:rPr>
        <w:t>观看，这个通过相近弹幕合并就很容易解决，而有人用弹幕吵架起来了，或是宣泄负能量，就需要通过情感分析来进行过滤。</w:t>
      </w:r>
    </w:p>
    <w:p w14:paraId="778FB63C" w14:textId="7EC2FACA" w:rsidR="008B22FF" w:rsidRDefault="008B22FF"/>
    <w:p w14:paraId="191C0754" w14:textId="747A4C86" w:rsidR="008B22FF" w:rsidRDefault="008B22FF">
      <w:r>
        <w:rPr>
          <w:rFonts w:hint="eastAsia"/>
        </w:rPr>
        <w:t>弹幕的特点决定了方法：首先它是超短文本，</w:t>
      </w:r>
      <w:r w:rsidR="00C20211">
        <w:rPr>
          <w:rFonts w:hint="eastAsia"/>
        </w:rPr>
        <w:t>常常不符合语法规范，所以现有很多的</w:t>
      </w:r>
      <w:proofErr w:type="gramStart"/>
      <w:r w:rsidR="00C20211">
        <w:rPr>
          <w:rFonts w:hint="eastAsia"/>
        </w:rPr>
        <w:t>分析微博文本</w:t>
      </w:r>
      <w:proofErr w:type="gramEnd"/>
      <w:r w:rsidR="00C20211">
        <w:rPr>
          <w:rFonts w:hint="eastAsia"/>
        </w:rPr>
        <w:t>的方法不好直接搬用到弹幕上，需要上下文且要求预料准确的word2vec也不好用。</w:t>
      </w:r>
    </w:p>
    <w:p w14:paraId="12D6A8A5" w14:textId="0CD1C031" w:rsidR="00C20211" w:rsidRDefault="00C20211">
      <w:r>
        <w:rPr>
          <w:rFonts w:hint="eastAsia"/>
        </w:rPr>
        <w:t>第二点是部分的词在弹幕中使用时含义发生变化，不是平时的用法，弹幕中还有许多新创的网络词汇。那么我们可以将这些词选出来作为</w:t>
      </w:r>
      <w:proofErr w:type="gramStart"/>
      <w:r>
        <w:rPr>
          <w:rFonts w:hint="eastAsia"/>
        </w:rPr>
        <w:t>带学习</w:t>
      </w:r>
      <w:proofErr w:type="gramEnd"/>
      <w:r>
        <w:rPr>
          <w:rFonts w:hint="eastAsia"/>
        </w:rPr>
        <w:t>目标，而其他</w:t>
      </w:r>
      <w:proofErr w:type="gramStart"/>
      <w:r>
        <w:rPr>
          <w:rFonts w:hint="eastAsia"/>
        </w:rPr>
        <w:t>词认为</w:t>
      </w:r>
      <w:proofErr w:type="gramEnd"/>
      <w:r w:rsidR="0095474B">
        <w:rPr>
          <w:rFonts w:hint="eastAsia"/>
        </w:rPr>
        <w:t>是</w:t>
      </w:r>
      <w:r>
        <w:rPr>
          <w:rFonts w:hint="eastAsia"/>
        </w:rPr>
        <w:t>正常中文的用法。利用上现有的成熟的中文常用词情感词汇库，就可以去给这些</w:t>
      </w:r>
      <w:proofErr w:type="gramStart"/>
      <w:r>
        <w:rPr>
          <w:rFonts w:hint="eastAsia"/>
        </w:rPr>
        <w:t>其它词打标签</w:t>
      </w:r>
      <w:proofErr w:type="gramEnd"/>
      <w:r>
        <w:rPr>
          <w:rFonts w:hint="eastAsia"/>
        </w:rPr>
        <w:t>。那么为什么我选择了半监督学习而不是监督学习呢？</w:t>
      </w:r>
    </w:p>
    <w:p w14:paraId="1C08025F" w14:textId="7A4FAFFA" w:rsidR="00C20211" w:rsidRDefault="00C20211"/>
    <w:p w14:paraId="72856E76" w14:textId="72AF7FC7" w:rsidR="00C20211" w:rsidRDefault="00C20211">
      <w:r>
        <w:rPr>
          <w:rFonts w:hint="eastAsia"/>
        </w:rPr>
        <w:t>来看看实际的数据情况，</w:t>
      </w:r>
      <w:proofErr w:type="gramStart"/>
      <w:r>
        <w:rPr>
          <w:rFonts w:hint="eastAsia"/>
        </w:rPr>
        <w:t>我爬取4万多条</w:t>
      </w:r>
      <w:proofErr w:type="gramEnd"/>
      <w:r>
        <w:rPr>
          <w:rFonts w:hint="eastAsia"/>
        </w:rPr>
        <w:t>弹幕，通过</w:t>
      </w:r>
      <w:r w:rsidR="0095474B">
        <w:rPr>
          <w:rFonts w:hint="eastAsia"/>
        </w:rPr>
        <w:t>T</w:t>
      </w:r>
      <w:r>
        <w:rPr>
          <w:rFonts w:hint="eastAsia"/>
        </w:rPr>
        <w:t>F-IDF选出了500个弹幕词。TF-IDF就是一个衡量一个词对一个语料库的重要程度的指标。可以看到弹幕词虽然只有500个，但却在这4万条弹幕里出现了约15000</w:t>
      </w:r>
      <w:r w:rsidR="0095474B">
        <w:rPr>
          <w:rFonts w:hint="eastAsia"/>
        </w:rPr>
        <w:t>次</w:t>
      </w:r>
      <w:r>
        <w:rPr>
          <w:rFonts w:hint="eastAsia"/>
        </w:rPr>
        <w:t>，而其他在情感词汇库里有的词有3400个之多，却只出现了约5500次，可以看到大量带挖掘信息是存在于这500个弹幕词汇中的，这是少量有标签</w:t>
      </w:r>
      <w:r w:rsidR="00260C99">
        <w:rPr>
          <w:rFonts w:hint="eastAsia"/>
        </w:rPr>
        <w:t>样本</w:t>
      </w:r>
      <w:r>
        <w:rPr>
          <w:rFonts w:hint="eastAsia"/>
        </w:rPr>
        <w:t>，而这是大量无标签</w:t>
      </w:r>
      <w:r w:rsidR="00260C99">
        <w:rPr>
          <w:rFonts w:hint="eastAsia"/>
        </w:rPr>
        <w:t>样本</w:t>
      </w:r>
      <w:r>
        <w:rPr>
          <w:rFonts w:hint="eastAsia"/>
        </w:rPr>
        <w:t>，用半监督学习，正好</w:t>
      </w:r>
      <w:r w:rsidR="0009360A">
        <w:rPr>
          <w:rFonts w:hint="eastAsia"/>
        </w:rPr>
        <w:t>。</w:t>
      </w:r>
    </w:p>
    <w:p w14:paraId="34F94B76" w14:textId="5AD0BCEA" w:rsidR="0009360A" w:rsidRDefault="0009360A"/>
    <w:p w14:paraId="14EC4F0D" w14:textId="20EDB0FE" w:rsidR="0009360A" w:rsidRDefault="0009360A">
      <w:r>
        <w:rPr>
          <w:rFonts w:hint="eastAsia"/>
        </w:rPr>
        <w:t>说明一下打标签用的是大连理工信息检索研究室的中文情感词汇本体库，它是在国外比较有影响的Ekman的6大类情感分类体系的基础上，对“好”的情感又细分出两类得到的7维情感体系，这7</w:t>
      </w:r>
      <w:proofErr w:type="gramStart"/>
      <w:r>
        <w:rPr>
          <w:rFonts w:hint="eastAsia"/>
        </w:rPr>
        <w:t>维分别</w:t>
      </w:r>
      <w:proofErr w:type="gramEnd"/>
      <w:r>
        <w:rPr>
          <w:rFonts w:hint="eastAsia"/>
        </w:rPr>
        <w:t>是快乐，赞扬，愤怒，悲伤，恐惧，厌恶，惊奇，这个库里有两万七千多个中文常用情感词的情感向量。</w:t>
      </w:r>
    </w:p>
    <w:p w14:paraId="2339C995" w14:textId="7AF7106C" w:rsidR="0009360A" w:rsidRDefault="0009360A"/>
    <w:p w14:paraId="733E0162" w14:textId="0CA4D1BC" w:rsidR="0009360A" w:rsidRDefault="0009360A">
      <w:r>
        <w:rPr>
          <w:rFonts w:hint="eastAsia"/>
        </w:rPr>
        <w:t>输入输出的处理：比如这有一条弹幕，用结巴分词后得到下面这些分开的词，其中阴谋和伤害这两个词在中文情感词汇库中，对应的情感分别为阴谋的</w:t>
      </w:r>
      <w:proofErr w:type="gramStart"/>
      <w:r>
        <w:rPr>
          <w:rFonts w:hint="eastAsia"/>
        </w:rPr>
        <w:t>厌恶值</w:t>
      </w:r>
      <w:proofErr w:type="gramEnd"/>
      <w:r>
        <w:rPr>
          <w:rFonts w:hint="eastAsia"/>
        </w:rPr>
        <w:t>为5，伤害的悲伤值为3，那么这条弹幕的情感向量就是这个样子。而</w:t>
      </w:r>
      <w:proofErr w:type="gramStart"/>
      <w:r>
        <w:rPr>
          <w:rFonts w:hint="eastAsia"/>
        </w:rPr>
        <w:t>弹幕是有</w:t>
      </w:r>
      <w:proofErr w:type="gramEnd"/>
      <w:r>
        <w:rPr>
          <w:rFonts w:hint="eastAsia"/>
        </w:rPr>
        <w:t>在视频内的发送时间的，于是就可以得到这个视频的7维情感随时间变化的信息。然后每一个词当作是一个sample，输入是这个</w:t>
      </w:r>
      <w:proofErr w:type="gramStart"/>
      <w:r>
        <w:rPr>
          <w:rFonts w:hint="eastAsia"/>
        </w:rPr>
        <w:t>词所在</w:t>
      </w:r>
      <w:proofErr w:type="gramEnd"/>
      <w:r>
        <w:rPr>
          <w:rFonts w:hint="eastAsia"/>
        </w:rPr>
        <w:t>的弹幕的前后各10秒的7维情感，即是得到一个20*7的矩阵输入，输出则是这个词的7维情感向量。</w:t>
      </w:r>
    </w:p>
    <w:p w14:paraId="2A0EE02E" w14:textId="17BB181C" w:rsidR="0009360A" w:rsidRDefault="0009360A"/>
    <w:p w14:paraId="7F98A403" w14:textId="5BCC01A0" w:rsidR="0009360A" w:rsidRDefault="0009360A">
      <w:r>
        <w:rPr>
          <w:rFonts w:hint="eastAsia"/>
        </w:rPr>
        <w:t>半监督学习的基本流程：首先用</w:t>
      </w:r>
      <w:r w:rsidR="00260C99">
        <w:rPr>
          <w:rFonts w:hint="eastAsia"/>
        </w:rPr>
        <w:t>LSTM网络监督学习有标签样本得到一个网络模型，用这个网络去预测未标签样本得到其预测的标签，然后将未标签样本分成若干组，计算每组的置信度，将置信度最高的那组加入到有标签样本，重复这个循环直到达到训练阈值。</w:t>
      </w:r>
    </w:p>
    <w:p w14:paraId="3C674053" w14:textId="601B8AE4" w:rsidR="00260C99" w:rsidRDefault="00260C99"/>
    <w:p w14:paraId="1BAC2565" w14:textId="3FD0FD1C" w:rsidR="00260C99" w:rsidRDefault="00260C99">
      <w:r>
        <w:rPr>
          <w:rFonts w:hint="eastAsia"/>
        </w:rPr>
        <w:t>由于这是</w:t>
      </w:r>
      <w:proofErr w:type="gramStart"/>
      <w:r>
        <w:rPr>
          <w:rFonts w:hint="eastAsia"/>
        </w:rPr>
        <w:t>个回归</w:t>
      </w:r>
      <w:proofErr w:type="gramEnd"/>
      <w:r>
        <w:rPr>
          <w:rFonts w:hint="eastAsia"/>
        </w:rPr>
        <w:t>问题，用不了半监督分类的那些置信度计算方法，但是本项目又和一般的半监督学习有区别，就是未标签样本的预测标签可以影响输入。所以我的办法是，将每组</w:t>
      </w:r>
      <w:proofErr w:type="gramStart"/>
      <w:r>
        <w:rPr>
          <w:rFonts w:hint="eastAsia"/>
        </w:rPr>
        <w:t>弹幕</w:t>
      </w:r>
      <w:r>
        <w:rPr>
          <w:rFonts w:hint="eastAsia"/>
        </w:rPr>
        <w:lastRenderedPageBreak/>
        <w:t>词的</w:t>
      </w:r>
      <w:proofErr w:type="gramEnd"/>
      <w:r>
        <w:rPr>
          <w:rFonts w:hint="eastAsia"/>
        </w:rPr>
        <w:t>预测值当作</w:t>
      </w:r>
      <w:proofErr w:type="gramStart"/>
      <w:r>
        <w:rPr>
          <w:rFonts w:hint="eastAsia"/>
        </w:rPr>
        <w:t>真实值去更新</w:t>
      </w:r>
      <w:proofErr w:type="gramEnd"/>
      <w:r>
        <w:rPr>
          <w:rFonts w:hint="eastAsia"/>
        </w:rPr>
        <w:t>有标签样本的输入，用原神经网络对更新后的输入进行预测，计算新的预测值和其原标签的均方差。均方差大则表明这组</w:t>
      </w:r>
      <w:proofErr w:type="gramStart"/>
      <w:r>
        <w:rPr>
          <w:rFonts w:hint="eastAsia"/>
        </w:rPr>
        <w:t>弹幕词的</w:t>
      </w:r>
      <w:proofErr w:type="gramEnd"/>
      <w:r>
        <w:rPr>
          <w:rFonts w:hint="eastAsia"/>
        </w:rPr>
        <w:t>预测标签和原有的情感向量随时间变化的情感背景冲突大，认为其置信度低。</w:t>
      </w:r>
    </w:p>
    <w:p w14:paraId="4F8ADFBB" w14:textId="1DB5EA7E" w:rsidR="00260C99" w:rsidRDefault="00260C99"/>
    <w:p w14:paraId="66F1AA47" w14:textId="47D75DD3" w:rsidR="00260C99" w:rsidRDefault="00260C99">
      <w:r>
        <w:rPr>
          <w:rFonts w:hint="eastAsia"/>
        </w:rPr>
        <w:t>这是从最终的弹幕词典里选出的几个词，可以看到各维情感的强度值一般在0~7分布，且词的情感不一定是只在单一维度上</w:t>
      </w:r>
      <w:proofErr w:type="gramStart"/>
      <w:r>
        <w:rPr>
          <w:rFonts w:hint="eastAsia"/>
        </w:rPr>
        <w:t>有非零值</w:t>
      </w:r>
      <w:proofErr w:type="gramEnd"/>
      <w:r w:rsidR="00C3009D">
        <w:rPr>
          <w:rFonts w:hint="eastAsia"/>
        </w:rPr>
        <w:t>，比如</w:t>
      </w:r>
      <w:proofErr w:type="gramStart"/>
      <w:r w:rsidR="00C3009D">
        <w:rPr>
          <w:rFonts w:hint="eastAsia"/>
        </w:rPr>
        <w:t>橘</w:t>
      </w:r>
      <w:proofErr w:type="gramEnd"/>
      <w:r w:rsidR="00C3009D">
        <w:rPr>
          <w:rFonts w:hint="eastAsia"/>
        </w:rPr>
        <w:t>里</w:t>
      </w:r>
      <w:proofErr w:type="gramStart"/>
      <w:r w:rsidR="00C3009D">
        <w:rPr>
          <w:rFonts w:hint="eastAsia"/>
        </w:rPr>
        <w:t>橘气这个</w:t>
      </w:r>
      <w:proofErr w:type="gramEnd"/>
      <w:r w:rsidR="00C3009D">
        <w:rPr>
          <w:rFonts w:hint="eastAsia"/>
        </w:rPr>
        <w:t>词，乐的情感强度为2，恶的情感强度为1.</w:t>
      </w:r>
    </w:p>
    <w:p w14:paraId="2C37385A" w14:textId="5D79A039" w:rsidR="00C3009D" w:rsidRDefault="00C3009D"/>
    <w:p w14:paraId="1E048825" w14:textId="30260FFB" w:rsidR="00C3009D" w:rsidRDefault="00C3009D">
      <w:r>
        <w:rPr>
          <w:rFonts w:hint="eastAsia"/>
        </w:rPr>
        <w:t>最终训练好的网络在最初的有标签样本上的预测值和原标签是均方差0.7，在7</w:t>
      </w:r>
      <w:proofErr w:type="gramStart"/>
      <w:r>
        <w:rPr>
          <w:rFonts w:hint="eastAsia"/>
        </w:rPr>
        <w:t>维上有</w:t>
      </w:r>
      <w:proofErr w:type="gramEnd"/>
      <w:r>
        <w:rPr>
          <w:rFonts w:hint="eastAsia"/>
        </w:rPr>
        <w:t>一个不到1的均方差说明网络效果还是很好的，确定系数0.9相当接近1也说明网络效果很好</w:t>
      </w:r>
    </w:p>
    <w:p w14:paraId="3F3FD0B2" w14:textId="0E362591" w:rsidR="00C3009D" w:rsidRDefault="00C3009D"/>
    <w:p w14:paraId="4E4BEA8A" w14:textId="022F5A95" w:rsidR="00C3009D" w:rsidRDefault="00C3009D">
      <w:r>
        <w:rPr>
          <w:rFonts w:hint="eastAsia"/>
        </w:rPr>
        <w:t>然后看一下具体是如何使用的，首先找到一个你想看的视频，在网页上获得这个视频的编号，将其放到程序里运行，程序就会</w:t>
      </w:r>
      <w:proofErr w:type="gramStart"/>
      <w:r>
        <w:rPr>
          <w:rFonts w:hint="eastAsia"/>
        </w:rPr>
        <w:t>去爬取这个</w:t>
      </w:r>
      <w:proofErr w:type="gramEnd"/>
      <w:r>
        <w:rPr>
          <w:rFonts w:hint="eastAsia"/>
        </w:rPr>
        <w:t>视频的弹</w:t>
      </w:r>
      <w:proofErr w:type="gramStart"/>
      <w:r>
        <w:rPr>
          <w:rFonts w:hint="eastAsia"/>
        </w:rPr>
        <w:t>幕进行</w:t>
      </w:r>
      <w:proofErr w:type="gramEnd"/>
      <w:r>
        <w:rPr>
          <w:rFonts w:hint="eastAsia"/>
        </w:rPr>
        <w:t>处理，首先画出这个视频的7维情感随时间变化的曲线，同时会生成一个xml文件，里面是这个视频要被过滤掉的弹幕，将导入b站，看视频时就没有这些弹幕了。</w:t>
      </w:r>
    </w:p>
    <w:p w14:paraId="6DB2BD6C" w14:textId="7D19DA62" w:rsidR="00C3009D" w:rsidRDefault="00C3009D"/>
    <w:p w14:paraId="63DBE5FF" w14:textId="7985825A" w:rsidR="00C3009D" w:rsidRDefault="00C3009D">
      <w:r>
        <w:rPr>
          <w:rFonts w:hint="eastAsia"/>
        </w:rPr>
        <w:t>得到视频情感曲线有利于观众在看视频前对视频情感有个大致预期，比如你现在心情不太好，看到这个视频厌恶情感值全程较高，而快乐情感</w:t>
      </w:r>
      <w:proofErr w:type="gramStart"/>
      <w:r>
        <w:rPr>
          <w:rFonts w:hint="eastAsia"/>
        </w:rPr>
        <w:t>值除了</w:t>
      </w:r>
      <w:proofErr w:type="gramEnd"/>
      <w:r>
        <w:rPr>
          <w:rFonts w:hint="eastAsia"/>
        </w:rPr>
        <w:t>一个小高峰全程较低，你就知道现在不适合看这个视频。</w:t>
      </w:r>
    </w:p>
    <w:p w14:paraId="11E6BB65" w14:textId="5BAFDF8A" w:rsidR="00C3009D" w:rsidRDefault="00C3009D"/>
    <w:p w14:paraId="051FA6C6" w14:textId="082F0BA8" w:rsidR="00C3009D" w:rsidRDefault="00C3009D">
      <w:r>
        <w:rPr>
          <w:rFonts w:hint="eastAsia"/>
        </w:rPr>
        <w:t>这个是我做的弹幕过滤前后的效果对比图，上方是过滤前，下方是过滤后。</w:t>
      </w:r>
    </w:p>
    <w:p w14:paraId="0FDED818" w14:textId="25A9DD58" w:rsidR="00C3009D" w:rsidRDefault="00C3009D">
      <w:proofErr w:type="gramStart"/>
      <w:r>
        <w:rPr>
          <w:rFonts w:hint="eastAsia"/>
        </w:rPr>
        <w:t>弹幕飘得</w:t>
      </w:r>
      <w:proofErr w:type="gramEnd"/>
      <w:r>
        <w:rPr>
          <w:rFonts w:hint="eastAsia"/>
        </w:rPr>
        <w:t>太快不好</w:t>
      </w:r>
      <w:r w:rsidR="00125592">
        <w:rPr>
          <w:rFonts w:hint="eastAsia"/>
        </w:rPr>
        <w:t>分析，我截取刚才的</w:t>
      </w:r>
      <w:proofErr w:type="gramStart"/>
      <w:r w:rsidR="00125592">
        <w:rPr>
          <w:rFonts w:hint="eastAsia"/>
        </w:rPr>
        <w:t>一</w:t>
      </w:r>
      <w:proofErr w:type="gramEnd"/>
      <w:r w:rsidR="00125592">
        <w:rPr>
          <w:rFonts w:hint="eastAsia"/>
        </w:rPr>
        <w:t>屏出来，可以看到，像你情敌死的时候呢，温柔根本毫无意义，只有痛苦和折磨才是人生的真谛这种负能量爆棚</w:t>
      </w:r>
      <w:proofErr w:type="gramStart"/>
      <w:r w:rsidR="00125592">
        <w:rPr>
          <w:rFonts w:hint="eastAsia"/>
        </w:rPr>
        <w:t>弹幕就被</w:t>
      </w:r>
      <w:proofErr w:type="gramEnd"/>
      <w:r w:rsidR="00125592">
        <w:rPr>
          <w:rFonts w:hint="eastAsia"/>
        </w:rPr>
        <w:t>过滤掉了，而 泪目，还有这变化简直辜负了</w:t>
      </w:r>
      <w:proofErr w:type="gramStart"/>
      <w:r w:rsidR="00125592">
        <w:rPr>
          <w:rFonts w:hint="eastAsia"/>
        </w:rPr>
        <w:t>祭这些</w:t>
      </w:r>
      <w:proofErr w:type="gramEnd"/>
      <w:r w:rsidR="00125592">
        <w:rPr>
          <w:rFonts w:hint="eastAsia"/>
        </w:rPr>
        <w:t>正常表达悲伤情感或讨论剧情的</w:t>
      </w:r>
      <w:proofErr w:type="gramStart"/>
      <w:r w:rsidR="00125592">
        <w:rPr>
          <w:rFonts w:hint="eastAsia"/>
        </w:rPr>
        <w:t>弹幕就被</w:t>
      </w:r>
      <w:proofErr w:type="gramEnd"/>
      <w:r w:rsidR="00125592">
        <w:rPr>
          <w:rFonts w:hint="eastAsia"/>
        </w:rPr>
        <w:t>保留了下来，可见通过情感分析来过滤弹幕效果还是很好的。</w:t>
      </w:r>
    </w:p>
    <w:p w14:paraId="009D48FF" w14:textId="39B30DEF" w:rsidR="00125592" w:rsidRDefault="00125592">
      <w:r>
        <w:rPr>
          <w:rFonts w:hint="eastAsia"/>
        </w:rPr>
        <w:t>我们希望通过情感分析过滤来</w:t>
      </w:r>
      <w:proofErr w:type="gramStart"/>
      <w:r>
        <w:rPr>
          <w:rFonts w:hint="eastAsia"/>
        </w:rPr>
        <w:t>让弹幕文化</w:t>
      </w:r>
      <w:proofErr w:type="gramEnd"/>
      <w:r>
        <w:rPr>
          <w:rFonts w:hint="eastAsia"/>
        </w:rPr>
        <w:t>更好地发展，感谢观看！欢迎提问</w:t>
      </w:r>
    </w:p>
    <w:p w14:paraId="252A55E1" w14:textId="642D5A39" w:rsidR="002E6A3E" w:rsidRDefault="002E6A3E"/>
    <w:p w14:paraId="3AEB3378" w14:textId="6C22589C" w:rsidR="002E6A3E" w:rsidRDefault="002E6A3E"/>
    <w:p w14:paraId="7CAE4697" w14:textId="44D6FAAD" w:rsidR="002E6A3E" w:rsidRDefault="002E6A3E"/>
    <w:p w14:paraId="065BA760" w14:textId="26E9CD39" w:rsidR="002E6A3E" w:rsidRDefault="002E6A3E">
      <w:r>
        <w:rPr>
          <w:rFonts w:hint="eastAsia"/>
        </w:rPr>
        <w:t>项目完善上：预测情感值的模偏小——之前处理，现在</w:t>
      </w:r>
    </w:p>
    <w:p w14:paraId="7272C1BF" w14:textId="30F7A231" w:rsidR="002E6A3E" w:rsidRDefault="002E6A3E">
      <w:r>
        <w:rPr>
          <w:rFonts w:hint="eastAsia"/>
        </w:rPr>
        <w:t>可继续研究的点——1.预测的值会影响输入的半监督学习</w:t>
      </w:r>
    </w:p>
    <w:p w14:paraId="2715F277" w14:textId="525987C1" w:rsidR="002E6A3E" w:rsidRDefault="002E6A3E">
      <w:pPr>
        <w:rPr>
          <w:rFonts w:hint="eastAsia"/>
        </w:rPr>
      </w:pPr>
      <w:r>
        <w:tab/>
      </w:r>
      <w:r>
        <w:tab/>
      </w:r>
      <w:r>
        <w:tab/>
      </w:r>
      <w:r>
        <w:tab/>
        <w:t xml:space="preserve">  </w:t>
      </w:r>
      <w:r>
        <w:rPr>
          <w:rFonts w:hint="eastAsia"/>
        </w:rPr>
        <w:t>2.利用</w:t>
      </w:r>
      <w:proofErr w:type="gramStart"/>
      <w:r>
        <w:rPr>
          <w:rFonts w:hint="eastAsia"/>
        </w:rPr>
        <w:t>双时间轴信息</w:t>
      </w:r>
      <w:proofErr w:type="gramEnd"/>
      <w:r>
        <w:rPr>
          <w:rFonts w:hint="eastAsia"/>
        </w:rPr>
        <w:t>区分表达欢乐情绪和引发欢乐情绪的弹幕</w:t>
      </w:r>
    </w:p>
    <w:sectPr w:rsidR="002E6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EA"/>
    <w:rsid w:val="0009360A"/>
    <w:rsid w:val="000F2E8D"/>
    <w:rsid w:val="00125592"/>
    <w:rsid w:val="00260C99"/>
    <w:rsid w:val="002E6A3E"/>
    <w:rsid w:val="006A73CC"/>
    <w:rsid w:val="007A26CA"/>
    <w:rsid w:val="008B22FF"/>
    <w:rsid w:val="0095474B"/>
    <w:rsid w:val="00C20211"/>
    <w:rsid w:val="00C3009D"/>
    <w:rsid w:val="00F5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3F59"/>
  <w15:chartTrackingRefBased/>
  <w15:docId w15:val="{27087354-6CBB-4A3F-A964-D958E7D9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思程 王</dc:creator>
  <cp:keywords/>
  <dc:description/>
  <cp:lastModifiedBy>思程 王</cp:lastModifiedBy>
  <cp:revision>4</cp:revision>
  <dcterms:created xsi:type="dcterms:W3CDTF">2019-04-13T01:19:00Z</dcterms:created>
  <dcterms:modified xsi:type="dcterms:W3CDTF">2019-05-12T08:09:00Z</dcterms:modified>
</cp:coreProperties>
</file>