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神州租车（天津）有限公司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1,112,383,674.27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457,529,896.58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457,529,896.58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654,853,777.69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神州租车信息服务（平潭）有限公司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