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海科（平潭）信息技术有限公司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663,816,570.76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861,155,539.83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663,816,570.76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197,338,969.07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神州租车信息服务（平潭）有限公司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