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神州租车服务管理（福建）有限公司温州分公司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21,452,528.52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21,882,321.02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21,452,528.52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债务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429,792.50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