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神州租车服务管理（福建）有限公司西宁分公司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27,801,696.25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28,887,957.20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27,722,796.25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1,086,260.95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