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神州租车服务管理（福建）有限公司乌鲁木齐分公司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34,486,191.32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34,196,036.12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34,196,036.12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290,155.20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