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神州租车服务管理（福建）有限公司南宁分公司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40,148,391.98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41,178,171.37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40,148,391.98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1,029,779.39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