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神州租车服务管理（福建）有限公司沈阳分公司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61,408,428.40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62,213,693.71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61,408,428.40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805,265.31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