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神州租车服务管理（福建）有限公司昆明分公司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90,427,543.96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92,561,107.34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90,427,543.96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2,133,563.38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