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神州租车服务管理（福建）有限公司天津自贸区分公司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92,643,184.31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95,574,192.38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92,643,184.31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2,931,008.07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