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神州租车服务管理（福建）有限公司西安分公司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103,343,389.89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105,880,573.43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103,343,389.89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2,537,183.54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